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212" w:rsidRPr="00AE4F68" w:rsidRDefault="003F0212" w:rsidP="00DB2B0C">
      <w:pPr>
        <w:spacing w:before="120" w:after="120"/>
      </w:pPr>
      <w:bookmarkStart w:id="0" w:name="OLE_LINK2"/>
      <w:r w:rsidRPr="00AE4F68">
        <w:t>P</w:t>
      </w:r>
      <w:r w:rsidRPr="00AE4F68">
        <w:rPr>
          <w:i/>
          <w:sz w:val="22"/>
          <w:szCs w:val="22"/>
        </w:rPr>
        <w:t>říloha č. 5 – ČESTNÉ PROHLÁŠENÍ O AKCEPTACI ZADÁVACÍCH PODMÍNEKA NEÚČASTI NA PŘÍPRAVĚ VÝBĚROVÉHO ŘÍZENÍ</w:t>
      </w:r>
      <w:r w:rsidR="00DB2B0C">
        <w:rPr>
          <w:i/>
          <w:sz w:val="22"/>
          <w:szCs w:val="22"/>
        </w:rPr>
        <w:t xml:space="preserve"> – část B</w:t>
      </w:r>
    </w:p>
    <w:p w:rsidR="003F0212" w:rsidRPr="00AE4F68" w:rsidRDefault="003F0212" w:rsidP="003F0212"/>
    <w:p w:rsidR="003F0212" w:rsidRPr="00AE4F68" w:rsidRDefault="003F0212" w:rsidP="003F0212"/>
    <w:p w:rsidR="003F0212" w:rsidRPr="00AE4F68" w:rsidRDefault="003F0212" w:rsidP="003F0212">
      <w:r w:rsidRPr="00AE4F68">
        <w:t xml:space="preserve">Název zakázky:  </w:t>
      </w:r>
      <w:r w:rsidRPr="00AE4F68">
        <w:rPr>
          <w:b/>
          <w:sz w:val="32"/>
          <w:szCs w:val="32"/>
        </w:rPr>
        <w:t>D</w:t>
      </w:r>
      <w:r w:rsidR="00DB2B0C">
        <w:rPr>
          <w:b/>
          <w:sz w:val="32"/>
          <w:szCs w:val="32"/>
        </w:rPr>
        <w:t>odávka školního nábytku – část B</w:t>
      </w:r>
      <w:bookmarkStart w:id="1" w:name="_GoBack"/>
      <w:bookmarkEnd w:id="1"/>
    </w:p>
    <w:p w:rsidR="003F0212" w:rsidRPr="00AE4F68" w:rsidRDefault="003F0212" w:rsidP="003F0212">
      <w:pPr>
        <w:rPr>
          <w:b/>
          <w:bCs/>
          <w:i/>
          <w:iCs/>
          <w:sz w:val="28"/>
          <w:szCs w:val="28"/>
        </w:rPr>
      </w:pPr>
    </w:p>
    <w:bookmarkEnd w:id="0"/>
    <w:p w:rsidR="003F0212" w:rsidRPr="00AE4F68" w:rsidRDefault="003F0212" w:rsidP="003F0212"/>
    <w:p w:rsidR="003F0212" w:rsidRPr="00AE4F68" w:rsidRDefault="003F0212" w:rsidP="003F0212"/>
    <w:p w:rsidR="003F0212" w:rsidRDefault="003F0212" w:rsidP="003F0212">
      <w:pPr>
        <w:spacing w:after="120"/>
      </w:pPr>
      <w:r>
        <w:t>P</w:t>
      </w:r>
      <w:r w:rsidRPr="00AE4F68">
        <w:t>rohlašuji místopřísežně</w:t>
      </w:r>
      <w:r>
        <w:t>:</w:t>
      </w:r>
    </w:p>
    <w:p w:rsidR="003F0212" w:rsidRPr="00AE4F68" w:rsidRDefault="003F0212" w:rsidP="003F0212">
      <w:pPr>
        <w:numPr>
          <w:ilvl w:val="0"/>
          <w:numId w:val="1"/>
        </w:numPr>
        <w:spacing w:after="120"/>
      </w:pPr>
      <w:r w:rsidRPr="00AE4F68">
        <w:t xml:space="preserve">že jsem se v plném rozsahu seznámil se zadávací </w:t>
      </w:r>
      <w:proofErr w:type="gramStart"/>
      <w:r w:rsidRPr="00AE4F68">
        <w:t>dokumentací a  zadávacími</w:t>
      </w:r>
      <w:proofErr w:type="gramEnd"/>
      <w:r w:rsidRPr="00AE4F68">
        <w:t xml:space="preserve"> podmínkami, že jsem si před podáním nabídky vyjasnil veškerá sporná ustanovení, </w:t>
      </w:r>
      <w:proofErr w:type="gramStart"/>
      <w:r w:rsidRPr="00AE4F68">
        <w:t>nebo</w:t>
      </w:r>
      <w:proofErr w:type="gramEnd"/>
      <w:r w:rsidRPr="00AE4F68">
        <w:t xml:space="preserve">  technické  nejasnosti  a  </w:t>
      </w:r>
      <w:proofErr w:type="gramStart"/>
      <w:r w:rsidRPr="00AE4F68">
        <w:t>že</w:t>
      </w:r>
      <w:proofErr w:type="gramEnd"/>
      <w:r w:rsidRPr="00AE4F68">
        <w:t xml:space="preserve">  s  podmínkami  zadání  a  zadávací  dokumenta</w:t>
      </w:r>
      <w:r>
        <w:t>cí  souhlasím  a  respektuji je</w:t>
      </w:r>
    </w:p>
    <w:p w:rsidR="003F0212" w:rsidRDefault="003F0212" w:rsidP="003F0212">
      <w:pPr>
        <w:numPr>
          <w:ilvl w:val="0"/>
          <w:numId w:val="1"/>
        </w:numPr>
        <w:spacing w:after="120"/>
      </w:pPr>
      <w:r w:rsidRPr="00AE4F68">
        <w:t>akceptuji zadávací lhůtu, stanovenou zadavatelem</w:t>
      </w:r>
    </w:p>
    <w:p w:rsidR="003F0212" w:rsidRPr="00AE4F68" w:rsidRDefault="003F0212" w:rsidP="008C42B7">
      <w:pPr>
        <w:numPr>
          <w:ilvl w:val="0"/>
          <w:numId w:val="1"/>
        </w:numPr>
        <w:spacing w:after="120"/>
      </w:pPr>
      <w:proofErr w:type="gramStart"/>
      <w:r w:rsidRPr="00AE4F68">
        <w:t>jsem  si</w:t>
      </w:r>
      <w:proofErr w:type="gramEnd"/>
      <w:r w:rsidRPr="00AE4F68">
        <w:t xml:space="preserve">  vědom  skutečnosti,  že  uvedení  nepravdivých  údajů,  nebo  předložením falešných dokladů, či dokumentů v nabídce je důvodem pro odstoupení od smlouvy </w:t>
      </w:r>
    </w:p>
    <w:p w:rsidR="003F0212" w:rsidRPr="00C70158" w:rsidRDefault="003F0212" w:rsidP="003F0212">
      <w:pPr>
        <w:numPr>
          <w:ilvl w:val="0"/>
          <w:numId w:val="1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</w:pPr>
      <w:r w:rsidRPr="00C70158">
        <w:t>na zpracování mojí nabídky se nepodílel zaměstnanec zadavatele či člen realizačního týmu projektu či osoba, která se na základě smluvního vztahu podílela na přípravě nebo zadání předmětného výběrového řízení;</w:t>
      </w:r>
    </w:p>
    <w:p w:rsidR="003F0212" w:rsidRPr="00C70158" w:rsidRDefault="003F0212" w:rsidP="003F0212">
      <w:pPr>
        <w:numPr>
          <w:ilvl w:val="0"/>
          <w:numId w:val="1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</w:pPr>
      <w:r w:rsidRPr="00C70158">
        <w:t>nejsem uchazečem ve sdružení, kde je zaměstnanec zadavatele či člen realizačního týmu či osoba, která se na základě smluvního vztahu podílela na přípravě nebo zadání předmětného výběrového řízení;</w:t>
      </w:r>
    </w:p>
    <w:p w:rsidR="003F0212" w:rsidRPr="00C70158" w:rsidRDefault="003F0212" w:rsidP="003F0212">
      <w:pPr>
        <w:numPr>
          <w:ilvl w:val="0"/>
          <w:numId w:val="1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</w:pPr>
      <w:r w:rsidRPr="00C70158">
        <w:t>mým subdodavatelem není zaměstnanec zadavatele, člen realizačního týmu či osoba, která se na základě smluvního vztahu podílela na přípravě nebo zadání předmětného výběrového řízení;</w:t>
      </w:r>
    </w:p>
    <w:p w:rsidR="003F0212" w:rsidRPr="00C70158" w:rsidRDefault="003F0212" w:rsidP="003F0212">
      <w:pPr>
        <w:numPr>
          <w:ilvl w:val="0"/>
          <w:numId w:val="1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</w:pPr>
      <w:r w:rsidRPr="00C70158">
        <w:t>mi nebyl uložen zákaz plnění veřejných zakázek ve smyslu § 120a odst. 2) zákona č. 137/2006 Sb. veřejných zakázkách, ve znění pozdějších předpisů a nejsem veden v rejstříku osob se zákazem plnění veřejných zakázek.</w:t>
      </w:r>
    </w:p>
    <w:p w:rsidR="003F0212" w:rsidRDefault="003F0212" w:rsidP="003F0212">
      <w:pPr>
        <w:pStyle w:val="Odstavecseseznamem"/>
        <w:rPr>
          <w:rFonts w:ascii="Century Gothic" w:hAnsi="Century Gothic"/>
          <w:sz w:val="22"/>
        </w:rPr>
      </w:pPr>
    </w:p>
    <w:p w:rsidR="003F0212" w:rsidRDefault="003F0212" w:rsidP="003F0212">
      <w:pPr>
        <w:pStyle w:val="Odstavecseseznamem"/>
        <w:rPr>
          <w:rFonts w:ascii="Century Gothic" w:hAnsi="Century Gothic"/>
          <w:sz w:val="22"/>
        </w:rPr>
      </w:pPr>
    </w:p>
    <w:p w:rsidR="003F0212" w:rsidRPr="00AE4F68" w:rsidRDefault="003F0212" w:rsidP="003F0212">
      <w:pPr>
        <w:spacing w:after="120"/>
      </w:pPr>
    </w:p>
    <w:p w:rsidR="003F0212" w:rsidRPr="00AE4F68" w:rsidRDefault="003F0212" w:rsidP="003F0212"/>
    <w:p w:rsidR="003F0212" w:rsidRPr="00AE4F68" w:rsidRDefault="003F0212" w:rsidP="003F0212"/>
    <w:p w:rsidR="003F0212" w:rsidRPr="00AE4F68" w:rsidRDefault="003F0212" w:rsidP="003F0212">
      <w:r w:rsidRPr="00AE4F68">
        <w:t>V:………………………………….………Dne:…………………………………</w:t>
      </w:r>
      <w:proofErr w:type="gramStart"/>
      <w:r w:rsidRPr="00AE4F68">
        <w:t>…..…</w:t>
      </w:r>
      <w:proofErr w:type="gramEnd"/>
      <w:r w:rsidRPr="00AE4F68">
        <w:t xml:space="preserve">….. </w:t>
      </w:r>
    </w:p>
    <w:p w:rsidR="003F0212" w:rsidRPr="00AE4F68" w:rsidRDefault="003F0212" w:rsidP="003F0212"/>
    <w:p w:rsidR="003F0212" w:rsidRPr="00AE4F68" w:rsidRDefault="003F0212" w:rsidP="003F0212"/>
    <w:p w:rsidR="003F0212" w:rsidRPr="00AE4F68" w:rsidRDefault="003F0212" w:rsidP="003F0212">
      <w:pPr>
        <w:ind w:left="2124"/>
      </w:pPr>
      <w:r w:rsidRPr="00AE4F68">
        <w:t xml:space="preserve"> …………………………………..………………………… </w:t>
      </w:r>
    </w:p>
    <w:p w:rsidR="003F0212" w:rsidRPr="00AE4F68" w:rsidRDefault="003F0212" w:rsidP="003F0212">
      <w:pPr>
        <w:ind w:left="1416" w:firstLine="708"/>
      </w:pPr>
      <w:r w:rsidRPr="00AE4F68">
        <w:t>jméno a podpis osoby oprávněné jednat jménem či za uchazeče</w:t>
      </w:r>
    </w:p>
    <w:p w:rsidR="00A36B85" w:rsidRDefault="00A36B85"/>
    <w:sectPr w:rsidR="00A36B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64761C"/>
    <w:multiLevelType w:val="hybridMultilevel"/>
    <w:tmpl w:val="D264E950"/>
    <w:lvl w:ilvl="0" w:tplc="7FFE9D34">
      <w:start w:val="1"/>
      <w:numFmt w:val="bullet"/>
      <w:lvlText w:val="-"/>
      <w:lvlJc w:val="left"/>
      <w:pPr>
        <w:ind w:left="717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212"/>
    <w:rsid w:val="003F0212"/>
    <w:rsid w:val="00A36B85"/>
    <w:rsid w:val="00DB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A9EF7A-CE38-4604-B000-071DF2DB0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0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3F02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Velké Opatovice20</dc:creator>
  <cp:keywords/>
  <dc:description/>
  <cp:lastModifiedBy>ZŠ Velké Opatovice20</cp:lastModifiedBy>
  <cp:revision>2</cp:revision>
  <dcterms:created xsi:type="dcterms:W3CDTF">2015-07-19T20:13:00Z</dcterms:created>
  <dcterms:modified xsi:type="dcterms:W3CDTF">2015-07-19T20:13:00Z</dcterms:modified>
</cp:coreProperties>
</file>