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83" w:rsidRDefault="005B5E83" w:rsidP="001A5E09">
      <w:pPr>
        <w:jc w:val="center"/>
      </w:pPr>
      <w:r w:rsidRPr="00F42750">
        <w:rPr>
          <w:b/>
          <w:sz w:val="28"/>
          <w:szCs w:val="28"/>
        </w:rPr>
        <w:t>Základní škola Havířov</w:t>
      </w:r>
      <w:r>
        <w:rPr>
          <w:b/>
          <w:sz w:val="28"/>
          <w:szCs w:val="28"/>
        </w:rPr>
        <w:t xml:space="preserve"> – Podlesí</w:t>
      </w:r>
      <w:r>
        <w:rPr>
          <w:b/>
          <w:sz w:val="28"/>
          <w:szCs w:val="28"/>
        </w:rPr>
        <w:br/>
      </w:r>
      <w:r w:rsidRPr="00F42750">
        <w:rPr>
          <w:b/>
          <w:sz w:val="28"/>
          <w:szCs w:val="28"/>
        </w:rPr>
        <w:t>Mládežnická 11/1564 okres Karviná, příspěvková organizace</w:t>
      </w:r>
    </w:p>
    <w:p w:rsidR="005B5E83" w:rsidRPr="00F42750" w:rsidRDefault="005B5E83" w:rsidP="005B5E83">
      <w:pPr>
        <w:spacing w:after="0"/>
        <w:rPr>
          <w:sz w:val="20"/>
          <w:szCs w:val="20"/>
        </w:rPr>
      </w:pPr>
      <w:r w:rsidRPr="00F42750">
        <w:rPr>
          <w:sz w:val="20"/>
          <w:szCs w:val="20"/>
        </w:rPr>
        <w:t>Vyřizuje: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2750">
        <w:rPr>
          <w:sz w:val="20"/>
          <w:szCs w:val="20"/>
        </w:rPr>
        <w:t>Mgr. Jindřiška Blažková</w:t>
      </w:r>
    </w:p>
    <w:p w:rsidR="005B5E83" w:rsidRPr="00F42750" w:rsidRDefault="005B5E83" w:rsidP="005B5E83">
      <w:pPr>
        <w:spacing w:after="0"/>
        <w:rPr>
          <w:sz w:val="20"/>
          <w:szCs w:val="20"/>
        </w:rPr>
      </w:pPr>
      <w:r w:rsidRPr="00F42750">
        <w:rPr>
          <w:sz w:val="20"/>
          <w:szCs w:val="20"/>
        </w:rPr>
        <w:t>Tel.:</w:t>
      </w:r>
      <w:r w:rsidRPr="00F42750">
        <w:rPr>
          <w:sz w:val="20"/>
          <w:szCs w:val="20"/>
        </w:rPr>
        <w:tab/>
      </w:r>
      <w:r w:rsidRPr="00F42750">
        <w:rPr>
          <w:sz w:val="20"/>
          <w:szCs w:val="20"/>
        </w:rPr>
        <w:tab/>
        <w:t>596 420 225</w:t>
      </w:r>
    </w:p>
    <w:p w:rsidR="005B5E83" w:rsidRPr="00F42750" w:rsidRDefault="005B5E83" w:rsidP="005B5E83">
      <w:pPr>
        <w:spacing w:after="0"/>
        <w:rPr>
          <w:sz w:val="20"/>
          <w:szCs w:val="20"/>
        </w:rPr>
      </w:pPr>
      <w:r w:rsidRPr="00F42750">
        <w:rPr>
          <w:sz w:val="20"/>
          <w:szCs w:val="20"/>
        </w:rPr>
        <w:t>E-mail:</w:t>
      </w:r>
      <w:r w:rsidRPr="00F42750">
        <w:rPr>
          <w:sz w:val="20"/>
          <w:szCs w:val="20"/>
        </w:rPr>
        <w:tab/>
      </w:r>
      <w:r w:rsidRPr="00F42750">
        <w:rPr>
          <w:sz w:val="20"/>
          <w:szCs w:val="20"/>
        </w:rPr>
        <w:tab/>
      </w:r>
      <w:hyperlink r:id="rId6" w:history="1">
        <w:r w:rsidRPr="00483CFE">
          <w:rPr>
            <w:rStyle w:val="Hypertextovodkaz"/>
            <w:sz w:val="20"/>
            <w:szCs w:val="20"/>
          </w:rPr>
          <w:t>vedeni@zsmladeznicka.cz</w:t>
        </w:r>
      </w:hyperlink>
    </w:p>
    <w:p w:rsidR="005B5E83" w:rsidRDefault="005B5E83" w:rsidP="005B5E83">
      <w:pPr>
        <w:spacing w:after="0"/>
      </w:pPr>
    </w:p>
    <w:p w:rsidR="005B5E83" w:rsidRDefault="005B5E83" w:rsidP="005B5E83">
      <w:pPr>
        <w:spacing w:after="0"/>
      </w:pPr>
      <w:r>
        <w:t>Datum:</w:t>
      </w:r>
      <w:r>
        <w:tab/>
      </w:r>
      <w:r>
        <w:tab/>
        <w:t>……………………</w:t>
      </w:r>
    </w:p>
    <w:p w:rsidR="005B5E83" w:rsidRDefault="005B5E83" w:rsidP="005B5E83">
      <w:pPr>
        <w:spacing w:after="0"/>
      </w:pPr>
    </w:p>
    <w:p w:rsidR="005B5E83" w:rsidRDefault="005B5E83" w:rsidP="005B5E83">
      <w:pPr>
        <w:spacing w:after="0"/>
      </w:pPr>
      <w:r w:rsidRPr="00F42750">
        <w:rPr>
          <w:b/>
          <w:u w:val="single"/>
        </w:rPr>
        <w:t xml:space="preserve">Výzva k podání cenové nabídky </w:t>
      </w:r>
      <w:proofErr w:type="gramStart"/>
      <w:r w:rsidRPr="00F42750">
        <w:rPr>
          <w:b/>
          <w:u w:val="single"/>
        </w:rPr>
        <w:t>na</w:t>
      </w:r>
      <w:proofErr w:type="gramEnd"/>
      <w:r>
        <w:t xml:space="preserve">: </w:t>
      </w:r>
      <w:r w:rsidRPr="00D8153D">
        <w:t>Nákup žákovských lavic, židlí</w:t>
      </w:r>
      <w:r w:rsidR="001A5E09">
        <w:t xml:space="preserve"> a učitelských kateder.</w:t>
      </w:r>
    </w:p>
    <w:p w:rsidR="005B5E83" w:rsidRDefault="005B5E83" w:rsidP="005B5E83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B5E83" w:rsidTr="00B55C47">
        <w:tc>
          <w:tcPr>
            <w:tcW w:w="2518" w:type="dxa"/>
          </w:tcPr>
          <w:p w:rsidR="005B5E83" w:rsidRDefault="005B5E83" w:rsidP="00B55C47">
            <w:r>
              <w:t>Identifikační údaje veřejného zadavatele</w:t>
            </w:r>
          </w:p>
        </w:tc>
        <w:tc>
          <w:tcPr>
            <w:tcW w:w="6694" w:type="dxa"/>
          </w:tcPr>
          <w:p w:rsidR="005B5E83" w:rsidRDefault="005B5E83" w:rsidP="00B55C47">
            <w:r>
              <w:t>Základní škola Havířov- Podlesí Mládežnická 11/1564 okres Karviná, příspěvková organizace</w:t>
            </w:r>
          </w:p>
          <w:p w:rsidR="005B5E83" w:rsidRDefault="005B5E83" w:rsidP="00B55C47">
            <w:r>
              <w:t>IČ: 70958114</w:t>
            </w:r>
          </w:p>
          <w:p w:rsidR="005B5E83" w:rsidRDefault="005B5E83" w:rsidP="00B55C47">
            <w:r>
              <w:t xml:space="preserve">e-mail: </w:t>
            </w:r>
            <w:hyperlink r:id="rId7" w:history="1">
              <w:r w:rsidRPr="00A037AE">
                <w:rPr>
                  <w:rStyle w:val="Hypertextovodkaz"/>
                </w:rPr>
                <w:t>vedeni@zsmladeznicka.cz</w:t>
              </w:r>
            </w:hyperlink>
          </w:p>
          <w:p w:rsidR="005B5E83" w:rsidRDefault="005B5E83" w:rsidP="00B55C47">
            <w:r>
              <w:t>tel.: 596 411 063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Osoba oprávněna jednat jménem zadavatele</w:t>
            </w:r>
          </w:p>
        </w:tc>
        <w:tc>
          <w:tcPr>
            <w:tcW w:w="6694" w:type="dxa"/>
          </w:tcPr>
          <w:p w:rsidR="005B5E83" w:rsidRDefault="005B5E83" w:rsidP="00B55C47">
            <w:r>
              <w:t>Mgr. Iva Badurová, ředitelka školy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Název veřejné zakázky</w:t>
            </w:r>
          </w:p>
        </w:tc>
        <w:tc>
          <w:tcPr>
            <w:tcW w:w="6694" w:type="dxa"/>
          </w:tcPr>
          <w:p w:rsidR="005B5E83" w:rsidRDefault="001A5E09" w:rsidP="00222CF8">
            <w:r w:rsidRPr="00D8153D">
              <w:t>Nákup žákovských lavic, židlí</w:t>
            </w:r>
            <w:r>
              <w:t xml:space="preserve"> a učitelských kateder.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Evidenční číslo veřejné zakázky</w:t>
            </w:r>
          </w:p>
        </w:tc>
        <w:tc>
          <w:tcPr>
            <w:tcW w:w="6694" w:type="dxa"/>
          </w:tcPr>
          <w:p w:rsidR="005B5E83" w:rsidRDefault="005B5E83" w:rsidP="005B5E83">
            <w:r>
              <w:t>VZ/02/ZŠ/16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Druh veřejné zakázky</w:t>
            </w:r>
          </w:p>
        </w:tc>
        <w:tc>
          <w:tcPr>
            <w:tcW w:w="6694" w:type="dxa"/>
          </w:tcPr>
          <w:p w:rsidR="005B5E83" w:rsidRDefault="005B5E83" w:rsidP="00222CF8">
            <w:r>
              <w:t xml:space="preserve">Veřejná zakázka malého rozsahu na </w:t>
            </w:r>
            <w:r w:rsidR="0067259D">
              <w:t xml:space="preserve">nákup žákovských lavic, židlí a </w:t>
            </w:r>
            <w:r w:rsidR="00A74544">
              <w:t xml:space="preserve">učitelských kateder </w:t>
            </w:r>
            <w:r w:rsidRPr="00271552">
              <w:t xml:space="preserve">zadávaná na základě </w:t>
            </w:r>
            <w:proofErr w:type="spellStart"/>
            <w:r w:rsidRPr="00271552">
              <w:t>ust</w:t>
            </w:r>
            <w:proofErr w:type="spellEnd"/>
            <w:r w:rsidRPr="00271552">
              <w:t xml:space="preserve">. § 18 odst. 5 </w:t>
            </w:r>
            <w:proofErr w:type="gramStart"/>
            <w:r w:rsidRPr="00271552">
              <w:t>zákona</w:t>
            </w:r>
            <w:r w:rsidR="00A74544">
              <w:t xml:space="preserve">           </w:t>
            </w:r>
            <w:r w:rsidRPr="00271552">
              <w:t xml:space="preserve"> č.</w:t>
            </w:r>
            <w:proofErr w:type="gramEnd"/>
            <w:r w:rsidRPr="00271552">
              <w:t xml:space="preserve"> 137/2006 Sb., o veřejných zakázkách, mimo režim tohoto zákona.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Předmět veřejné zakázky</w:t>
            </w:r>
          </w:p>
        </w:tc>
        <w:tc>
          <w:tcPr>
            <w:tcW w:w="6694" w:type="dxa"/>
          </w:tcPr>
          <w:p w:rsidR="005B5E83" w:rsidRDefault="005B5E83" w:rsidP="005B5E83">
            <w:r>
              <w:t>Předmětem veřejné zakázky je nákup žákovských lavic v počtu:</w:t>
            </w:r>
          </w:p>
          <w:p w:rsidR="005B5E83" w:rsidRDefault="00F90365" w:rsidP="005B5E83">
            <w:r>
              <w:t>30</w:t>
            </w:r>
            <w:r w:rsidR="005B5E83">
              <w:t xml:space="preserve"> kusů lavic stavitelných velikost </w:t>
            </w:r>
            <w:r>
              <w:t>3-6</w:t>
            </w:r>
          </w:p>
          <w:p w:rsidR="005B5E83" w:rsidRDefault="005B5E83" w:rsidP="005B5E83">
            <w:r>
              <w:t>Nákup žákovských židlí</w:t>
            </w:r>
            <w:r w:rsidR="001A5E09">
              <w:t xml:space="preserve"> </w:t>
            </w:r>
            <w:r w:rsidR="00222CF8">
              <w:t xml:space="preserve">stavitelných </w:t>
            </w:r>
            <w:r w:rsidR="001A5E09">
              <w:t>v počtu</w:t>
            </w:r>
            <w:r>
              <w:t>:</w:t>
            </w:r>
          </w:p>
          <w:p w:rsidR="005B5E83" w:rsidRDefault="00F90365" w:rsidP="005B5E83">
            <w:r>
              <w:t>6</w:t>
            </w:r>
            <w:r w:rsidR="005B5E83">
              <w:t xml:space="preserve">0 kusů žákovských židlí stavitelných velikost </w:t>
            </w:r>
            <w:r>
              <w:t>3-6</w:t>
            </w:r>
          </w:p>
          <w:p w:rsidR="001A5E09" w:rsidRDefault="001A5E09" w:rsidP="005B5E83">
            <w:r>
              <w:t>Nákup učitelských kateder:</w:t>
            </w:r>
          </w:p>
          <w:p w:rsidR="001A5E09" w:rsidRDefault="001A5E09" w:rsidP="005B5E83">
            <w:r>
              <w:t>2 kusy</w:t>
            </w:r>
          </w:p>
          <w:p w:rsidR="001A5E09" w:rsidRDefault="001A5E09" w:rsidP="005B5E83">
            <w:r>
              <w:t>Nákup učitelské židle:</w:t>
            </w:r>
          </w:p>
          <w:p w:rsidR="005B5E83" w:rsidRPr="002B2AD9" w:rsidRDefault="001A5E09" w:rsidP="001A5E09">
            <w:r>
              <w:t>2 kusy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Datum vyhlášení veřejné zakázky</w:t>
            </w:r>
          </w:p>
        </w:tc>
        <w:tc>
          <w:tcPr>
            <w:tcW w:w="6694" w:type="dxa"/>
          </w:tcPr>
          <w:p w:rsidR="005B5E83" w:rsidRDefault="00514BC9" w:rsidP="00514BC9">
            <w:proofErr w:type="gramStart"/>
            <w:r>
              <w:t>6.6.2016</w:t>
            </w:r>
            <w:proofErr w:type="gramEnd"/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Poskytnutí zálohy</w:t>
            </w:r>
          </w:p>
        </w:tc>
        <w:tc>
          <w:tcPr>
            <w:tcW w:w="6694" w:type="dxa"/>
          </w:tcPr>
          <w:p w:rsidR="005B5E83" w:rsidRDefault="005B5E83" w:rsidP="00B55C47">
            <w:r>
              <w:t>Ne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Lhůta na podání nabídek</w:t>
            </w:r>
          </w:p>
        </w:tc>
        <w:tc>
          <w:tcPr>
            <w:tcW w:w="6694" w:type="dxa"/>
          </w:tcPr>
          <w:p w:rsidR="005B5E83" w:rsidRDefault="005B5E83" w:rsidP="00514BC9">
            <w:r w:rsidRPr="00271552">
              <w:t>Nabídky je dodavatel povinen doručit</w:t>
            </w:r>
            <w:r>
              <w:t xml:space="preserve"> nejpozději do </w:t>
            </w:r>
            <w:proofErr w:type="gramStart"/>
            <w:r w:rsidR="00514BC9">
              <w:t>13.6.</w:t>
            </w:r>
            <w:r>
              <w:t>2016</w:t>
            </w:r>
            <w:proofErr w:type="gramEnd"/>
            <w:r>
              <w:t xml:space="preserve"> do 13.00 hodin.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Místo pro podání nabídek</w:t>
            </w:r>
          </w:p>
        </w:tc>
        <w:tc>
          <w:tcPr>
            <w:tcW w:w="6694" w:type="dxa"/>
          </w:tcPr>
          <w:p w:rsidR="005B5E83" w:rsidRDefault="005B5E83" w:rsidP="001A5E09">
            <w:r>
              <w:t>Sekretariát Základní školy Havířov- Podlesí Mládežnická 11/1564 okres Karviná, příspěvková organizace, a to od 7.30 do 14.00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Způsob podání nabídky</w:t>
            </w:r>
          </w:p>
        </w:tc>
        <w:tc>
          <w:tcPr>
            <w:tcW w:w="6694" w:type="dxa"/>
          </w:tcPr>
          <w:p w:rsidR="005B5E83" w:rsidRDefault="005B5E83" w:rsidP="00B55C47">
            <w:r>
              <w:t>Dodavatel je povinen podat nabídku písemně.</w:t>
            </w:r>
          </w:p>
          <w:p w:rsidR="005B5E83" w:rsidRDefault="005B5E83" w:rsidP="00B55C47">
            <w:r>
              <w:t xml:space="preserve">Cenovou nabídku, podepsanou oprávněnou osobou, včetně dokladů prokazujících oprávnění k realizaci </w:t>
            </w:r>
            <w:r w:rsidR="002355FC">
              <w:t>prodeje</w:t>
            </w:r>
            <w:r>
              <w:t>, doručené v zalepené obálce nadepsané:</w:t>
            </w:r>
          </w:p>
          <w:p w:rsidR="001A5E09" w:rsidRDefault="00F44EC9" w:rsidP="00B55C47">
            <w:r>
              <w:t>Neotvírat – VZ/02/ZŠ/16</w:t>
            </w:r>
            <w:r w:rsidR="005B5E83">
              <w:t xml:space="preserve"> „</w:t>
            </w:r>
            <w:r w:rsidR="001A5E09" w:rsidRPr="001A5E09">
              <w:t>Nákup žákovských lavic, židlí</w:t>
            </w:r>
            <w:r w:rsidR="001A5E09">
              <w:t xml:space="preserve"> a učitelských kateder“.</w:t>
            </w:r>
          </w:p>
          <w:p w:rsidR="005B5E83" w:rsidRDefault="005B5E83" w:rsidP="00B55C47">
            <w:r>
              <w:t>Obálka musí být uzavřena a opatřena razítkem uchazeče na přelepu.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Předpoklady pro realizaci předmětu nabídky</w:t>
            </w:r>
          </w:p>
        </w:tc>
        <w:tc>
          <w:tcPr>
            <w:tcW w:w="6694" w:type="dxa"/>
          </w:tcPr>
          <w:p w:rsidR="005B5E83" w:rsidRPr="00271552" w:rsidRDefault="005B5E83" w:rsidP="00B55C47">
            <w:r w:rsidRPr="00271552">
              <w:t>Dodavatel předloží</w:t>
            </w:r>
            <w:r w:rsidR="00141D3B">
              <w:t>:</w:t>
            </w:r>
          </w:p>
          <w:p w:rsidR="005B5E83" w:rsidRPr="00271552" w:rsidRDefault="005B5E83" w:rsidP="00B55C47">
            <w:r w:rsidRPr="00271552">
              <w:t>a) výpis z obchodního rejstříku, pokud je v něm zapsán, či výpis z jiné obdobné evidence, pokud je v ní zapsán</w:t>
            </w:r>
          </w:p>
          <w:p w:rsidR="005B5E83" w:rsidRDefault="005B5E83" w:rsidP="00B55C47">
            <w:r w:rsidRPr="00271552">
              <w:t>b) doklad o oprávnění k podnikání podle zvláštních právních předpisů v rozsahu odpovídajícím předmětu veřejné zakázky, zejména doklad prokazující příslušné živnostenské oprávnění či licenci.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Způsob hodnocení nabídek</w:t>
            </w:r>
          </w:p>
        </w:tc>
        <w:tc>
          <w:tcPr>
            <w:tcW w:w="6694" w:type="dxa"/>
          </w:tcPr>
          <w:p w:rsidR="005B5E83" w:rsidRPr="00271552" w:rsidRDefault="005B5E83" w:rsidP="00B55C47">
            <w:r w:rsidRPr="00271552">
              <w:t>Nabídky budou hodnoceny podle základního hodnotícího kritéria nejnižší nabídková cena. Hodnocena bude cena včetně DPH.</w:t>
            </w:r>
          </w:p>
          <w:p w:rsidR="005B5E83" w:rsidRPr="00271552" w:rsidRDefault="005B5E83" w:rsidP="00222CF8">
            <w:r w:rsidRPr="00271552">
              <w:t xml:space="preserve">V případě rovnosti nabídkových cen se hodnotící komise bude řídit kratší dobou </w:t>
            </w:r>
            <w:r w:rsidR="00DA13F4">
              <w:t xml:space="preserve">dodání </w:t>
            </w:r>
            <w:r w:rsidR="001A5E09" w:rsidRPr="001A5E09">
              <w:t>žákovských lavic, židlí</w:t>
            </w:r>
            <w:r w:rsidR="001A5E09">
              <w:t xml:space="preserve"> a učitelských kateder.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lastRenderedPageBreak/>
              <w:t>Požadavky na zpracování nabídky</w:t>
            </w:r>
          </w:p>
        </w:tc>
        <w:tc>
          <w:tcPr>
            <w:tcW w:w="6694" w:type="dxa"/>
          </w:tcPr>
          <w:p w:rsidR="005B5E83" w:rsidRDefault="005B5E83" w:rsidP="00B55C47">
            <w:r>
              <w:t xml:space="preserve">Předmět </w:t>
            </w:r>
            <w:bookmarkStart w:id="0" w:name="_GoBack"/>
            <w:bookmarkEnd w:id="0"/>
            <w:r>
              <w:t>nabídky v rozsahu dle výše uvedeného předmětu VZ:</w:t>
            </w:r>
          </w:p>
          <w:p w:rsidR="005B5E83" w:rsidRDefault="005B5E83" w:rsidP="00B55C47">
            <w:pPr>
              <w:pStyle w:val="Odstavecseseznamem"/>
              <w:numPr>
                <w:ilvl w:val="0"/>
                <w:numId w:val="1"/>
              </w:numPr>
            </w:pPr>
            <w:r>
              <w:t>Nabídková cena bude zpracována dle</w:t>
            </w:r>
            <w:r w:rsidR="00844B28">
              <w:t xml:space="preserve"> následujících</w:t>
            </w:r>
            <w:r>
              <w:t xml:space="preserve"> požadavků</w:t>
            </w:r>
            <w:r w:rsidR="00844B28">
              <w:t>:</w:t>
            </w:r>
            <w:r>
              <w:t xml:space="preserve">  </w:t>
            </w:r>
          </w:p>
          <w:p w:rsidR="005B5E83" w:rsidRDefault="005B5E83" w:rsidP="00B55C47">
            <w:pPr>
              <w:pStyle w:val="Odstavecseseznamem"/>
              <w:numPr>
                <w:ilvl w:val="0"/>
                <w:numId w:val="2"/>
              </w:numPr>
            </w:pPr>
            <w:r>
              <w:t>vedená v české měně</w:t>
            </w:r>
          </w:p>
          <w:p w:rsidR="005B5E83" w:rsidRDefault="005B5E83" w:rsidP="00B55C47">
            <w:pPr>
              <w:pStyle w:val="Odstavecseseznamem"/>
              <w:numPr>
                <w:ilvl w:val="0"/>
                <w:numId w:val="2"/>
              </w:numPr>
            </w:pPr>
            <w:r>
              <w:t>musí obsahovat veškeré nutné náklady k realizaci předmětu zakázky</w:t>
            </w:r>
          </w:p>
          <w:p w:rsidR="005B5E83" w:rsidRDefault="005B5E83" w:rsidP="00B55C47">
            <w:pPr>
              <w:pStyle w:val="Odstavecseseznamem"/>
              <w:numPr>
                <w:ilvl w:val="0"/>
                <w:numId w:val="1"/>
              </w:numPr>
            </w:pPr>
            <w:r>
              <w:t>Kopie živnostenského oprávnění, kopie výpisu z OR</w:t>
            </w:r>
          </w:p>
          <w:p w:rsidR="005B5E83" w:rsidRDefault="005B5E83" w:rsidP="00B55C47">
            <w:pPr>
              <w:pStyle w:val="Odstavecseseznamem"/>
            </w:pPr>
            <w:r>
              <w:t>(kopie nemusí být ověřené)</w:t>
            </w:r>
            <w:r w:rsidR="00141D3B">
              <w:t>.</w:t>
            </w:r>
          </w:p>
          <w:p w:rsidR="005B5E83" w:rsidRDefault="005B5E83" w:rsidP="00B55C47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Předpokládaný termín plnění VZ v pracovních dnech </w:t>
            </w:r>
            <w:r w:rsidR="00222CF8">
              <w:t xml:space="preserve">                 </w:t>
            </w:r>
            <w:r>
              <w:t xml:space="preserve">od </w:t>
            </w:r>
            <w:proofErr w:type="gramStart"/>
            <w:r w:rsidR="00222CF8">
              <w:t>15.8.2016</w:t>
            </w:r>
            <w:proofErr w:type="gramEnd"/>
            <w:r>
              <w:t xml:space="preserve"> do </w:t>
            </w:r>
            <w:r w:rsidR="00222CF8">
              <w:t>24</w:t>
            </w:r>
            <w:r>
              <w:t>.8.2016.</w:t>
            </w:r>
          </w:p>
          <w:p w:rsidR="005B5E83" w:rsidRDefault="005B5E83" w:rsidP="00B55C47"/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Jiná ujednání</w:t>
            </w:r>
          </w:p>
        </w:tc>
        <w:tc>
          <w:tcPr>
            <w:tcW w:w="6694" w:type="dxa"/>
          </w:tcPr>
          <w:p w:rsidR="005B5E83" w:rsidRDefault="005B5E83" w:rsidP="00B55C47">
            <w:r>
              <w:t>Záruční doba minimálně 24 měsíců.</w:t>
            </w:r>
          </w:p>
          <w:p w:rsidR="005B5E83" w:rsidRDefault="005B5E83" w:rsidP="00B55C47">
            <w:r>
              <w:t xml:space="preserve">Při realizaci všech částí </w:t>
            </w:r>
            <w:r w:rsidR="00D75456">
              <w:t>VZ</w:t>
            </w:r>
            <w:r>
              <w:t xml:space="preserve"> budou dodrženy všechny právní a technické normy platné v ČR.</w:t>
            </w:r>
          </w:p>
          <w:p w:rsidR="005B5E83" w:rsidRDefault="005B5E83" w:rsidP="00A74544">
            <w:r>
              <w:t xml:space="preserve">Zadavateli budou po dokončení </w:t>
            </w:r>
            <w:r w:rsidR="00A74544">
              <w:t>zakázky</w:t>
            </w:r>
            <w:r>
              <w:t xml:space="preserve"> předány certifikáty použitých materiálů.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Kontaktní údaje pro dodatečné informace</w:t>
            </w:r>
          </w:p>
        </w:tc>
        <w:tc>
          <w:tcPr>
            <w:tcW w:w="6694" w:type="dxa"/>
          </w:tcPr>
          <w:p w:rsidR="005B5E83" w:rsidRDefault="005B5E83" w:rsidP="00B55C47">
            <w:r>
              <w:t>Mgr. Jindřiška Blažková, zástupce ředitele</w:t>
            </w:r>
          </w:p>
          <w:p w:rsidR="005B5E83" w:rsidRDefault="005B5E83" w:rsidP="00B55C47">
            <w:r>
              <w:t>Tel.: 596 420 225, 722 097 321</w:t>
            </w:r>
          </w:p>
          <w:p w:rsidR="005B5E83" w:rsidRDefault="005B5E83" w:rsidP="00B55C47">
            <w:r>
              <w:t xml:space="preserve">e-mail: </w:t>
            </w:r>
            <w:hyperlink r:id="rId8" w:history="1">
              <w:r w:rsidRPr="00605818">
                <w:rPr>
                  <w:rStyle w:val="Hypertextovodkaz"/>
                </w:rPr>
                <w:t>vedeni@zsmladeznicka.cz</w:t>
              </w:r>
            </w:hyperlink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 xml:space="preserve">Jazyk </w:t>
            </w:r>
            <w:r w:rsidRPr="00271552">
              <w:t>nabídky</w:t>
            </w:r>
          </w:p>
        </w:tc>
        <w:tc>
          <w:tcPr>
            <w:tcW w:w="6694" w:type="dxa"/>
          </w:tcPr>
          <w:p w:rsidR="005B5E83" w:rsidRDefault="005B5E83" w:rsidP="00B55C47">
            <w:r>
              <w:t xml:space="preserve">Zadavatel pro všechny písemnosti vztahující se </w:t>
            </w:r>
            <w:r w:rsidRPr="00271552">
              <w:t>k</w:t>
            </w:r>
            <w:r>
              <w:t xml:space="preserve"> tomuto zadávacímu řízení stanoví povinnost jejich vyhotovení v českém jazyku. Písemnosti v jiném než českém jazyku uchazeči doplní úředním překladem do českého jazyka.</w:t>
            </w:r>
          </w:p>
        </w:tc>
      </w:tr>
      <w:tr w:rsidR="005B5E83" w:rsidTr="00B55C47">
        <w:tc>
          <w:tcPr>
            <w:tcW w:w="2518" w:type="dxa"/>
          </w:tcPr>
          <w:p w:rsidR="005B5E83" w:rsidRDefault="005B5E83" w:rsidP="00B55C47">
            <w:r>
              <w:t>Závěrečná ustanovení</w:t>
            </w:r>
          </w:p>
        </w:tc>
        <w:tc>
          <w:tcPr>
            <w:tcW w:w="6694" w:type="dxa"/>
          </w:tcPr>
          <w:p w:rsidR="005B5E83" w:rsidRDefault="005B5E83" w:rsidP="00B55C47">
            <w:pPr>
              <w:pStyle w:val="Odstavecseseznamem"/>
              <w:numPr>
                <w:ilvl w:val="0"/>
                <w:numId w:val="3"/>
              </w:numPr>
            </w:pPr>
            <w:r>
              <w:t>Včas dodané nabídky se stávají majetkem zadavatele a zájemci nemají nárok na úhradu nákladů souvisejících s jejich nabídkou v tomto poptávkové řízení</w:t>
            </w:r>
            <w:r w:rsidR="00141D3B">
              <w:t>.</w:t>
            </w:r>
          </w:p>
          <w:p w:rsidR="005B5E83" w:rsidRDefault="005B5E83" w:rsidP="00B55C47">
            <w:pPr>
              <w:pStyle w:val="Odstavecseseznamem"/>
              <w:numPr>
                <w:ilvl w:val="0"/>
                <w:numId w:val="3"/>
              </w:numPr>
            </w:pPr>
            <w:r>
              <w:t xml:space="preserve">Zadavatel si vyhrazuje právo na </w:t>
            </w:r>
            <w:r w:rsidR="00E052BF">
              <w:t>z</w:t>
            </w:r>
            <w:r>
              <w:t>měnu zadávacích podmínek, na zrušení řízení a případné další jednání o nabídkách.</w:t>
            </w:r>
          </w:p>
        </w:tc>
      </w:tr>
      <w:tr w:rsidR="002355FC" w:rsidTr="00B55C47">
        <w:tc>
          <w:tcPr>
            <w:tcW w:w="2518" w:type="dxa"/>
          </w:tcPr>
          <w:p w:rsidR="002355FC" w:rsidRDefault="002355FC" w:rsidP="00B55C47">
            <w:r>
              <w:t>Specifikace zboží</w:t>
            </w:r>
          </w:p>
        </w:tc>
        <w:tc>
          <w:tcPr>
            <w:tcW w:w="6694" w:type="dxa"/>
          </w:tcPr>
          <w:p w:rsidR="00A74544" w:rsidRDefault="00D75456" w:rsidP="00A7454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U k</w:t>
            </w:r>
            <w:r w:rsidR="00A74544" w:rsidRPr="00A74544">
              <w:rPr>
                <w:rFonts w:ascii="Calibri" w:hAnsi="Calibri" w:cs="Times New Roman"/>
              </w:rPr>
              <w:t>onstrukce žákovsk</w:t>
            </w:r>
            <w:r w:rsidR="00A74544">
              <w:rPr>
                <w:rFonts w:ascii="Calibri" w:hAnsi="Calibri" w:cs="Times New Roman"/>
              </w:rPr>
              <w:t>ých</w:t>
            </w:r>
            <w:r w:rsidR="00A74544" w:rsidRPr="00A74544">
              <w:rPr>
                <w:rFonts w:ascii="Calibri" w:hAnsi="Calibri" w:cs="Times New Roman"/>
              </w:rPr>
              <w:t xml:space="preserve"> lavic</w:t>
            </w:r>
            <w:r w:rsidR="00A74544">
              <w:rPr>
                <w:rFonts w:ascii="Calibri" w:hAnsi="Calibri" w:cs="Times New Roman"/>
              </w:rPr>
              <w:t>,</w:t>
            </w:r>
            <w:r w:rsidR="00A74544" w:rsidRPr="00A74544">
              <w:rPr>
                <w:rFonts w:ascii="Calibri" w:hAnsi="Calibri" w:cs="Times New Roman"/>
              </w:rPr>
              <w:t xml:space="preserve"> židl</w:t>
            </w:r>
            <w:r w:rsidR="00A74544">
              <w:rPr>
                <w:rFonts w:ascii="Calibri" w:hAnsi="Calibri" w:cs="Times New Roman"/>
              </w:rPr>
              <w:t xml:space="preserve">í a učitelských kateder </w:t>
            </w:r>
            <w:r>
              <w:rPr>
                <w:rFonts w:ascii="Calibri" w:hAnsi="Calibri" w:cs="Times New Roman"/>
              </w:rPr>
              <w:t>požadujeme, aby splňovala</w:t>
            </w:r>
            <w:r w:rsidR="00A74544">
              <w:rPr>
                <w:rFonts w:ascii="Calibri" w:hAnsi="Calibri" w:cs="Times New Roman"/>
              </w:rPr>
              <w:t xml:space="preserve"> následující parametry:</w:t>
            </w:r>
          </w:p>
          <w:p w:rsidR="00A74544" w:rsidRDefault="00A74544" w:rsidP="00A74544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 w:rsidRPr="00A74544">
              <w:rPr>
                <w:rFonts w:ascii="Calibri" w:hAnsi="Calibri" w:cs="Times New Roman"/>
              </w:rPr>
              <w:t>vyrobené z plochooválů z konstrukční oceli.</w:t>
            </w:r>
          </w:p>
          <w:p w:rsidR="00A74544" w:rsidRDefault="00A74544" w:rsidP="00A74544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k</w:t>
            </w:r>
            <w:r w:rsidRPr="00A74544">
              <w:rPr>
                <w:rFonts w:ascii="Calibri" w:hAnsi="Calibri" w:cs="Times New Roman"/>
              </w:rPr>
              <w:t xml:space="preserve">onstrukce </w:t>
            </w:r>
            <w:r>
              <w:rPr>
                <w:rFonts w:ascii="Calibri" w:hAnsi="Calibri" w:cs="Times New Roman"/>
              </w:rPr>
              <w:t>povr</w:t>
            </w:r>
            <w:r w:rsidRPr="00A74544">
              <w:rPr>
                <w:rFonts w:ascii="Calibri" w:hAnsi="Calibri" w:cs="Times New Roman"/>
              </w:rPr>
              <w:t xml:space="preserve">chově upravena práškovou vypalovací barvou </w:t>
            </w:r>
          </w:p>
          <w:p w:rsidR="00222CF8" w:rsidRPr="00222CF8" w:rsidRDefault="00222CF8" w:rsidP="00222CF8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 w:rsidRPr="00222CF8">
              <w:rPr>
                <w:rFonts w:ascii="Calibri" w:hAnsi="Calibri" w:cs="Times New Roman"/>
              </w:rPr>
              <w:t>nohy židlí a stolů osazeny plastovými kluzáky bez filcu, které chrání před poškozením podlahové krytiny</w:t>
            </w:r>
          </w:p>
          <w:p w:rsidR="00A74544" w:rsidRDefault="00852325" w:rsidP="00A74544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</w:t>
            </w:r>
            <w:r w:rsidR="00A74544" w:rsidRPr="00A74544">
              <w:rPr>
                <w:rFonts w:ascii="Calibri" w:hAnsi="Calibri" w:cs="Times New Roman"/>
              </w:rPr>
              <w:t>edáky a opěrky ergonomicky tvarované (3D opěradlo prohnuté ve dvou rovinách pro správnou funkci páteře) z několikavrstvé lisované bukové překližky. Ke konstrukci připevněny nýty. Ostré hrany nýtů zezadu opěrky ukryty ve speciálním držáku opěrky.</w:t>
            </w:r>
          </w:p>
          <w:p w:rsidR="00151CA8" w:rsidRDefault="00A74544" w:rsidP="00151CA8">
            <w:pPr>
              <w:pStyle w:val="Odstavecseseznamem"/>
              <w:ind w:left="34"/>
              <w:rPr>
                <w:rFonts w:ascii="Calibri" w:hAnsi="Calibri" w:cs="Times New Roman"/>
              </w:rPr>
            </w:pPr>
            <w:r w:rsidRPr="00A74544">
              <w:rPr>
                <w:rFonts w:ascii="Calibri" w:hAnsi="Calibri" w:cs="Times New Roman"/>
              </w:rPr>
              <w:t xml:space="preserve">Pracovní desky stolů </w:t>
            </w:r>
            <w:r w:rsidR="00151CA8">
              <w:rPr>
                <w:rFonts w:ascii="Calibri" w:hAnsi="Calibri" w:cs="Times New Roman"/>
              </w:rPr>
              <w:t>mají splňovat následující parametry</w:t>
            </w:r>
            <w:r w:rsidR="00222CF8">
              <w:rPr>
                <w:rFonts w:ascii="Calibri" w:hAnsi="Calibri" w:cs="Times New Roman"/>
              </w:rPr>
              <w:t>:</w:t>
            </w:r>
            <w:r w:rsidR="00151CA8">
              <w:rPr>
                <w:rFonts w:ascii="Calibri" w:hAnsi="Calibri" w:cs="Times New Roman"/>
              </w:rPr>
              <w:br/>
              <w:t xml:space="preserve">              </w:t>
            </w:r>
            <w:proofErr w:type="gramStart"/>
            <w:r w:rsidR="00151CA8">
              <w:rPr>
                <w:rFonts w:ascii="Calibri" w:hAnsi="Calibri" w:cs="Times New Roman"/>
              </w:rPr>
              <w:t xml:space="preserve">- </w:t>
            </w:r>
            <w:r w:rsidRPr="00A74544">
              <w:rPr>
                <w:rFonts w:ascii="Calibri" w:hAnsi="Calibri" w:cs="Times New Roman"/>
              </w:rPr>
              <w:t xml:space="preserve"> </w:t>
            </w:r>
            <w:r w:rsidR="00151CA8">
              <w:rPr>
                <w:rFonts w:ascii="Calibri" w:hAnsi="Calibri" w:cs="Times New Roman"/>
              </w:rPr>
              <w:t xml:space="preserve">  </w:t>
            </w:r>
            <w:r w:rsidR="00222CF8">
              <w:rPr>
                <w:rFonts w:ascii="Calibri" w:hAnsi="Calibri" w:cs="Times New Roman"/>
              </w:rPr>
              <w:t xml:space="preserve"> </w:t>
            </w:r>
            <w:r w:rsidRPr="00A74544">
              <w:rPr>
                <w:rFonts w:ascii="Calibri" w:hAnsi="Calibri" w:cs="Times New Roman"/>
              </w:rPr>
              <w:t>vyrobeny</w:t>
            </w:r>
            <w:proofErr w:type="gramEnd"/>
            <w:r w:rsidRPr="00A74544">
              <w:rPr>
                <w:rFonts w:ascii="Calibri" w:hAnsi="Calibri" w:cs="Times New Roman"/>
              </w:rPr>
              <w:t xml:space="preserve"> z lamin</w:t>
            </w:r>
            <w:r w:rsidR="00E052BF">
              <w:rPr>
                <w:rFonts w:ascii="Calibri" w:hAnsi="Calibri" w:cs="Times New Roman"/>
              </w:rPr>
              <w:t>ované</w:t>
            </w:r>
            <w:r w:rsidRPr="00A74544">
              <w:rPr>
                <w:rFonts w:ascii="Calibri" w:hAnsi="Calibri" w:cs="Times New Roman"/>
              </w:rPr>
              <w:t xml:space="preserve"> dřevotřísky o tloušťce 18 mm </w:t>
            </w:r>
          </w:p>
          <w:p w:rsidR="00151CA8" w:rsidRDefault="00151CA8" w:rsidP="00151CA8">
            <w:pPr>
              <w:pStyle w:val="Odstavecseseznamem"/>
              <w:ind w:left="34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                    </w:t>
            </w:r>
            <w:r w:rsidR="00222CF8">
              <w:rPr>
                <w:rFonts w:ascii="Calibri" w:hAnsi="Calibri" w:cs="Times New Roman"/>
              </w:rPr>
              <w:t xml:space="preserve"> </w:t>
            </w:r>
            <w:r w:rsidR="00A74544" w:rsidRPr="00A74544">
              <w:rPr>
                <w:rFonts w:ascii="Calibri" w:hAnsi="Calibri" w:cs="Times New Roman"/>
              </w:rPr>
              <w:t>a ABS hranou</w:t>
            </w:r>
          </w:p>
          <w:p w:rsidR="00151CA8" w:rsidRDefault="00222CF8" w:rsidP="00151CA8">
            <w:pPr>
              <w:pStyle w:val="Odstavecseseznamem"/>
              <w:numPr>
                <w:ilvl w:val="0"/>
                <w:numId w:val="2"/>
              </w:num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 </w:t>
            </w:r>
            <w:r w:rsidR="00151CA8">
              <w:rPr>
                <w:rFonts w:ascii="Calibri" w:hAnsi="Calibri" w:cs="Times New Roman"/>
              </w:rPr>
              <w:t>rozměrech</w:t>
            </w:r>
            <w:r>
              <w:rPr>
                <w:rFonts w:ascii="Calibri" w:hAnsi="Calibri" w:cs="Times New Roman"/>
              </w:rPr>
              <w:t xml:space="preserve"> desky</w:t>
            </w:r>
            <w:r w:rsidR="00A74544" w:rsidRPr="00A74544">
              <w:rPr>
                <w:rFonts w:ascii="Calibri" w:hAnsi="Calibri" w:cs="Times New Roman"/>
              </w:rPr>
              <w:t xml:space="preserve"> 1300 x 500 mm  dvoulavic</w:t>
            </w:r>
            <w:r w:rsidR="00151CA8">
              <w:rPr>
                <w:rFonts w:ascii="Calibri" w:hAnsi="Calibri" w:cs="Times New Roman"/>
              </w:rPr>
              <w:t>e</w:t>
            </w:r>
            <w:r w:rsidR="00A74544" w:rsidRPr="00A74544">
              <w:rPr>
                <w:rFonts w:ascii="Calibri" w:hAnsi="Calibri" w:cs="Times New Roman"/>
              </w:rPr>
              <w:t xml:space="preserve">. </w:t>
            </w:r>
          </w:p>
          <w:p w:rsidR="00A74544" w:rsidRDefault="00222CF8" w:rsidP="00A7454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Lavice i židle budou v provedení -</w:t>
            </w:r>
            <w:r w:rsidR="00151CA8">
              <w:rPr>
                <w:rFonts w:ascii="Calibri" w:hAnsi="Calibri" w:cs="Times New Roman"/>
              </w:rPr>
              <w:t xml:space="preserve"> v</w:t>
            </w:r>
            <w:r w:rsidR="00A74544" w:rsidRPr="00A74544">
              <w:rPr>
                <w:rFonts w:ascii="Calibri" w:hAnsi="Calibri" w:cs="Times New Roman"/>
              </w:rPr>
              <w:t>ýškově staviteln</w:t>
            </w:r>
            <w:r>
              <w:rPr>
                <w:rFonts w:ascii="Calibri" w:hAnsi="Calibri" w:cs="Times New Roman"/>
              </w:rPr>
              <w:t>é</w:t>
            </w:r>
            <w:r w:rsidR="00151CA8">
              <w:rPr>
                <w:rFonts w:ascii="Calibri" w:hAnsi="Calibri" w:cs="Times New Roman"/>
              </w:rPr>
              <w:t>,</w:t>
            </w:r>
            <w:r w:rsidR="00A74544" w:rsidRPr="00A74544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které umožňují</w:t>
            </w:r>
            <w:r w:rsidR="00A74544" w:rsidRPr="00A74544">
              <w:rPr>
                <w:rFonts w:ascii="Calibri" w:hAnsi="Calibri" w:cs="Times New Roman"/>
              </w:rPr>
              <w:t xml:space="preserve"> univerzální využití ve třídách s různě vzrostlými žáky</w:t>
            </w:r>
            <w:r w:rsidR="00151CA8">
              <w:rPr>
                <w:rFonts w:ascii="Calibri" w:hAnsi="Calibri" w:cs="Times New Roman"/>
              </w:rPr>
              <w:t xml:space="preserve">. </w:t>
            </w:r>
            <w:r w:rsidR="00A74544" w:rsidRPr="00A74544">
              <w:rPr>
                <w:rFonts w:ascii="Calibri" w:hAnsi="Calibri" w:cs="Times New Roman"/>
              </w:rPr>
              <w:t>Požadovan</w:t>
            </w:r>
            <w:r w:rsidR="00151CA8">
              <w:rPr>
                <w:rFonts w:ascii="Calibri" w:hAnsi="Calibri" w:cs="Times New Roman"/>
              </w:rPr>
              <w:t>á</w:t>
            </w:r>
            <w:r w:rsidR="00852325">
              <w:rPr>
                <w:rFonts w:ascii="Calibri" w:hAnsi="Calibri" w:cs="Times New Roman"/>
              </w:rPr>
              <w:t xml:space="preserve"> výška je </w:t>
            </w:r>
            <w:r w:rsidR="00A74544" w:rsidRPr="00A74544">
              <w:rPr>
                <w:rFonts w:ascii="Calibri" w:hAnsi="Calibri" w:cs="Times New Roman"/>
              </w:rPr>
              <w:t xml:space="preserve">snadno a rychle </w:t>
            </w:r>
            <w:r w:rsidR="00151CA8">
              <w:rPr>
                <w:rFonts w:ascii="Calibri" w:hAnsi="Calibri" w:cs="Times New Roman"/>
              </w:rPr>
              <w:t>nastavitelná</w:t>
            </w:r>
            <w:r w:rsidR="00A74544" w:rsidRPr="00A74544">
              <w:rPr>
                <w:rFonts w:ascii="Calibri" w:hAnsi="Calibri" w:cs="Times New Roman"/>
              </w:rPr>
              <w:t xml:space="preserve"> pomocí imbusových šroubů s půlkulatou hlavou na každé straně. </w:t>
            </w:r>
          </w:p>
          <w:p w:rsidR="00852325" w:rsidRDefault="00852325" w:rsidP="00A7454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Lavice, židle a katedry budou dodány do sídla zadavatele smontované </w:t>
            </w:r>
          </w:p>
          <w:p w:rsidR="00852325" w:rsidRPr="00A74544" w:rsidRDefault="00852325" w:rsidP="00A74544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ve stavu k okamžitému použití.</w:t>
            </w:r>
          </w:p>
          <w:p w:rsidR="002355FC" w:rsidRDefault="002355FC" w:rsidP="00A74544">
            <w:pPr>
              <w:pStyle w:val="Odstavecseseznamem"/>
              <w:ind w:left="34"/>
            </w:pPr>
          </w:p>
        </w:tc>
      </w:tr>
    </w:tbl>
    <w:p w:rsidR="005B5E83" w:rsidRDefault="005B5E83" w:rsidP="005B5E83">
      <w:pPr>
        <w:spacing w:after="0"/>
      </w:pPr>
    </w:p>
    <w:p w:rsidR="005B5E83" w:rsidRDefault="005B5E83" w:rsidP="005B5E83">
      <w:pPr>
        <w:spacing w:after="0"/>
      </w:pPr>
    </w:p>
    <w:p w:rsidR="005B5E83" w:rsidRDefault="005B5E83" w:rsidP="005B5E83">
      <w:pPr>
        <w:spacing w:after="0"/>
      </w:pPr>
    </w:p>
    <w:p w:rsidR="005B5E83" w:rsidRDefault="005B5E83" w:rsidP="005B5E83">
      <w:pPr>
        <w:spacing w:after="0"/>
      </w:pPr>
    </w:p>
    <w:p w:rsidR="005B5E83" w:rsidRDefault="005B5E83" w:rsidP="005B5E83">
      <w:pPr>
        <w:spacing w:after="0"/>
        <w:ind w:left="6237"/>
        <w:jc w:val="center"/>
      </w:pPr>
      <w:r>
        <w:t>……………………………………………</w:t>
      </w:r>
    </w:p>
    <w:p w:rsidR="005B5E83" w:rsidRDefault="005B5E83" w:rsidP="005B5E83">
      <w:pPr>
        <w:spacing w:after="0"/>
        <w:ind w:left="6237"/>
        <w:jc w:val="center"/>
      </w:pPr>
      <w:r>
        <w:t>Mgr. Iva Badurová</w:t>
      </w:r>
    </w:p>
    <w:p w:rsidR="005B5E83" w:rsidRDefault="005B5E83" w:rsidP="005B5E83">
      <w:pPr>
        <w:spacing w:after="0"/>
        <w:ind w:left="6237"/>
        <w:jc w:val="center"/>
      </w:pPr>
      <w:r>
        <w:t>ředitelka školy</w:t>
      </w:r>
    </w:p>
    <w:p w:rsidR="005B5E83" w:rsidRDefault="005B5E83" w:rsidP="005B5E83">
      <w:pPr>
        <w:spacing w:after="0"/>
      </w:pPr>
    </w:p>
    <w:p w:rsidR="002E2C2C" w:rsidRPr="005B5E83" w:rsidRDefault="002E2C2C" w:rsidP="005B5E83"/>
    <w:sectPr w:rsidR="002E2C2C" w:rsidRPr="005B5E83" w:rsidSect="00D959F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2AB"/>
    <w:multiLevelType w:val="hybridMultilevel"/>
    <w:tmpl w:val="F9B05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93F73"/>
    <w:multiLevelType w:val="hybridMultilevel"/>
    <w:tmpl w:val="BE08E1CA"/>
    <w:lvl w:ilvl="0" w:tplc="DC5684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442EA7"/>
    <w:multiLevelType w:val="hybridMultilevel"/>
    <w:tmpl w:val="57609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14"/>
    <w:rsid w:val="00141D3B"/>
    <w:rsid w:val="00151CA8"/>
    <w:rsid w:val="001A5E09"/>
    <w:rsid w:val="00222CF8"/>
    <w:rsid w:val="002355FC"/>
    <w:rsid w:val="002C5873"/>
    <w:rsid w:val="002E2C2C"/>
    <w:rsid w:val="00315650"/>
    <w:rsid w:val="003602F1"/>
    <w:rsid w:val="003948EE"/>
    <w:rsid w:val="00476B52"/>
    <w:rsid w:val="00504BF5"/>
    <w:rsid w:val="00514BC9"/>
    <w:rsid w:val="00521D8C"/>
    <w:rsid w:val="005B5E83"/>
    <w:rsid w:val="0067259D"/>
    <w:rsid w:val="00770F5D"/>
    <w:rsid w:val="00787499"/>
    <w:rsid w:val="007D3816"/>
    <w:rsid w:val="007E673C"/>
    <w:rsid w:val="00844B28"/>
    <w:rsid w:val="00852325"/>
    <w:rsid w:val="008857BA"/>
    <w:rsid w:val="008C3814"/>
    <w:rsid w:val="00A74544"/>
    <w:rsid w:val="00C5264B"/>
    <w:rsid w:val="00D75456"/>
    <w:rsid w:val="00D8153D"/>
    <w:rsid w:val="00DA13F4"/>
    <w:rsid w:val="00E052BF"/>
    <w:rsid w:val="00F42750"/>
    <w:rsid w:val="00F44EC9"/>
    <w:rsid w:val="00F90365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38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C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E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381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C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1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deni@zsmladeznick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deni@zsmladezn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deni@zsmladeznick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744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blazkova</dc:creator>
  <cp:lastModifiedBy>blazkova</cp:lastModifiedBy>
  <cp:revision>24</cp:revision>
  <cp:lastPrinted>2016-06-06T05:56:00Z</cp:lastPrinted>
  <dcterms:created xsi:type="dcterms:W3CDTF">2016-04-20T08:37:00Z</dcterms:created>
  <dcterms:modified xsi:type="dcterms:W3CDTF">2016-06-06T05:57:00Z</dcterms:modified>
</cp:coreProperties>
</file>