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B13568" w:rsidRPr="00B13568" w14:paraId="5A1A87E4" w14:textId="77777777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14:paraId="424131A6" w14:textId="77777777" w:rsidR="00B13568" w:rsidRPr="00B13568" w:rsidRDefault="00B13568" w:rsidP="00312B05">
            <w:pPr>
              <w:widowControl/>
              <w:suppressAutoHyphens w:val="0"/>
              <w:spacing w:before="28" w:after="119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KRYCÍ LIST NABÍDKY</w:t>
            </w:r>
          </w:p>
        </w:tc>
      </w:tr>
      <w:tr w:rsidR="00B13568" w:rsidRPr="00B13568" w14:paraId="0DC4F099" w14:textId="77777777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14:paraId="46DC26D2" w14:textId="77777777" w:rsidR="00AB491D" w:rsidRDefault="00B13568" w:rsidP="007C06B7">
            <w:pPr>
              <w:widowControl/>
              <w:suppressAutoHyphens w:val="0"/>
              <w:spacing w:before="28" w:after="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pro veřejnou zakázku </w:t>
            </w:r>
          </w:p>
          <w:p w14:paraId="06CA1CD6" w14:textId="77777777" w:rsidR="00F15253" w:rsidRPr="007C06B7" w:rsidRDefault="00F15253" w:rsidP="007C06B7">
            <w:pPr>
              <w:widowControl/>
              <w:suppressAutoHyphens w:val="0"/>
              <w:spacing w:before="28" w:after="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14:paraId="12C0E95B" w14:textId="6FF8FD48" w:rsidR="00B13568" w:rsidRPr="003973F5" w:rsidRDefault="00F15253" w:rsidP="003973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3F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„</w:t>
            </w:r>
            <w:r w:rsidR="003973F5" w:rsidRPr="003973F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Revitalizace vyhovujícího areálu v Opatovicích - demolice</w:t>
            </w:r>
            <w:r w:rsidRPr="003973F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“</w:t>
            </w:r>
          </w:p>
        </w:tc>
      </w:tr>
    </w:tbl>
    <w:p w14:paraId="574EDB52" w14:textId="77777777" w:rsidR="009C7298" w:rsidRPr="00B13568" w:rsidRDefault="009C7298">
      <w:pPr>
        <w:rPr>
          <w:rFonts w:ascii="Times New Roman" w:hAnsi="Times New Roman"/>
          <w:sz w:val="24"/>
          <w:szCs w:val="24"/>
        </w:rPr>
      </w:pPr>
    </w:p>
    <w:tbl>
      <w:tblPr>
        <w:tblW w:w="98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6504"/>
      </w:tblGrid>
      <w:tr w:rsidR="00B13568" w:rsidRPr="00B13568" w14:paraId="3B3D467F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CC68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 xml:space="preserve">Uchazeč </w:t>
            </w:r>
          </w:p>
          <w:p w14:paraId="5BEE6FAC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(obchodní firma nebo název)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F4AC" w14:textId="77777777" w:rsidR="00B13568" w:rsidRPr="00B13568" w:rsidRDefault="00B13568" w:rsidP="00B13568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13568" w:rsidRPr="00B13568" w14:paraId="5FEEE129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65213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Sídlo</w:t>
            </w: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2B4777DF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(celá adresa včetně PSČ)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E7F19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1352FBFD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0BE21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Právní forma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AE8D4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27B82F22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9CCC2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Identifikační číslo (IČ)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22FE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766C7F64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026B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9F42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248AF3B4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0060E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 xml:space="preserve">Kontaktní osoba uchazeče </w:t>
            </w:r>
            <w:r w:rsidRPr="00B1356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5221F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1B3FE5C" w14:textId="77777777" w:rsidR="00B13568" w:rsidRPr="00B13568" w:rsidRDefault="00B13568" w:rsidP="00B13568">
      <w:pPr>
        <w:pStyle w:val="Zkladntext"/>
        <w:spacing w:after="0"/>
        <w:rPr>
          <w:rFonts w:ascii="Times New Roman" w:eastAsia="Times-Roman" w:hAnsi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67"/>
        <w:gridCol w:w="1509"/>
        <w:gridCol w:w="1509"/>
        <w:gridCol w:w="1503"/>
      </w:tblGrid>
      <w:tr w:rsidR="00B13568" w:rsidRPr="00B13568" w14:paraId="0D4D54DE" w14:textId="77777777" w:rsidTr="00312B05">
        <w:trPr>
          <w:jc w:val="center"/>
        </w:trPr>
        <w:tc>
          <w:tcPr>
            <w:tcW w:w="5070" w:type="dxa"/>
            <w:vAlign w:val="center"/>
          </w:tcPr>
          <w:p w14:paraId="7131CB36" w14:textId="77777777" w:rsidR="00B13568" w:rsidRPr="00B13568" w:rsidRDefault="00B13568" w:rsidP="00312B05">
            <w:pPr>
              <w:pStyle w:val="Zkladntext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Nabídková 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4DD4E0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Částka bez DPH (Kč)</w:t>
            </w:r>
          </w:p>
        </w:tc>
        <w:tc>
          <w:tcPr>
            <w:tcW w:w="1559" w:type="dxa"/>
          </w:tcPr>
          <w:p w14:paraId="2AEC6254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Částka 21 % DPH (Kč)</w:t>
            </w:r>
          </w:p>
        </w:tc>
        <w:tc>
          <w:tcPr>
            <w:tcW w:w="1559" w:type="dxa"/>
          </w:tcPr>
          <w:p w14:paraId="4984F8E5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Cena včetně DPH (Kč)</w:t>
            </w:r>
          </w:p>
        </w:tc>
      </w:tr>
      <w:tr w:rsidR="00B13568" w:rsidRPr="00B13568" w14:paraId="519F2E25" w14:textId="77777777" w:rsidTr="00312B05">
        <w:trPr>
          <w:jc w:val="center"/>
        </w:trPr>
        <w:tc>
          <w:tcPr>
            <w:tcW w:w="5070" w:type="dxa"/>
          </w:tcPr>
          <w:p w14:paraId="6ABD7CCC" w14:textId="77777777" w:rsidR="00B13568" w:rsidRPr="00B13568" w:rsidRDefault="00B13568" w:rsidP="00312B05">
            <w:pPr>
              <w:pStyle w:val="Zkladntext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98823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85B04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87A0D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50EFC" w14:textId="77777777" w:rsidR="007C06B7" w:rsidRPr="007D40CD" w:rsidRDefault="007C06B7" w:rsidP="007C06B7">
      <w:pPr>
        <w:pStyle w:val="Zkladntex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C06B7" w:rsidRPr="007D40CD" w14:paraId="021F6966" w14:textId="77777777" w:rsidTr="003973F5">
        <w:trPr>
          <w:trHeight w:val="350"/>
        </w:trPr>
        <w:tc>
          <w:tcPr>
            <w:tcW w:w="4077" w:type="dxa"/>
            <w:shd w:val="clear" w:color="auto" w:fill="auto"/>
            <w:vAlign w:val="center"/>
          </w:tcPr>
          <w:p w14:paraId="241CDB8D" w14:textId="61DEB21C" w:rsidR="007C06B7" w:rsidRPr="007D40CD" w:rsidRDefault="003973F5" w:rsidP="003973F5">
            <w:pPr>
              <w:pStyle w:val="Zkladntext"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>Lhůta na zhotovení díla od podpisu Smlouvy o dílo (min. 15 dnů, max. 30 dnů)</w:t>
            </w:r>
          </w:p>
        </w:tc>
      </w:tr>
      <w:tr w:rsidR="007C06B7" w:rsidRPr="007D40CD" w14:paraId="4B896B1C" w14:textId="77777777" w:rsidTr="003973F5">
        <w:trPr>
          <w:trHeight w:val="161"/>
        </w:trPr>
        <w:tc>
          <w:tcPr>
            <w:tcW w:w="4077" w:type="dxa"/>
            <w:shd w:val="clear" w:color="auto" w:fill="auto"/>
          </w:tcPr>
          <w:p w14:paraId="0A1B11E0" w14:textId="77777777" w:rsidR="007C06B7" w:rsidRPr="007D40CD" w:rsidRDefault="007C06B7" w:rsidP="001327C7">
            <w:pPr>
              <w:pStyle w:val="Zkladntext"/>
              <w:spacing w:before="60" w:after="6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1DEEC7F" w14:textId="77777777" w:rsidR="00B13568" w:rsidRDefault="00B13568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654E308C" w14:textId="77777777" w:rsidR="003973F5" w:rsidRDefault="003973F5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03A96213" w14:textId="77777777" w:rsidR="003973F5" w:rsidRDefault="003973F5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14242602" w14:textId="77777777" w:rsidR="003973F5" w:rsidRPr="00B13568" w:rsidRDefault="003973F5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1023C52B" w14:textId="77777777" w:rsidR="00255461" w:rsidRDefault="00255461" w:rsidP="00255461">
      <w:pPr>
        <w:pStyle w:val="Normlnweb"/>
        <w:spacing w:after="232"/>
      </w:pPr>
    </w:p>
    <w:p w14:paraId="474FAE01" w14:textId="77777777" w:rsidR="00B13568" w:rsidRPr="00B13568" w:rsidRDefault="00255461" w:rsidP="007C06B7">
      <w:pPr>
        <w:pStyle w:val="Normlnweb"/>
        <w:spacing w:after="232"/>
      </w:pPr>
      <w:proofErr w:type="gramStart"/>
      <w:r>
        <w:t>V</w:t>
      </w:r>
      <w:r w:rsidR="00B13568" w:rsidRPr="00B13568">
        <w:t>............................. dne</w:t>
      </w:r>
      <w:proofErr w:type="gramEnd"/>
      <w:r w:rsidR="00B13568" w:rsidRPr="00B13568">
        <w:t xml:space="preserve"> …............</w:t>
      </w:r>
      <w:r w:rsidR="00BB2FAC">
        <w:t>...............</w:t>
      </w:r>
      <w:r w:rsidR="007C06B7">
        <w:tab/>
      </w:r>
      <w:r w:rsidR="007C06B7">
        <w:tab/>
      </w:r>
      <w:r w:rsidR="007C06B7">
        <w:tab/>
      </w:r>
      <w:r w:rsidR="00B13568" w:rsidRPr="00B13568">
        <w:t>...............................................</w:t>
      </w:r>
    </w:p>
    <w:p w14:paraId="56D33CB8" w14:textId="77777777" w:rsidR="002261A2" w:rsidRPr="00307587" w:rsidRDefault="002261A2" w:rsidP="002261A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14:paraId="00CD4F51" w14:textId="77777777" w:rsidR="000053E2" w:rsidRDefault="002261A2" w:rsidP="000053E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14:paraId="5F687C30" w14:textId="77777777" w:rsidR="00B13568" w:rsidRPr="007C06B7" w:rsidRDefault="002261A2" w:rsidP="000053E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307587">
        <w:rPr>
          <w:rFonts w:ascii="Times New Roman" w:hAnsi="Times New Roman"/>
          <w:sz w:val="24"/>
        </w:rPr>
        <w:t>předkladatele nabídky</w:t>
      </w:r>
    </w:p>
    <w:sectPr w:rsidR="00B13568" w:rsidRPr="007C06B7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827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ABC8" w14:textId="77777777" w:rsidR="00F05786" w:rsidRDefault="00F05786" w:rsidP="00B13568">
      <w:r>
        <w:separator/>
      </w:r>
    </w:p>
  </w:endnote>
  <w:endnote w:type="continuationSeparator" w:id="0">
    <w:p w14:paraId="3DA65A73" w14:textId="77777777" w:rsidR="00F05786" w:rsidRDefault="00F05786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F39E" w14:textId="77777777" w:rsidR="000053E2" w:rsidRPr="000053E2" w:rsidRDefault="000053E2" w:rsidP="000053E2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42D89C7C" w14:textId="77777777" w:rsidR="00B13568" w:rsidRDefault="00E16070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73F5">
      <w:rPr>
        <w:rStyle w:val="slostrnky"/>
        <w:noProof/>
      </w:rPr>
      <w:t>1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973F5">
      <w:rPr>
        <w:rStyle w:val="slostrnky"/>
        <w:noProof/>
      </w:rPr>
      <w:t>1</w:t>
    </w:r>
    <w:r>
      <w:rPr>
        <w:rStyle w:val="slostrnky"/>
      </w:rPr>
      <w:fldChar w:fldCharType="end"/>
    </w:r>
  </w:p>
  <w:p w14:paraId="0AF821B5" w14:textId="77777777" w:rsidR="00B13568" w:rsidRDefault="00B13568">
    <w:pPr>
      <w:pStyle w:val="Zpat"/>
    </w:pPr>
  </w:p>
  <w:p w14:paraId="6C31DC5E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E1BF" w14:textId="77777777" w:rsidR="00F05786" w:rsidRDefault="00F05786" w:rsidP="00B13568">
      <w:r>
        <w:separator/>
      </w:r>
    </w:p>
  </w:footnote>
  <w:footnote w:type="continuationSeparator" w:id="0">
    <w:p w14:paraId="4F2EABA9" w14:textId="77777777" w:rsidR="00F05786" w:rsidRDefault="00F05786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8756" w14:textId="589A0ABD" w:rsidR="003973F5" w:rsidRDefault="003973F5" w:rsidP="003973F5">
    <w:pPr>
      <w:pStyle w:val="Zhlav"/>
      <w:tabs>
        <w:tab w:val="clear" w:pos="4536"/>
        <w:tab w:val="clear" w:pos="9072"/>
        <w:tab w:val="left" w:pos="3990"/>
      </w:tabs>
    </w:pPr>
    <w:r w:rsidRPr="002D522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8E5842" wp14:editId="4F4EE3BA">
          <wp:simplePos x="0" y="0"/>
          <wp:positionH relativeFrom="column">
            <wp:posOffset>3462655</wp:posOffset>
          </wp:positionH>
          <wp:positionV relativeFrom="paragraph">
            <wp:posOffset>-89535</wp:posOffset>
          </wp:positionV>
          <wp:extent cx="2028825" cy="634008"/>
          <wp:effectExtent l="0" t="0" r="0" b="0"/>
          <wp:wrapNone/>
          <wp:docPr id="15" name="Obrázek 15" descr="C:\Users\Koubova\AppData\Local\Temp\Rar$DIa0.82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ubova\AppData\Local\Temp\Rar$DIa0.826\CZ_RZ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AE01C" w14:textId="77777777" w:rsidR="003973F5" w:rsidRDefault="003973F5" w:rsidP="003973F5">
    <w:pPr>
      <w:pStyle w:val="Zhlav"/>
      <w:tabs>
        <w:tab w:val="clear" w:pos="4536"/>
        <w:tab w:val="clear" w:pos="9072"/>
        <w:tab w:val="left" w:pos="3990"/>
      </w:tabs>
    </w:pPr>
  </w:p>
  <w:p w14:paraId="589457C7" w14:textId="77777777" w:rsidR="003973F5" w:rsidRDefault="003973F5" w:rsidP="003973F5">
    <w:pPr>
      <w:pStyle w:val="Zhlav"/>
      <w:tabs>
        <w:tab w:val="clear" w:pos="4536"/>
        <w:tab w:val="clear" w:pos="9072"/>
        <w:tab w:val="left" w:pos="3990"/>
      </w:tabs>
    </w:pPr>
  </w:p>
  <w:p w14:paraId="32EDE642" w14:textId="77777777" w:rsidR="00B13568" w:rsidRDefault="00B13568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Schovancová">
    <w15:presenceInfo w15:providerId="Windows Live" w15:userId="380523743ca85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839A7"/>
    <w:rsid w:val="001638EF"/>
    <w:rsid w:val="00193F5B"/>
    <w:rsid w:val="002261A2"/>
    <w:rsid w:val="00255461"/>
    <w:rsid w:val="003973F5"/>
    <w:rsid w:val="00447D75"/>
    <w:rsid w:val="005638FA"/>
    <w:rsid w:val="00584D7D"/>
    <w:rsid w:val="00592B11"/>
    <w:rsid w:val="005E7ED0"/>
    <w:rsid w:val="006C5161"/>
    <w:rsid w:val="007C06B7"/>
    <w:rsid w:val="007D40CD"/>
    <w:rsid w:val="00877417"/>
    <w:rsid w:val="009C28FB"/>
    <w:rsid w:val="009C7298"/>
    <w:rsid w:val="00AB491D"/>
    <w:rsid w:val="00B13568"/>
    <w:rsid w:val="00BB2FAC"/>
    <w:rsid w:val="00CC2510"/>
    <w:rsid w:val="00D503CB"/>
    <w:rsid w:val="00E16070"/>
    <w:rsid w:val="00F05786"/>
    <w:rsid w:val="00F15253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character" w:styleId="Odkaznakoment">
    <w:name w:val="annotation reference"/>
    <w:basedOn w:val="Standardnpsmoodstavce"/>
    <w:uiPriority w:val="99"/>
    <w:semiHidden/>
    <w:unhideWhenUsed/>
    <w:rsid w:val="00CC2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10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10"/>
    <w:rPr>
      <w:rFonts w:ascii="Arial" w:eastAsia="Lucida Sans Unicode" w:hAnsi="Arial" w:cs="Times New Roman"/>
      <w:b/>
      <w:bCs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character" w:styleId="Odkaznakoment">
    <w:name w:val="annotation reference"/>
    <w:basedOn w:val="Standardnpsmoodstavce"/>
    <w:uiPriority w:val="99"/>
    <w:semiHidden/>
    <w:unhideWhenUsed/>
    <w:rsid w:val="00CC2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10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10"/>
    <w:rPr>
      <w:rFonts w:ascii="Arial" w:eastAsia="Lucida Sans Unicode" w:hAnsi="Arial" w:cs="Times New Roman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3</cp:revision>
  <dcterms:created xsi:type="dcterms:W3CDTF">2017-08-07T14:31:00Z</dcterms:created>
  <dcterms:modified xsi:type="dcterms:W3CDTF">2018-10-11T07:57:00Z</dcterms:modified>
</cp:coreProperties>
</file>