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EB" w:rsidRPr="00DD7F0B" w:rsidRDefault="00BE4344">
      <w:pPr>
        <w:rPr>
          <w:b/>
          <w:sz w:val="28"/>
        </w:rPr>
      </w:pPr>
      <w:r w:rsidRPr="00DD7F0B">
        <w:rPr>
          <w:b/>
          <w:sz w:val="28"/>
        </w:rPr>
        <w:t>Čestné prohlášení Dodavatele o splnění základních kvalifikačních kritérií</w:t>
      </w:r>
    </w:p>
    <w:p w:rsidR="00BE4344" w:rsidRDefault="00BE4344"/>
    <w:p w:rsidR="00BE4344" w:rsidRPr="00DD7F0B" w:rsidRDefault="00BE4344" w:rsidP="00DD7F0B">
      <w:pPr>
        <w:spacing w:before="240" w:after="240" w:line="360" w:lineRule="auto"/>
        <w:jc w:val="both"/>
      </w:pPr>
      <w:r w:rsidRPr="00DD7F0B">
        <w:t xml:space="preserve">Já, níže podepsaný …………………………….……….. ve funkci ………………………………. </w:t>
      </w:r>
      <w:proofErr w:type="gramStart"/>
      <w:r w:rsidRPr="00DD7F0B">
        <w:t>společnosti</w:t>
      </w:r>
      <w:proofErr w:type="gramEnd"/>
      <w:r w:rsidRPr="00DD7F0B">
        <w:t xml:space="preserve"> ………………………</w:t>
      </w:r>
      <w:r w:rsidR="00DD7F0B">
        <w:t>…..</w:t>
      </w:r>
      <w:r w:rsidRPr="00DD7F0B">
        <w:t xml:space="preserve"> se sídlem ……………………………………………………</w:t>
      </w:r>
      <w:r w:rsidR="00DD7F0B">
        <w:t>….</w:t>
      </w:r>
      <w:bookmarkStart w:id="0" w:name="_GoBack"/>
      <w:bookmarkEnd w:id="0"/>
      <w:r w:rsidRPr="00DD7F0B">
        <w:t>, IČ ………………………………..</w:t>
      </w:r>
    </w:p>
    <w:p w:rsidR="00BE4344" w:rsidRPr="00DD7F0B" w:rsidRDefault="00BE4344" w:rsidP="00BE4344">
      <w:pPr>
        <w:spacing w:before="240" w:after="240" w:line="360" w:lineRule="auto"/>
      </w:pPr>
      <w:r w:rsidRPr="00DD7F0B">
        <w:t>čestně prohlašuji, že:</w:t>
      </w:r>
    </w:p>
    <w:p w:rsidR="00BE4344" w:rsidRPr="00DD7F0B" w:rsidRDefault="000C2595" w:rsidP="00DD7F0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 w:rsidRPr="00DD7F0B">
        <w:t>j</w:t>
      </w:r>
      <w:r w:rsidR="00BE4344" w:rsidRPr="00DD7F0B">
        <w:t xml:space="preserve">á ani společnost nebyla pravomocně odsouzena pro trestný čin, jehož skutková podstata souvisí s předmětem podnikání dodavatele </w:t>
      </w:r>
      <w:r w:rsidRPr="00DD7F0B">
        <w:t xml:space="preserve">podle zvláštních právních předpisů </w:t>
      </w:r>
    </w:p>
    <w:p w:rsidR="000C2595" w:rsidRPr="00DD7F0B" w:rsidRDefault="000C2595" w:rsidP="00DD7F0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 w:rsidRPr="00DD7F0B">
        <w:t>na můj majetek ani na majetek společnosti neprobíhá nebo v posledních třech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nepostačující, nebo zavedena nucená správa podle zvláštních právních předpisů</w:t>
      </w:r>
    </w:p>
    <w:p w:rsidR="000C2595" w:rsidRPr="00DD7F0B" w:rsidRDefault="000C2595" w:rsidP="00DD7F0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 w:rsidRPr="00DD7F0B">
        <w:t>společnost není v</w:t>
      </w:r>
      <w:r w:rsidR="003F7E6B" w:rsidRPr="00DD7F0B">
        <w:t> </w:t>
      </w:r>
      <w:r w:rsidRPr="00DD7F0B">
        <w:t>likvidaci</w:t>
      </w:r>
    </w:p>
    <w:p w:rsidR="003F7E6B" w:rsidRPr="00DD7F0B" w:rsidRDefault="00C676AA" w:rsidP="00DD7F0B">
      <w:pPr>
        <w:spacing w:before="240" w:after="240" w:line="360" w:lineRule="auto"/>
        <w:jc w:val="both"/>
      </w:pPr>
      <w:r w:rsidRPr="00DD7F0B">
        <w:t>Toto prohlášení činím na základě své svobodné vůle a jsem si vědom všech následků plynoucích z uvedení nepravdivých údajů.</w:t>
      </w:r>
    </w:p>
    <w:p w:rsidR="00C676AA" w:rsidRPr="00DD7F0B" w:rsidRDefault="00C676AA" w:rsidP="00C676AA">
      <w:pPr>
        <w:spacing w:before="240" w:after="240" w:line="360" w:lineRule="auto"/>
      </w:pPr>
      <w:r w:rsidRPr="00DD7F0B">
        <w:t>Prohlašuji, že veškeré zde uvedené údaje se zakládají na pravdě.</w:t>
      </w:r>
    </w:p>
    <w:p w:rsidR="00C676AA" w:rsidRPr="00DD7F0B" w:rsidRDefault="00C676AA" w:rsidP="00C676AA">
      <w:pPr>
        <w:spacing w:before="240" w:after="240" w:line="360" w:lineRule="auto"/>
      </w:pPr>
    </w:p>
    <w:p w:rsidR="00C676AA" w:rsidRPr="00DD7F0B" w:rsidRDefault="00C676AA" w:rsidP="00DD7F0B">
      <w:pPr>
        <w:spacing w:before="240" w:after="0" w:line="240" w:lineRule="auto"/>
      </w:pPr>
      <w:r w:rsidRPr="00DD7F0B">
        <w:t>V ……………………</w:t>
      </w:r>
      <w:proofErr w:type="gramStart"/>
      <w:r w:rsidR="00DD7F0B">
        <w:t>…..</w:t>
      </w:r>
      <w:r w:rsidRPr="00DD7F0B">
        <w:t xml:space="preserve"> dne</w:t>
      </w:r>
      <w:proofErr w:type="gramEnd"/>
      <w:r w:rsidRPr="00DD7F0B">
        <w:t xml:space="preserve"> ………………………</w:t>
      </w:r>
      <w:r w:rsidR="00DD7F0B">
        <w:t>…</w:t>
      </w:r>
      <w:r w:rsidRPr="00DD7F0B">
        <w:t xml:space="preserve">                        ……………………………………………………………………..</w:t>
      </w:r>
    </w:p>
    <w:p w:rsidR="00C676AA" w:rsidRPr="00DD7F0B" w:rsidRDefault="00C676AA" w:rsidP="00C676AA">
      <w:pPr>
        <w:spacing w:after="0" w:line="240" w:lineRule="auto"/>
      </w:pPr>
      <w:r w:rsidRPr="00DD7F0B">
        <w:t xml:space="preserve">                                                                                               </w:t>
      </w:r>
      <w:r w:rsidR="00DD7F0B">
        <w:t xml:space="preserve">   </w:t>
      </w:r>
      <w:r w:rsidR="00DD7F0B" w:rsidRPr="00DD7F0B">
        <w:t>Podpis osoby oprávněné jednat za uchazeče</w:t>
      </w:r>
      <w:r w:rsidRPr="00DD7F0B">
        <w:t xml:space="preserve">  </w:t>
      </w:r>
    </w:p>
    <w:p w:rsidR="00C676AA" w:rsidRPr="00DD7F0B" w:rsidRDefault="00C676AA" w:rsidP="00C676AA">
      <w:pPr>
        <w:spacing w:before="240" w:after="240" w:line="360" w:lineRule="auto"/>
      </w:pPr>
    </w:p>
    <w:sectPr w:rsidR="00C676AA" w:rsidRPr="00DD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F2FCB"/>
    <w:multiLevelType w:val="hybridMultilevel"/>
    <w:tmpl w:val="0D4CA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D6"/>
    <w:rsid w:val="000C2595"/>
    <w:rsid w:val="003F7E6B"/>
    <w:rsid w:val="008638D6"/>
    <w:rsid w:val="00BE4344"/>
    <w:rsid w:val="00C676AA"/>
    <w:rsid w:val="00D855EB"/>
    <w:rsid w:val="00D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B882-38EB-469F-9BED-A8978109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Římanová</dc:creator>
  <cp:keywords/>
  <dc:description/>
  <cp:lastModifiedBy>Veronika Římanová</cp:lastModifiedBy>
  <cp:revision>2</cp:revision>
  <dcterms:created xsi:type="dcterms:W3CDTF">2016-01-13T13:00:00Z</dcterms:created>
  <dcterms:modified xsi:type="dcterms:W3CDTF">2016-01-13T13:56:00Z</dcterms:modified>
</cp:coreProperties>
</file>