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D0" w:rsidRDefault="005D13D0" w:rsidP="00917DA7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5D13D0" w:rsidRPr="00917DA7" w:rsidRDefault="005D13D0" w:rsidP="00917DA7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17DA7">
        <w:rPr>
          <w:rFonts w:ascii="Times New Roman" w:hAnsi="Times New Roman" w:cs="Times New Roman"/>
          <w:caps/>
          <w:sz w:val="24"/>
          <w:szCs w:val="24"/>
        </w:rPr>
        <w:t>příloha č. 2</w:t>
      </w:r>
    </w:p>
    <w:p w:rsidR="005D13D0" w:rsidRDefault="005D13D0" w:rsidP="00D5223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D13D0" w:rsidRDefault="005D13D0" w:rsidP="00D5223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66BE8">
        <w:rPr>
          <w:rFonts w:ascii="Times New Roman" w:hAnsi="Times New Roman" w:cs="Times New Roman"/>
          <w:b/>
          <w:bCs/>
          <w:caps/>
          <w:sz w:val="28"/>
          <w:szCs w:val="28"/>
        </w:rPr>
        <w:t>Čestné prohlášení k prokázání základních kvalifikačních předpokla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dů dle § 53 zákona č. 137/2006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  <w:t>SB</w:t>
      </w:r>
      <w:r w:rsidRPr="00266BE8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5D13D0" w:rsidRPr="00266BE8" w:rsidRDefault="005D13D0" w:rsidP="00D5223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34D9E" w:rsidRDefault="00734D9E" w:rsidP="00734D9E">
      <w:pPr>
        <w:pStyle w:val="Podnadpis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Zadavatel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identifikační údaje o zadavateli: </w:t>
      </w:r>
    </w:p>
    <w:p w:rsidR="00734D9E" w:rsidRDefault="00734D9E" w:rsidP="00734D9E">
      <w:pPr>
        <w:pStyle w:val="Nadpis9"/>
        <w:spacing w:before="0" w:after="0"/>
        <w:rPr>
          <w:rStyle w:val="platne1"/>
        </w:rPr>
      </w:pPr>
      <w:bookmarkStart w:id="0" w:name="_Toc350259003"/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veřejného zadavatele: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Tomáš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Benč</w:t>
      </w:r>
      <w:proofErr w:type="spellEnd"/>
    </w:p>
    <w:p w:rsidR="00734D9E" w:rsidRDefault="00734D9E" w:rsidP="00734D9E">
      <w:pPr>
        <w:pStyle w:val="xl44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>
        <w:rPr>
          <w:szCs w:val="24"/>
        </w:rPr>
        <w:t>Sídlo:</w:t>
      </w:r>
      <w:r>
        <w:rPr>
          <w:szCs w:val="24"/>
        </w:rPr>
        <w:tab/>
      </w:r>
      <w:r w:rsidR="000F32D3">
        <w:rPr>
          <w:szCs w:val="24"/>
        </w:rPr>
        <w:t xml:space="preserve">                               </w:t>
      </w:r>
      <w:r>
        <w:rPr>
          <w:szCs w:val="24"/>
        </w:rPr>
        <w:t xml:space="preserve">    Velká Štáhle16, 793 51</w:t>
      </w:r>
    </w:p>
    <w:p w:rsidR="00734D9E" w:rsidRDefault="00734D9E" w:rsidP="00734D9E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                                         04609905</w:t>
      </w:r>
    </w:p>
    <w:p w:rsidR="00734D9E" w:rsidRDefault="00734D9E" w:rsidP="00734D9E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  <w:t xml:space="preserve">                                   CZ8306024870</w:t>
      </w:r>
    </w:p>
    <w:p w:rsidR="00734D9E" w:rsidRDefault="00734D9E" w:rsidP="0073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4E4E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73E">
        <w:rPr>
          <w:rFonts w:ascii="Times New Roman" w:hAnsi="Times New Roman" w:cs="Times New Roman"/>
          <w:sz w:val="24"/>
          <w:szCs w:val="24"/>
        </w:rPr>
        <w:t>+420 739054306</w:t>
      </w:r>
      <w:bookmarkStart w:id="1" w:name="_GoBack"/>
      <w:bookmarkEnd w:id="1"/>
    </w:p>
    <w:p w:rsidR="00734D9E" w:rsidRDefault="00734D9E" w:rsidP="00734D9E">
      <w:pPr>
        <w:rPr>
          <w:rFonts w:ascii="Times New Roman" w:hAnsi="Times New Roman" w:cs="Times New Roman"/>
          <w:sz w:val="24"/>
          <w:szCs w:val="24"/>
        </w:rPr>
      </w:pPr>
    </w:p>
    <w:p w:rsidR="00734D9E" w:rsidRDefault="00734D9E" w:rsidP="00734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End w:id="0"/>
    </w:p>
    <w:p w:rsidR="00734D9E" w:rsidRDefault="00734D9E" w:rsidP="00734D9E">
      <w:pPr>
        <w:pStyle w:val="Bezmeze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uchazeč o veřejnou zakázku s názvem</w:t>
      </w:r>
    </w:p>
    <w:p w:rsidR="00734D9E" w:rsidRDefault="00734D9E" w:rsidP="00734D9E">
      <w:pPr>
        <w:pStyle w:val="Nzev"/>
        <w:rPr>
          <w:sz w:val="28"/>
          <w:szCs w:val="28"/>
        </w:rPr>
      </w:pPr>
      <w:r>
        <w:rPr>
          <w:sz w:val="28"/>
          <w:szCs w:val="28"/>
        </w:rPr>
        <w:t>„Nákup traktoru“</w:t>
      </w:r>
    </w:p>
    <w:p w:rsidR="005D13D0" w:rsidRDefault="005D13D0" w:rsidP="00D5223D">
      <w:pPr>
        <w:pStyle w:val="Zkladntext"/>
        <w:ind w:left="300"/>
        <w:jc w:val="both"/>
        <w:rPr>
          <w:rFonts w:ascii="Times New Roman" w:hAnsi="Times New Roman" w:cs="Times New Roman"/>
        </w:rPr>
      </w:pPr>
    </w:p>
    <w:p w:rsidR="005D13D0" w:rsidRDefault="005D13D0" w:rsidP="00D5223D">
      <w:pPr>
        <w:pStyle w:val="Zkladntext"/>
        <w:ind w:left="300"/>
        <w:jc w:val="both"/>
        <w:rPr>
          <w:rFonts w:ascii="Times New Roman" w:hAnsi="Times New Roman" w:cs="Times New Roman"/>
        </w:rPr>
      </w:pPr>
    </w:p>
    <w:p w:rsidR="005D13D0" w:rsidRPr="00D5223D" w:rsidRDefault="005D13D0" w:rsidP="00D5223D">
      <w:pPr>
        <w:pStyle w:val="Zkladntex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ab/>
        <w:t>V souladu s požadavky zákona č. 137/2006 Sb. na prokázání základních kvalifikačních předpokladů dle § 53 odst. 1 dokládáme jako uchazeč o podlimitní veřejnou zakázku v souladu s § 62 následující čestné prohlášení:</w:t>
      </w:r>
    </w:p>
    <w:p w:rsidR="005D13D0" w:rsidRPr="00D5223D" w:rsidRDefault="005D13D0" w:rsidP="0049624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D13D0" w:rsidRPr="00D5223D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>Čestně prohlašuji, že jako uchazeč o veřejnou zakázku splňujeme předpoklady uvedené v zákoně č. 137/2006 Sb. v § 53 odst. 1 písm. a) až k).</w:t>
      </w:r>
    </w:p>
    <w:p w:rsidR="005D13D0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5D13D0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5D13D0" w:rsidRPr="00D5223D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5D13D0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>V …………………….. dne …………………..</w:t>
      </w:r>
    </w:p>
    <w:p w:rsidR="005D13D0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5D13D0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5D13D0" w:rsidRPr="00D5223D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5D13D0" w:rsidRPr="00D5223D" w:rsidRDefault="005D13D0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D13D0" w:rsidRDefault="005D13D0" w:rsidP="00ED3D28">
      <w:pPr>
        <w:pStyle w:val="Zkladntext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jméno a podpis</w:t>
      </w:r>
    </w:p>
    <w:p w:rsidR="005D13D0" w:rsidRDefault="005D13D0" w:rsidP="00ED3D28">
      <w:pPr>
        <w:pStyle w:val="Zkladntext"/>
        <w:spacing w:after="0"/>
        <w:ind w:left="6672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 xml:space="preserve">oprávněného zástupce </w:t>
      </w:r>
    </w:p>
    <w:p w:rsidR="005D13D0" w:rsidRPr="00D5223D" w:rsidRDefault="005D13D0" w:rsidP="00ED3D28">
      <w:pPr>
        <w:pStyle w:val="Zkladntext"/>
        <w:spacing w:after="0"/>
        <w:ind w:left="6264" w:firstLine="408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>předkladatele nabídky</w:t>
      </w:r>
    </w:p>
    <w:p w:rsidR="005D13D0" w:rsidRDefault="005D13D0"/>
    <w:sectPr w:rsidR="005D13D0" w:rsidSect="002360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81" w:rsidRDefault="00C01E81" w:rsidP="000D71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1E81" w:rsidRDefault="00C01E81" w:rsidP="000D71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81" w:rsidRDefault="00C01E81" w:rsidP="000D71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1E81" w:rsidRDefault="00C01E81" w:rsidP="000D71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D0" w:rsidRPr="00396BD8" w:rsidRDefault="00C01E81" w:rsidP="000D719F">
    <w:pPr>
      <w:pStyle w:val="Zhlav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LOGO EU" style="position:absolute;margin-left:441.25pt;margin-top:-5.2pt;width:51.3pt;height:34pt;z-index:-1;visibility:visible" wrapcoords="-318 0 -318 21120 21600 21120 21600 0 -318 0" o:allowincell="f">
          <v:imagedata r:id="rId1" o:title=""/>
          <w10:wrap type="tight"/>
        </v:shape>
      </w:pict>
    </w:r>
    <w:r>
      <w:rPr>
        <w:noProof/>
      </w:rPr>
      <w:pict>
        <v:line id="Přímá spojnice 2" o:spid="_x0000_s2050" style="position:absolute;z-index:1;visibility:visible" from="-8.75pt,28.35pt" to="441.25pt,28.35pt" o:allowincell="f" strokeweight="1.25pt"/>
      </w:pict>
    </w:r>
    <w:r>
      <w:rPr>
        <w:noProof/>
      </w:rPr>
      <w:pict>
        <v:shape id="Obrázek 1" o:spid="_x0000_s2051" type="#_x0000_t75" alt="logo szif" style="position:absolute;margin-left:-8.75pt;margin-top:-7.9pt;width:127.55pt;height:33.5pt;z-index:2;visibility:visible" o:allowincell="f">
          <v:imagedata r:id="rId2" o:title=""/>
          <w10:wrap type="topAndBottom"/>
        </v:shape>
      </w:pict>
    </w:r>
  </w:p>
  <w:p w:rsidR="005D13D0" w:rsidRPr="000D719F" w:rsidRDefault="005D13D0" w:rsidP="000D719F">
    <w:pPr>
      <w:pStyle w:val="Zhlav"/>
      <w:tabs>
        <w:tab w:val="left" w:pos="8171"/>
      </w:tabs>
      <w:rPr>
        <w:rFonts w:cs="Times New Roman"/>
        <w:b/>
        <w:bCs/>
        <w:sz w:val="44"/>
        <w:szCs w:val="44"/>
      </w:rPr>
    </w:pPr>
    <w:r>
      <w:rPr>
        <w:rFonts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6F7"/>
    <w:multiLevelType w:val="multilevel"/>
    <w:tmpl w:val="BF605D9E"/>
    <w:lvl w:ilvl="0">
      <w:start w:val="1"/>
      <w:numFmt w:val="decimal"/>
      <w:pStyle w:val="Nadpis1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2.2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CF8"/>
    <w:rsid w:val="00016616"/>
    <w:rsid w:val="000A4991"/>
    <w:rsid w:val="000D719F"/>
    <w:rsid w:val="000E4753"/>
    <w:rsid w:val="000F32D3"/>
    <w:rsid w:val="0018779E"/>
    <w:rsid w:val="00236051"/>
    <w:rsid w:val="00257FCD"/>
    <w:rsid w:val="00266BE8"/>
    <w:rsid w:val="00396BD8"/>
    <w:rsid w:val="003F5FF2"/>
    <w:rsid w:val="0046355E"/>
    <w:rsid w:val="0049624B"/>
    <w:rsid w:val="004E4EA3"/>
    <w:rsid w:val="00521CF8"/>
    <w:rsid w:val="0058192B"/>
    <w:rsid w:val="005A6882"/>
    <w:rsid w:val="005C1505"/>
    <w:rsid w:val="005D13D0"/>
    <w:rsid w:val="00616F76"/>
    <w:rsid w:val="00690AE7"/>
    <w:rsid w:val="00734D9E"/>
    <w:rsid w:val="0074176A"/>
    <w:rsid w:val="00784FA3"/>
    <w:rsid w:val="007A28DA"/>
    <w:rsid w:val="00836C5F"/>
    <w:rsid w:val="00846FE0"/>
    <w:rsid w:val="008A1E14"/>
    <w:rsid w:val="008D5604"/>
    <w:rsid w:val="008D621D"/>
    <w:rsid w:val="00917DA7"/>
    <w:rsid w:val="0097473E"/>
    <w:rsid w:val="009C7298"/>
    <w:rsid w:val="009D4237"/>
    <w:rsid w:val="009F3029"/>
    <w:rsid w:val="00A12F02"/>
    <w:rsid w:val="00AB1EB1"/>
    <w:rsid w:val="00AD012C"/>
    <w:rsid w:val="00AD0B74"/>
    <w:rsid w:val="00C01E81"/>
    <w:rsid w:val="00C31CAF"/>
    <w:rsid w:val="00C97743"/>
    <w:rsid w:val="00CA2D21"/>
    <w:rsid w:val="00CA4993"/>
    <w:rsid w:val="00CF1DB6"/>
    <w:rsid w:val="00D33AA6"/>
    <w:rsid w:val="00D5223D"/>
    <w:rsid w:val="00ED3D28"/>
    <w:rsid w:val="00FB7C40"/>
    <w:rsid w:val="00FC61EA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B7D4F9B-D2F0-4700-8D2F-84BB290F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5223D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846FE0"/>
    <w:pPr>
      <w:widowControl w:val="0"/>
      <w:numPr>
        <w:numId w:val="1"/>
      </w:numPr>
      <w:snapToGrid w:val="0"/>
      <w:spacing w:before="120" w:line="240" w:lineRule="atLeast"/>
      <w:contextualSpacing/>
      <w:outlineLvl w:val="0"/>
    </w:pPr>
    <w:rPr>
      <w:rFonts w:ascii="Times New Roman" w:hAnsi="Times New Roman" w:cs="Times New Roman"/>
      <w:b/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846FE0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86C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9Char">
    <w:name w:val="Nadpis 9 Char"/>
    <w:link w:val="Nadpis9"/>
    <w:uiPriority w:val="9"/>
    <w:semiHidden/>
    <w:rsid w:val="00686C13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D5223D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D5223D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719F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D719F"/>
    <w:rPr>
      <w:rFonts w:ascii="Arial" w:hAnsi="Arial" w:cs="Arial"/>
      <w:sz w:val="20"/>
      <w:szCs w:val="20"/>
      <w:lang w:eastAsia="cs-CZ"/>
    </w:rPr>
  </w:style>
  <w:style w:type="paragraph" w:customStyle="1" w:styleId="Bezmezer1">
    <w:name w:val="Bez mezer1"/>
    <w:uiPriority w:val="99"/>
    <w:rsid w:val="007A28DA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paragraph" w:customStyle="1" w:styleId="Bezmezer2">
    <w:name w:val="Bez mezer2"/>
    <w:uiPriority w:val="99"/>
    <w:rsid w:val="00CA2D21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paragraph" w:styleId="Podnadpis">
    <w:name w:val="Subtitle"/>
    <w:basedOn w:val="Normln"/>
    <w:link w:val="PodnadpisChar"/>
    <w:uiPriority w:val="99"/>
    <w:qFormat/>
    <w:locked/>
    <w:rsid w:val="00C97743"/>
    <w:pPr>
      <w:spacing w:before="60" w:after="60" w:line="360" w:lineRule="auto"/>
      <w:ind w:firstLine="708"/>
      <w:jc w:val="center"/>
    </w:pPr>
    <w:rPr>
      <w:rFonts w:eastAsia="Calibri"/>
      <w:i/>
      <w:iCs/>
      <w:sz w:val="26"/>
      <w:szCs w:val="26"/>
    </w:rPr>
  </w:style>
  <w:style w:type="character" w:customStyle="1" w:styleId="PodnadpisChar">
    <w:name w:val="Podnadpis Char"/>
    <w:link w:val="Podnadpis"/>
    <w:uiPriority w:val="99"/>
    <w:locked/>
    <w:rsid w:val="00016616"/>
    <w:rPr>
      <w:rFonts w:ascii="Cambria" w:hAnsi="Cambria" w:cs="Cambria"/>
      <w:sz w:val="24"/>
      <w:szCs w:val="24"/>
    </w:rPr>
  </w:style>
  <w:style w:type="character" w:styleId="Hypertextovodkaz">
    <w:name w:val="Hyperlink"/>
    <w:uiPriority w:val="99"/>
    <w:rsid w:val="00C97743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9F3029"/>
    <w:pPr>
      <w:jc w:val="center"/>
    </w:pPr>
    <w:rPr>
      <w:rFonts w:ascii="Times New Roman" w:eastAsia="Calibri" w:hAnsi="Times New Roman" w:cs="Times New Roman"/>
      <w:b/>
      <w:sz w:val="36"/>
      <w:szCs w:val="36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link w:val="Nadpis1"/>
    <w:uiPriority w:val="99"/>
    <w:locked/>
    <w:rsid w:val="00846FE0"/>
    <w:rPr>
      <w:rFonts w:eastAsia="Times New Roman"/>
      <w:b/>
      <w:color w:val="000000"/>
      <w:sz w:val="24"/>
    </w:rPr>
  </w:style>
  <w:style w:type="paragraph" w:customStyle="1" w:styleId="BodyText21">
    <w:name w:val="Body Text 21"/>
    <w:basedOn w:val="Normln"/>
    <w:uiPriority w:val="99"/>
    <w:rsid w:val="00846FE0"/>
    <w:pPr>
      <w:widowControl w:val="0"/>
      <w:spacing w:before="120"/>
      <w:jc w:val="both"/>
    </w:pPr>
    <w:rPr>
      <w:rFonts w:eastAsia="Calibri" w:cs="Times New Roman"/>
      <w:sz w:val="24"/>
    </w:rPr>
  </w:style>
  <w:style w:type="paragraph" w:customStyle="1" w:styleId="xl44">
    <w:name w:val="xl44"/>
    <w:basedOn w:val="Normln"/>
    <w:uiPriority w:val="99"/>
    <w:rsid w:val="00846FE0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Arial Unicode MS" w:hAnsi="Times New Roman" w:cs="Times New Roman"/>
      <w:sz w:val="24"/>
    </w:rPr>
  </w:style>
  <w:style w:type="character" w:customStyle="1" w:styleId="platne1">
    <w:name w:val="platne1"/>
    <w:uiPriority w:val="99"/>
    <w:rsid w:val="00846FE0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862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cipajs</dc:creator>
  <cp:keywords/>
  <dc:description/>
  <cp:lastModifiedBy>Pavel</cp:lastModifiedBy>
  <cp:revision>21</cp:revision>
  <dcterms:created xsi:type="dcterms:W3CDTF">2012-10-22T08:07:00Z</dcterms:created>
  <dcterms:modified xsi:type="dcterms:W3CDTF">2016-08-11T16:11:00Z</dcterms:modified>
</cp:coreProperties>
</file>