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4D" w:rsidRPr="0000419E" w:rsidRDefault="0042464D" w:rsidP="0042464D">
      <w:pPr>
        <w:tabs>
          <w:tab w:val="left" w:pos="1400"/>
          <w:tab w:val="left" w:pos="6900"/>
        </w:tabs>
        <w:spacing w:before="120"/>
        <w:jc w:val="right"/>
        <w:rPr>
          <w:b/>
        </w:rPr>
      </w:pPr>
      <w:r>
        <w:rPr>
          <w:b/>
        </w:rPr>
        <w:t>P</w:t>
      </w:r>
      <w:r w:rsidRPr="0000419E">
        <w:rPr>
          <w:b/>
        </w:rPr>
        <w:t>říloha č.1</w:t>
      </w:r>
      <w:r>
        <w:rPr>
          <w:b/>
        </w:rPr>
        <w:t>b</w:t>
      </w:r>
      <w:r w:rsidRPr="0000419E">
        <w:rPr>
          <w:b/>
        </w:rPr>
        <w:t xml:space="preserve"> </w:t>
      </w:r>
    </w:p>
    <w:p w:rsidR="0042464D" w:rsidRPr="0000419E" w:rsidRDefault="0042464D" w:rsidP="0042464D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42464D" w:rsidRPr="0000419E" w:rsidRDefault="0042464D" w:rsidP="0042464D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k výzvě k podání nabídek na </w:t>
      </w:r>
      <w:r w:rsidR="0096646B">
        <w:rPr>
          <w:rFonts w:ascii="Times New Roman" w:hAnsi="Times New Roman" w:cs="Times New Roman"/>
          <w:b/>
          <w:sz w:val="24"/>
          <w:szCs w:val="24"/>
          <w:lang w:val="cs-CZ"/>
        </w:rPr>
        <w:t>podlimitní zakázku</w:t>
      </w:r>
      <w:r w:rsidRPr="0000419E">
        <w:rPr>
          <w:rFonts w:ascii="Times New Roman" w:hAnsi="Times New Roman" w:cs="Times New Roman"/>
          <w:b/>
          <w:sz w:val="24"/>
          <w:szCs w:val="24"/>
          <w:lang w:val="cs-CZ"/>
        </w:rPr>
        <w:t xml:space="preserve">  </w:t>
      </w:r>
    </w:p>
    <w:p w:rsidR="0042464D" w:rsidRPr="0000419E" w:rsidRDefault="0042464D" w:rsidP="0042464D">
      <w:pPr>
        <w:pStyle w:val="Zkladntext"/>
        <w:tabs>
          <w:tab w:val="clear" w:pos="720"/>
          <w:tab w:val="left" w:pos="426"/>
        </w:tabs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001276" w:rsidRPr="0000419E" w:rsidRDefault="0042464D" w:rsidP="000012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„</w:t>
      </w:r>
      <w:r w:rsidR="00001276">
        <w:rPr>
          <w:b/>
        </w:rPr>
        <w:t>Dodávka nového traktoru a zajištění financování</w:t>
      </w:r>
      <w:r w:rsidR="00001276" w:rsidRPr="0000419E">
        <w:rPr>
          <w:b/>
          <w:sz w:val="26"/>
          <w:szCs w:val="26"/>
        </w:rPr>
        <w:t>“</w:t>
      </w:r>
    </w:p>
    <w:p w:rsidR="00001276" w:rsidRDefault="00001276" w:rsidP="0042464D">
      <w:pPr>
        <w:jc w:val="center"/>
        <w:rPr>
          <w:b/>
          <w:sz w:val="32"/>
          <w:szCs w:val="32"/>
          <w:u w:val="single"/>
        </w:rPr>
      </w:pPr>
    </w:p>
    <w:p w:rsidR="0042464D" w:rsidRPr="0000419E" w:rsidRDefault="0042464D" w:rsidP="0042464D">
      <w:pPr>
        <w:jc w:val="center"/>
        <w:rPr>
          <w:b/>
          <w:sz w:val="32"/>
          <w:szCs w:val="32"/>
          <w:u w:val="single"/>
        </w:rPr>
      </w:pPr>
      <w:r w:rsidRPr="0000419E">
        <w:rPr>
          <w:b/>
          <w:sz w:val="32"/>
          <w:szCs w:val="32"/>
          <w:u w:val="single"/>
        </w:rPr>
        <w:t>Krycí list nabídky</w:t>
      </w:r>
    </w:p>
    <w:p w:rsidR="0042464D" w:rsidRPr="0000419E" w:rsidRDefault="0042464D" w:rsidP="0042464D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11"/>
        <w:gridCol w:w="5751"/>
      </w:tblGrid>
      <w:tr w:rsidR="0042464D" w:rsidRPr="0000419E" w:rsidTr="0096646B">
        <w:tc>
          <w:tcPr>
            <w:tcW w:w="3311" w:type="dxa"/>
          </w:tcPr>
          <w:p w:rsidR="0042464D" w:rsidRPr="0000419E" w:rsidRDefault="0042464D" w:rsidP="00FF44CB"/>
        </w:tc>
        <w:tc>
          <w:tcPr>
            <w:tcW w:w="5751" w:type="dxa"/>
          </w:tcPr>
          <w:p w:rsidR="0042464D" w:rsidRPr="0000419E" w:rsidRDefault="0042464D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Název společnosti (uchazeče):</w:t>
            </w:r>
          </w:p>
          <w:p w:rsidR="0042464D" w:rsidRPr="0000419E" w:rsidRDefault="0042464D" w:rsidP="00FF44CB"/>
          <w:p w:rsidR="0042464D" w:rsidRPr="0000419E" w:rsidRDefault="0042464D" w:rsidP="00FF44CB"/>
        </w:tc>
        <w:tc>
          <w:tcPr>
            <w:tcW w:w="5751" w:type="dxa"/>
          </w:tcPr>
          <w:p w:rsidR="0042464D" w:rsidRPr="0000419E" w:rsidRDefault="0042464D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Adresa sídla společnosti (uchazeče):</w:t>
            </w:r>
          </w:p>
          <w:p w:rsidR="0042464D" w:rsidRPr="0000419E" w:rsidRDefault="0042464D" w:rsidP="00FF44CB"/>
          <w:p w:rsidR="0042464D" w:rsidRPr="0000419E" w:rsidRDefault="0042464D" w:rsidP="00FF44CB"/>
        </w:tc>
        <w:tc>
          <w:tcPr>
            <w:tcW w:w="5751" w:type="dxa"/>
          </w:tcPr>
          <w:p w:rsidR="0042464D" w:rsidRPr="0000419E" w:rsidRDefault="0042464D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Právní forma uchazeče:</w:t>
            </w:r>
          </w:p>
        </w:tc>
        <w:tc>
          <w:tcPr>
            <w:tcW w:w="5751" w:type="dxa"/>
          </w:tcPr>
          <w:p w:rsidR="0042464D" w:rsidRPr="0000419E" w:rsidRDefault="0042464D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IČ:</w:t>
            </w:r>
          </w:p>
        </w:tc>
        <w:tc>
          <w:tcPr>
            <w:tcW w:w="5751" w:type="dxa"/>
          </w:tcPr>
          <w:p w:rsidR="0042464D" w:rsidRPr="0000419E" w:rsidRDefault="0042464D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DIČ:</w:t>
            </w:r>
          </w:p>
        </w:tc>
        <w:tc>
          <w:tcPr>
            <w:tcW w:w="5751" w:type="dxa"/>
          </w:tcPr>
          <w:p w:rsidR="0042464D" w:rsidRPr="0000419E" w:rsidRDefault="0042464D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Jméno statutárního zástupce:</w:t>
            </w:r>
          </w:p>
          <w:p w:rsidR="0042464D" w:rsidRPr="0000419E" w:rsidRDefault="0042464D" w:rsidP="00FF44CB"/>
        </w:tc>
        <w:tc>
          <w:tcPr>
            <w:tcW w:w="5751" w:type="dxa"/>
          </w:tcPr>
          <w:p w:rsidR="0042464D" w:rsidRPr="0000419E" w:rsidRDefault="0042464D" w:rsidP="00FF44CB"/>
        </w:tc>
        <w:bookmarkStart w:id="0" w:name="_GoBack"/>
        <w:bookmarkEnd w:id="0"/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>Telefonní číslo nebo e-mail statutárního zástupce:</w:t>
            </w:r>
          </w:p>
          <w:p w:rsidR="0042464D" w:rsidRPr="0000419E" w:rsidRDefault="0042464D" w:rsidP="00FF44CB"/>
        </w:tc>
        <w:tc>
          <w:tcPr>
            <w:tcW w:w="5751" w:type="dxa"/>
          </w:tcPr>
          <w:p w:rsidR="0042464D" w:rsidRPr="0000419E" w:rsidRDefault="0042464D" w:rsidP="00FF44CB"/>
        </w:tc>
      </w:tr>
      <w:tr w:rsidR="00FF434D" w:rsidRPr="0000419E" w:rsidTr="0096646B">
        <w:trPr>
          <w:trHeight w:val="509"/>
        </w:trPr>
        <w:tc>
          <w:tcPr>
            <w:tcW w:w="3311" w:type="dxa"/>
          </w:tcPr>
          <w:p w:rsidR="00FF434D" w:rsidRPr="00FF434D" w:rsidRDefault="00FF434D" w:rsidP="00FF44CB">
            <w:pPr>
              <w:rPr>
                <w:b/>
              </w:rPr>
            </w:pPr>
            <w:r w:rsidRPr="00FF434D">
              <w:rPr>
                <w:b/>
              </w:rPr>
              <w:t>Cena traktoru v Kč bez DPH</w:t>
            </w:r>
          </w:p>
        </w:tc>
        <w:tc>
          <w:tcPr>
            <w:tcW w:w="5751" w:type="dxa"/>
          </w:tcPr>
          <w:p w:rsidR="00FF434D" w:rsidRPr="0000419E" w:rsidRDefault="00FF434D" w:rsidP="00FF44CB"/>
        </w:tc>
      </w:tr>
      <w:tr w:rsidR="00FF434D" w:rsidRPr="0000419E" w:rsidTr="0096646B">
        <w:trPr>
          <w:trHeight w:val="559"/>
        </w:trPr>
        <w:tc>
          <w:tcPr>
            <w:tcW w:w="3311" w:type="dxa"/>
          </w:tcPr>
          <w:p w:rsidR="00FF434D" w:rsidRPr="00FF434D" w:rsidRDefault="00FF434D" w:rsidP="00FF44CB">
            <w:pPr>
              <w:rPr>
                <w:b/>
              </w:rPr>
            </w:pPr>
            <w:r w:rsidRPr="00FF434D">
              <w:rPr>
                <w:b/>
              </w:rPr>
              <w:t>Výše DPH v Kč</w:t>
            </w:r>
          </w:p>
        </w:tc>
        <w:tc>
          <w:tcPr>
            <w:tcW w:w="5751" w:type="dxa"/>
          </w:tcPr>
          <w:p w:rsidR="00FF434D" w:rsidRPr="0000419E" w:rsidRDefault="00FF434D" w:rsidP="00FF44CB"/>
        </w:tc>
      </w:tr>
      <w:tr w:rsidR="00FF434D" w:rsidRPr="0000419E" w:rsidTr="0096646B">
        <w:tc>
          <w:tcPr>
            <w:tcW w:w="3311" w:type="dxa"/>
          </w:tcPr>
          <w:p w:rsidR="00FF434D" w:rsidRPr="00FF434D" w:rsidRDefault="00FF434D" w:rsidP="00FF44CB">
            <w:pPr>
              <w:rPr>
                <w:b/>
              </w:rPr>
            </w:pPr>
            <w:r w:rsidRPr="00FF434D">
              <w:rPr>
                <w:b/>
              </w:rPr>
              <w:t>Cena traktoru v Kč včetně DPH</w:t>
            </w:r>
          </w:p>
        </w:tc>
        <w:tc>
          <w:tcPr>
            <w:tcW w:w="5751" w:type="dxa"/>
          </w:tcPr>
          <w:p w:rsidR="00FF434D" w:rsidRPr="0000419E" w:rsidRDefault="00FF434D" w:rsidP="00FF44CB"/>
        </w:tc>
      </w:tr>
      <w:tr w:rsidR="00254F43" w:rsidRPr="0000419E" w:rsidTr="0096646B">
        <w:tc>
          <w:tcPr>
            <w:tcW w:w="3311" w:type="dxa"/>
          </w:tcPr>
          <w:p w:rsidR="00254F43" w:rsidRPr="00FF434D" w:rsidRDefault="00254F43" w:rsidP="00FF44CB">
            <w:pPr>
              <w:rPr>
                <w:b/>
              </w:rPr>
            </w:pPr>
          </w:p>
        </w:tc>
        <w:tc>
          <w:tcPr>
            <w:tcW w:w="5751" w:type="dxa"/>
          </w:tcPr>
          <w:p w:rsidR="00254F43" w:rsidRPr="0000419E" w:rsidRDefault="00254F43" w:rsidP="00FF44CB"/>
        </w:tc>
      </w:tr>
      <w:tr w:rsidR="0042464D" w:rsidRPr="0000419E" w:rsidTr="0096646B">
        <w:tc>
          <w:tcPr>
            <w:tcW w:w="3311" w:type="dxa"/>
          </w:tcPr>
          <w:p w:rsidR="0042464D" w:rsidRPr="0000419E" w:rsidRDefault="0042464D" w:rsidP="00FF44CB">
            <w:r w:rsidRPr="0000419E">
              <w:t xml:space="preserve">Datum, jméno a příjmení oprávněné osoby </w:t>
            </w:r>
          </w:p>
          <w:p w:rsidR="0042464D" w:rsidRPr="0000419E" w:rsidRDefault="0042464D" w:rsidP="00FF44CB"/>
        </w:tc>
        <w:tc>
          <w:tcPr>
            <w:tcW w:w="5751" w:type="dxa"/>
          </w:tcPr>
          <w:p w:rsidR="0042464D" w:rsidRPr="0000419E" w:rsidRDefault="0042464D" w:rsidP="00FF44CB"/>
        </w:tc>
      </w:tr>
    </w:tbl>
    <w:p w:rsidR="0042464D" w:rsidRPr="0000419E" w:rsidRDefault="0042464D" w:rsidP="0042464D">
      <w:pPr>
        <w:pStyle w:val="Podtitul"/>
        <w:rPr>
          <w:i/>
          <w:color w:val="000000"/>
        </w:rPr>
      </w:pPr>
    </w:p>
    <w:p w:rsidR="0042464D" w:rsidRPr="0000419E" w:rsidRDefault="0042464D" w:rsidP="004246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42464D" w:rsidRPr="0000419E" w:rsidRDefault="0042464D" w:rsidP="0042464D">
      <w:pPr>
        <w:jc w:val="both"/>
      </w:pPr>
      <w:r w:rsidRPr="0000419E">
        <w:t xml:space="preserve">Kontaktní osoba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7"/>
        <w:gridCol w:w="5755"/>
      </w:tblGrid>
      <w:tr w:rsidR="0042464D" w:rsidRPr="0000419E" w:rsidTr="00FF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 w:rsidRPr="0000419E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>
              <w:t>Karel</w:t>
            </w:r>
          </w:p>
        </w:tc>
      </w:tr>
      <w:tr w:rsidR="0042464D" w:rsidRPr="0000419E" w:rsidTr="00FF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 w:rsidRPr="0000419E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>
              <w:t>Tribula</w:t>
            </w:r>
          </w:p>
        </w:tc>
      </w:tr>
      <w:tr w:rsidR="0042464D" w:rsidRPr="0000419E" w:rsidTr="00FF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 w:rsidRPr="0000419E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8E0839" w:rsidP="00FF44CB">
            <w:pPr>
              <w:ind w:left="57"/>
              <w:jc w:val="both"/>
            </w:pPr>
            <w:hyperlink r:id="rId4" w:history="1">
              <w:r w:rsidR="0042464D" w:rsidRPr="006B3630">
                <w:rPr>
                  <w:rStyle w:val="Hypertextovodkaz"/>
                </w:rPr>
                <w:t>tribula@szes-la.cz</w:t>
              </w:r>
            </w:hyperlink>
          </w:p>
        </w:tc>
      </w:tr>
      <w:tr w:rsidR="0042464D" w:rsidRPr="0000419E" w:rsidTr="00FF44C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 w:rsidRPr="0000419E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4D" w:rsidRPr="0000419E" w:rsidRDefault="0042464D" w:rsidP="00FF44CB">
            <w:pPr>
              <w:ind w:left="57"/>
              <w:jc w:val="both"/>
            </w:pPr>
            <w:r w:rsidRPr="0000419E">
              <w:t>725</w:t>
            </w:r>
            <w:r>
              <w:t>970196</w:t>
            </w:r>
          </w:p>
        </w:tc>
      </w:tr>
    </w:tbl>
    <w:p w:rsidR="0042464D" w:rsidRDefault="0042464D" w:rsidP="004246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42464D" w:rsidRDefault="0042464D" w:rsidP="0042464D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</w:p>
    <w:p w:rsidR="003E335C" w:rsidRPr="0042464D" w:rsidRDefault="003E335C" w:rsidP="0042464D"/>
    <w:sectPr w:rsidR="003E335C" w:rsidRPr="0042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D"/>
    <w:rsid w:val="00001276"/>
    <w:rsid w:val="00254F43"/>
    <w:rsid w:val="003E335C"/>
    <w:rsid w:val="0042464D"/>
    <w:rsid w:val="008E0839"/>
    <w:rsid w:val="0094697A"/>
    <w:rsid w:val="0096646B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C2544E-9453-44E9-92A1-8FCC1735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2464D"/>
    <w:rPr>
      <w:color w:val="0000FF"/>
      <w:u w:val="single"/>
    </w:rPr>
  </w:style>
  <w:style w:type="paragraph" w:styleId="Zkladntext">
    <w:name w:val="Body Text"/>
    <w:aliases w:val="Standard paragraph"/>
    <w:basedOn w:val="Normln"/>
    <w:link w:val="ZkladntextChar"/>
    <w:rsid w:val="0042464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42464D"/>
    <w:rPr>
      <w:rFonts w:ascii="Arial" w:eastAsia="Times New Roman" w:hAnsi="Arial" w:cs="Arial"/>
      <w:lang w:val="en-US" w:eastAsia="cs-CZ"/>
    </w:rPr>
  </w:style>
  <w:style w:type="paragraph" w:styleId="Podtitul">
    <w:name w:val="Subtitle"/>
    <w:basedOn w:val="Normln"/>
    <w:link w:val="PodtitulChar"/>
    <w:qFormat/>
    <w:rsid w:val="0042464D"/>
    <w:pPr>
      <w:jc w:val="center"/>
    </w:pPr>
    <w:rPr>
      <w:b/>
      <w:sz w:val="28"/>
      <w:szCs w:val="20"/>
      <w:lang w:val="x-none" w:eastAsia="x-none"/>
    </w:rPr>
  </w:style>
  <w:style w:type="character" w:customStyle="1" w:styleId="PodtitulChar">
    <w:name w:val="Podtitul Char"/>
    <w:basedOn w:val="Standardnpsmoodstavce"/>
    <w:link w:val="Podtitul"/>
    <w:rsid w:val="0042464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64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646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bula@szes-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KarelTribula</dc:creator>
  <cp:keywords/>
  <dc:description/>
  <cp:lastModifiedBy>KarelTribula</cp:lastModifiedBy>
  <cp:revision>5</cp:revision>
  <cp:lastPrinted>2017-09-27T08:15:00Z</cp:lastPrinted>
  <dcterms:created xsi:type="dcterms:W3CDTF">2017-09-27T07:50:00Z</dcterms:created>
  <dcterms:modified xsi:type="dcterms:W3CDTF">2017-10-03T09:26:00Z</dcterms:modified>
</cp:coreProperties>
</file>