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046" w:rsidRDefault="00C10046">
      <w:bookmarkStart w:id="0" w:name="_GoBack"/>
      <w:bookmarkEnd w:id="0"/>
    </w:p>
    <w:tbl>
      <w:tblPr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"/>
        <w:gridCol w:w="3657"/>
        <w:gridCol w:w="135"/>
        <w:gridCol w:w="5146"/>
        <w:gridCol w:w="56"/>
      </w:tblGrid>
      <w:tr w:rsidR="00E60B67" w:rsidTr="00456828">
        <w:trPr>
          <w:gridBefore w:val="1"/>
          <w:wBefore w:w="81" w:type="dxa"/>
          <w:trHeight w:val="766"/>
        </w:trPr>
        <w:tc>
          <w:tcPr>
            <w:tcW w:w="8994" w:type="dxa"/>
            <w:gridSpan w:val="4"/>
            <w:tcBorders>
              <w:bottom w:val="single" w:sz="4" w:space="0" w:color="auto"/>
            </w:tcBorders>
            <w:vAlign w:val="center"/>
          </w:tcPr>
          <w:p w:rsidR="00E60B67" w:rsidRPr="00E60B67" w:rsidRDefault="00E60B67" w:rsidP="00456828">
            <w:pPr>
              <w:pStyle w:val="Nadpis1"/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0B67"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KRYCÍ LIST NABÍDKY 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8994" w:type="dxa"/>
            <w:gridSpan w:val="4"/>
            <w:shd w:val="clear" w:color="auto" w:fill="auto"/>
            <w:vAlign w:val="center"/>
          </w:tcPr>
          <w:p w:rsidR="00E60B67" w:rsidRPr="009A4D36" w:rsidRDefault="00E60B67" w:rsidP="0045682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</w:t>
            </w:r>
            <w:r w:rsidRPr="009A4D36">
              <w:rPr>
                <w:b/>
                <w:bCs/>
                <w:sz w:val="28"/>
                <w:szCs w:val="28"/>
              </w:rPr>
              <w:t>Zakázka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tcBorders>
              <w:bottom w:val="single" w:sz="4" w:space="0" w:color="auto"/>
            </w:tcBorders>
          </w:tcPr>
          <w:p w:rsidR="00E60B67" w:rsidRPr="009A4D36" w:rsidRDefault="00E60B67" w:rsidP="00456828">
            <w:pPr>
              <w:rPr>
                <w:sz w:val="24"/>
                <w:szCs w:val="24"/>
              </w:rPr>
            </w:pPr>
            <w:r w:rsidRPr="009A4D36">
              <w:rPr>
                <w:sz w:val="24"/>
                <w:szCs w:val="24"/>
              </w:rPr>
              <w:t>Název:</w:t>
            </w:r>
          </w:p>
        </w:tc>
        <w:tc>
          <w:tcPr>
            <w:tcW w:w="5202" w:type="dxa"/>
            <w:gridSpan w:val="2"/>
            <w:tcBorders>
              <w:bottom w:val="single" w:sz="4" w:space="0" w:color="auto"/>
            </w:tcBorders>
          </w:tcPr>
          <w:p w:rsidR="00E60B67" w:rsidRPr="00E60B67" w:rsidRDefault="001255EE" w:rsidP="002A31FB">
            <w:pPr>
              <w:pStyle w:val="Nadpis3"/>
              <w:jc w:val="both"/>
              <w:rPr>
                <w:rFonts w:ascii="Times New Roman" w:hAnsi="Times New Roman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POŘÍZENÍ </w:t>
            </w:r>
            <w:r w:rsidR="002A31FB">
              <w:rPr>
                <w:rFonts w:ascii="Times New Roman" w:hAnsi="Times New Roman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LEŠENÍ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899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0B67" w:rsidRPr="00DE7FED" w:rsidRDefault="00E60B67" w:rsidP="0045682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DE7FED">
              <w:rPr>
                <w:b/>
                <w:bCs/>
                <w:sz w:val="28"/>
                <w:szCs w:val="28"/>
              </w:rPr>
              <w:t>. Základní identifikační údaje o uchazeči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Obchodní firma</w:t>
            </w:r>
            <w:r>
              <w:rPr>
                <w:sz w:val="24"/>
                <w:szCs w:val="24"/>
              </w:rPr>
              <w:t xml:space="preserve"> / Jméno a příjmení</w:t>
            </w:r>
            <w:r w:rsidRPr="00DE7FED">
              <w:rPr>
                <w:sz w:val="24"/>
                <w:szCs w:val="24"/>
              </w:rPr>
              <w:t>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Sídlo / Místo podnikání</w:t>
            </w:r>
            <w:r w:rsidRPr="00DE7FED">
              <w:rPr>
                <w:sz w:val="24"/>
                <w:szCs w:val="24"/>
              </w:rPr>
              <w:t xml:space="preserve">: 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</w:rPr>
            </w:pPr>
            <w:r w:rsidRPr="00DE7FED">
              <w:rPr>
                <w:sz w:val="24"/>
              </w:rPr>
              <w:t>Tel.: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E-mail (pro komunikaci v průběhu výběrového řízení):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URL adresa: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DIČ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Kontaktní osoba: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8994" w:type="dxa"/>
            <w:gridSpan w:val="4"/>
          </w:tcPr>
          <w:p w:rsidR="00E60B67" w:rsidRPr="00025716" w:rsidRDefault="00E60B67" w:rsidP="004568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025716">
              <w:rPr>
                <w:b/>
                <w:sz w:val="28"/>
                <w:szCs w:val="28"/>
              </w:rPr>
              <w:t>. Hodnotící kritérium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vMerge w:val="restart"/>
          </w:tcPr>
          <w:p w:rsidR="00E60B67" w:rsidRDefault="00E60B67" w:rsidP="00456828">
            <w:pPr>
              <w:jc w:val="center"/>
              <w:rPr>
                <w:sz w:val="24"/>
                <w:szCs w:val="24"/>
              </w:rPr>
            </w:pPr>
          </w:p>
          <w:p w:rsidR="00E60B67" w:rsidRDefault="00E60B67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Nabídková cena v Kč</w:t>
            </w:r>
          </w:p>
          <w:p w:rsidR="00E60B67" w:rsidRPr="00DE7FED" w:rsidRDefault="00F541F5" w:rsidP="00E60B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</w:t>
            </w:r>
            <w:r w:rsidR="00E60B67">
              <w:rPr>
                <w:sz w:val="24"/>
                <w:szCs w:val="24"/>
              </w:rPr>
              <w:t>0 %)</w:t>
            </w: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Cena celkem bez DPH: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vMerge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DPH: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vMerge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Cena celkem s DPH:</w:t>
            </w:r>
          </w:p>
        </w:tc>
      </w:tr>
      <w:tr w:rsidR="00690DDA" w:rsidTr="00687117">
        <w:trPr>
          <w:gridBefore w:val="1"/>
          <w:wBefore w:w="81" w:type="dxa"/>
          <w:trHeight w:val="1001"/>
        </w:trPr>
        <w:tc>
          <w:tcPr>
            <w:tcW w:w="3792" w:type="dxa"/>
            <w:gridSpan w:val="2"/>
          </w:tcPr>
          <w:p w:rsidR="00690DDA" w:rsidRPr="00DE7FED" w:rsidRDefault="00690DDA" w:rsidP="006871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Dodací lhůta</w:t>
            </w:r>
            <w:r w:rsidR="00F541F5">
              <w:rPr>
                <w:sz w:val="24"/>
                <w:szCs w:val="24"/>
              </w:rPr>
              <w:t xml:space="preserve"> po podpisu smlouvy v týdnech (2</w:t>
            </w:r>
            <w:r>
              <w:rPr>
                <w:sz w:val="24"/>
                <w:szCs w:val="24"/>
              </w:rPr>
              <w:t>0 %)</w:t>
            </w:r>
          </w:p>
        </w:tc>
        <w:tc>
          <w:tcPr>
            <w:tcW w:w="5202" w:type="dxa"/>
            <w:gridSpan w:val="2"/>
          </w:tcPr>
          <w:p w:rsidR="00690DDA" w:rsidRPr="00025716" w:rsidRDefault="00690DDA" w:rsidP="00687117">
            <w:pPr>
              <w:rPr>
                <w:sz w:val="24"/>
                <w:szCs w:val="24"/>
              </w:rPr>
            </w:pPr>
          </w:p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9019" w:type="dxa"/>
            <w:gridSpan w:val="4"/>
            <w:shd w:val="clear" w:color="auto" w:fill="auto"/>
            <w:vAlign w:val="center"/>
          </w:tcPr>
          <w:p w:rsidR="00E60B67" w:rsidRPr="00DE7FED" w:rsidRDefault="00E60B67" w:rsidP="0045682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Pr="00DE7FED">
              <w:rPr>
                <w:b/>
                <w:bCs/>
                <w:sz w:val="28"/>
                <w:szCs w:val="28"/>
              </w:rPr>
              <w:t>. Op</w:t>
            </w:r>
            <w:r>
              <w:rPr>
                <w:b/>
                <w:bCs/>
                <w:sz w:val="28"/>
                <w:szCs w:val="28"/>
              </w:rPr>
              <w:t>rávněná osoba jednat za uchazeče</w:t>
            </w:r>
          </w:p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3738" w:type="dxa"/>
            <w:gridSpan w:val="2"/>
            <w:vAlign w:val="center"/>
          </w:tcPr>
          <w:p w:rsidR="00E60B67" w:rsidRPr="00EF0351" w:rsidRDefault="00E60B67" w:rsidP="00456828">
            <w:pPr>
              <w:pStyle w:val="Zhlav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Titul, jméno, příjmení:</w:t>
            </w:r>
          </w:p>
        </w:tc>
        <w:tc>
          <w:tcPr>
            <w:tcW w:w="5281" w:type="dxa"/>
            <w:gridSpan w:val="2"/>
          </w:tcPr>
          <w:p w:rsidR="00E60B67" w:rsidRDefault="00E60B67" w:rsidP="00456828"/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3738" w:type="dxa"/>
            <w:gridSpan w:val="2"/>
            <w:vAlign w:val="center"/>
          </w:tcPr>
          <w:p w:rsidR="00E60B67" w:rsidRPr="00EF0351" w:rsidRDefault="00E60B67" w:rsidP="00456828">
            <w:pPr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Funkce:</w:t>
            </w:r>
          </w:p>
        </w:tc>
        <w:tc>
          <w:tcPr>
            <w:tcW w:w="5281" w:type="dxa"/>
            <w:gridSpan w:val="2"/>
          </w:tcPr>
          <w:p w:rsidR="00E60B67" w:rsidRDefault="00E60B67" w:rsidP="00456828"/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1618"/>
          <w:jc w:val="center"/>
        </w:trPr>
        <w:tc>
          <w:tcPr>
            <w:tcW w:w="3738" w:type="dxa"/>
            <w:gridSpan w:val="2"/>
            <w:vAlign w:val="center"/>
          </w:tcPr>
          <w:p w:rsidR="00E60B67" w:rsidRPr="00EF0351" w:rsidRDefault="00E60B67" w:rsidP="00456828">
            <w:pPr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Podpis osoby oprávněné jednat jménem či za uchazeče:</w:t>
            </w:r>
          </w:p>
        </w:tc>
        <w:tc>
          <w:tcPr>
            <w:tcW w:w="5281" w:type="dxa"/>
            <w:gridSpan w:val="2"/>
          </w:tcPr>
          <w:p w:rsidR="00E60B67" w:rsidRDefault="00E60B67" w:rsidP="00456828"/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9019" w:type="dxa"/>
            <w:gridSpan w:val="4"/>
            <w:vAlign w:val="center"/>
          </w:tcPr>
          <w:p w:rsidR="00E60B67" w:rsidRPr="00EF0351" w:rsidRDefault="00E60B67" w:rsidP="00456828">
            <w:pPr>
              <w:rPr>
                <w:i/>
              </w:rPr>
            </w:pPr>
            <w:r>
              <w:rPr>
                <w:i/>
              </w:rPr>
              <w:lastRenderedPageBreak/>
              <w:t>Pozn.: V případě podpisu osoby, k</w:t>
            </w:r>
            <w:r w:rsidRPr="002F38BC">
              <w:rPr>
                <w:i/>
              </w:rPr>
              <w:t>terá nejedná za uchazeče jako statutární orgán či jeho člen ve smyslu způsobu jednání dle OR</w:t>
            </w:r>
            <w:r>
              <w:rPr>
                <w:i/>
              </w:rPr>
              <w:t>,</w:t>
            </w:r>
            <w:r w:rsidRPr="002F38BC">
              <w:rPr>
                <w:i/>
              </w:rPr>
              <w:t xml:space="preserve"> </w:t>
            </w:r>
            <w:r w:rsidRPr="00EF0351">
              <w:rPr>
                <w:i/>
              </w:rPr>
              <w:t>je nutné doložit plnou moc.</w:t>
            </w:r>
          </w:p>
        </w:tc>
      </w:tr>
    </w:tbl>
    <w:p w:rsidR="00E60B67" w:rsidRDefault="00E60B67"/>
    <w:sectPr w:rsidR="00E60B6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366" w:rsidRDefault="00115366" w:rsidP="00E60B67">
      <w:pPr>
        <w:spacing w:after="0" w:line="240" w:lineRule="auto"/>
      </w:pPr>
      <w:r>
        <w:separator/>
      </w:r>
    </w:p>
  </w:endnote>
  <w:endnote w:type="continuationSeparator" w:id="0">
    <w:p w:rsidR="00115366" w:rsidRDefault="00115366" w:rsidP="00E60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366" w:rsidRDefault="00115366" w:rsidP="00E60B67">
      <w:pPr>
        <w:spacing w:after="0" w:line="240" w:lineRule="auto"/>
      </w:pPr>
      <w:r>
        <w:separator/>
      </w:r>
    </w:p>
  </w:footnote>
  <w:footnote w:type="continuationSeparator" w:id="0">
    <w:p w:rsidR="00115366" w:rsidRDefault="00115366" w:rsidP="00E60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B67" w:rsidRDefault="00E60B67" w:rsidP="00E60B67">
    <w:pPr>
      <w:pStyle w:val="Zhlav"/>
      <w:jc w:val="right"/>
    </w:pPr>
    <w:r w:rsidRPr="001F4556">
      <w:rPr>
        <w:noProof/>
      </w:rPr>
      <w:drawing>
        <wp:inline distT="0" distB="0" distL="0" distR="0">
          <wp:extent cx="176212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AC4"/>
    <w:rsid w:val="000D14FF"/>
    <w:rsid w:val="00115366"/>
    <w:rsid w:val="001255EE"/>
    <w:rsid w:val="002A31FB"/>
    <w:rsid w:val="00335C7E"/>
    <w:rsid w:val="00340E1B"/>
    <w:rsid w:val="0057406D"/>
    <w:rsid w:val="005A724E"/>
    <w:rsid w:val="005D6D21"/>
    <w:rsid w:val="006123B4"/>
    <w:rsid w:val="0063716C"/>
    <w:rsid w:val="00690DDA"/>
    <w:rsid w:val="006B0A9B"/>
    <w:rsid w:val="006C7B4D"/>
    <w:rsid w:val="00713ADC"/>
    <w:rsid w:val="00751EB5"/>
    <w:rsid w:val="007A4AC4"/>
    <w:rsid w:val="0088697F"/>
    <w:rsid w:val="00AB623E"/>
    <w:rsid w:val="00B80DAD"/>
    <w:rsid w:val="00C10046"/>
    <w:rsid w:val="00E60B67"/>
    <w:rsid w:val="00E719EE"/>
    <w:rsid w:val="00E878A3"/>
    <w:rsid w:val="00EC58BD"/>
    <w:rsid w:val="00F5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539B6-978D-453B-9E2E-4F7BDB5A2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60B6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60B67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60B67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60B67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rsid w:val="00E60B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E60B6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60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0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103</Words>
  <Characters>613</Characters>
  <Application>Microsoft Office Word</Application>
  <DocSecurity>0</DocSecurity>
  <Lines>5</Lines>
  <Paragraphs>1</Paragraphs>
  <ScaleCrop>false</ScaleCrop>
  <Company>Hewlett-Packard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Římanová</dc:creator>
  <cp:keywords/>
  <dc:description/>
  <cp:lastModifiedBy>Veronika Římanová</cp:lastModifiedBy>
  <cp:revision>19</cp:revision>
  <dcterms:created xsi:type="dcterms:W3CDTF">2016-01-12T14:13:00Z</dcterms:created>
  <dcterms:modified xsi:type="dcterms:W3CDTF">2016-05-11T08:22:00Z</dcterms:modified>
</cp:coreProperties>
</file>