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CA" w:rsidRPr="009D65CA" w:rsidRDefault="00F9112D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</w:t>
      </w:r>
      <w:r w:rsidR="009D65CA" w:rsidRPr="009D65CA">
        <w:rPr>
          <w:rFonts w:asciiTheme="minorHAnsi" w:hAnsiTheme="minorHAnsi"/>
          <w:sz w:val="22"/>
          <w:szCs w:val="22"/>
        </w:rPr>
        <w:t xml:space="preserve"> </w:t>
      </w:r>
      <w:r w:rsidR="009D65CA" w:rsidRPr="009D65CA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Krycí list nabídky</w:t>
      </w:r>
    </w:p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20661D">
      <w:pPr>
        <w:spacing w:line="312" w:lineRule="auto"/>
        <w:jc w:val="both"/>
        <w:rPr>
          <w:rFonts w:asciiTheme="minorHAnsi" w:eastAsia="Arial" w:hAnsiTheme="minorHAnsi" w:cs="Arial"/>
          <w:b/>
          <w:color w:val="993300"/>
          <w:sz w:val="22"/>
          <w:szCs w:val="22"/>
        </w:rPr>
      </w:pPr>
      <w:r w:rsidRPr="009D65CA">
        <w:rPr>
          <w:rFonts w:asciiTheme="minorHAnsi" w:eastAsia="Arial" w:hAnsiTheme="minorHAnsi" w:cs="Arial"/>
          <w:sz w:val="22"/>
          <w:szCs w:val="22"/>
        </w:rPr>
        <w:t>Název projektu:</w:t>
      </w:r>
      <w:r w:rsidRPr="009D65CA">
        <w:rPr>
          <w:rFonts w:asciiTheme="minorHAnsi" w:eastAsia="Arial" w:hAnsiTheme="minorHAnsi" w:cs="Arial"/>
          <w:sz w:val="22"/>
          <w:szCs w:val="22"/>
        </w:rPr>
        <w:tab/>
        <w:t xml:space="preserve">  </w:t>
      </w:r>
      <w:r w:rsidR="0020661D" w:rsidRPr="0020661D">
        <w:rPr>
          <w:rFonts w:asciiTheme="minorHAnsi" w:hAnsiTheme="minorHAnsi" w:cstheme="minorHAnsi"/>
          <w:b/>
        </w:rPr>
        <w:t>Automobily pro osobní asistenci a terénní odlehčovací službu v domácí hospicové péči v regionu Benešovsko</w:t>
      </w:r>
      <w:r w:rsidRPr="009D65CA">
        <w:rPr>
          <w:rFonts w:asciiTheme="minorHAnsi" w:eastAsia="Arial" w:hAnsiTheme="minorHAnsi" w:cs="Arial"/>
          <w:color w:val="993300"/>
          <w:sz w:val="22"/>
          <w:szCs w:val="22"/>
        </w:rPr>
        <w:tab/>
        <w:t xml:space="preserve">   </w:t>
      </w:r>
    </w:p>
    <w:p w:rsidR="009D65CA" w:rsidRPr="009D65CA" w:rsidRDefault="009D65CA" w:rsidP="009D65CA">
      <w:pPr>
        <w:keepNext/>
        <w:spacing w:before="240" w:after="60" w:line="360" w:lineRule="auto"/>
        <w:jc w:val="center"/>
        <w:outlineLvl w:val="1"/>
        <w:rPr>
          <w:rFonts w:asciiTheme="minorHAnsi" w:hAnsiTheme="minorHAnsi" w:cs="Arial"/>
          <w:b/>
          <w:bCs/>
          <w:iCs/>
          <w:sz w:val="22"/>
          <w:szCs w:val="22"/>
        </w:rPr>
      </w:pPr>
      <w:r w:rsidRPr="009D65CA">
        <w:rPr>
          <w:rFonts w:asciiTheme="minorHAnsi" w:hAnsiTheme="minorHAnsi" w:cs="Arial"/>
          <w:b/>
          <w:bCs/>
          <w:iCs/>
          <w:sz w:val="22"/>
          <w:szCs w:val="22"/>
        </w:rPr>
        <w:t>KRYCÍ LIST NABÍDKY</w:t>
      </w:r>
    </w:p>
    <w:p w:rsidR="009D65CA" w:rsidRPr="009D65CA" w:rsidRDefault="00475F9B" w:rsidP="009D65C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„</w:t>
      </w:r>
      <w:r w:rsidR="00E726B7">
        <w:rPr>
          <w:rFonts w:asciiTheme="minorHAnsi" w:hAnsiTheme="minorHAnsi" w:cs="Arial"/>
          <w:b/>
          <w:sz w:val="22"/>
          <w:szCs w:val="22"/>
        </w:rPr>
        <w:t>Dodávka automobilů</w:t>
      </w:r>
      <w:r w:rsidR="009D65CA" w:rsidRPr="009D65CA">
        <w:rPr>
          <w:rFonts w:asciiTheme="minorHAnsi" w:hAnsiTheme="minorHAnsi" w:cs="Arial"/>
          <w:b/>
          <w:sz w:val="22"/>
          <w:szCs w:val="22"/>
        </w:rPr>
        <w:t>“</w:t>
      </w:r>
    </w:p>
    <w:p w:rsidR="009D65CA" w:rsidRPr="009D65CA" w:rsidRDefault="009D65CA" w:rsidP="009D65CA">
      <w:pPr>
        <w:jc w:val="right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255"/>
      </w:tblGrid>
      <w:tr w:rsidR="009D65CA" w:rsidRPr="009D65CA" w:rsidTr="00E726B7">
        <w:trPr>
          <w:trHeight w:val="9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E726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Název uchazeče (obchodní firma nebo název):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475F9B">
        <w:trPr>
          <w:trHeight w:val="59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Adresa uchazeče (celá adresa včetně PSČ):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IČO: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DIČ: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E726B7" w:rsidP="00E726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Osoba oprávněná jednat za uchazeče vč. kontaktních údajů (tel., mail):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E726B7" w:rsidP="00E726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Kontaktní osoba pro zakázku vč. kontaktů: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26B7" w:rsidRDefault="00E726B7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26B7" w:rsidRDefault="00E726B7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26B7" w:rsidRPr="009D65CA" w:rsidRDefault="00E726B7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Jednotné zpracování ceny: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59"/>
        <w:gridCol w:w="993"/>
        <w:gridCol w:w="1445"/>
        <w:gridCol w:w="879"/>
        <w:gridCol w:w="1758"/>
      </w:tblGrid>
      <w:tr w:rsidR="0020661D" w:rsidRPr="006273C6" w:rsidTr="0020661D">
        <w:tc>
          <w:tcPr>
            <w:tcW w:w="2268" w:type="dxa"/>
          </w:tcPr>
          <w:p w:rsidR="0020661D" w:rsidRPr="00987840" w:rsidRDefault="0020661D" w:rsidP="00054B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6273C6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559" w:type="dxa"/>
          </w:tcPr>
          <w:p w:rsidR="0020661D" w:rsidRPr="00987840" w:rsidRDefault="0020661D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bez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jedn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20661D" w:rsidRPr="00987840" w:rsidRDefault="0020661D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Počet ks</w:t>
            </w:r>
          </w:p>
        </w:tc>
        <w:tc>
          <w:tcPr>
            <w:tcW w:w="1445" w:type="dxa"/>
          </w:tcPr>
          <w:p w:rsidR="0020661D" w:rsidRPr="00987840" w:rsidRDefault="0020661D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bez DPH celkem</w:t>
            </w:r>
          </w:p>
        </w:tc>
        <w:tc>
          <w:tcPr>
            <w:tcW w:w="879" w:type="dxa"/>
          </w:tcPr>
          <w:p w:rsidR="0020661D" w:rsidRPr="00987840" w:rsidRDefault="0020661D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DPH celkem</w:t>
            </w:r>
          </w:p>
        </w:tc>
        <w:tc>
          <w:tcPr>
            <w:tcW w:w="1758" w:type="dxa"/>
          </w:tcPr>
          <w:p w:rsidR="0020661D" w:rsidRPr="00987840" w:rsidRDefault="0020661D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vč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 celkem za zakázku</w:t>
            </w:r>
          </w:p>
        </w:tc>
      </w:tr>
      <w:tr w:rsidR="0020661D" w:rsidRPr="00B37A2F" w:rsidTr="0020661D">
        <w:tc>
          <w:tcPr>
            <w:tcW w:w="2268" w:type="dxa"/>
          </w:tcPr>
          <w:p w:rsidR="0020661D" w:rsidRPr="00B37A2F" w:rsidRDefault="0020661D" w:rsidP="002066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Automobil </w:t>
            </w:r>
          </w:p>
        </w:tc>
        <w:tc>
          <w:tcPr>
            <w:tcW w:w="1559" w:type="dxa"/>
          </w:tcPr>
          <w:p w:rsidR="0020661D" w:rsidRPr="00DB0541" w:rsidRDefault="0020661D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0661D" w:rsidRPr="00DB0541" w:rsidRDefault="0020661D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</w:tcPr>
          <w:p w:rsidR="0020661D" w:rsidRPr="00DB0541" w:rsidRDefault="0020661D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:rsidR="0020661D" w:rsidRPr="00DB0541" w:rsidRDefault="0020661D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20661D" w:rsidRPr="00DB0541" w:rsidRDefault="0020661D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82232" w:rsidRPr="009D65CA" w:rsidRDefault="00D82232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726B7" w:rsidRDefault="00E726B7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E726B7" w:rsidRPr="009D65CA" w:rsidRDefault="00E726B7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...................</w:t>
      </w:r>
      <w:r w:rsidR="00E726B7">
        <w:rPr>
          <w:rFonts w:asciiTheme="minorHAnsi" w:hAnsiTheme="minorHAnsi" w:cs="Arial"/>
          <w:b/>
          <w:sz w:val="22"/>
          <w:szCs w:val="22"/>
        </w:rPr>
        <w:t>.....................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Pr="009D65CA">
        <w:rPr>
          <w:rFonts w:asciiTheme="minorHAnsi" w:hAnsiTheme="minorHAnsi" w:cs="Arial"/>
          <w:b/>
          <w:sz w:val="22"/>
          <w:szCs w:val="22"/>
        </w:rPr>
        <w:t>............................</w:t>
      </w:r>
      <w:r w:rsidR="00E726B7">
        <w:rPr>
          <w:rFonts w:asciiTheme="minorHAnsi" w:hAnsiTheme="minorHAnsi" w:cs="Arial"/>
          <w:b/>
          <w:sz w:val="22"/>
          <w:szCs w:val="22"/>
        </w:rPr>
        <w:t>.......</w:t>
      </w:r>
    </w:p>
    <w:p w:rsidR="00AE4767" w:rsidRPr="009D65CA" w:rsidRDefault="009D65CA" w:rsidP="009D65CA">
      <w:pPr>
        <w:spacing w:after="120"/>
        <w:rPr>
          <w:rFonts w:asciiTheme="minorHAnsi" w:hAnsiTheme="minorHAnsi" w:cs="Arial"/>
          <w:sz w:val="22"/>
          <w:szCs w:val="22"/>
        </w:rPr>
      </w:pPr>
      <w:r w:rsidRPr="009D65CA">
        <w:rPr>
          <w:rFonts w:asciiTheme="minorHAnsi" w:hAnsiTheme="minorHAnsi" w:cs="Arial"/>
          <w:sz w:val="22"/>
          <w:szCs w:val="22"/>
        </w:rPr>
        <w:t xml:space="preserve">Datum zpracování </w:t>
      </w:r>
      <w:proofErr w:type="gramStart"/>
      <w:r w:rsidRPr="009D65CA">
        <w:rPr>
          <w:rFonts w:asciiTheme="minorHAnsi" w:hAnsiTheme="minorHAnsi" w:cs="Arial"/>
          <w:sz w:val="22"/>
          <w:szCs w:val="22"/>
        </w:rPr>
        <w:t xml:space="preserve">nabídky                                                                        </w:t>
      </w:r>
      <w:r w:rsidR="00CC0532">
        <w:rPr>
          <w:rFonts w:asciiTheme="minorHAnsi" w:hAnsiTheme="minorHAnsi" w:cs="Arial"/>
          <w:sz w:val="22"/>
          <w:szCs w:val="22"/>
        </w:rPr>
        <w:t>Jméno</w:t>
      </w:r>
      <w:proofErr w:type="gramEnd"/>
      <w:r w:rsidR="00CC0532">
        <w:rPr>
          <w:rFonts w:asciiTheme="minorHAnsi" w:hAnsiTheme="minorHAnsi" w:cs="Arial"/>
          <w:sz w:val="22"/>
          <w:szCs w:val="22"/>
        </w:rPr>
        <w:t>, r</w:t>
      </w:r>
      <w:r w:rsidRPr="009D65CA">
        <w:rPr>
          <w:rFonts w:asciiTheme="minorHAnsi" w:hAnsiTheme="minorHAnsi" w:cs="Arial"/>
          <w:sz w:val="22"/>
          <w:szCs w:val="22"/>
        </w:rPr>
        <w:t>azítko a podpis</w:t>
      </w:r>
    </w:p>
    <w:sectPr w:rsidR="00AE4767" w:rsidRPr="009D65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12" w:rsidRDefault="00374D12" w:rsidP="00475F9B">
      <w:r>
        <w:separator/>
      </w:r>
    </w:p>
  </w:endnote>
  <w:endnote w:type="continuationSeparator" w:id="0">
    <w:p w:rsidR="00374D12" w:rsidRDefault="00374D12" w:rsidP="0047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12" w:rsidRDefault="00374D12" w:rsidP="00475F9B">
      <w:r>
        <w:separator/>
      </w:r>
    </w:p>
  </w:footnote>
  <w:footnote w:type="continuationSeparator" w:id="0">
    <w:p w:rsidR="00374D12" w:rsidRDefault="00374D12" w:rsidP="0047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88" w:rsidRPr="00831749" w:rsidRDefault="0020661D" w:rsidP="00912788">
    <w:pPr>
      <w:pStyle w:val="Zhlav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306D2E2B" wp14:editId="6790EA61">
          <wp:simplePos x="0" y="0"/>
          <wp:positionH relativeFrom="column">
            <wp:posOffset>5303520</wp:posOffset>
          </wp:positionH>
          <wp:positionV relativeFrom="paragraph">
            <wp:posOffset>-46355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788">
      <w:tab/>
    </w:r>
    <w:r w:rsidR="00912788">
      <w:tab/>
      <w:t xml:space="preserve"> </w:t>
    </w:r>
  </w:p>
  <w:p w:rsidR="00912788" w:rsidRDefault="009127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CA"/>
    <w:rsid w:val="00054B84"/>
    <w:rsid w:val="0009028F"/>
    <w:rsid w:val="000D4B55"/>
    <w:rsid w:val="000F0C21"/>
    <w:rsid w:val="00127BD1"/>
    <w:rsid w:val="0014218E"/>
    <w:rsid w:val="00187248"/>
    <w:rsid w:val="00196F3F"/>
    <w:rsid w:val="001E7EC9"/>
    <w:rsid w:val="0020661D"/>
    <w:rsid w:val="002660B1"/>
    <w:rsid w:val="002A450D"/>
    <w:rsid w:val="002A6BBE"/>
    <w:rsid w:val="00344318"/>
    <w:rsid w:val="00346CD1"/>
    <w:rsid w:val="00374D12"/>
    <w:rsid w:val="00427EB9"/>
    <w:rsid w:val="00475F9B"/>
    <w:rsid w:val="00481662"/>
    <w:rsid w:val="004D11B4"/>
    <w:rsid w:val="0054038B"/>
    <w:rsid w:val="005D5934"/>
    <w:rsid w:val="0062277C"/>
    <w:rsid w:val="00624ABE"/>
    <w:rsid w:val="006511A6"/>
    <w:rsid w:val="00654E73"/>
    <w:rsid w:val="007452E0"/>
    <w:rsid w:val="00842237"/>
    <w:rsid w:val="008F2EE7"/>
    <w:rsid w:val="00902D06"/>
    <w:rsid w:val="00912788"/>
    <w:rsid w:val="0092215D"/>
    <w:rsid w:val="00976976"/>
    <w:rsid w:val="0098452E"/>
    <w:rsid w:val="009D65CA"/>
    <w:rsid w:val="009F4D4B"/>
    <w:rsid w:val="00A07E6A"/>
    <w:rsid w:val="00A20636"/>
    <w:rsid w:val="00A40E17"/>
    <w:rsid w:val="00A7371F"/>
    <w:rsid w:val="00A93A06"/>
    <w:rsid w:val="00AE4767"/>
    <w:rsid w:val="00B05BAA"/>
    <w:rsid w:val="00B5544F"/>
    <w:rsid w:val="00BA4CD0"/>
    <w:rsid w:val="00BE7433"/>
    <w:rsid w:val="00C72874"/>
    <w:rsid w:val="00CA1A27"/>
    <w:rsid w:val="00CC0532"/>
    <w:rsid w:val="00CE62D1"/>
    <w:rsid w:val="00D60740"/>
    <w:rsid w:val="00D82232"/>
    <w:rsid w:val="00D90C2E"/>
    <w:rsid w:val="00DB0AA1"/>
    <w:rsid w:val="00DB5C6A"/>
    <w:rsid w:val="00E726B7"/>
    <w:rsid w:val="00F60D41"/>
    <w:rsid w:val="00F9112D"/>
    <w:rsid w:val="00FB0A60"/>
    <w:rsid w:val="00FC2B6C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ADACA7-27B8-4798-AC76-51897DC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RUAH</cp:lastModifiedBy>
  <cp:revision>3</cp:revision>
  <cp:lastPrinted>2015-10-06T07:56:00Z</cp:lastPrinted>
  <dcterms:created xsi:type="dcterms:W3CDTF">2017-11-01T11:27:00Z</dcterms:created>
  <dcterms:modified xsi:type="dcterms:W3CDTF">2017-11-01T11:31:00Z</dcterms:modified>
</cp:coreProperties>
</file>