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2A" w:rsidRPr="002554BE" w:rsidRDefault="0035702A" w:rsidP="0035702A">
      <w:pPr>
        <w:outlineLvl w:val="0"/>
        <w:rPr>
          <w:rFonts w:ascii="Calibri" w:hAnsi="Calibri"/>
          <w:sz w:val="22"/>
          <w:szCs w:val="22"/>
        </w:rPr>
      </w:pPr>
    </w:p>
    <w:p w:rsidR="0035702A" w:rsidRPr="005D1CE1" w:rsidRDefault="0035702A" w:rsidP="0035702A">
      <w:pPr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35702A" w:rsidRPr="005D1CE1" w:rsidRDefault="0035702A" w:rsidP="0035702A">
      <w:pPr>
        <w:jc w:val="center"/>
        <w:outlineLvl w:val="0"/>
        <w:rPr>
          <w:rFonts w:asciiTheme="minorHAnsi" w:hAnsiTheme="minorHAnsi"/>
          <w:bCs/>
          <w:sz w:val="20"/>
          <w:szCs w:val="20"/>
        </w:rPr>
      </w:pPr>
      <w:r w:rsidRPr="005D1CE1">
        <w:rPr>
          <w:rFonts w:asciiTheme="minorHAnsi" w:hAnsiTheme="minorHAnsi"/>
          <w:b/>
          <w:bCs/>
          <w:sz w:val="20"/>
          <w:szCs w:val="20"/>
        </w:rPr>
        <w:t>KRYCÍ LIST NABÍDKY</w:t>
      </w:r>
    </w:p>
    <w:p w:rsidR="0035702A" w:rsidRPr="005D1CE1" w:rsidRDefault="0035702A" w:rsidP="0035702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26"/>
        <w:gridCol w:w="1727"/>
        <w:gridCol w:w="1727"/>
        <w:gridCol w:w="1728"/>
      </w:tblGrid>
      <w:tr w:rsidR="0035702A" w:rsidRPr="005D1CE1" w:rsidTr="008A4DB3">
        <w:trPr>
          <w:trHeight w:val="85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D07F83" w:rsidP="00887C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iCs/>
                <w:sz w:val="20"/>
                <w:szCs w:val="20"/>
              </w:rPr>
              <w:t>„</w:t>
            </w:r>
            <w:r w:rsidR="005D1CE1" w:rsidRPr="005D1CE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Zateplení autoservisu</w:t>
            </w:r>
            <w:r w:rsidRPr="005D1CE1">
              <w:rPr>
                <w:rFonts w:asciiTheme="minorHAnsi" w:hAnsiTheme="minorHAnsi"/>
                <w:b/>
                <w:iCs/>
                <w:sz w:val="20"/>
                <w:szCs w:val="20"/>
              </w:rPr>
              <w:t>“</w:t>
            </w:r>
          </w:p>
        </w:tc>
      </w:tr>
      <w:tr w:rsidR="0035702A" w:rsidRPr="005D1CE1" w:rsidTr="008A4DB3">
        <w:trPr>
          <w:trHeight w:val="34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D509D3" w:rsidP="0070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Účastník/-</w:t>
            </w:r>
            <w:proofErr w:type="spellStart"/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ci</w:t>
            </w:r>
            <w:proofErr w:type="spellEnd"/>
            <w:r w:rsidR="0035702A" w:rsidRPr="005D1CE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40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Obchodní firma/ název/jméno a příjmení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52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Sídlo/místo podnikání/bydliště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Je/není plátce DPH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Bankovní ústav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Číslo účtu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 xml:space="preserve">Osoba oprávněná jednat za nebo jménem </w:t>
            </w:r>
            <w:r w:rsidR="005D1CE1">
              <w:rPr>
                <w:rFonts w:asciiTheme="minorHAnsi" w:hAnsiTheme="minorHAnsi"/>
                <w:sz w:val="20"/>
                <w:szCs w:val="20"/>
              </w:rPr>
              <w:t>účastníka</w:t>
            </w:r>
            <w:bookmarkStart w:id="0" w:name="_GoBack"/>
            <w:bookmarkEnd w:id="0"/>
            <w:r w:rsidRPr="005D1CE1">
              <w:rPr>
                <w:rFonts w:asciiTheme="minorHAnsi" w:hAnsiTheme="minorHAnsi"/>
                <w:sz w:val="20"/>
                <w:szCs w:val="20"/>
              </w:rPr>
              <w:t>, funkce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341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1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Pokyny pro </w:t>
            </w:r>
            <w:r w:rsidR="005D1CE1">
              <w:rPr>
                <w:rFonts w:asciiTheme="minorHAnsi" w:hAnsiTheme="minorHAnsi"/>
                <w:b/>
                <w:i/>
                <w:sz w:val="20"/>
                <w:szCs w:val="20"/>
              </w:rPr>
              <w:t>účastníky</w:t>
            </w:r>
            <w:r w:rsidRPr="005D1CE1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  <w:r w:rsidRPr="005D1CE1">
              <w:rPr>
                <w:rFonts w:asciiTheme="minorHAnsi" w:hAnsiTheme="minorHAnsi"/>
                <w:i/>
                <w:sz w:val="20"/>
                <w:szCs w:val="20"/>
              </w:rPr>
              <w:t xml:space="preserve"> při zpracování nabídky budou v případě sdružení </w:t>
            </w:r>
            <w:r w:rsidR="005D1CE1">
              <w:rPr>
                <w:rFonts w:asciiTheme="minorHAnsi" w:hAnsiTheme="minorHAnsi"/>
                <w:i/>
                <w:sz w:val="20"/>
                <w:szCs w:val="20"/>
              </w:rPr>
              <w:t>účastníků</w:t>
            </w:r>
            <w:r w:rsidRPr="005D1CE1">
              <w:rPr>
                <w:rFonts w:asciiTheme="minorHAnsi" w:hAnsiTheme="minorHAnsi"/>
                <w:i/>
                <w:sz w:val="20"/>
                <w:szCs w:val="20"/>
              </w:rPr>
              <w:t xml:space="preserve"> uvedeny v krycím listu údaje o všech sdružených </w:t>
            </w:r>
            <w:r w:rsidR="005D1CE1">
              <w:rPr>
                <w:rFonts w:asciiTheme="minorHAnsi" w:hAnsiTheme="minorHAnsi"/>
                <w:i/>
                <w:sz w:val="20"/>
                <w:szCs w:val="20"/>
              </w:rPr>
              <w:t>účastnících</w:t>
            </w:r>
            <w:r w:rsidRPr="005D1CE1">
              <w:rPr>
                <w:rFonts w:asciiTheme="minorHAnsi" w:hAnsiTheme="minorHAnsi"/>
                <w:i/>
                <w:sz w:val="20"/>
                <w:szCs w:val="20"/>
              </w:rPr>
              <w:t>, a to přidáním dalších řádků tabulky ve stejné struktuře jako výše.</w:t>
            </w:r>
            <w:r w:rsidRPr="005D1C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35702A" w:rsidRPr="005D1CE1" w:rsidTr="008A4DB3">
        <w:trPr>
          <w:trHeight w:val="34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Osoba oprávněná jednat za ostatní účastníky sdružení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5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Cenové údaje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sazba DPH</w:t>
            </w:r>
          </w:p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v 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E1">
              <w:rPr>
                <w:rFonts w:asciiTheme="minorHAnsi" w:hAnsiTheme="minorHAnsi"/>
                <w:sz w:val="20"/>
                <w:szCs w:val="20"/>
              </w:rPr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22769C" w:rsidP="007044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cena včetně DPH</w:t>
            </w:r>
            <w:r w:rsidR="0035702A" w:rsidRPr="005D1CE1">
              <w:rPr>
                <w:rFonts w:asciiTheme="minorHAnsi" w:hAnsiTheme="minorHAnsi"/>
                <w:b/>
                <w:sz w:val="20"/>
                <w:szCs w:val="20"/>
              </w:rPr>
              <w:t xml:space="preserve"> v Kč</w:t>
            </w:r>
          </w:p>
        </w:tc>
      </w:tr>
      <w:tr w:rsidR="0022769C" w:rsidRPr="005D1CE1" w:rsidTr="008A4DB3">
        <w:trPr>
          <w:trHeight w:val="43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5D1CE1" w:rsidRDefault="0022769C" w:rsidP="0070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5D1CE1" w:rsidRDefault="0022769C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02A" w:rsidRPr="005D1CE1" w:rsidTr="008A4DB3">
        <w:trPr>
          <w:trHeight w:val="85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CE1">
              <w:rPr>
                <w:rFonts w:asciiTheme="minorHAnsi" w:hAnsiTheme="minorHAnsi"/>
                <w:b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5D1CE1" w:rsidRDefault="0035702A" w:rsidP="007044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4408" w:rsidRPr="005D1CE1" w:rsidRDefault="00704408">
      <w:pPr>
        <w:rPr>
          <w:rFonts w:asciiTheme="minorHAnsi" w:hAnsiTheme="minorHAnsi"/>
          <w:sz w:val="20"/>
          <w:szCs w:val="20"/>
        </w:rPr>
      </w:pPr>
    </w:p>
    <w:sectPr w:rsidR="00704408" w:rsidRPr="005D1CE1" w:rsidSect="008D5580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C5" w:rsidRDefault="00E51FC5" w:rsidP="008A4DB3">
      <w:r>
        <w:separator/>
      </w:r>
    </w:p>
  </w:endnote>
  <w:endnote w:type="continuationSeparator" w:id="0">
    <w:p w:rsidR="00E51FC5" w:rsidRDefault="00E51FC5" w:rsidP="008A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C5" w:rsidRDefault="00E51FC5" w:rsidP="008A4DB3">
      <w:r>
        <w:separator/>
      </w:r>
    </w:p>
  </w:footnote>
  <w:footnote w:type="continuationSeparator" w:id="0">
    <w:p w:rsidR="00E51FC5" w:rsidRDefault="00E51FC5" w:rsidP="008A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B3" w:rsidRDefault="008A4DB3">
    <w:pPr>
      <w:pStyle w:val="Zhlav"/>
      <w:rPr>
        <w:b/>
        <w:sz w:val="20"/>
        <w:szCs w:val="20"/>
      </w:rPr>
    </w:pPr>
    <w:r w:rsidRPr="008A4DB3">
      <w:rPr>
        <w:b/>
        <w:sz w:val="20"/>
        <w:szCs w:val="20"/>
      </w:rPr>
      <w:t>Příloha č. </w:t>
    </w:r>
    <w:r w:rsidR="00417524">
      <w:rPr>
        <w:b/>
        <w:sz w:val="20"/>
        <w:szCs w:val="20"/>
      </w:rPr>
      <w:t>3</w:t>
    </w:r>
    <w:r w:rsidRPr="008A4DB3">
      <w:rPr>
        <w:b/>
        <w:sz w:val="20"/>
        <w:szCs w:val="20"/>
      </w:rPr>
      <w:t xml:space="preserve"> </w:t>
    </w:r>
    <w:r>
      <w:rPr>
        <w:b/>
        <w:sz w:val="20"/>
        <w:szCs w:val="20"/>
      </w:rPr>
      <w:t>– Krycí list nabídky</w:t>
    </w:r>
  </w:p>
  <w:p w:rsidR="008A4DB3" w:rsidRPr="008A4DB3" w:rsidRDefault="008A4DB3">
    <w:pPr>
      <w:pStyle w:val="Zhlav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94770"/>
    <w:rsid w:val="000D41A0"/>
    <w:rsid w:val="000D4617"/>
    <w:rsid w:val="00123909"/>
    <w:rsid w:val="0014348B"/>
    <w:rsid w:val="001B6BF4"/>
    <w:rsid w:val="001B772B"/>
    <w:rsid w:val="0022769C"/>
    <w:rsid w:val="00244DA3"/>
    <w:rsid w:val="00251263"/>
    <w:rsid w:val="002554BE"/>
    <w:rsid w:val="0027546D"/>
    <w:rsid w:val="002C3504"/>
    <w:rsid w:val="00347E4A"/>
    <w:rsid w:val="0035702A"/>
    <w:rsid w:val="00417524"/>
    <w:rsid w:val="00441AAC"/>
    <w:rsid w:val="004670A5"/>
    <w:rsid w:val="004850CB"/>
    <w:rsid w:val="00562EB0"/>
    <w:rsid w:val="005D1CE1"/>
    <w:rsid w:val="005F716C"/>
    <w:rsid w:val="00621F53"/>
    <w:rsid w:val="00645735"/>
    <w:rsid w:val="006B2DD8"/>
    <w:rsid w:val="006E0E83"/>
    <w:rsid w:val="006E3819"/>
    <w:rsid w:val="00704408"/>
    <w:rsid w:val="00704890"/>
    <w:rsid w:val="00704DEB"/>
    <w:rsid w:val="00712D6A"/>
    <w:rsid w:val="00760BEF"/>
    <w:rsid w:val="007F1607"/>
    <w:rsid w:val="008420F7"/>
    <w:rsid w:val="00865105"/>
    <w:rsid w:val="00887C0F"/>
    <w:rsid w:val="008A4DB3"/>
    <w:rsid w:val="008D5580"/>
    <w:rsid w:val="0092162C"/>
    <w:rsid w:val="00972AC5"/>
    <w:rsid w:val="00984DEC"/>
    <w:rsid w:val="009A05F9"/>
    <w:rsid w:val="009A3E58"/>
    <w:rsid w:val="009B204E"/>
    <w:rsid w:val="009D2C95"/>
    <w:rsid w:val="00A033FC"/>
    <w:rsid w:val="00A43620"/>
    <w:rsid w:val="00A60E78"/>
    <w:rsid w:val="00A81581"/>
    <w:rsid w:val="00A97C23"/>
    <w:rsid w:val="00AF2123"/>
    <w:rsid w:val="00B61958"/>
    <w:rsid w:val="00B66CE9"/>
    <w:rsid w:val="00B81348"/>
    <w:rsid w:val="00C0406C"/>
    <w:rsid w:val="00C60850"/>
    <w:rsid w:val="00C7091F"/>
    <w:rsid w:val="00C7685D"/>
    <w:rsid w:val="00D07F83"/>
    <w:rsid w:val="00D509D3"/>
    <w:rsid w:val="00D86083"/>
    <w:rsid w:val="00DE5B7B"/>
    <w:rsid w:val="00E35574"/>
    <w:rsid w:val="00E4558C"/>
    <w:rsid w:val="00E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739D"/>
  <w15:docId w15:val="{2103C1B4-A384-45D1-B18C-AF1C703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A4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DB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A4D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4D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Podškubka Lukáš Mgr.</cp:lastModifiedBy>
  <cp:revision>2</cp:revision>
  <cp:lastPrinted>2016-06-20T10:33:00Z</cp:lastPrinted>
  <dcterms:created xsi:type="dcterms:W3CDTF">2017-04-12T05:29:00Z</dcterms:created>
  <dcterms:modified xsi:type="dcterms:W3CDTF">2017-04-12T05:29:00Z</dcterms:modified>
</cp:coreProperties>
</file>