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75" w:rsidRPr="00B32AA1" w:rsidRDefault="00553075" w:rsidP="00553075">
      <w:pPr>
        <w:pStyle w:val="Nzev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Krycí list nabídky – příloha č. 1</w:t>
      </w:r>
    </w:p>
    <w:p w:rsidR="005A1D87" w:rsidRDefault="005A1D87" w:rsidP="005A1D87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5A1D87" w:rsidRDefault="005A1D87" w:rsidP="005A1D87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VŘ</w:t>
      </w:r>
      <w:r w:rsidRPr="00B32AA1">
        <w:rPr>
          <w:rFonts w:ascii="Arial" w:hAnsi="Arial" w:cs="Arial"/>
          <w:b/>
          <w:sz w:val="22"/>
          <w:szCs w:val="22"/>
        </w:rPr>
        <w:t xml:space="preserve">: </w:t>
      </w:r>
      <w:r w:rsidR="00822781">
        <w:rPr>
          <w:rFonts w:ascii="Arial" w:hAnsi="Arial" w:cs="Arial"/>
          <w:b/>
          <w:sz w:val="22"/>
          <w:szCs w:val="22"/>
        </w:rPr>
        <w:t>EPS systém</w:t>
      </w:r>
    </w:p>
    <w:p w:rsidR="007B3561" w:rsidRPr="00B32AA1" w:rsidRDefault="007B3561" w:rsidP="00C85EEB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85EEB" w:rsidRPr="00B32AA1" w:rsidRDefault="00C85EEB" w:rsidP="00C85EEB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Základní identifikační údaje zadavatele:</w:t>
      </w:r>
    </w:p>
    <w:tbl>
      <w:tblPr>
        <w:tblpPr w:leftFromText="141" w:rightFromText="141" w:vertAnchor="text" w:horzAnchor="margin" w:tblpY="1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6134"/>
      </w:tblGrid>
      <w:tr w:rsidR="00C85EEB" w:rsidRPr="00B32AA1" w:rsidTr="00050CF4">
        <w:trPr>
          <w:trHeight w:val="422"/>
        </w:trPr>
        <w:tc>
          <w:tcPr>
            <w:tcW w:w="1698" w:type="pct"/>
            <w:vAlign w:val="bottom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Společnost: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pStyle w:val="Nadpis8"/>
              <w:rPr>
                <w:rFonts w:ascii="Arial" w:hAnsi="Arial" w:cs="Arial"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ascii="Arial" w:hAnsi="Arial" w:cs="Arial"/>
                <w:b/>
                <w:i w:val="0"/>
                <w:sz w:val="22"/>
                <w:szCs w:val="22"/>
                <w:lang w:val="cs-CZ" w:eastAsia="cs-CZ"/>
              </w:rPr>
              <w:t>ROKOSPOL a.s.</w:t>
            </w:r>
            <w:r w:rsidRPr="00B32AA1">
              <w:rPr>
                <w:rFonts w:ascii="Arial" w:hAnsi="Arial" w:cs="Arial"/>
                <w:i w:val="0"/>
                <w:sz w:val="22"/>
                <w:szCs w:val="22"/>
                <w:lang w:val="cs-CZ" w:eastAsia="cs-CZ"/>
              </w:rPr>
              <w:t xml:space="preserve">              </w:t>
            </w:r>
          </w:p>
        </w:tc>
      </w:tr>
      <w:tr w:rsidR="00C85EEB" w:rsidRPr="00B32AA1" w:rsidTr="00050CF4">
        <w:trPr>
          <w:trHeight w:val="430"/>
        </w:trPr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se sídlem: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Krakovská 1346/15,110 00 Praha 1</w:t>
            </w:r>
          </w:p>
        </w:tc>
      </w:tr>
      <w:tr w:rsidR="00C85EEB" w:rsidRPr="00B32AA1" w:rsidTr="00050CF4">
        <w:trPr>
          <w:trHeight w:val="354"/>
        </w:trPr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zastoupena:</w:t>
            </w:r>
          </w:p>
        </w:tc>
        <w:tc>
          <w:tcPr>
            <w:tcW w:w="3302" w:type="pct"/>
            <w:vAlign w:val="center"/>
          </w:tcPr>
          <w:p w:rsidR="00C85EEB" w:rsidRPr="00B32AA1" w:rsidRDefault="001D0D07" w:rsidP="001D0D07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Mgr. Eva Velebová</w:t>
            </w:r>
            <w:r w:rsidR="00C85EEB" w:rsidRPr="00B32AA1">
              <w:rPr>
                <w:rFonts w:ascii="Arial" w:hAnsi="Arial" w:cs="Arial"/>
                <w:sz w:val="22"/>
                <w:szCs w:val="22"/>
              </w:rPr>
              <w:t xml:space="preserve"> – statutární ředitel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IČ: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25521446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DIČ: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CZ25521446</w:t>
            </w:r>
          </w:p>
        </w:tc>
      </w:tr>
      <w:tr w:rsidR="00E62589" w:rsidRPr="00B32AA1" w:rsidTr="00050CF4">
        <w:tc>
          <w:tcPr>
            <w:tcW w:w="1698" w:type="pct"/>
          </w:tcPr>
          <w:p w:rsidR="00E62589" w:rsidRPr="00B32AA1" w:rsidRDefault="00E62589" w:rsidP="00E62589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kontaktní osoba:</w:t>
            </w:r>
          </w:p>
        </w:tc>
        <w:tc>
          <w:tcPr>
            <w:tcW w:w="3302" w:type="pct"/>
            <w:vAlign w:val="center"/>
          </w:tcPr>
          <w:p w:rsidR="00E62589" w:rsidRPr="00B32AA1" w:rsidRDefault="00E62589" w:rsidP="00E62589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PhDr.Antonín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Kočař,CSc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62589" w:rsidRPr="00B32AA1" w:rsidTr="00050CF4">
        <w:tc>
          <w:tcPr>
            <w:tcW w:w="1698" w:type="pct"/>
          </w:tcPr>
          <w:p w:rsidR="00E62589" w:rsidRPr="00B32AA1" w:rsidRDefault="00E62589" w:rsidP="00E62589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telefon.:</w:t>
            </w:r>
          </w:p>
        </w:tc>
        <w:tc>
          <w:tcPr>
            <w:tcW w:w="3302" w:type="pct"/>
            <w:vAlign w:val="center"/>
          </w:tcPr>
          <w:p w:rsidR="00E62589" w:rsidRPr="00B32AA1" w:rsidRDefault="00E62589" w:rsidP="00E625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+420 737 211 601</w:t>
            </w:r>
          </w:p>
        </w:tc>
      </w:tr>
      <w:tr w:rsidR="00E62589" w:rsidRPr="00B32AA1" w:rsidTr="00050CF4">
        <w:tc>
          <w:tcPr>
            <w:tcW w:w="1698" w:type="pct"/>
          </w:tcPr>
          <w:p w:rsidR="00E62589" w:rsidRPr="00B32AA1" w:rsidRDefault="00E62589" w:rsidP="00E62589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e-mail:</w:t>
            </w:r>
          </w:p>
        </w:tc>
        <w:tc>
          <w:tcPr>
            <w:tcW w:w="3302" w:type="pct"/>
            <w:vAlign w:val="center"/>
          </w:tcPr>
          <w:p w:rsidR="00E62589" w:rsidRPr="00B32AA1" w:rsidRDefault="00E62589" w:rsidP="00E62589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8" w:history="1">
              <w:r w:rsidRPr="00220061">
                <w:rPr>
                  <w:rStyle w:val="Hypertextovodkaz"/>
                  <w:rFonts w:ascii="Arial" w:hAnsi="Arial" w:cs="Arial"/>
                  <w:sz w:val="22"/>
                  <w:szCs w:val="22"/>
                </w:rPr>
                <w:t>kocar.rokospol@email.cz</w:t>
              </w:r>
            </w:hyperlink>
          </w:p>
        </w:tc>
      </w:tr>
    </w:tbl>
    <w:p w:rsidR="00C85EEB" w:rsidRPr="00B32AA1" w:rsidRDefault="00C85EEB" w:rsidP="00C85EEB">
      <w:pPr>
        <w:rPr>
          <w:rFonts w:ascii="Arial" w:hAnsi="Arial" w:cs="Arial"/>
          <w:color w:val="000000"/>
          <w:sz w:val="22"/>
          <w:szCs w:val="22"/>
        </w:rPr>
      </w:pPr>
    </w:p>
    <w:p w:rsidR="00C85EEB" w:rsidRPr="00B32AA1" w:rsidRDefault="00C85EEB" w:rsidP="00C85EEB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Dodavatel:</w:t>
      </w:r>
      <w:bookmarkStart w:id="0" w:name="_GoBack"/>
      <w:bookmarkEnd w:id="0"/>
    </w:p>
    <w:tbl>
      <w:tblPr>
        <w:tblpPr w:leftFromText="141" w:rightFromText="141" w:vertAnchor="text" w:horzAnchor="margin" w:tblpY="145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300"/>
      </w:tblGrid>
      <w:tr w:rsidR="00C85EEB" w:rsidRPr="00B32AA1" w:rsidTr="00050CF4">
        <w:tc>
          <w:tcPr>
            <w:tcW w:w="3240" w:type="dxa"/>
            <w:vAlign w:val="bottom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Název dodavatele: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pStyle w:val="Nadpis8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se sídlem: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zastoupena: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IČ: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DIČ: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kontaktní osoba: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mobil.: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e-mail: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85EEB" w:rsidRPr="00B32AA1" w:rsidRDefault="00C85EEB" w:rsidP="00C85EEB">
      <w:pPr>
        <w:rPr>
          <w:rFonts w:ascii="Arial" w:hAnsi="Arial" w:cs="Arial"/>
          <w:color w:val="000000"/>
          <w:sz w:val="22"/>
          <w:szCs w:val="22"/>
        </w:rPr>
      </w:pPr>
    </w:p>
    <w:p w:rsidR="009A065D" w:rsidRPr="001552A3" w:rsidRDefault="009A065D" w:rsidP="009A065D">
      <w:pPr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552A3">
        <w:rPr>
          <w:rFonts w:ascii="Arial" w:hAnsi="Arial" w:cs="Arial"/>
          <w:b/>
          <w:color w:val="000000"/>
          <w:sz w:val="22"/>
          <w:szCs w:val="22"/>
          <w:u w:val="single"/>
        </w:rPr>
        <w:t>Hodnotící kritéria:</w:t>
      </w:r>
    </w:p>
    <w:p w:rsidR="0013180A" w:rsidRPr="0013180A" w:rsidRDefault="0013180A" w:rsidP="009A065D">
      <w:pPr>
        <w:rPr>
          <w:rFonts w:ascii="Arial" w:hAnsi="Arial" w:cs="Arial"/>
          <w:b/>
          <w:color w:val="000000"/>
          <w:sz w:val="22"/>
          <w:szCs w:val="22"/>
        </w:rPr>
      </w:pPr>
    </w:p>
    <w:p w:rsidR="001552A3" w:rsidRPr="001552A3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1552A3">
        <w:rPr>
          <w:rFonts w:ascii="Arial" w:hAnsi="Arial" w:cs="Arial"/>
          <w:b/>
          <w:sz w:val="22"/>
          <w:szCs w:val="22"/>
        </w:rPr>
        <w:t>EPS systém (protipožární zajištění prostřednictvím sníženého obsahu kyslíku)</w:t>
      </w:r>
    </w:p>
    <w:p w:rsidR="001552A3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060"/>
        <w:gridCol w:w="2160"/>
        <w:gridCol w:w="2696"/>
      </w:tblGrid>
      <w:tr w:rsidR="001552A3" w:rsidRPr="00B32AA1" w:rsidTr="0090159E">
        <w:tc>
          <w:tcPr>
            <w:tcW w:w="1510" w:type="dxa"/>
            <w:vMerge w:val="restart"/>
            <w:vAlign w:val="center"/>
          </w:tcPr>
          <w:p w:rsidR="001552A3" w:rsidRPr="00B32AA1" w:rsidRDefault="004B1456" w:rsidP="0090159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Nabídková cena </w:t>
            </w:r>
          </w:p>
          <w:p w:rsidR="001552A3" w:rsidRPr="00B32AA1" w:rsidRDefault="001552A3" w:rsidP="0090159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</w:tcPr>
          <w:p w:rsidR="001552A3" w:rsidRPr="00B32AA1" w:rsidRDefault="001552A3" w:rsidP="009015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Cena celkem bez DPH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</w:tcPr>
          <w:p w:rsidR="001552A3" w:rsidRPr="00B32AA1" w:rsidRDefault="001552A3" w:rsidP="009015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21% DPH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96" w:type="dxa"/>
          </w:tcPr>
          <w:p w:rsidR="001552A3" w:rsidRPr="00B32AA1" w:rsidRDefault="001552A3" w:rsidP="0090159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Cena včetně DPH</w:t>
            </w:r>
          </w:p>
        </w:tc>
      </w:tr>
      <w:tr w:rsidR="001552A3" w:rsidRPr="00B32AA1" w:rsidTr="0090159E">
        <w:trPr>
          <w:trHeight w:val="270"/>
        </w:trPr>
        <w:tc>
          <w:tcPr>
            <w:tcW w:w="1510" w:type="dxa"/>
            <w:vMerge/>
          </w:tcPr>
          <w:p w:rsidR="001552A3" w:rsidRPr="00B32AA1" w:rsidRDefault="001552A3" w:rsidP="0090159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</w:tcPr>
          <w:p w:rsidR="001552A3" w:rsidRPr="00B32AA1" w:rsidRDefault="001552A3" w:rsidP="0090159E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</w:tcPr>
          <w:p w:rsidR="001552A3" w:rsidRPr="00B32AA1" w:rsidRDefault="001552A3" w:rsidP="0090159E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6" w:type="dxa"/>
          </w:tcPr>
          <w:p w:rsidR="001552A3" w:rsidRPr="00B32AA1" w:rsidRDefault="001552A3" w:rsidP="0090159E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</w:tbl>
    <w:p w:rsidR="001552A3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552A3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552A3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552A3" w:rsidRPr="00B32AA1" w:rsidRDefault="001552A3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Prohlášení:</w:t>
      </w:r>
    </w:p>
    <w:p w:rsidR="00B32AA1" w:rsidRPr="00B32AA1" w:rsidRDefault="00B32AA1" w:rsidP="00B32AA1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 xml:space="preserve">Souhlasíme, že v souladu s ustanovením § 2 </w:t>
      </w:r>
      <w:proofErr w:type="gramStart"/>
      <w:r w:rsidRPr="00B32AA1">
        <w:rPr>
          <w:rFonts w:ascii="Arial" w:hAnsi="Arial" w:cs="Arial"/>
          <w:sz w:val="22"/>
          <w:szCs w:val="22"/>
        </w:rPr>
        <w:t>písm. e  zákona</w:t>
      </w:r>
      <w:proofErr w:type="gramEnd"/>
      <w:r w:rsidRPr="00B32AA1">
        <w:rPr>
          <w:rFonts w:ascii="Arial" w:hAnsi="Arial" w:cs="Arial"/>
          <w:sz w:val="22"/>
          <w:szCs w:val="22"/>
        </w:rPr>
        <w:t xml:space="preserve"> č. 320/2001 Sb., o finanční kontrole ve veřejné správě, budeme na základě tohoto výběrového řízení osobou povinnou spolupůsobit při výkonu finanční kontroly.</w:t>
      </w:r>
    </w:p>
    <w:p w:rsidR="00B32AA1" w:rsidRPr="00B32AA1" w:rsidRDefault="00B32AA1" w:rsidP="00B32AA1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jsem obdržel zadávací dokumentaci, jsem s ní seznámen a rozumím ji.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jsem se v plném rozsahu seznámil s obsahem a povahou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jsou nám známy veškeré technické, kvalitativní a jiné podmínky nezbytné k realizaci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lastRenderedPageBreak/>
        <w:t>Dále prohlašuji, že jako možný dodavatel disponuji dostatečnými prostředky, které jsou nezbytné k dodávce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se zavazuji dodržet veškeré specifikace popsané v zadávací dokumentaci</w:t>
      </w:r>
      <w:r w:rsidR="00D42DCF">
        <w:rPr>
          <w:rFonts w:ascii="Arial" w:hAnsi="Arial" w:cs="Arial"/>
          <w:sz w:val="22"/>
          <w:szCs w:val="22"/>
        </w:rPr>
        <w:t xml:space="preserve"> a jejich přílohách</w:t>
      </w:r>
      <w:r w:rsidRPr="00B32AA1">
        <w:rPr>
          <w:rFonts w:ascii="Arial" w:hAnsi="Arial" w:cs="Arial"/>
          <w:sz w:val="22"/>
          <w:szCs w:val="22"/>
        </w:rPr>
        <w:t xml:space="preserve">, vč. </w:t>
      </w:r>
      <w:r w:rsidR="00D42DCF">
        <w:rPr>
          <w:rFonts w:ascii="Arial" w:hAnsi="Arial" w:cs="Arial"/>
          <w:sz w:val="22"/>
          <w:szCs w:val="22"/>
        </w:rPr>
        <w:t>návrhu smlouvy o dílo</w:t>
      </w: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Cs/>
          <w:color w:val="000000"/>
          <w:sz w:val="22"/>
          <w:szCs w:val="22"/>
        </w:rPr>
        <w:t>Osoba oprávněná za dodavatele jednat (všichni):</w:t>
      </w:r>
    </w:p>
    <w:p w:rsidR="009A065D" w:rsidRPr="00B32AA1" w:rsidRDefault="009A065D" w:rsidP="009A06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A404D5" w:rsidP="009A065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v…………………dne …………</w:t>
      </w:r>
      <w:r w:rsidR="004B1456">
        <w:rPr>
          <w:rFonts w:ascii="Arial" w:hAnsi="Arial" w:cs="Arial"/>
          <w:bCs/>
          <w:color w:val="000000"/>
          <w:sz w:val="22"/>
          <w:szCs w:val="22"/>
        </w:rPr>
        <w:t>…2019</w:t>
      </w:r>
      <w:r w:rsidR="009A065D" w:rsidRPr="00B32AA1">
        <w:rPr>
          <w:rFonts w:ascii="Arial" w:hAnsi="Arial" w:cs="Arial"/>
          <w:bCs/>
          <w:color w:val="000000"/>
          <w:sz w:val="22"/>
          <w:szCs w:val="22"/>
        </w:rPr>
        <w:t xml:space="preserve">                          </w:t>
      </w:r>
      <w:r w:rsidR="009A065D" w:rsidRPr="00B32AA1">
        <w:rPr>
          <w:rFonts w:ascii="Arial" w:hAnsi="Arial" w:cs="Arial"/>
          <w:color w:val="000000"/>
          <w:sz w:val="22"/>
          <w:szCs w:val="22"/>
        </w:rPr>
        <w:t>……………………………………………</w:t>
      </w:r>
    </w:p>
    <w:p w:rsidR="009A065D" w:rsidRPr="00B32AA1" w:rsidRDefault="009A065D" w:rsidP="009A065D">
      <w:pPr>
        <w:ind w:left="5040"/>
        <w:jc w:val="center"/>
        <w:rPr>
          <w:rFonts w:ascii="Arial" w:hAnsi="Arial" w:cs="Arial"/>
          <w:color w:val="000000"/>
          <w:sz w:val="22"/>
          <w:szCs w:val="22"/>
        </w:rPr>
      </w:pPr>
      <w:r w:rsidRPr="00B32AA1">
        <w:rPr>
          <w:rFonts w:ascii="Arial" w:hAnsi="Arial" w:cs="Arial"/>
          <w:color w:val="000000"/>
          <w:sz w:val="22"/>
          <w:szCs w:val="22"/>
        </w:rPr>
        <w:t>Jméno, příjmení</w:t>
      </w:r>
    </w:p>
    <w:p w:rsidR="00CA6766" w:rsidRPr="00B32AA1" w:rsidRDefault="00CA6766">
      <w:pPr>
        <w:rPr>
          <w:rFonts w:ascii="Arial" w:hAnsi="Arial" w:cs="Arial"/>
          <w:sz w:val="22"/>
          <w:szCs w:val="22"/>
        </w:rPr>
      </w:pPr>
    </w:p>
    <w:sectPr w:rsidR="00CA6766" w:rsidRPr="00B32AA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D8" w:rsidRDefault="008571D8" w:rsidP="00C6672A">
      <w:r>
        <w:separator/>
      </w:r>
    </w:p>
  </w:endnote>
  <w:endnote w:type="continuationSeparator" w:id="0">
    <w:p w:rsidR="008571D8" w:rsidRDefault="008571D8" w:rsidP="00C6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D8" w:rsidRDefault="008571D8" w:rsidP="00C6672A">
      <w:r>
        <w:separator/>
      </w:r>
    </w:p>
  </w:footnote>
  <w:footnote w:type="continuationSeparator" w:id="0">
    <w:p w:rsidR="008571D8" w:rsidRDefault="008571D8" w:rsidP="00C66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6672A" w:rsidTr="00050CF4">
      <w:trPr>
        <w:trHeight w:val="1051"/>
      </w:trPr>
      <w:tc>
        <w:tcPr>
          <w:tcW w:w="5145" w:type="dxa"/>
          <w:vAlign w:val="center"/>
        </w:tcPr>
        <w:p w:rsidR="00C6672A" w:rsidRPr="001211C6" w:rsidRDefault="00C6672A" w:rsidP="00050CF4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C6672A" w:rsidRDefault="00C6672A" w:rsidP="00050CF4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672A" w:rsidRDefault="00C667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B1DB4"/>
    <w:multiLevelType w:val="hybridMultilevel"/>
    <w:tmpl w:val="61546B7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2A"/>
    <w:rsid w:val="000704F8"/>
    <w:rsid w:val="0009392D"/>
    <w:rsid w:val="000C0B45"/>
    <w:rsid w:val="000C1F9A"/>
    <w:rsid w:val="0013180A"/>
    <w:rsid w:val="00131AF9"/>
    <w:rsid w:val="001552A3"/>
    <w:rsid w:val="001D0D07"/>
    <w:rsid w:val="00345443"/>
    <w:rsid w:val="00411058"/>
    <w:rsid w:val="0043136D"/>
    <w:rsid w:val="004A6A03"/>
    <w:rsid w:val="004B1456"/>
    <w:rsid w:val="00553075"/>
    <w:rsid w:val="005A1D87"/>
    <w:rsid w:val="005B77CD"/>
    <w:rsid w:val="005C3C6E"/>
    <w:rsid w:val="00611F87"/>
    <w:rsid w:val="006128C6"/>
    <w:rsid w:val="006E56EB"/>
    <w:rsid w:val="006F6199"/>
    <w:rsid w:val="00714431"/>
    <w:rsid w:val="0073181B"/>
    <w:rsid w:val="00787294"/>
    <w:rsid w:val="007B3561"/>
    <w:rsid w:val="00822781"/>
    <w:rsid w:val="008571D8"/>
    <w:rsid w:val="008E2B34"/>
    <w:rsid w:val="00930285"/>
    <w:rsid w:val="009A0476"/>
    <w:rsid w:val="009A065D"/>
    <w:rsid w:val="009C61D9"/>
    <w:rsid w:val="009F5E36"/>
    <w:rsid w:val="00A404D5"/>
    <w:rsid w:val="00AA38BC"/>
    <w:rsid w:val="00AA51DF"/>
    <w:rsid w:val="00AC2437"/>
    <w:rsid w:val="00B32AA1"/>
    <w:rsid w:val="00C6672A"/>
    <w:rsid w:val="00C85EEB"/>
    <w:rsid w:val="00CA6766"/>
    <w:rsid w:val="00D42DCF"/>
    <w:rsid w:val="00DE20E4"/>
    <w:rsid w:val="00E0231D"/>
    <w:rsid w:val="00E62589"/>
    <w:rsid w:val="00E868D3"/>
    <w:rsid w:val="00ED2F13"/>
    <w:rsid w:val="00EF0AF2"/>
    <w:rsid w:val="00F252B3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5EEB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667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672A"/>
  </w:style>
  <w:style w:type="paragraph" w:styleId="Zpat">
    <w:name w:val="footer"/>
    <w:basedOn w:val="Normln"/>
    <w:link w:val="ZpatChar"/>
    <w:uiPriority w:val="99"/>
    <w:unhideWhenUsed/>
    <w:rsid w:val="00C667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672A"/>
  </w:style>
  <w:style w:type="paragraph" w:styleId="Textbubliny">
    <w:name w:val="Balloon Text"/>
    <w:basedOn w:val="Normln"/>
    <w:link w:val="TextbublinyChar"/>
    <w:uiPriority w:val="99"/>
    <w:semiHidden/>
    <w:unhideWhenUsed/>
    <w:rsid w:val="00C66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72A"/>
    <w:rPr>
      <w:rFonts w:ascii="Tahoma" w:hAnsi="Tahoma" w:cs="Tahoma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5EE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Zkladntext">
    <w:name w:val="Body Text"/>
    <w:basedOn w:val="Normln"/>
    <w:link w:val="ZkladntextChar"/>
    <w:semiHidden/>
    <w:rsid w:val="00C85EEB"/>
    <w:rPr>
      <w:rFonts w:ascii="Arial" w:hAnsi="Arial"/>
      <w:i/>
      <w:iCs/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C85EEB"/>
    <w:rPr>
      <w:rFonts w:ascii="Arial" w:eastAsia="Times New Roman" w:hAnsi="Arial" w:cs="Times New Roman"/>
      <w:i/>
      <w:iCs/>
      <w:sz w:val="20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C8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553075"/>
    <w:pPr>
      <w:shd w:val="clear" w:color="auto" w:fill="CCFFFF"/>
      <w:jc w:val="center"/>
    </w:pPr>
    <w:rPr>
      <w:b/>
      <w:sz w:val="23"/>
      <w:szCs w:val="23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553075"/>
    <w:rPr>
      <w:rFonts w:ascii="Times New Roman" w:eastAsia="Times New Roman" w:hAnsi="Times New Roman" w:cs="Times New Roman"/>
      <w:b/>
      <w:sz w:val="23"/>
      <w:szCs w:val="23"/>
      <w:shd w:val="clear" w:color="auto" w:fill="CCFFFF"/>
      <w:lang w:val="x-none" w:eastAsia="x-none"/>
    </w:rPr>
  </w:style>
  <w:style w:type="paragraph" w:customStyle="1" w:styleId="cotext">
    <w:name w:val="co_text"/>
    <w:basedOn w:val="Normln"/>
    <w:rsid w:val="00D42DCF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character" w:styleId="Hypertextovodkaz">
    <w:name w:val="Hyperlink"/>
    <w:uiPriority w:val="99"/>
    <w:unhideWhenUsed/>
    <w:rsid w:val="00E625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5EEB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667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672A"/>
  </w:style>
  <w:style w:type="paragraph" w:styleId="Zpat">
    <w:name w:val="footer"/>
    <w:basedOn w:val="Normln"/>
    <w:link w:val="ZpatChar"/>
    <w:uiPriority w:val="99"/>
    <w:unhideWhenUsed/>
    <w:rsid w:val="00C667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672A"/>
  </w:style>
  <w:style w:type="paragraph" w:styleId="Textbubliny">
    <w:name w:val="Balloon Text"/>
    <w:basedOn w:val="Normln"/>
    <w:link w:val="TextbublinyChar"/>
    <w:uiPriority w:val="99"/>
    <w:semiHidden/>
    <w:unhideWhenUsed/>
    <w:rsid w:val="00C66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72A"/>
    <w:rPr>
      <w:rFonts w:ascii="Tahoma" w:hAnsi="Tahoma" w:cs="Tahoma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5EE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Zkladntext">
    <w:name w:val="Body Text"/>
    <w:basedOn w:val="Normln"/>
    <w:link w:val="ZkladntextChar"/>
    <w:semiHidden/>
    <w:rsid w:val="00C85EEB"/>
    <w:rPr>
      <w:rFonts w:ascii="Arial" w:hAnsi="Arial"/>
      <w:i/>
      <w:iCs/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C85EEB"/>
    <w:rPr>
      <w:rFonts w:ascii="Arial" w:eastAsia="Times New Roman" w:hAnsi="Arial" w:cs="Times New Roman"/>
      <w:i/>
      <w:iCs/>
      <w:sz w:val="20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C8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553075"/>
    <w:pPr>
      <w:shd w:val="clear" w:color="auto" w:fill="CCFFFF"/>
      <w:jc w:val="center"/>
    </w:pPr>
    <w:rPr>
      <w:b/>
      <w:sz w:val="23"/>
      <w:szCs w:val="23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553075"/>
    <w:rPr>
      <w:rFonts w:ascii="Times New Roman" w:eastAsia="Times New Roman" w:hAnsi="Times New Roman" w:cs="Times New Roman"/>
      <w:b/>
      <w:sz w:val="23"/>
      <w:szCs w:val="23"/>
      <w:shd w:val="clear" w:color="auto" w:fill="CCFFFF"/>
      <w:lang w:val="x-none" w:eastAsia="x-none"/>
    </w:rPr>
  </w:style>
  <w:style w:type="paragraph" w:customStyle="1" w:styleId="cotext">
    <w:name w:val="co_text"/>
    <w:basedOn w:val="Normln"/>
    <w:rsid w:val="00D42DCF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character" w:styleId="Hypertextovodkaz">
    <w:name w:val="Hyperlink"/>
    <w:uiPriority w:val="99"/>
    <w:unhideWhenUsed/>
    <w:rsid w:val="00E625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car.rokospol@email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2017-04-22T20:14:00Z</dcterms:created>
  <dcterms:modified xsi:type="dcterms:W3CDTF">2019-09-08T20:52:00Z</dcterms:modified>
</cp:coreProperties>
</file>