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5" w:rsidRPr="00B90AD8" w:rsidRDefault="009131E5" w:rsidP="00111CB8">
      <w:pPr>
        <w:ind w:right="-567"/>
        <w:jc w:val="center"/>
        <w:rPr>
          <w:rFonts w:ascii="Times New Roman" w:hAnsi="Times New Roman"/>
          <w:b/>
          <w:color w:val="000099"/>
          <w:sz w:val="28"/>
          <w:szCs w:val="24"/>
        </w:rPr>
      </w:pPr>
      <w:r w:rsidRPr="00B90AD8">
        <w:rPr>
          <w:rFonts w:ascii="Times New Roman" w:hAnsi="Times New Roman"/>
          <w:b/>
          <w:color w:val="000099"/>
          <w:sz w:val="28"/>
          <w:szCs w:val="24"/>
        </w:rPr>
        <w:t>S</w:t>
      </w:r>
      <w:r w:rsidR="00674F58" w:rsidRPr="00B90AD8">
        <w:rPr>
          <w:rFonts w:ascii="Times New Roman" w:hAnsi="Times New Roman"/>
          <w:b/>
          <w:color w:val="000099"/>
          <w:sz w:val="28"/>
          <w:szCs w:val="24"/>
        </w:rPr>
        <w:t>eznam subdodavatelů podílejících se na</w:t>
      </w:r>
      <w:r w:rsidR="00DE037C" w:rsidRPr="00B90AD8">
        <w:rPr>
          <w:rFonts w:ascii="Times New Roman" w:hAnsi="Times New Roman"/>
          <w:b/>
          <w:color w:val="000099"/>
          <w:sz w:val="28"/>
          <w:szCs w:val="24"/>
        </w:rPr>
        <w:t xml:space="preserve"> plnění veřejné zakázky</w:t>
      </w:r>
    </w:p>
    <w:p w:rsidR="009131E5" w:rsidRPr="00B90AD8" w:rsidRDefault="009131E5" w:rsidP="009131E5">
      <w:pPr>
        <w:jc w:val="center"/>
        <w:rPr>
          <w:rFonts w:ascii="Times New Roman" w:hAnsi="Times New Roman"/>
          <w:b/>
          <w:sz w:val="22"/>
          <w:szCs w:val="24"/>
        </w:rPr>
      </w:pPr>
      <w:r w:rsidRPr="00B90AD8">
        <w:rPr>
          <w:rFonts w:ascii="Times New Roman" w:hAnsi="Times New Roman"/>
          <w:b/>
          <w:sz w:val="22"/>
          <w:szCs w:val="24"/>
        </w:rPr>
        <w:t xml:space="preserve">dle § </w:t>
      </w:r>
      <w:r w:rsidR="00DE037C" w:rsidRPr="00B90AD8">
        <w:rPr>
          <w:rFonts w:ascii="Times New Roman" w:hAnsi="Times New Roman"/>
          <w:b/>
          <w:sz w:val="22"/>
          <w:szCs w:val="24"/>
        </w:rPr>
        <w:t>147a</w:t>
      </w:r>
      <w:r w:rsidRPr="00B90AD8">
        <w:rPr>
          <w:rFonts w:ascii="Times New Roman" w:hAnsi="Times New Roman"/>
          <w:b/>
          <w:sz w:val="22"/>
          <w:szCs w:val="24"/>
        </w:rPr>
        <w:t xml:space="preserve"> odst. </w:t>
      </w:r>
      <w:r w:rsidR="00DE037C" w:rsidRPr="00B90AD8">
        <w:rPr>
          <w:rFonts w:ascii="Times New Roman" w:hAnsi="Times New Roman"/>
          <w:b/>
          <w:sz w:val="22"/>
          <w:szCs w:val="24"/>
        </w:rPr>
        <w:t xml:space="preserve">1 písm. </w:t>
      </w:r>
      <w:r w:rsidR="00674F58" w:rsidRPr="00B90AD8">
        <w:rPr>
          <w:rFonts w:ascii="Times New Roman" w:hAnsi="Times New Roman"/>
          <w:b/>
          <w:sz w:val="22"/>
          <w:szCs w:val="24"/>
        </w:rPr>
        <w:t>c</w:t>
      </w:r>
      <w:r w:rsidR="00DE037C" w:rsidRPr="00B90AD8">
        <w:rPr>
          <w:rFonts w:ascii="Times New Roman" w:hAnsi="Times New Roman"/>
          <w:b/>
          <w:sz w:val="22"/>
          <w:szCs w:val="24"/>
        </w:rPr>
        <w:t xml:space="preserve">) </w:t>
      </w:r>
      <w:r w:rsidRPr="00B90AD8">
        <w:rPr>
          <w:rFonts w:ascii="Times New Roman" w:hAnsi="Times New Roman"/>
          <w:b/>
          <w:sz w:val="22"/>
          <w:szCs w:val="24"/>
        </w:rPr>
        <w:t>zákona č. 137/2006 Sb., o veřejných zakázkách, ve znění pozdějších předpisů (dále jen „zákon“)</w:t>
      </w:r>
    </w:p>
    <w:p w:rsidR="009131E5" w:rsidRPr="00B90AD8" w:rsidRDefault="009131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22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05"/>
        <w:gridCol w:w="6663"/>
      </w:tblGrid>
      <w:tr w:rsidR="00B90AD8" w:rsidRPr="00B90AD8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AD8" w:rsidRPr="00B90AD8" w:rsidRDefault="00AE23ED" w:rsidP="00B90AD8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Obnova kostela sv. Václava v Malé Bukovině</w:t>
            </w:r>
          </w:p>
        </w:tc>
      </w:tr>
      <w:tr w:rsidR="00B90AD8" w:rsidRPr="00B90AD8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sz w:val="24"/>
                <w:szCs w:val="24"/>
              </w:rPr>
              <w:t>Evidenční číslo VZ ve Věstníku VZ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AD8" w:rsidRPr="00B90AD8" w:rsidRDefault="00AE23ED" w:rsidP="00B90AD8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349807</w:t>
            </w:r>
          </w:p>
        </w:tc>
      </w:tr>
      <w:tr w:rsidR="00B90AD8" w:rsidRPr="00B90AD8" w:rsidTr="005E4E98">
        <w:trPr>
          <w:trHeight w:val="254"/>
        </w:trPr>
        <w:tc>
          <w:tcPr>
            <w:tcW w:w="9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0AD8" w:rsidRPr="00B90AD8" w:rsidRDefault="00B90AD8" w:rsidP="00B90AD8">
            <w:pPr>
              <w:spacing w:after="200" w:line="276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AD8" w:rsidRPr="00B90AD8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B90AD8">
              <w:rPr>
                <w:rFonts w:ascii="Times New Roman" w:hAnsi="Times New Roman"/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8" w:rsidRPr="00B90AD8" w:rsidRDefault="00B90AD8" w:rsidP="00AE23ED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90AD8">
              <w:rPr>
                <w:rFonts w:ascii="Times New Roman" w:hAnsi="Times New Roman"/>
                <w:sz w:val="24"/>
                <w:szCs w:val="24"/>
              </w:rPr>
              <w:t xml:space="preserve">Římskokatolická farnost </w:t>
            </w:r>
            <w:r w:rsidR="00AE23ED">
              <w:rPr>
                <w:rFonts w:ascii="Times New Roman" w:hAnsi="Times New Roman"/>
                <w:sz w:val="24"/>
                <w:szCs w:val="24"/>
              </w:rPr>
              <w:t>Malá Bukovina</w:t>
            </w:r>
          </w:p>
        </w:tc>
      </w:tr>
      <w:tr w:rsidR="00B90AD8" w:rsidRPr="00B90AD8" w:rsidTr="005E4E98">
        <w:trPr>
          <w:trHeight w:val="5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bCs/>
                <w:sz w:val="24"/>
                <w:szCs w:val="24"/>
              </w:rPr>
              <w:t>Adresa/IČ: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8" w:rsidRPr="00B90AD8" w:rsidRDefault="00AE23ED" w:rsidP="00B90AD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Velká Bukovina 1, 407 29 Velká Bukovina</w:t>
            </w:r>
          </w:p>
          <w:p w:rsidR="00B90AD8" w:rsidRPr="00B90AD8" w:rsidRDefault="00AE23ED" w:rsidP="00B90AD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64707270</w:t>
            </w:r>
          </w:p>
        </w:tc>
      </w:tr>
      <w:tr w:rsidR="00B90AD8" w:rsidRPr="00B90AD8" w:rsidTr="005E4E98">
        <w:trPr>
          <w:trHeight w:val="5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F829C4">
            <w:pPr>
              <w:spacing w:line="276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bCs/>
                <w:sz w:val="24"/>
                <w:szCs w:val="24"/>
              </w:rPr>
              <w:t>Název dodavatele</w:t>
            </w:r>
            <w:r w:rsidR="00F82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dílčí plnění a):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8" w:rsidRPr="00B90AD8" w:rsidRDefault="00AE23ED" w:rsidP="00B90AD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Komplex DC s.r.o.</w:t>
            </w:r>
          </w:p>
        </w:tc>
      </w:tr>
      <w:tr w:rsidR="00B90AD8" w:rsidRPr="00B90AD8" w:rsidTr="005E4E98">
        <w:trPr>
          <w:trHeight w:val="56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90AD8" w:rsidRPr="00B90AD8" w:rsidRDefault="00B90AD8" w:rsidP="00B90AD8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AD8">
              <w:rPr>
                <w:rFonts w:ascii="Times New Roman" w:hAnsi="Times New Roman"/>
                <w:b/>
                <w:bCs/>
                <w:sz w:val="24"/>
                <w:szCs w:val="24"/>
              </w:rPr>
              <w:t>Adresa/IČ: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D8" w:rsidRPr="00B90AD8" w:rsidRDefault="00AE23ED" w:rsidP="00AE23ED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Teplická 8, 405 05 Děčín</w:t>
            </w:r>
            <w:r w:rsidR="00B90AD8" w:rsidRPr="00B90AD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28687108</w:t>
            </w:r>
          </w:p>
        </w:tc>
      </w:tr>
    </w:tbl>
    <w:tbl>
      <w:tblPr>
        <w:tblpPr w:leftFromText="141" w:rightFromText="141" w:vertAnchor="page" w:horzAnchor="margin" w:tblpY="642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05"/>
        <w:gridCol w:w="6663"/>
      </w:tblGrid>
      <w:tr w:rsidR="00F829C4" w:rsidRPr="00B90AD8" w:rsidTr="00F829C4">
        <w:trPr>
          <w:trHeight w:val="5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bookmarkEnd w:id="0"/>
          <w:p w:rsidR="00F829C4" w:rsidRPr="004576A9" w:rsidRDefault="00F829C4" w:rsidP="00F829C4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6A9">
              <w:rPr>
                <w:rFonts w:ascii="Times New Roman" w:hAnsi="Times New Roman"/>
                <w:b/>
                <w:bCs/>
                <w:sz w:val="24"/>
                <w:szCs w:val="24"/>
              </w:rPr>
              <w:t>Název dodavatele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dílčí plnění c)</w:t>
            </w:r>
            <w:r w:rsidRPr="004576A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4" w:rsidRPr="00B90AD8" w:rsidRDefault="00F829C4" w:rsidP="00F829C4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Radovan Šulc</w:t>
            </w:r>
          </w:p>
        </w:tc>
      </w:tr>
      <w:tr w:rsidR="00F829C4" w:rsidRPr="00B90AD8" w:rsidTr="00F829C4">
        <w:trPr>
          <w:trHeight w:val="56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29C4" w:rsidRPr="004576A9" w:rsidRDefault="00F829C4" w:rsidP="00F829C4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6A9">
              <w:rPr>
                <w:rFonts w:ascii="Times New Roman" w:hAnsi="Times New Roman"/>
                <w:b/>
                <w:bCs/>
                <w:sz w:val="24"/>
                <w:szCs w:val="24"/>
              </w:rPr>
              <w:t>Adresa/IČ: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4" w:rsidRPr="00B90AD8" w:rsidRDefault="00F829C4" w:rsidP="00F829C4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Teplého 1372, 530 02 Pardubice</w:t>
            </w:r>
          </w:p>
        </w:tc>
      </w:tr>
    </w:tbl>
    <w:p w:rsidR="00674F58" w:rsidRDefault="00674F58" w:rsidP="00674F58">
      <w:pPr>
        <w:rPr>
          <w:rFonts w:ascii="Times New Roman" w:hAnsi="Times New Roman"/>
          <w:sz w:val="24"/>
          <w:szCs w:val="24"/>
        </w:rPr>
      </w:pPr>
    </w:p>
    <w:p w:rsidR="00F829C4" w:rsidRPr="00B90AD8" w:rsidRDefault="00F829C4" w:rsidP="00674F58">
      <w:pPr>
        <w:rPr>
          <w:rFonts w:ascii="Times New Roman" w:hAnsi="Times New Roman"/>
          <w:sz w:val="24"/>
          <w:szCs w:val="24"/>
        </w:rPr>
      </w:pPr>
    </w:p>
    <w:p w:rsidR="00EF1EF0" w:rsidRPr="00F829C4" w:rsidRDefault="00F829C4">
      <w:pPr>
        <w:rPr>
          <w:rFonts w:ascii="Times New Roman" w:hAnsi="Times New Roman"/>
          <w:b/>
          <w:sz w:val="24"/>
          <w:szCs w:val="24"/>
          <w:u w:val="single"/>
        </w:rPr>
      </w:pPr>
      <w:r w:rsidRPr="00F829C4">
        <w:rPr>
          <w:rFonts w:ascii="Times New Roman" w:hAnsi="Times New Roman"/>
          <w:b/>
          <w:sz w:val="24"/>
          <w:szCs w:val="24"/>
          <w:u w:val="single"/>
        </w:rPr>
        <w:t xml:space="preserve">Stavební práce </w:t>
      </w:r>
    </w:p>
    <w:tbl>
      <w:tblPr>
        <w:tblpPr w:leftFromText="141" w:rightFromText="141" w:vertAnchor="text" w:horzAnchor="margin" w:tblpXSpec="center" w:tblpY="23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2602"/>
        <w:gridCol w:w="2602"/>
      </w:tblGrid>
      <w:tr w:rsidR="00F829C4" w:rsidRPr="006C7F60" w:rsidTr="00F829C4">
        <w:trPr>
          <w:trHeight w:val="526"/>
        </w:trPr>
        <w:tc>
          <w:tcPr>
            <w:tcW w:w="5145" w:type="dxa"/>
            <w:shd w:val="clear" w:color="auto" w:fill="auto"/>
          </w:tcPr>
          <w:p w:rsidR="00F829C4" w:rsidRPr="00066AC0" w:rsidRDefault="00F829C4" w:rsidP="00F829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Identifikační údaje o subdodavateli</w:t>
            </w: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F829C4" w:rsidRPr="004C0FBA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829C4" w:rsidRPr="006C7F60" w:rsidTr="00F829C4">
        <w:trPr>
          <w:trHeight w:val="807"/>
        </w:trPr>
        <w:tc>
          <w:tcPr>
            <w:tcW w:w="5145" w:type="dxa"/>
            <w:shd w:val="clear" w:color="auto" w:fill="auto"/>
          </w:tcPr>
          <w:p w:rsidR="00F829C4" w:rsidRPr="00066AC0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Obchodní firma nebo název (PO)  </w:t>
            </w:r>
          </w:p>
          <w:p w:rsidR="00F829C4" w:rsidRPr="00066AC0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Obchodní firma nebo jméno a příjmení (FO)</w:t>
            </w: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Rudolf Pospíšil</w:t>
            </w:r>
          </w:p>
        </w:tc>
        <w:tc>
          <w:tcPr>
            <w:tcW w:w="2602" w:type="dxa"/>
          </w:tcPr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Robert Pokorný</w:t>
            </w:r>
          </w:p>
        </w:tc>
      </w:tr>
      <w:tr w:rsidR="00F829C4" w:rsidRPr="006C7F60" w:rsidTr="00F829C4">
        <w:tc>
          <w:tcPr>
            <w:tcW w:w="5145" w:type="dxa"/>
            <w:shd w:val="clear" w:color="auto" w:fill="auto"/>
          </w:tcPr>
          <w:p w:rsidR="00F829C4" w:rsidRPr="00066AC0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Sídlo (PO)</w:t>
            </w:r>
          </w:p>
          <w:p w:rsidR="00F829C4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Místo podnikání, popř. místo trvalého pobytu (FO)</w:t>
            </w:r>
          </w:p>
          <w:p w:rsidR="00F829C4" w:rsidRPr="00066AC0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829C4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Dolní Prysk 16</w:t>
            </w:r>
          </w:p>
          <w:p w:rsidR="00F829C4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471 15</w:t>
            </w:r>
          </w:p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Prysk</w:t>
            </w:r>
          </w:p>
        </w:tc>
        <w:tc>
          <w:tcPr>
            <w:tcW w:w="2602" w:type="dxa"/>
          </w:tcPr>
          <w:p w:rsidR="00F829C4" w:rsidRPr="00186804" w:rsidRDefault="00F829C4" w:rsidP="00F829C4">
            <w:pPr>
              <w:jc w:val="center"/>
              <w:rPr>
                <w:rFonts w:ascii="Times New Roman" w:hAnsi="Times New Roman"/>
                <w:sz w:val="24"/>
              </w:rPr>
            </w:pPr>
            <w:r w:rsidRPr="00186804">
              <w:rPr>
                <w:rFonts w:ascii="Times New Roman" w:hAnsi="Times New Roman"/>
                <w:sz w:val="24"/>
              </w:rPr>
              <w:t>M. Majerové 965/10</w:t>
            </w:r>
          </w:p>
          <w:p w:rsidR="00F829C4" w:rsidRPr="00186804" w:rsidRDefault="00F829C4" w:rsidP="00F829C4">
            <w:pPr>
              <w:jc w:val="center"/>
              <w:rPr>
                <w:rFonts w:ascii="Times New Roman" w:hAnsi="Times New Roman"/>
                <w:sz w:val="24"/>
              </w:rPr>
            </w:pPr>
            <w:r w:rsidRPr="00186804">
              <w:rPr>
                <w:rFonts w:ascii="Times New Roman" w:hAnsi="Times New Roman"/>
                <w:sz w:val="24"/>
              </w:rPr>
              <w:t>405 02</w:t>
            </w:r>
          </w:p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6804">
              <w:rPr>
                <w:rFonts w:ascii="Times New Roman" w:hAnsi="Times New Roman"/>
                <w:sz w:val="24"/>
              </w:rPr>
              <w:t>Děčín</w:t>
            </w:r>
          </w:p>
        </w:tc>
      </w:tr>
      <w:tr w:rsidR="00F829C4" w:rsidRPr="006C7F60" w:rsidTr="00F829C4">
        <w:tc>
          <w:tcPr>
            <w:tcW w:w="5145" w:type="dxa"/>
            <w:shd w:val="clear" w:color="auto" w:fill="auto"/>
          </w:tcPr>
          <w:p w:rsidR="00F829C4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Právní forma</w:t>
            </w:r>
          </w:p>
          <w:p w:rsidR="00F829C4" w:rsidRPr="00066AC0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OSVČ</w:t>
            </w:r>
          </w:p>
        </w:tc>
        <w:tc>
          <w:tcPr>
            <w:tcW w:w="2602" w:type="dxa"/>
          </w:tcPr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OSVČ</w:t>
            </w:r>
          </w:p>
        </w:tc>
      </w:tr>
      <w:tr w:rsidR="00F829C4" w:rsidRPr="006C7F60" w:rsidTr="00F829C4">
        <w:tc>
          <w:tcPr>
            <w:tcW w:w="5145" w:type="dxa"/>
            <w:shd w:val="clear" w:color="auto" w:fill="auto"/>
          </w:tcPr>
          <w:p w:rsidR="00F829C4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IČ</w:t>
            </w:r>
          </w:p>
          <w:p w:rsidR="00F829C4" w:rsidRPr="00066AC0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12076040</w:t>
            </w:r>
          </w:p>
        </w:tc>
        <w:tc>
          <w:tcPr>
            <w:tcW w:w="2602" w:type="dxa"/>
          </w:tcPr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67222293</w:t>
            </w:r>
          </w:p>
        </w:tc>
      </w:tr>
      <w:tr w:rsidR="00F829C4" w:rsidRPr="006C7F60" w:rsidTr="00F829C4">
        <w:tc>
          <w:tcPr>
            <w:tcW w:w="5145" w:type="dxa"/>
            <w:shd w:val="clear" w:color="auto" w:fill="auto"/>
          </w:tcPr>
          <w:p w:rsidR="00F829C4" w:rsidRPr="00066AC0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Specifikace částí veřejné zakázky, které budou realizované prostřednictvím subdodavatelů </w:t>
            </w:r>
          </w:p>
          <w:p w:rsidR="00F829C4" w:rsidRPr="00066AC0" w:rsidRDefault="00F829C4" w:rsidP="00F829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Svítidla</w:t>
            </w:r>
          </w:p>
        </w:tc>
        <w:tc>
          <w:tcPr>
            <w:tcW w:w="2602" w:type="dxa"/>
          </w:tcPr>
          <w:p w:rsidR="00F829C4" w:rsidRPr="004C0FBA" w:rsidRDefault="00F829C4" w:rsidP="00F829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Kamenické práce</w:t>
            </w:r>
          </w:p>
        </w:tc>
      </w:tr>
    </w:tbl>
    <w:p w:rsidR="00EF1EF0" w:rsidRPr="00B90AD8" w:rsidRDefault="00EF1EF0" w:rsidP="00EF1EF0">
      <w:pPr>
        <w:ind w:righ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0AD8" w:rsidRDefault="00B90AD8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Pr="00F829C4" w:rsidRDefault="00F829C4" w:rsidP="00F829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</w:rPr>
      </w:pPr>
      <w:r w:rsidRPr="00F829C4">
        <w:rPr>
          <w:rFonts w:ascii="Times New Roman" w:hAnsi="Times New Roman"/>
          <w:b/>
          <w:sz w:val="24"/>
        </w:rPr>
        <w:t>Doplnění zvonů</w:t>
      </w:r>
    </w:p>
    <w:p w:rsidR="00F829C4" w:rsidRPr="00F829C4" w:rsidRDefault="00F829C4" w:rsidP="00F829C4">
      <w:pPr>
        <w:pStyle w:val="Odsekzoznamu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realizoval</w:t>
      </w:r>
      <w:r w:rsidRPr="00F829C4">
        <w:rPr>
          <w:rFonts w:ascii="Times New Roman" w:hAnsi="Times New Roman"/>
          <w:sz w:val="24"/>
          <w:szCs w:val="24"/>
        </w:rPr>
        <w:t xml:space="preserve"> zakázku bez subdodavatelů.</w:t>
      </w: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F829C4" w:rsidRPr="00F829C4" w:rsidRDefault="00F829C4" w:rsidP="00F829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F829C4">
        <w:rPr>
          <w:rFonts w:ascii="Times New Roman" w:hAnsi="Times New Roman"/>
          <w:b/>
          <w:sz w:val="24"/>
          <w:szCs w:val="24"/>
          <w:u w:val="single"/>
        </w:rPr>
        <w:t>Restaurování hlavních dveří, ostatních dveří</w:t>
      </w:r>
    </w:p>
    <w:tbl>
      <w:tblPr>
        <w:tblpPr w:leftFromText="141" w:rightFromText="141" w:vertAnchor="text" w:horzAnchor="margin" w:tblpXSpec="center" w:tblpY="38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2602"/>
        <w:gridCol w:w="2602"/>
      </w:tblGrid>
      <w:tr w:rsidR="00F829C4" w:rsidRPr="006C7F60" w:rsidTr="00A2116C">
        <w:trPr>
          <w:trHeight w:val="526"/>
        </w:trPr>
        <w:tc>
          <w:tcPr>
            <w:tcW w:w="5145" w:type="dxa"/>
            <w:shd w:val="clear" w:color="auto" w:fill="auto"/>
          </w:tcPr>
          <w:p w:rsidR="00F829C4" w:rsidRPr="00066AC0" w:rsidRDefault="00F829C4" w:rsidP="00A2116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Identifikační údaje o subdodavateli</w:t>
            </w: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F829C4" w:rsidRPr="004C0FBA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829C4" w:rsidRPr="006C7F60" w:rsidTr="00A2116C">
        <w:trPr>
          <w:trHeight w:val="807"/>
        </w:trPr>
        <w:tc>
          <w:tcPr>
            <w:tcW w:w="5145" w:type="dxa"/>
            <w:shd w:val="clear" w:color="auto" w:fill="auto"/>
          </w:tcPr>
          <w:p w:rsidR="00F829C4" w:rsidRPr="00066AC0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Obchodní firma nebo název (PO)  </w:t>
            </w:r>
          </w:p>
          <w:p w:rsidR="00F829C4" w:rsidRPr="00066AC0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Obchodní firma nebo jméno a příjmení (FO)</w:t>
            </w: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TRAKT, s.r.o.</w:t>
            </w:r>
          </w:p>
        </w:tc>
        <w:tc>
          <w:tcPr>
            <w:tcW w:w="2602" w:type="dxa"/>
          </w:tcPr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Restaurátor Petr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Hatrmann</w:t>
            </w:r>
            <w:proofErr w:type="spellEnd"/>
          </w:p>
        </w:tc>
      </w:tr>
      <w:tr w:rsidR="00F829C4" w:rsidRPr="006C7F60" w:rsidTr="00A2116C">
        <w:tc>
          <w:tcPr>
            <w:tcW w:w="5145" w:type="dxa"/>
            <w:shd w:val="clear" w:color="auto" w:fill="auto"/>
          </w:tcPr>
          <w:p w:rsidR="00F829C4" w:rsidRPr="00066AC0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Sídlo (PO)</w:t>
            </w:r>
          </w:p>
          <w:p w:rsidR="00F829C4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Místo podnikání, popř. místo trvalého pobytu (FO)</w:t>
            </w:r>
          </w:p>
          <w:p w:rsidR="00F829C4" w:rsidRPr="00066AC0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829C4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Pohřebačka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124</w:t>
            </w:r>
          </w:p>
          <w:p w:rsidR="00F829C4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533 45 </w:t>
            </w:r>
          </w:p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Opatovice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nad Labem</w:t>
            </w:r>
          </w:p>
        </w:tc>
        <w:tc>
          <w:tcPr>
            <w:tcW w:w="2602" w:type="dxa"/>
          </w:tcPr>
          <w:p w:rsidR="00F829C4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Nad Stadionem 1317</w:t>
            </w:r>
          </w:p>
          <w:p w:rsidR="00F829C4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549 01 </w:t>
            </w:r>
          </w:p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Nové Město nad Metují</w:t>
            </w:r>
          </w:p>
        </w:tc>
      </w:tr>
      <w:tr w:rsidR="00F829C4" w:rsidRPr="006C7F60" w:rsidTr="00A2116C">
        <w:tc>
          <w:tcPr>
            <w:tcW w:w="5145" w:type="dxa"/>
            <w:shd w:val="clear" w:color="auto" w:fill="auto"/>
          </w:tcPr>
          <w:p w:rsidR="00F829C4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Právní forma</w:t>
            </w:r>
          </w:p>
          <w:p w:rsidR="00F829C4" w:rsidRPr="00066AC0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s.r.o.</w:t>
            </w:r>
          </w:p>
        </w:tc>
        <w:tc>
          <w:tcPr>
            <w:tcW w:w="2602" w:type="dxa"/>
          </w:tcPr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OSVČ</w:t>
            </w:r>
          </w:p>
        </w:tc>
      </w:tr>
      <w:tr w:rsidR="00F829C4" w:rsidRPr="006C7F60" w:rsidTr="00A2116C">
        <w:tc>
          <w:tcPr>
            <w:tcW w:w="5145" w:type="dxa"/>
            <w:shd w:val="clear" w:color="auto" w:fill="auto"/>
          </w:tcPr>
          <w:p w:rsidR="00F829C4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>IČ</w:t>
            </w:r>
          </w:p>
          <w:p w:rsidR="00F829C4" w:rsidRPr="00066AC0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25278649</w:t>
            </w:r>
          </w:p>
        </w:tc>
        <w:tc>
          <w:tcPr>
            <w:tcW w:w="2602" w:type="dxa"/>
          </w:tcPr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14544873</w:t>
            </w:r>
          </w:p>
        </w:tc>
      </w:tr>
      <w:tr w:rsidR="00F829C4" w:rsidRPr="006C7F60" w:rsidTr="00A2116C">
        <w:tc>
          <w:tcPr>
            <w:tcW w:w="5145" w:type="dxa"/>
            <w:shd w:val="clear" w:color="auto" w:fill="auto"/>
          </w:tcPr>
          <w:p w:rsidR="00F829C4" w:rsidRPr="00066AC0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6A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Specifikace částí veřejné zakázky, které budou realizované prostřednictvím subdodavatelů </w:t>
            </w:r>
          </w:p>
          <w:p w:rsidR="00F829C4" w:rsidRPr="00066AC0" w:rsidRDefault="00F829C4" w:rsidP="00A211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FBA">
              <w:rPr>
                <w:rFonts w:ascii="Times New Roman" w:hAnsi="Times New Roman"/>
                <w:sz w:val="24"/>
                <w:szCs w:val="24"/>
              </w:rPr>
              <w:t>výroba a osazení náhradního zabezpečení, doprava, skladování restaurovaných prvků</w:t>
            </w:r>
          </w:p>
        </w:tc>
        <w:tc>
          <w:tcPr>
            <w:tcW w:w="2602" w:type="dxa"/>
          </w:tcPr>
          <w:p w:rsidR="00F829C4" w:rsidRPr="004C0FBA" w:rsidRDefault="00F829C4" w:rsidP="00A211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FBA">
              <w:rPr>
                <w:rFonts w:ascii="Times New Roman" w:hAnsi="Times New Roman"/>
                <w:sz w:val="24"/>
                <w:szCs w:val="24"/>
              </w:rPr>
              <w:t>restaurování kovových částí</w:t>
            </w:r>
          </w:p>
        </w:tc>
      </w:tr>
    </w:tbl>
    <w:p w:rsidR="00F829C4" w:rsidRDefault="00F829C4" w:rsidP="00F829C4">
      <w:pPr>
        <w:jc w:val="both"/>
        <w:rPr>
          <w:rFonts w:ascii="Times New Roman" w:hAnsi="Times New Roman"/>
        </w:rPr>
      </w:pPr>
    </w:p>
    <w:p w:rsidR="00F829C4" w:rsidRDefault="00F829C4" w:rsidP="00F829C4">
      <w:pPr>
        <w:jc w:val="both"/>
        <w:rPr>
          <w:rFonts w:ascii="Times New Roman" w:hAnsi="Times New Roman"/>
        </w:rPr>
      </w:pPr>
    </w:p>
    <w:p w:rsidR="00F829C4" w:rsidRDefault="00F829C4" w:rsidP="00F829C4">
      <w:pPr>
        <w:pStyle w:val="Odsekzoznamu"/>
        <w:ind w:left="284" w:right="-284"/>
        <w:rPr>
          <w:rFonts w:ascii="Times New Roman" w:hAnsi="Times New Roman"/>
          <w:b/>
          <w:sz w:val="24"/>
          <w:szCs w:val="24"/>
        </w:rPr>
      </w:pPr>
    </w:p>
    <w:p w:rsidR="00B90AD8" w:rsidRDefault="00B90AD8" w:rsidP="005E4E98">
      <w:pPr>
        <w:pStyle w:val="Odsekzoznamu"/>
        <w:ind w:left="284" w:right="-284"/>
        <w:jc w:val="right"/>
        <w:rPr>
          <w:rFonts w:ascii="Times New Roman" w:hAnsi="Times New Roman"/>
          <w:b/>
          <w:sz w:val="24"/>
          <w:szCs w:val="24"/>
        </w:rPr>
      </w:pPr>
    </w:p>
    <w:sectPr w:rsidR="00B90AD8" w:rsidSect="009A5BA4">
      <w:pgSz w:w="11906" w:h="16838"/>
      <w:pgMar w:top="1110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3B" w:rsidRDefault="00EC043B" w:rsidP="00111CB8">
      <w:r>
        <w:separator/>
      </w:r>
    </w:p>
  </w:endnote>
  <w:endnote w:type="continuationSeparator" w:id="0">
    <w:p w:rsidR="00EC043B" w:rsidRDefault="00EC043B" w:rsidP="0011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3B" w:rsidRDefault="00EC043B" w:rsidP="00111CB8">
      <w:r>
        <w:separator/>
      </w:r>
    </w:p>
  </w:footnote>
  <w:footnote w:type="continuationSeparator" w:id="0">
    <w:p w:rsidR="00EC043B" w:rsidRDefault="00EC043B" w:rsidP="0011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BC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9D7C11"/>
    <w:multiLevelType w:val="hybridMultilevel"/>
    <w:tmpl w:val="11CE6056"/>
    <w:lvl w:ilvl="0" w:tplc="FE106AA0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53B7F"/>
    <w:multiLevelType w:val="hybridMultilevel"/>
    <w:tmpl w:val="56D2212A"/>
    <w:lvl w:ilvl="0" w:tplc="D0B07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540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220E61"/>
    <w:multiLevelType w:val="hybridMultilevel"/>
    <w:tmpl w:val="747AECB6"/>
    <w:lvl w:ilvl="0" w:tplc="D2742B5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4235325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696B31"/>
    <w:multiLevelType w:val="hybridMultilevel"/>
    <w:tmpl w:val="7AAEDDB2"/>
    <w:lvl w:ilvl="0" w:tplc="2826B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66427CC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506"/>
    <w:multiLevelType w:val="hybridMultilevel"/>
    <w:tmpl w:val="4CD889AE"/>
    <w:lvl w:ilvl="0" w:tplc="F49481DC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E67D1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A207F5E"/>
    <w:multiLevelType w:val="hybridMultilevel"/>
    <w:tmpl w:val="42EA9CBC"/>
    <w:lvl w:ilvl="0" w:tplc="10A4E04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5727AD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C14CF4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9E7CDF"/>
    <w:multiLevelType w:val="hybridMultilevel"/>
    <w:tmpl w:val="0DFCBE60"/>
    <w:lvl w:ilvl="0" w:tplc="76F03D1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2283F85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225532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1E5"/>
    <w:rsid w:val="00035A59"/>
    <w:rsid w:val="00045A44"/>
    <w:rsid w:val="00046F73"/>
    <w:rsid w:val="0006671D"/>
    <w:rsid w:val="000E2514"/>
    <w:rsid w:val="00111CB8"/>
    <w:rsid w:val="00127511"/>
    <w:rsid w:val="001823DB"/>
    <w:rsid w:val="00187598"/>
    <w:rsid w:val="0019389C"/>
    <w:rsid w:val="003568F9"/>
    <w:rsid w:val="003D72AD"/>
    <w:rsid w:val="00456D6B"/>
    <w:rsid w:val="004E3BB4"/>
    <w:rsid w:val="00535117"/>
    <w:rsid w:val="0054055E"/>
    <w:rsid w:val="00567790"/>
    <w:rsid w:val="005B1EEC"/>
    <w:rsid w:val="005C7534"/>
    <w:rsid w:val="005E4E98"/>
    <w:rsid w:val="005F1CFC"/>
    <w:rsid w:val="005F409C"/>
    <w:rsid w:val="00643CE3"/>
    <w:rsid w:val="00674F58"/>
    <w:rsid w:val="009131E5"/>
    <w:rsid w:val="00920EC7"/>
    <w:rsid w:val="009A5BA4"/>
    <w:rsid w:val="00A81834"/>
    <w:rsid w:val="00A91BB7"/>
    <w:rsid w:val="00A91F1C"/>
    <w:rsid w:val="00A92C98"/>
    <w:rsid w:val="00AE23ED"/>
    <w:rsid w:val="00B207D6"/>
    <w:rsid w:val="00B50289"/>
    <w:rsid w:val="00B906DD"/>
    <w:rsid w:val="00B90AD8"/>
    <w:rsid w:val="00C745ED"/>
    <w:rsid w:val="00D0401C"/>
    <w:rsid w:val="00D51BD0"/>
    <w:rsid w:val="00D667D1"/>
    <w:rsid w:val="00D676D7"/>
    <w:rsid w:val="00DE037C"/>
    <w:rsid w:val="00DE1276"/>
    <w:rsid w:val="00E173F2"/>
    <w:rsid w:val="00E91A32"/>
    <w:rsid w:val="00EC043B"/>
    <w:rsid w:val="00ED6C65"/>
    <w:rsid w:val="00EF1EF0"/>
    <w:rsid w:val="00F0210A"/>
    <w:rsid w:val="00F829C4"/>
    <w:rsid w:val="00FB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1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31E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C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1CB8"/>
    <w:rPr>
      <w:rFonts w:ascii="Arial" w:eastAsia="Times New Roman" w:hAnsi="Arial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11C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1CB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B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1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1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CB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11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CB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B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Alena Obstová</cp:lastModifiedBy>
  <cp:revision>3</cp:revision>
  <dcterms:created xsi:type="dcterms:W3CDTF">2013-12-19T13:11:00Z</dcterms:created>
  <dcterms:modified xsi:type="dcterms:W3CDTF">2014-01-22T13:45:00Z</dcterms:modified>
</cp:coreProperties>
</file>