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</w:p>
    <w:p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Čestné prohlášení Základních kvalifikačních předpokladů</w:t>
      </w:r>
    </w:p>
    <w:p w:rsid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:rsidR="00164EBE" w:rsidRDefault="00164EBE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:rsidR="00147CD6" w:rsidRPr="000157B3" w:rsidRDefault="00147CD6" w:rsidP="00147CD6">
      <w:pPr>
        <w:autoSpaceDE w:val="0"/>
        <w:autoSpaceDN w:val="0"/>
        <w:adjustRightInd w:val="0"/>
        <w:ind w:left="2124" w:hanging="2124"/>
        <w:jc w:val="both"/>
        <w:rPr>
          <w:b/>
        </w:rPr>
      </w:pPr>
      <w:r w:rsidRPr="000157B3">
        <w:rPr>
          <w:b/>
        </w:rPr>
        <w:t>Projekt:</w:t>
      </w:r>
      <w:r w:rsidRPr="000157B3">
        <w:rPr>
          <w:b/>
        </w:rPr>
        <w:tab/>
      </w:r>
      <w:proofErr w:type="spellStart"/>
      <w:r w:rsidRPr="000157B3">
        <w:rPr>
          <w:b/>
          <w:color w:val="000000"/>
          <w:shd w:val="clear" w:color="auto" w:fill="FFFFFF"/>
        </w:rPr>
        <w:t>Plastr</w:t>
      </w:r>
      <w:proofErr w:type="spellEnd"/>
      <w:r w:rsidRPr="000157B3">
        <w:rPr>
          <w:b/>
          <w:color w:val="000000"/>
          <w:shd w:val="clear" w:color="auto" w:fill="FFFFFF"/>
        </w:rPr>
        <w:t xml:space="preserve"> 2018 - SDÍLENÁ INFRASTRUKTURA</w:t>
      </w:r>
    </w:p>
    <w:p w:rsidR="00147CD6" w:rsidRPr="000157B3" w:rsidRDefault="00147CD6" w:rsidP="00147CD6">
      <w:pPr>
        <w:autoSpaceDE w:val="0"/>
        <w:autoSpaceDN w:val="0"/>
        <w:adjustRightInd w:val="0"/>
        <w:ind w:left="2124" w:hanging="2124"/>
        <w:jc w:val="both"/>
        <w:rPr>
          <w:b/>
        </w:rPr>
      </w:pPr>
      <w:r w:rsidRPr="000157B3">
        <w:rPr>
          <w:b/>
        </w:rPr>
        <w:t xml:space="preserve">Registrační číslo </w:t>
      </w:r>
      <w:r w:rsidRPr="000157B3">
        <w:rPr>
          <w:b/>
        </w:rPr>
        <w:tab/>
      </w:r>
      <w:r w:rsidRPr="000157B3">
        <w:rPr>
          <w:b/>
          <w:color w:val="000000"/>
          <w:shd w:val="clear" w:color="auto" w:fill="FFFFFF"/>
        </w:rPr>
        <w:t>CZ.01.1.02/0.0/0.0/17_151/0011814</w:t>
      </w:r>
    </w:p>
    <w:p w:rsidR="00147CD6" w:rsidRPr="000157B3" w:rsidRDefault="00147CD6" w:rsidP="00147CD6">
      <w:pPr>
        <w:autoSpaceDE w:val="0"/>
        <w:autoSpaceDN w:val="0"/>
        <w:adjustRightInd w:val="0"/>
        <w:jc w:val="both"/>
      </w:pPr>
    </w:p>
    <w:p w:rsidR="00147CD6" w:rsidRPr="000157B3" w:rsidRDefault="00147CD6" w:rsidP="00147CD6">
      <w:pPr>
        <w:autoSpaceDE w:val="0"/>
        <w:autoSpaceDN w:val="0"/>
        <w:adjustRightInd w:val="0"/>
        <w:ind w:left="2124" w:hanging="2124"/>
        <w:rPr>
          <w:rStyle w:val="datalabel"/>
        </w:rPr>
      </w:pPr>
      <w:r w:rsidRPr="000157B3">
        <w:t>Název programu:</w:t>
      </w:r>
      <w:r w:rsidRPr="000157B3">
        <w:tab/>
      </w:r>
      <w:r w:rsidRPr="000157B3">
        <w:rPr>
          <w:rStyle w:val="datalabel"/>
        </w:rPr>
        <w:t>Operační program Podnikání a inovace pro konkurenceschopnost</w:t>
      </w:r>
    </w:p>
    <w:p w:rsidR="00147CD6" w:rsidRPr="000157B3" w:rsidRDefault="00147CD6" w:rsidP="00147CD6">
      <w:pPr>
        <w:autoSpaceDE w:val="0"/>
        <w:autoSpaceDN w:val="0"/>
        <w:adjustRightInd w:val="0"/>
        <w:ind w:left="2124" w:hanging="2124"/>
        <w:rPr>
          <w:rStyle w:val="datalabel"/>
        </w:rPr>
      </w:pPr>
      <w:r w:rsidRPr="000157B3">
        <w:rPr>
          <w:rStyle w:val="datalabel"/>
        </w:rPr>
        <w:t>Název výzvy:</w:t>
      </w:r>
      <w:r w:rsidRPr="000157B3">
        <w:rPr>
          <w:rStyle w:val="datalabel"/>
        </w:rPr>
        <w:tab/>
      </w:r>
      <w:r w:rsidRPr="000157B3">
        <w:rPr>
          <w:color w:val="000000"/>
          <w:shd w:val="clear" w:color="auto" w:fill="FFFFFF"/>
        </w:rPr>
        <w:t>IV. VÝZVA - SPOLUPRÁCE-KLASTRY - SDÍLENÁ INFRASTRUKTURA</w:t>
      </w:r>
    </w:p>
    <w:p w:rsidR="00147CD6" w:rsidRPr="000157B3" w:rsidRDefault="00147CD6" w:rsidP="00147CD6">
      <w:pPr>
        <w:jc w:val="both"/>
        <w:rPr>
          <w:b/>
          <w:bCs/>
        </w:rPr>
      </w:pPr>
    </w:p>
    <w:p w:rsidR="00147CD6" w:rsidRPr="000157B3" w:rsidRDefault="00147CD6" w:rsidP="00147CD6">
      <w:pPr>
        <w:ind w:left="1560" w:hanging="1560"/>
      </w:pPr>
      <w:r w:rsidRPr="000157B3">
        <w:rPr>
          <w:bCs/>
        </w:rPr>
        <w:t>Zadavatel:</w:t>
      </w:r>
      <w:r w:rsidRPr="000157B3">
        <w:tab/>
      </w:r>
      <w:r w:rsidRPr="000157B3">
        <w:tab/>
        <w:t xml:space="preserve">Plastikářský klastr, </w:t>
      </w:r>
      <w:proofErr w:type="spellStart"/>
      <w:r w:rsidRPr="000157B3">
        <w:t>z.s</w:t>
      </w:r>
      <w:proofErr w:type="spellEnd"/>
      <w:r w:rsidRPr="000157B3">
        <w:t>.</w:t>
      </w:r>
    </w:p>
    <w:p w:rsidR="00147CD6" w:rsidRPr="000157B3" w:rsidRDefault="00147CD6" w:rsidP="00147CD6">
      <w:pPr>
        <w:ind w:left="1560" w:hanging="1560"/>
      </w:pPr>
      <w:r w:rsidRPr="000157B3">
        <w:tab/>
      </w:r>
      <w:r w:rsidRPr="000157B3">
        <w:tab/>
        <w:t>Vavrečkova 5262</w:t>
      </w:r>
    </w:p>
    <w:p w:rsidR="00147CD6" w:rsidRPr="000157B3" w:rsidRDefault="00147CD6" w:rsidP="00147CD6">
      <w:pPr>
        <w:ind w:left="1560" w:firstLine="564"/>
        <w:jc w:val="both"/>
      </w:pPr>
      <w:r w:rsidRPr="000157B3">
        <w:t>760 01 Zlín</w:t>
      </w:r>
    </w:p>
    <w:p w:rsidR="00147CD6" w:rsidRPr="000157B3" w:rsidRDefault="00147CD6" w:rsidP="00147CD6">
      <w:pPr>
        <w:ind w:left="1560" w:firstLine="564"/>
        <w:jc w:val="both"/>
      </w:pPr>
      <w:r w:rsidRPr="000157B3">
        <w:t>IČ: 750 74 141</w:t>
      </w:r>
    </w:p>
    <w:p w:rsidR="00147CD6" w:rsidRPr="000157B3" w:rsidRDefault="00147CD6" w:rsidP="00147CD6">
      <w:pPr>
        <w:ind w:left="1560" w:firstLine="564"/>
        <w:jc w:val="both"/>
      </w:pPr>
      <w:r w:rsidRPr="000157B3">
        <w:t>DIČ: CZ75074141</w:t>
      </w:r>
    </w:p>
    <w:p w:rsidR="00147CD6" w:rsidRPr="000157B3" w:rsidRDefault="00147CD6" w:rsidP="00147CD6">
      <w:pPr>
        <w:ind w:left="1985" w:hanging="1985"/>
        <w:jc w:val="both"/>
      </w:pPr>
    </w:p>
    <w:p w:rsidR="00147CD6" w:rsidRDefault="00147CD6" w:rsidP="00147CD6">
      <w:pPr>
        <w:ind w:left="1985" w:hanging="1985"/>
        <w:jc w:val="both"/>
      </w:pPr>
      <w:r w:rsidRPr="000157B3">
        <w:rPr>
          <w:b/>
          <w:bCs/>
        </w:rPr>
        <w:t>Zakázka:</w:t>
      </w:r>
      <w:r w:rsidRPr="000157B3">
        <w:rPr>
          <w:b/>
          <w:bCs/>
        </w:rPr>
        <w:tab/>
      </w:r>
      <w:r w:rsidR="000F08FA" w:rsidRPr="009E6B6C">
        <w:t xml:space="preserve">„Laboratorní zařízení pro přípravu </w:t>
      </w:r>
      <w:proofErr w:type="gramStart"/>
      <w:r w:rsidR="000F08FA" w:rsidRPr="009E6B6C">
        <w:t>vysoce - plněných</w:t>
      </w:r>
      <w:proofErr w:type="gramEnd"/>
      <w:r w:rsidR="000F08FA" w:rsidRPr="009E6B6C">
        <w:t xml:space="preserve"> polymerních směsí“</w:t>
      </w:r>
    </w:p>
    <w:p w:rsidR="000F08FA" w:rsidRPr="000157B3" w:rsidRDefault="000F08FA" w:rsidP="00147CD6">
      <w:pPr>
        <w:ind w:left="1985" w:hanging="1985"/>
        <w:jc w:val="both"/>
        <w:rPr>
          <w:b/>
          <w:color w:val="222222"/>
          <w:shd w:val="clear" w:color="auto" w:fill="FFFFFF"/>
        </w:rPr>
      </w:pPr>
      <w:bookmarkStart w:id="0" w:name="_GoBack"/>
      <w:bookmarkEnd w:id="0"/>
    </w:p>
    <w:p w:rsidR="0061479F" w:rsidRDefault="0061479F" w:rsidP="007B2ECE">
      <w:pPr>
        <w:jc w:val="both"/>
      </w:pPr>
    </w:p>
    <w:p w:rsidR="00164EBE" w:rsidRDefault="00164EBE" w:rsidP="007B2ECE">
      <w:pPr>
        <w:jc w:val="both"/>
      </w:pPr>
    </w:p>
    <w:p w:rsidR="00164EBE" w:rsidRPr="00AF559C" w:rsidRDefault="00164EBE" w:rsidP="007B2ECE">
      <w:pPr>
        <w:jc w:val="both"/>
      </w:pPr>
    </w:p>
    <w:p w:rsidR="00D355F1" w:rsidRDefault="00164EBE" w:rsidP="007B2ECE">
      <w:pPr>
        <w:jc w:val="both"/>
      </w:pPr>
      <w:r>
        <w:t>Společnost</w:t>
      </w:r>
      <w:r w:rsidR="00C106DA" w:rsidRPr="00AF559C">
        <w:t xml:space="preserve"> </w:t>
      </w:r>
      <w:r w:rsidR="00C106DA" w:rsidRPr="00AF559C">
        <w:rPr>
          <w:b/>
          <w:i/>
        </w:rPr>
        <w:t>název, IČ, se sídlem</w:t>
      </w:r>
      <w:r w:rsidR="002C13F4" w:rsidRPr="00AF559C">
        <w:t>……………………</w:t>
      </w:r>
      <w:r w:rsidR="0074675A">
        <w:t>…………………</w:t>
      </w:r>
      <w:r w:rsidR="00D355F1">
        <w:t>………………………</w:t>
      </w:r>
    </w:p>
    <w:p w:rsidR="00D355F1" w:rsidRDefault="00D355F1" w:rsidP="007B2ECE">
      <w:pPr>
        <w:jc w:val="both"/>
      </w:pPr>
    </w:p>
    <w:p w:rsidR="002C13F4" w:rsidRPr="00AF559C" w:rsidRDefault="00D355F1" w:rsidP="007B2ECE">
      <w:pPr>
        <w:jc w:val="both"/>
      </w:pPr>
      <w:r>
        <w:t>………………………………………………………………………..</w:t>
      </w:r>
      <w:r w:rsidR="001E49F8" w:rsidRPr="00AF559C">
        <w:t xml:space="preserve"> </w:t>
      </w:r>
      <w:r w:rsidR="00164EBE">
        <w:t>čestně prohlašuje, že:</w:t>
      </w:r>
    </w:p>
    <w:p w:rsidR="002C13F4" w:rsidRPr="00164EBE" w:rsidRDefault="002C13F4" w:rsidP="002C13F4">
      <w:pPr>
        <w:rPr>
          <w:b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nebyl pravomocně odsouzen pro trestný čin spáchaný ve prospěch zločinného spolčení, trestný čin účasti na zločinném spolčení,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 zemi svého sídla, místa podnikání či bydliště;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žádný z členů statutárního orgánu 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nenaplnil skutkovou podstatu jednání nekalé soutěže formou podplácení podle zvláštního právního předpisu;</w:t>
      </w:r>
    </w:p>
    <w:p w:rsidR="00164EBE" w:rsidRPr="00164EBE" w:rsidRDefault="00164EBE" w:rsidP="00164EBE">
      <w:pPr>
        <w:pStyle w:val="Odstavecseseznamem"/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vůči majetku dodavatele neprobíhá insolvenční řízení, v němž bylo vydáno rozhodnutí o úpadku nebo insolvenční návrh nebyl zamítnut proto, že majetek nedostačuje k úhradě nákladů insolvenčního řízení, nebo nebyl konkurs zrušen proto, že majetek byl zcela nepostačující nebo zavedena nucená správa podle zvláštních právních předpisů,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není v likvidaci;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v evidenci daní zachyceny daňové nedoplatky, a to jak v České   republice, tak v zemi sídla, místa podnikání či bydliště dodavatele;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veřejné zdravotní pojištění, a to jak v České republice, tak v zemi sídla, místa podnikání či bydliště dodavatele,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sociální zabezpečení a příspěvku na státní politiku zaměstnanosti, a to jak v České republice, tak v zemi sídla, místa podnikání či bydliště dodavatele; a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dodavatel ani jeho odpovědný zástupce nebyl v posledních 3 letech pravomocně disciplinárně potrestán či mu nebylo pravomocně uloženo kárné opatření podle zvláštních právních předpisů, je-li požadováno prokázání odborné způsobilosti podle zvláštních právních předpisů.</w:t>
      </w:r>
    </w:p>
    <w:p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Dodavatel</w:t>
      </w:r>
      <w:r w:rsidRPr="00743C72">
        <w:rPr>
          <w:rFonts w:eastAsiaTheme="minorHAnsi"/>
          <w:lang w:eastAsia="en-US"/>
        </w:rPr>
        <w:t xml:space="preserve"> prokazuje splnění základních kvalifikačních předpokladů předložením tohoto čestného prohlášení.</w:t>
      </w:r>
    </w:p>
    <w:p w:rsidR="00BE0E5F" w:rsidRPr="00AF559C" w:rsidRDefault="00BE0E5F"/>
    <w:p w:rsidR="00BE0E5F" w:rsidRDefault="00BE0E5F"/>
    <w:p w:rsidR="00AF559C" w:rsidRPr="00AF559C" w:rsidRDefault="00AF559C"/>
    <w:p w:rsidR="00BE0E5F" w:rsidRPr="00AF559C" w:rsidRDefault="00BE0E5F"/>
    <w:p w:rsidR="002C13F4" w:rsidRPr="00AF559C" w:rsidRDefault="002C13F4">
      <w:r w:rsidRPr="00AF559C">
        <w:t>V………………………dne…………………</w:t>
      </w:r>
    </w:p>
    <w:p w:rsidR="001741C2" w:rsidRDefault="001741C2"/>
    <w:p w:rsidR="00AF559C" w:rsidRPr="00AF559C" w:rsidRDefault="00AF559C"/>
    <w:p w:rsidR="002C13F4" w:rsidRPr="00AF559C" w:rsidRDefault="002C13F4"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="001741C2" w:rsidRPr="00AF559C">
        <w:tab/>
      </w:r>
      <w:r w:rsidR="001741C2" w:rsidRPr="00AF559C">
        <w:tab/>
      </w:r>
      <w:r w:rsidRPr="00AF559C">
        <w:tab/>
        <w:t>………………………………………</w:t>
      </w:r>
    </w:p>
    <w:p w:rsidR="002C13F4" w:rsidRPr="00AF559C" w:rsidRDefault="002C13F4">
      <w:r w:rsidRPr="00AF559C">
        <w:tab/>
      </w:r>
      <w:r w:rsidRPr="00AF559C">
        <w:tab/>
      </w:r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Pr="00AF559C">
        <w:tab/>
      </w:r>
      <w:r w:rsidRPr="00AF559C">
        <w:tab/>
        <w:t>Jméno a příjmení</w:t>
      </w:r>
    </w:p>
    <w:sectPr w:rsidR="002C13F4" w:rsidRPr="00AF559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3C7" w:rsidRDefault="00AF13C7" w:rsidP="007B2ECE">
      <w:r>
        <w:separator/>
      </w:r>
    </w:p>
  </w:endnote>
  <w:endnote w:type="continuationSeparator" w:id="0">
    <w:p w:rsidR="00AF13C7" w:rsidRDefault="00AF13C7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3C7" w:rsidRDefault="00AF13C7" w:rsidP="007B2ECE">
      <w:r>
        <w:separator/>
      </w:r>
    </w:p>
  </w:footnote>
  <w:footnote w:type="continuationSeparator" w:id="0">
    <w:p w:rsidR="00AF13C7" w:rsidRDefault="00AF13C7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B265C"/>
    <w:multiLevelType w:val="hybridMultilevel"/>
    <w:tmpl w:val="7A4A0B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61F66BE8"/>
    <w:multiLevelType w:val="hybridMultilevel"/>
    <w:tmpl w:val="E0D60E22"/>
    <w:lvl w:ilvl="0" w:tplc="886054C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F4"/>
    <w:rsid w:val="00014E93"/>
    <w:rsid w:val="00095B84"/>
    <w:rsid w:val="000F08FA"/>
    <w:rsid w:val="00147CD6"/>
    <w:rsid w:val="00164EBE"/>
    <w:rsid w:val="001741C2"/>
    <w:rsid w:val="001747CB"/>
    <w:rsid w:val="001E49F8"/>
    <w:rsid w:val="002026A7"/>
    <w:rsid w:val="00291105"/>
    <w:rsid w:val="002A4EDF"/>
    <w:rsid w:val="002C13F4"/>
    <w:rsid w:val="00370192"/>
    <w:rsid w:val="003F0E72"/>
    <w:rsid w:val="003F2EDA"/>
    <w:rsid w:val="00464275"/>
    <w:rsid w:val="005620C3"/>
    <w:rsid w:val="005F4063"/>
    <w:rsid w:val="0061479F"/>
    <w:rsid w:val="00627116"/>
    <w:rsid w:val="007073D5"/>
    <w:rsid w:val="0074675A"/>
    <w:rsid w:val="007B2ECE"/>
    <w:rsid w:val="00920D08"/>
    <w:rsid w:val="00921F0A"/>
    <w:rsid w:val="0097798F"/>
    <w:rsid w:val="009E3F29"/>
    <w:rsid w:val="00A23AD6"/>
    <w:rsid w:val="00AA3685"/>
    <w:rsid w:val="00AD2572"/>
    <w:rsid w:val="00AF13C7"/>
    <w:rsid w:val="00AF559C"/>
    <w:rsid w:val="00B6463D"/>
    <w:rsid w:val="00B77E7A"/>
    <w:rsid w:val="00BE0E5F"/>
    <w:rsid w:val="00BE2A05"/>
    <w:rsid w:val="00C106DA"/>
    <w:rsid w:val="00D355F1"/>
    <w:rsid w:val="00D720BA"/>
    <w:rsid w:val="00D8400E"/>
    <w:rsid w:val="00EB7C8C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C4B3CF"/>
  <w15:docId w15:val="{3FE40266-3B33-45E7-AAC6-80834FE7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  <w:style w:type="character" w:customStyle="1" w:styleId="datalabel">
    <w:name w:val="datalabel"/>
    <w:rsid w:val="00AF5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Skopalová Lenka</dc:creator>
  <cp:lastModifiedBy>Horáková</cp:lastModifiedBy>
  <cp:revision>5</cp:revision>
  <dcterms:created xsi:type="dcterms:W3CDTF">2018-06-27T15:01:00Z</dcterms:created>
  <dcterms:modified xsi:type="dcterms:W3CDTF">2019-02-12T11:17:00Z</dcterms:modified>
</cp:coreProperties>
</file>