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9F0DB" w14:textId="77777777" w:rsidR="006117C4" w:rsidRPr="006117C4" w:rsidRDefault="00076B0E" w:rsidP="00CF58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Nabídková cena</w:t>
      </w:r>
    </w:p>
    <w:p w14:paraId="62B9DBFF" w14:textId="77777777"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9A8B2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  <w:r w:rsidRPr="00641E29">
        <w:rPr>
          <w:rFonts w:ascii="Times New Roman" w:hAnsi="Times New Roman" w:cs="Times New Roman"/>
          <w:b/>
          <w:bCs/>
          <w:sz w:val="24"/>
          <w:szCs w:val="24"/>
        </w:rPr>
        <w:t>Projekt:</w:t>
      </w:r>
      <w:r w:rsidRPr="00641E29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641E29">
        <w:rPr>
          <w:rFonts w:ascii="Times New Roman" w:hAnsi="Times New Roman" w:cs="Times New Roman"/>
          <w:b/>
          <w:bCs/>
          <w:sz w:val="24"/>
          <w:szCs w:val="24"/>
        </w:rPr>
        <w:t>Plastr</w:t>
      </w:r>
      <w:proofErr w:type="spellEnd"/>
      <w:r w:rsidRPr="00641E29">
        <w:rPr>
          <w:rFonts w:ascii="Times New Roman" w:hAnsi="Times New Roman" w:cs="Times New Roman"/>
          <w:b/>
          <w:bCs/>
          <w:sz w:val="24"/>
          <w:szCs w:val="24"/>
        </w:rPr>
        <w:t xml:space="preserve"> 2020 - INFRASTRUKTURA</w:t>
      </w:r>
    </w:p>
    <w:p w14:paraId="32096D16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  <w:r w:rsidRPr="00641E29">
        <w:rPr>
          <w:rFonts w:ascii="Times New Roman" w:hAnsi="Times New Roman" w:cs="Times New Roman"/>
          <w:b/>
          <w:bCs/>
          <w:sz w:val="24"/>
          <w:szCs w:val="24"/>
        </w:rPr>
        <w:t xml:space="preserve">Registrační číslo </w:t>
      </w:r>
      <w:r w:rsidRPr="00641E29">
        <w:rPr>
          <w:rFonts w:ascii="Times New Roman" w:hAnsi="Times New Roman" w:cs="Times New Roman"/>
          <w:b/>
          <w:bCs/>
          <w:sz w:val="24"/>
          <w:szCs w:val="24"/>
        </w:rPr>
        <w:tab/>
        <w:t>CZ.01.1.02/0.0/0.0/19_313/0018805</w:t>
      </w:r>
    </w:p>
    <w:p w14:paraId="2EAAB637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D31EC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</w:p>
    <w:p w14:paraId="091111B1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Název programu:</w:t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>Operační program Podnikání a inovace pro konkurenceschopnost</w:t>
      </w:r>
    </w:p>
    <w:p w14:paraId="6EE05671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Název výzvy:</w:t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>VI. VÝZVA - SPOLUPRÁCE-KLASTRY - SDÍLENÁ INFRASTRUKTURA</w:t>
      </w:r>
    </w:p>
    <w:p w14:paraId="2F610E29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8FDF5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Zadavatel:</w:t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 xml:space="preserve">Plastikářský klastr, </w:t>
      </w:r>
      <w:proofErr w:type="spellStart"/>
      <w:r w:rsidRPr="00641E29">
        <w:rPr>
          <w:rFonts w:ascii="Times New Roman" w:hAnsi="Times New Roman" w:cs="Times New Roman"/>
          <w:bCs/>
          <w:sz w:val="24"/>
          <w:szCs w:val="24"/>
        </w:rPr>
        <w:t>z</w:t>
      </w:r>
      <w:r w:rsidR="006672C7">
        <w:rPr>
          <w:rFonts w:ascii="Times New Roman" w:hAnsi="Times New Roman" w:cs="Times New Roman"/>
          <w:bCs/>
          <w:sz w:val="24"/>
          <w:szCs w:val="24"/>
        </w:rPr>
        <w:t>.s</w:t>
      </w:r>
      <w:proofErr w:type="spellEnd"/>
      <w:r w:rsidRPr="00641E2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BE3694A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ab/>
      </w:r>
      <w:r w:rsidRPr="00641E29">
        <w:rPr>
          <w:rFonts w:ascii="Times New Roman" w:hAnsi="Times New Roman" w:cs="Times New Roman"/>
          <w:bCs/>
          <w:sz w:val="24"/>
          <w:szCs w:val="24"/>
        </w:rPr>
        <w:tab/>
        <w:t>Vavrečkova 5262</w:t>
      </w:r>
    </w:p>
    <w:p w14:paraId="2E4AE1B9" w14:textId="77777777" w:rsidR="00641E29" w:rsidRPr="00641E29" w:rsidRDefault="00641E29" w:rsidP="00641E29">
      <w:pPr>
        <w:spacing w:after="0"/>
        <w:ind w:left="1985" w:firstLine="139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760 01 Zlín</w:t>
      </w:r>
    </w:p>
    <w:p w14:paraId="09C245A2" w14:textId="77777777" w:rsidR="00641E29" w:rsidRPr="00641E29" w:rsidRDefault="00641E29" w:rsidP="00641E29">
      <w:pPr>
        <w:spacing w:after="0"/>
        <w:ind w:left="1985" w:firstLine="139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IČ: 750 74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641E29">
        <w:rPr>
          <w:rFonts w:ascii="Times New Roman" w:hAnsi="Times New Roman" w:cs="Times New Roman"/>
          <w:bCs/>
          <w:sz w:val="24"/>
          <w:szCs w:val="24"/>
        </w:rPr>
        <w:t>141</w:t>
      </w:r>
    </w:p>
    <w:p w14:paraId="7CF62001" w14:textId="77777777" w:rsidR="00641E29" w:rsidRPr="00641E29" w:rsidRDefault="00641E29" w:rsidP="00641E29">
      <w:pPr>
        <w:spacing w:after="0"/>
        <w:ind w:left="1985" w:firstLine="139"/>
        <w:rPr>
          <w:rFonts w:ascii="Times New Roman" w:hAnsi="Times New Roman" w:cs="Times New Roman"/>
          <w:bCs/>
          <w:sz w:val="24"/>
          <w:szCs w:val="24"/>
        </w:rPr>
      </w:pPr>
      <w:r w:rsidRPr="00641E29">
        <w:rPr>
          <w:rFonts w:ascii="Times New Roman" w:hAnsi="Times New Roman" w:cs="Times New Roman"/>
          <w:bCs/>
          <w:sz w:val="24"/>
          <w:szCs w:val="24"/>
        </w:rPr>
        <w:t>DIČ: CZ75074141</w:t>
      </w:r>
    </w:p>
    <w:p w14:paraId="0936C37F" w14:textId="77777777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Cs/>
          <w:sz w:val="24"/>
          <w:szCs w:val="24"/>
        </w:rPr>
      </w:pPr>
    </w:p>
    <w:p w14:paraId="14F69FCE" w14:textId="7995FE3F" w:rsidR="00641E29" w:rsidRPr="00641E29" w:rsidRDefault="00641E29" w:rsidP="00641E29">
      <w:pPr>
        <w:spacing w:after="0"/>
        <w:ind w:left="1985" w:hanging="1985"/>
        <w:rPr>
          <w:rFonts w:ascii="Times New Roman" w:hAnsi="Times New Roman" w:cs="Times New Roman"/>
          <w:b/>
          <w:bCs/>
          <w:sz w:val="24"/>
          <w:szCs w:val="24"/>
        </w:rPr>
      </w:pPr>
      <w:r w:rsidRPr="00641E29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641E2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D5BF3" w:rsidRPr="0086508C">
        <w:rPr>
          <w:rFonts w:ascii="Times New Roman" w:hAnsi="Times New Roman"/>
          <w:sz w:val="24"/>
          <w:szCs w:val="24"/>
        </w:rPr>
        <w:t>„3D souřadnicové testovací zařízení pro technologii injekčního vstřikování výrobků na bázi směsí plastových recyklátů“</w:t>
      </w:r>
    </w:p>
    <w:p w14:paraId="1A375FE7" w14:textId="77777777" w:rsidR="00076B0E" w:rsidRDefault="00076B0E" w:rsidP="006117C4">
      <w:pPr>
        <w:spacing w:after="0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66E45A" w14:textId="77777777" w:rsidR="00A60698" w:rsidRPr="00104457" w:rsidRDefault="00076B0E" w:rsidP="00104457">
      <w:pPr>
        <w:pStyle w:val="Standard"/>
        <w:spacing w:line="276" w:lineRule="auto"/>
        <w:jc w:val="both"/>
        <w:rPr>
          <w:bCs/>
        </w:rPr>
      </w:pPr>
      <w:r w:rsidRPr="00DC4371">
        <w:rPr>
          <w:bCs/>
        </w:rPr>
        <w:t xml:space="preserve">Dodavatel tímto výslovně prohlašuje, že </w:t>
      </w:r>
      <w:r>
        <w:rPr>
          <w:bCs/>
        </w:rPr>
        <w:t>n</w:t>
      </w:r>
      <w:r w:rsidRPr="00AA4FB7">
        <w:t xml:space="preserve">abídková cena za plnění veřejné zakázky </w:t>
      </w:r>
      <w:r>
        <w:t>obsahuje</w:t>
      </w:r>
      <w:r w:rsidRPr="00AA4FB7">
        <w:t xml:space="preserve"> veškeré náklady a </w:t>
      </w:r>
      <w:r>
        <w:t>jedná se</w:t>
      </w:r>
      <w:r w:rsidRPr="00AA4FB7">
        <w:t xml:space="preserve"> o cenu konečnou</w:t>
      </w:r>
      <w:r>
        <w:t xml:space="preserve"> </w:t>
      </w:r>
      <w:r w:rsidR="00A43D8E" w:rsidRPr="008F69E3">
        <w:t xml:space="preserve">Cena </w:t>
      </w:r>
      <w:r w:rsidR="00A43D8E">
        <w:t>je</w:t>
      </w:r>
      <w:r w:rsidR="00A43D8E" w:rsidRPr="008F69E3">
        <w:t xml:space="preserve"> uvedena vč. </w:t>
      </w:r>
      <w:r w:rsidR="00A43D8E" w:rsidRPr="008F69E3">
        <w:rPr>
          <w:bCs/>
        </w:rPr>
        <w:t xml:space="preserve">dopravy přístroje do místa plnění, kompletní instalace a montáže (včetně zapojení do sítí), uvedení do provozu a předvedení celkové funkčnosti </w:t>
      </w:r>
      <w:r w:rsidR="00A43D8E">
        <w:rPr>
          <w:bCs/>
        </w:rPr>
        <w:t>přístroje</w:t>
      </w:r>
      <w:r w:rsidR="00A43D8E" w:rsidRPr="008F69E3">
        <w:rPr>
          <w:bCs/>
        </w:rPr>
        <w:t xml:space="preserve"> v rámci předání. </w:t>
      </w:r>
      <w:r w:rsidR="00A60698">
        <w:t>Součástí dodávky je kompletní příslušenství potřebné k tomu, aby</w:t>
      </w:r>
      <w:r w:rsidR="00166524">
        <w:t xml:space="preserve"> bylo</w:t>
      </w:r>
      <w:r w:rsidR="00A60698">
        <w:t xml:space="preserve"> </w:t>
      </w:r>
      <w:r w:rsidR="000F0D30">
        <w:t>zařízení</w:t>
      </w:r>
      <w:r w:rsidR="00A60698">
        <w:t xml:space="preserve"> funkční. </w:t>
      </w:r>
      <w:r w:rsidR="00A60698">
        <w:rPr>
          <w:bCs/>
        </w:rPr>
        <w:t xml:space="preserve">Součástí dodávky je i předání veškerých dokladů, návod k použití a školící materiály, technická dokumentace včetně pokynů pro údržbu a aktualizace </w:t>
      </w:r>
      <w:r w:rsidR="000E08E2">
        <w:rPr>
          <w:bCs/>
        </w:rPr>
        <w:t>dle podmínek uvedených v Kupní</w:t>
      </w:r>
      <w:r w:rsidR="00A43D8E" w:rsidRPr="00A60698">
        <w:rPr>
          <w:bCs/>
        </w:rPr>
        <w:t xml:space="preserve"> smlouvě.</w:t>
      </w:r>
    </w:p>
    <w:p w14:paraId="5B533CD1" w14:textId="77777777" w:rsidR="00076B0E" w:rsidRDefault="00076B0E" w:rsidP="00A4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0FBE3" w14:textId="77777777" w:rsidR="00CF5828" w:rsidRPr="006D6E86" w:rsidRDefault="00CF5828" w:rsidP="00A4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317"/>
        <w:gridCol w:w="2346"/>
        <w:gridCol w:w="3291"/>
      </w:tblGrid>
      <w:tr w:rsidR="001C2288" w:rsidRPr="006D6E86" w14:paraId="302CB702" w14:textId="77777777" w:rsidTr="00076B0E">
        <w:tc>
          <w:tcPr>
            <w:tcW w:w="3402" w:type="dxa"/>
            <w:shd w:val="clear" w:color="auto" w:fill="BFBFBF" w:themeFill="background1" w:themeFillShade="BF"/>
          </w:tcPr>
          <w:p w14:paraId="74DC04C2" w14:textId="77777777"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(nebo EUR)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 DPH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7AF89C0" w14:textId="77777777"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DPH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(nebo EUR)</w:t>
            </w:r>
          </w:p>
        </w:tc>
        <w:tc>
          <w:tcPr>
            <w:tcW w:w="3368" w:type="dxa"/>
            <w:shd w:val="clear" w:color="auto" w:fill="BFBFBF" w:themeFill="background1" w:themeFillShade="BF"/>
          </w:tcPr>
          <w:p w14:paraId="64446D94" w14:textId="77777777"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(nebo/EUR)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včetně DPH</w:t>
            </w:r>
          </w:p>
        </w:tc>
      </w:tr>
      <w:tr w:rsidR="001C2288" w:rsidRPr="006D6E86" w14:paraId="58701590" w14:textId="77777777" w:rsidTr="00076B0E">
        <w:trPr>
          <w:trHeight w:val="703"/>
        </w:trPr>
        <w:tc>
          <w:tcPr>
            <w:tcW w:w="3402" w:type="dxa"/>
          </w:tcPr>
          <w:p w14:paraId="3E75A550" w14:textId="77777777" w:rsidR="00076B0E" w:rsidRDefault="00076B0E" w:rsidP="003D716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53C2E2" w14:textId="77777777" w:rsidR="00FE5129" w:rsidRPr="006D6E86" w:rsidRDefault="00FE5129" w:rsidP="00FE51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682342" w14:textId="77777777" w:rsidR="00076B0E" w:rsidRPr="006D6E86" w:rsidRDefault="00076B0E" w:rsidP="00FE51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8" w:type="dxa"/>
          </w:tcPr>
          <w:p w14:paraId="101D5593" w14:textId="77777777" w:rsidR="00076B0E" w:rsidRDefault="00076B0E" w:rsidP="00076B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689D87" w14:textId="77777777" w:rsidR="00FE5129" w:rsidRPr="006D6E86" w:rsidRDefault="00FE5129" w:rsidP="00FE51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EF82721" w14:textId="77777777" w:rsidR="00076B0E" w:rsidRPr="006D6E86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1F374" w14:textId="77777777" w:rsidR="00076B0E" w:rsidRDefault="00076B0E" w:rsidP="0007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59A81" w14:textId="77777777" w:rsidR="00CF5828" w:rsidRPr="006D6E86" w:rsidRDefault="00CF5828" w:rsidP="0007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54052" w14:textId="77777777" w:rsidR="00076B0E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</w:p>
    <w:p w14:paraId="6061748F" w14:textId="77777777" w:rsidR="00076B0E" w:rsidRPr="003E5B57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3E5B57">
        <w:rPr>
          <w:rFonts w:ascii="Times New Roman" w:hAnsi="Times New Roman" w:cs="Times New Roman"/>
          <w:sz w:val="24"/>
          <w:szCs w:val="24"/>
        </w:rPr>
        <w:t>V____________ dne __________</w:t>
      </w:r>
    </w:p>
    <w:p w14:paraId="15C18C03" w14:textId="77777777" w:rsidR="00076B0E" w:rsidRPr="003E5B57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3D24FE72" w14:textId="77777777" w:rsidR="00076B0E" w:rsidRPr="006117C4" w:rsidRDefault="00076B0E" w:rsidP="00076B0E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4F422D76" w14:textId="77777777" w:rsidR="00526F00" w:rsidRPr="006117C4" w:rsidRDefault="00526F00" w:rsidP="00526F00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38D6DDBC" w14:textId="77777777" w:rsidR="006117C4" w:rsidRPr="007F0ABB" w:rsidRDefault="007F0ABB" w:rsidP="003D716E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</w:p>
    <w:sectPr w:rsidR="006117C4" w:rsidRPr="007F0ABB" w:rsidSect="0035617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5FB88" w14:textId="77777777" w:rsidR="009A0B27" w:rsidRDefault="009A0B27" w:rsidP="0058307C">
      <w:pPr>
        <w:spacing w:after="0" w:line="240" w:lineRule="auto"/>
      </w:pPr>
      <w:r>
        <w:separator/>
      </w:r>
    </w:p>
  </w:endnote>
  <w:endnote w:type="continuationSeparator" w:id="0">
    <w:p w14:paraId="2078BF55" w14:textId="77777777" w:rsidR="009A0B27" w:rsidRDefault="009A0B27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55548" w14:textId="77777777" w:rsidR="009A0B27" w:rsidRDefault="009A0B27" w:rsidP="0058307C">
      <w:pPr>
        <w:spacing w:after="0" w:line="240" w:lineRule="auto"/>
      </w:pPr>
      <w:r>
        <w:separator/>
      </w:r>
    </w:p>
  </w:footnote>
  <w:footnote w:type="continuationSeparator" w:id="0">
    <w:p w14:paraId="28177164" w14:textId="77777777" w:rsidR="009A0B27" w:rsidRDefault="009A0B27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3ACDB" w14:textId="77777777" w:rsidR="00076B0E" w:rsidRDefault="00076B0E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3542B3" w:rsidRPr="001F4556">
      <w:rPr>
        <w:noProof/>
        <w:lang w:eastAsia="cs-CZ"/>
      </w:rPr>
      <w:drawing>
        <wp:inline distT="0" distB="0" distL="0" distR="0" wp14:anchorId="2333625D" wp14:editId="055157CA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B3FBF" w14:textId="77777777" w:rsidR="00076B0E" w:rsidRDefault="00076B0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9758B"/>
    <w:multiLevelType w:val="multilevel"/>
    <w:tmpl w:val="4C105BE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/>
        <w:b w:val="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D6"/>
    <w:rsid w:val="000540FD"/>
    <w:rsid w:val="00076B0E"/>
    <w:rsid w:val="000E08E2"/>
    <w:rsid w:val="000F0D30"/>
    <w:rsid w:val="000F4759"/>
    <w:rsid w:val="00104457"/>
    <w:rsid w:val="00166524"/>
    <w:rsid w:val="00186EC3"/>
    <w:rsid w:val="001C2288"/>
    <w:rsid w:val="00260790"/>
    <w:rsid w:val="003542B3"/>
    <w:rsid w:val="0035617C"/>
    <w:rsid w:val="003D716E"/>
    <w:rsid w:val="0042196B"/>
    <w:rsid w:val="00465D2E"/>
    <w:rsid w:val="00483ABC"/>
    <w:rsid w:val="00526F00"/>
    <w:rsid w:val="00566D6F"/>
    <w:rsid w:val="0058307C"/>
    <w:rsid w:val="006117C4"/>
    <w:rsid w:val="00631622"/>
    <w:rsid w:val="006317B2"/>
    <w:rsid w:val="00641E29"/>
    <w:rsid w:val="006672C7"/>
    <w:rsid w:val="006F4BCA"/>
    <w:rsid w:val="00705C44"/>
    <w:rsid w:val="007640A3"/>
    <w:rsid w:val="007E56D2"/>
    <w:rsid w:val="007F0ABB"/>
    <w:rsid w:val="00806687"/>
    <w:rsid w:val="00856BD7"/>
    <w:rsid w:val="009665A9"/>
    <w:rsid w:val="009A0B27"/>
    <w:rsid w:val="00A43D8E"/>
    <w:rsid w:val="00A60698"/>
    <w:rsid w:val="00A63BD6"/>
    <w:rsid w:val="00AD5BF3"/>
    <w:rsid w:val="00C1152A"/>
    <w:rsid w:val="00CF5828"/>
    <w:rsid w:val="00D11773"/>
    <w:rsid w:val="00E27CF3"/>
    <w:rsid w:val="00EA24A9"/>
    <w:rsid w:val="00EF1481"/>
    <w:rsid w:val="00FC0FEB"/>
    <w:rsid w:val="00FE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8AC5"/>
  <w15:docId w15:val="{620966C0-BB95-42F0-998D-7D70BFB1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table" w:styleId="Mkatabulky">
    <w:name w:val="Table Grid"/>
    <w:basedOn w:val="Normlntabulka"/>
    <w:uiPriority w:val="59"/>
    <w:rsid w:val="00076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A43D8E"/>
    <w:pPr>
      <w:suppressAutoHyphens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datalabel">
    <w:name w:val="datalabel"/>
    <w:rsid w:val="00526F00"/>
  </w:style>
  <w:style w:type="paragraph" w:customStyle="1" w:styleId="Standard">
    <w:name w:val="Standard"/>
    <w:rsid w:val="00A60698"/>
    <w:pPr>
      <w:suppressAutoHyphens/>
      <w:autoSpaceDN w:val="0"/>
      <w:spacing w:after="0" w:line="240" w:lineRule="auto"/>
    </w:pPr>
    <w:rPr>
      <w:rFonts w:ascii="Times New Roman" w:eastAsia="SimSun" w:hAnsi="Times New Roman" w:cs="Calibri"/>
      <w:kern w:val="3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Horáková</cp:lastModifiedBy>
  <cp:revision>10</cp:revision>
  <dcterms:created xsi:type="dcterms:W3CDTF">2018-06-27T15:03:00Z</dcterms:created>
  <dcterms:modified xsi:type="dcterms:W3CDTF">2020-09-27T16:03:00Z</dcterms:modified>
</cp:coreProperties>
</file>