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74F8E" w14:textId="77777777" w:rsidR="006117C4" w:rsidRPr="006117C4" w:rsidRDefault="006117C4" w:rsidP="003F11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C4">
        <w:rPr>
          <w:rFonts w:ascii="Times New Roman" w:hAnsi="Times New Roman" w:cs="Times New Roman"/>
          <w:b/>
          <w:sz w:val="28"/>
          <w:szCs w:val="28"/>
        </w:rPr>
        <w:t>Krycí list nabídky</w:t>
      </w:r>
    </w:p>
    <w:p w14:paraId="7573DA6B" w14:textId="77777777" w:rsidR="0058307C" w:rsidRPr="006117C4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8F20EC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>Projekt: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Plastr</w:t>
      </w:r>
      <w:proofErr w:type="spellEnd"/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20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20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- INFRASTRUKTURA</w:t>
      </w:r>
    </w:p>
    <w:p w14:paraId="25EEE6DC" w14:textId="77777777" w:rsidR="00135A21" w:rsidRPr="006D7208" w:rsidRDefault="003F116C" w:rsidP="00135A21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/>
          <w:b/>
          <w:sz w:val="28"/>
          <w:szCs w:val="28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CZ.01.1.02/0.0/0.0/1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9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_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313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/001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8805</w:t>
      </w:r>
    </w:p>
    <w:p w14:paraId="591B59C4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F97DD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19CBA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Název programu: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="00135A21" w:rsidRPr="00135A21">
        <w:rPr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14:paraId="00666231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VI. </w:t>
      </w:r>
      <w:proofErr w:type="gramStart"/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VÝZVA - SPOLUPRÁCE</w:t>
      </w:r>
      <w:proofErr w:type="gramEnd"/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-KLASTRY - SDÍLENÁ INFRASTRUKTURA</w:t>
      </w:r>
    </w:p>
    <w:p w14:paraId="72D1A460" w14:textId="77777777" w:rsidR="003F116C" w:rsidRPr="000157B3" w:rsidRDefault="003F116C" w:rsidP="003F11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BE804" w14:textId="77777777"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bCs/>
          <w:sz w:val="24"/>
          <w:szCs w:val="24"/>
        </w:rPr>
        <w:t>Zadavatel: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 xml:space="preserve">Plastikářský klastr, </w:t>
      </w:r>
      <w:proofErr w:type="spellStart"/>
      <w:r w:rsidRPr="000157B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0157B3">
        <w:rPr>
          <w:rFonts w:ascii="Times New Roman" w:hAnsi="Times New Roman" w:cs="Times New Roman"/>
          <w:sz w:val="24"/>
          <w:szCs w:val="24"/>
        </w:rPr>
        <w:t>.</w:t>
      </w:r>
    </w:p>
    <w:p w14:paraId="4B20D451" w14:textId="77777777"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14:paraId="457E12CC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760 01 Zlín</w:t>
      </w:r>
    </w:p>
    <w:p w14:paraId="10A4011E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IČ: 750 74 141</w:t>
      </w:r>
    </w:p>
    <w:p w14:paraId="7ECB89AD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DIČ: CZ75074141</w:t>
      </w:r>
    </w:p>
    <w:p w14:paraId="616DB160" w14:textId="77777777" w:rsidR="006117C4" w:rsidRPr="000157B3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09A7F8CF" w14:textId="11DEBAF6" w:rsidR="0058307C" w:rsidRDefault="006117C4" w:rsidP="00D94555">
      <w:pPr>
        <w:spacing w:after="0" w:line="240" w:lineRule="auto"/>
        <w:ind w:left="1985" w:hanging="1985"/>
        <w:jc w:val="both"/>
        <w:rPr>
          <w:rFonts w:ascii="Times New Roman" w:hAnsi="Times New Roman"/>
          <w:sz w:val="24"/>
          <w:szCs w:val="24"/>
        </w:rPr>
      </w:pPr>
      <w:r w:rsidRPr="000157B3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0157B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94555" w:rsidRPr="0086508C">
        <w:rPr>
          <w:rFonts w:ascii="Times New Roman" w:hAnsi="Times New Roman"/>
          <w:sz w:val="24"/>
          <w:szCs w:val="24"/>
        </w:rPr>
        <w:t>„</w:t>
      </w:r>
      <w:proofErr w:type="gramStart"/>
      <w:r w:rsidR="00D94555" w:rsidRPr="0086508C">
        <w:rPr>
          <w:rFonts w:ascii="Times New Roman" w:hAnsi="Times New Roman"/>
          <w:sz w:val="24"/>
          <w:szCs w:val="24"/>
        </w:rPr>
        <w:t>3D</w:t>
      </w:r>
      <w:proofErr w:type="gramEnd"/>
      <w:r w:rsidR="00D94555" w:rsidRPr="0086508C">
        <w:rPr>
          <w:rFonts w:ascii="Times New Roman" w:hAnsi="Times New Roman"/>
          <w:sz w:val="24"/>
          <w:szCs w:val="24"/>
        </w:rPr>
        <w:t xml:space="preserve"> souřadnicové testovací zařízení pro technologii injekčního vstřikování výrobků na bázi směsí plastových recyklátů“</w:t>
      </w:r>
    </w:p>
    <w:p w14:paraId="28B71A9A" w14:textId="77777777" w:rsidR="00D94555" w:rsidRPr="0058307C" w:rsidRDefault="00D94555" w:rsidP="00D94555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006"/>
      </w:tblGrid>
      <w:tr w:rsidR="006117C4" w:rsidRPr="006117C4" w14:paraId="722AAB9E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00DFD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Dodavatel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(firma)</w:t>
            </w: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F466" w14:textId="77777777" w:rsidR="006117C4" w:rsidRPr="006117C4" w:rsidRDefault="006117C4" w:rsidP="00235C06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76A8BC01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06BFF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se sídlem: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37A0" w14:textId="77777777" w:rsidR="006117C4" w:rsidRPr="006117C4" w:rsidRDefault="006117C4" w:rsidP="000F165B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7056DAFE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416C1F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IČO: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C18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27ECBE88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1C38E2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DIČ: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24A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57C27B4B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5627E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jednající: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4B45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05EE49F5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00D54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kontaktní osoba: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9169" w14:textId="77777777"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50968D61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97E332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tel: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A890" w14:textId="77777777"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29FA2139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A9FC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e-mail: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569A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BD941EC" w14:textId="77777777" w:rsidR="006117C4" w:rsidRPr="006117C4" w:rsidRDefault="006117C4" w:rsidP="003F116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3EE07E" w14:textId="77777777" w:rsidR="00D94555" w:rsidRDefault="00D94555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58C3001B" w14:textId="1384585F"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V____________ dne __________</w:t>
      </w:r>
    </w:p>
    <w:p w14:paraId="3AC01E74" w14:textId="77777777" w:rsidR="00D94555" w:rsidRDefault="00D94555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5D694047" w14:textId="77777777" w:rsidR="00E27CF3" w:rsidRPr="006117C4" w:rsidRDefault="00E27CF3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29D3C919" w14:textId="77777777" w:rsidR="001F4A47" w:rsidRDefault="006117C4" w:rsidP="001F4A47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</w:t>
      </w:r>
      <w:r w:rsidR="001F4A47" w:rsidRPr="006117C4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3CD68DBD" w14:textId="77777777" w:rsidR="001F4A47" w:rsidRPr="006B6B70" w:rsidRDefault="006B6B70" w:rsidP="006B6B70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1F4A47" w:rsidRPr="006B6B70" w:rsidSect="00356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504B2" w14:textId="77777777" w:rsidR="00F0211D" w:rsidRDefault="00F0211D" w:rsidP="0058307C">
      <w:pPr>
        <w:spacing w:after="0" w:line="240" w:lineRule="auto"/>
      </w:pPr>
      <w:r>
        <w:separator/>
      </w:r>
    </w:p>
  </w:endnote>
  <w:endnote w:type="continuationSeparator" w:id="0">
    <w:p w14:paraId="7F0D0E72" w14:textId="77777777" w:rsidR="00F0211D" w:rsidRDefault="00F0211D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85458" w14:textId="77777777" w:rsidR="00F0211D" w:rsidRDefault="00F0211D" w:rsidP="0058307C">
      <w:pPr>
        <w:spacing w:after="0" w:line="240" w:lineRule="auto"/>
      </w:pPr>
      <w:r>
        <w:separator/>
      </w:r>
    </w:p>
  </w:footnote>
  <w:footnote w:type="continuationSeparator" w:id="0">
    <w:p w14:paraId="22DF056A" w14:textId="77777777" w:rsidR="00F0211D" w:rsidRDefault="00F0211D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3741D" w14:textId="77777777" w:rsidR="0058307C" w:rsidRDefault="0058307C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AC6EF9" w:rsidRPr="001F4556">
      <w:rPr>
        <w:noProof/>
        <w:lang w:eastAsia="cs-CZ"/>
      </w:rPr>
      <w:drawing>
        <wp:inline distT="0" distB="0" distL="0" distR="0" wp14:anchorId="6FE55DF1" wp14:editId="4D51E075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A4B82" w14:textId="77777777" w:rsidR="0058307C" w:rsidRDefault="00583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03B76"/>
    <w:rsid w:val="000157B3"/>
    <w:rsid w:val="000E2C51"/>
    <w:rsid w:val="000F165B"/>
    <w:rsid w:val="00135A21"/>
    <w:rsid w:val="001F4A47"/>
    <w:rsid w:val="00235C06"/>
    <w:rsid w:val="00313E7F"/>
    <w:rsid w:val="0035617C"/>
    <w:rsid w:val="00375C23"/>
    <w:rsid w:val="003F116C"/>
    <w:rsid w:val="00433042"/>
    <w:rsid w:val="004B7E00"/>
    <w:rsid w:val="0053005F"/>
    <w:rsid w:val="005419A5"/>
    <w:rsid w:val="00566D6F"/>
    <w:rsid w:val="0058307C"/>
    <w:rsid w:val="006117C4"/>
    <w:rsid w:val="00617F98"/>
    <w:rsid w:val="006317B2"/>
    <w:rsid w:val="00645171"/>
    <w:rsid w:val="006B3C87"/>
    <w:rsid w:val="006B6B70"/>
    <w:rsid w:val="006F4BCA"/>
    <w:rsid w:val="00705C44"/>
    <w:rsid w:val="007640A3"/>
    <w:rsid w:val="00856BD7"/>
    <w:rsid w:val="00A63BD6"/>
    <w:rsid w:val="00AC6EF9"/>
    <w:rsid w:val="00B50F24"/>
    <w:rsid w:val="00C82DC1"/>
    <w:rsid w:val="00D57A85"/>
    <w:rsid w:val="00D94555"/>
    <w:rsid w:val="00E27CF3"/>
    <w:rsid w:val="00E8092D"/>
    <w:rsid w:val="00F0211D"/>
    <w:rsid w:val="00F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65877"/>
  <w15:docId w15:val="{0ACB1899-90DB-4781-BC2D-F1A789BF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character" w:customStyle="1" w:styleId="datalabel">
    <w:name w:val="datalabel"/>
    <w:rsid w:val="001F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ZK</dc:creator>
  <cp:lastModifiedBy>Horáková</cp:lastModifiedBy>
  <cp:revision>7</cp:revision>
  <dcterms:created xsi:type="dcterms:W3CDTF">2018-06-27T15:00:00Z</dcterms:created>
  <dcterms:modified xsi:type="dcterms:W3CDTF">2020-09-27T16:02:00Z</dcterms:modified>
</cp:coreProperties>
</file>