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0A8" w:rsidRPr="004B03C2" w:rsidRDefault="003260A8" w:rsidP="003260A8">
      <w:pPr>
        <w:jc w:val="center"/>
        <w:rPr>
          <w:b/>
          <w:sz w:val="32"/>
          <w:szCs w:val="32"/>
        </w:rPr>
      </w:pPr>
      <w:r w:rsidRPr="004B03C2">
        <w:rPr>
          <w:b/>
          <w:sz w:val="32"/>
          <w:szCs w:val="32"/>
        </w:rPr>
        <w:t>Čestn</w:t>
      </w:r>
      <w:r>
        <w:rPr>
          <w:b/>
          <w:sz w:val="32"/>
          <w:szCs w:val="32"/>
        </w:rPr>
        <w:t xml:space="preserve">é prohlášení </w:t>
      </w:r>
      <w:r w:rsidR="000C46FA">
        <w:rPr>
          <w:b/>
          <w:sz w:val="32"/>
          <w:szCs w:val="32"/>
        </w:rPr>
        <w:t xml:space="preserve">o </w:t>
      </w:r>
      <w:r w:rsidR="001C20B3">
        <w:rPr>
          <w:b/>
          <w:sz w:val="32"/>
          <w:szCs w:val="32"/>
        </w:rPr>
        <w:t>splnění základní způsobilosti</w:t>
      </w:r>
    </w:p>
    <w:p w:rsidR="003260A8" w:rsidRPr="000F6C3F" w:rsidRDefault="000C46FA" w:rsidP="003260A8">
      <w:pPr>
        <w:spacing w:line="240" w:lineRule="auto"/>
        <w:jc w:val="center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(příloha č. </w:t>
      </w:r>
      <w:r w:rsidR="00F61620">
        <w:rPr>
          <w:rFonts w:cs="Arial"/>
          <w:sz w:val="18"/>
          <w:szCs w:val="18"/>
        </w:rPr>
        <w:t>3</w:t>
      </w:r>
      <w:bookmarkStart w:id="0" w:name="_GoBack"/>
      <w:bookmarkEnd w:id="0"/>
      <w:r w:rsidR="003260A8" w:rsidRPr="000F6C3F">
        <w:rPr>
          <w:rFonts w:cs="Arial"/>
          <w:sz w:val="18"/>
          <w:szCs w:val="18"/>
        </w:rPr>
        <w:t xml:space="preserve"> </w:t>
      </w:r>
      <w:r w:rsidR="000A2606">
        <w:rPr>
          <w:rFonts w:cs="Arial"/>
          <w:sz w:val="18"/>
          <w:szCs w:val="18"/>
        </w:rPr>
        <w:t>z</w:t>
      </w:r>
      <w:r w:rsidR="003260A8" w:rsidRPr="000F6C3F">
        <w:rPr>
          <w:rFonts w:cs="Arial"/>
          <w:sz w:val="18"/>
          <w:szCs w:val="18"/>
        </w:rPr>
        <w:t>adávací dokumentace)</w:t>
      </w:r>
    </w:p>
    <w:p w:rsidR="003260A8" w:rsidRDefault="003260A8" w:rsidP="009A5D1B">
      <w:pPr>
        <w:spacing w:after="0" w:line="360" w:lineRule="auto"/>
      </w:pPr>
    </w:p>
    <w:p w:rsidR="003260A8" w:rsidRPr="00CD0B9B" w:rsidRDefault="003260A8" w:rsidP="003260A8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CD0B9B">
        <w:rPr>
          <w:rFonts w:cstheme="minorHAnsi"/>
          <w:b/>
          <w:sz w:val="24"/>
          <w:szCs w:val="24"/>
        </w:rPr>
        <w:t xml:space="preserve">Obchodní firma: </w:t>
      </w:r>
    </w:p>
    <w:p w:rsidR="003260A8" w:rsidRPr="00CD0B9B" w:rsidRDefault="003260A8" w:rsidP="003260A8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CD0B9B">
        <w:rPr>
          <w:rFonts w:cstheme="minorHAnsi"/>
          <w:b/>
          <w:sz w:val="24"/>
          <w:szCs w:val="24"/>
        </w:rPr>
        <w:t xml:space="preserve">Sídlo: </w:t>
      </w:r>
    </w:p>
    <w:p w:rsidR="003260A8" w:rsidRPr="00CD0B9B" w:rsidRDefault="003260A8" w:rsidP="003260A8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CD0B9B">
        <w:rPr>
          <w:rFonts w:cstheme="minorHAnsi"/>
          <w:b/>
          <w:sz w:val="24"/>
          <w:szCs w:val="24"/>
        </w:rPr>
        <w:t xml:space="preserve">IČ: </w:t>
      </w:r>
    </w:p>
    <w:p w:rsidR="003260A8" w:rsidRPr="00CD0B9B" w:rsidRDefault="003260A8" w:rsidP="003260A8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CD0B9B">
        <w:rPr>
          <w:rFonts w:cstheme="minorHAnsi"/>
          <w:b/>
          <w:sz w:val="24"/>
          <w:szCs w:val="24"/>
        </w:rPr>
        <w:t xml:space="preserve">Osoba oprávněná jednat jménem dodavatele: </w:t>
      </w:r>
    </w:p>
    <w:p w:rsidR="00CC0B2C" w:rsidRPr="00CD0B9B" w:rsidRDefault="00CC0B2C" w:rsidP="003260A8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:rsidR="00087D2E" w:rsidRPr="00CD0B9B" w:rsidRDefault="00087D2E" w:rsidP="00087D2E">
      <w:pPr>
        <w:shd w:val="clear" w:color="auto" w:fill="FFFFFF"/>
        <w:spacing w:after="0" w:line="330" w:lineRule="atLeast"/>
        <w:jc w:val="both"/>
        <w:outlineLvl w:val="2"/>
        <w:rPr>
          <w:rFonts w:eastAsia="Times New Roman" w:cstheme="minorHAnsi"/>
          <w:b/>
          <w:sz w:val="24"/>
          <w:szCs w:val="24"/>
        </w:rPr>
      </w:pPr>
      <w:proofErr w:type="gramStart"/>
      <w:r w:rsidRPr="00CD0B9B">
        <w:rPr>
          <w:rFonts w:eastAsia="Times New Roman" w:cstheme="minorHAnsi"/>
          <w:b/>
          <w:bCs/>
          <w:sz w:val="24"/>
          <w:szCs w:val="24"/>
        </w:rPr>
        <w:t>Čestně</w:t>
      </w:r>
      <w:proofErr w:type="gramEnd"/>
      <w:r w:rsidRPr="00CD0B9B">
        <w:rPr>
          <w:rFonts w:eastAsia="Times New Roman" w:cstheme="minorHAnsi"/>
          <w:b/>
          <w:bCs/>
          <w:sz w:val="24"/>
          <w:szCs w:val="24"/>
        </w:rPr>
        <w:t xml:space="preserve"> prohlašuje, že je </w:t>
      </w:r>
      <w:r w:rsidRPr="00CD0B9B">
        <w:rPr>
          <w:rFonts w:eastAsia="Times New Roman" w:cstheme="minorHAnsi"/>
          <w:b/>
          <w:sz w:val="24"/>
          <w:szCs w:val="24"/>
        </w:rPr>
        <w:t xml:space="preserve">způsobilým dodavatelem, </w:t>
      </w:r>
      <w:proofErr w:type="gramStart"/>
      <w:r w:rsidRPr="00CD0B9B">
        <w:rPr>
          <w:rFonts w:eastAsia="Times New Roman" w:cstheme="minorHAnsi"/>
          <w:b/>
          <w:sz w:val="24"/>
          <w:szCs w:val="24"/>
        </w:rPr>
        <w:t>který:</w:t>
      </w:r>
      <w:proofErr w:type="gramEnd"/>
    </w:p>
    <w:p w:rsidR="00087D2E" w:rsidRPr="00CD0B9B" w:rsidRDefault="00087D2E" w:rsidP="00087D2E">
      <w:pPr>
        <w:shd w:val="clear" w:color="auto" w:fill="FFFFFF"/>
        <w:spacing w:after="0" w:line="330" w:lineRule="atLeast"/>
        <w:jc w:val="both"/>
        <w:outlineLvl w:val="2"/>
        <w:rPr>
          <w:rFonts w:eastAsia="Times New Roman" w:cstheme="minorHAnsi"/>
          <w:b/>
          <w:sz w:val="24"/>
          <w:szCs w:val="24"/>
        </w:rPr>
      </w:pPr>
    </w:p>
    <w:p w:rsidR="00087D2E" w:rsidRPr="00CD0B9B" w:rsidRDefault="00087D2E" w:rsidP="00087D2E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CD0B9B">
        <w:rPr>
          <w:rFonts w:eastAsia="Times New Roman" w:cstheme="minorHAnsi"/>
          <w:bCs/>
          <w:sz w:val="24"/>
          <w:szCs w:val="24"/>
        </w:rPr>
        <w:t>a)</w:t>
      </w:r>
      <w:r w:rsidRPr="00CD0B9B">
        <w:rPr>
          <w:rFonts w:eastAsia="Times New Roman" w:cstheme="minorHAnsi"/>
          <w:sz w:val="24"/>
          <w:szCs w:val="24"/>
        </w:rPr>
        <w:t xml:space="preserve"> nebyl v zemi svého sídla v posledních 5 letech před zahájením zadávacího řízení pravomocně odsouzen pro trestný čin uvedený </w:t>
      </w:r>
      <w:r w:rsidRPr="00CD0B9B">
        <w:rPr>
          <w:rFonts w:eastAsia="Times New Roman" w:cstheme="minorHAnsi"/>
          <w:b/>
          <w:sz w:val="24"/>
          <w:szCs w:val="24"/>
        </w:rPr>
        <w:t>v příloze č. 3 k zákonu č. 134/2016 Sb., o zadávání veřejných zakázek</w:t>
      </w:r>
      <w:r w:rsidRPr="00CD0B9B">
        <w:rPr>
          <w:rFonts w:eastAsia="Times New Roman" w:cstheme="minorHAnsi"/>
          <w:sz w:val="24"/>
          <w:szCs w:val="24"/>
        </w:rPr>
        <w:t>, nebo obdobný trestný čin podle právního řádu země sídla dodavatele; k zahlazeným odsouzením se nepřihlíží,</w:t>
      </w:r>
    </w:p>
    <w:p w:rsidR="00087D2E" w:rsidRPr="00CD0B9B" w:rsidRDefault="00087D2E" w:rsidP="00087D2E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CD0B9B">
        <w:rPr>
          <w:rFonts w:eastAsia="Times New Roman" w:cstheme="minorHAnsi"/>
          <w:bCs/>
          <w:sz w:val="24"/>
          <w:szCs w:val="24"/>
        </w:rPr>
        <w:t>b)</w:t>
      </w:r>
      <w:r w:rsidRPr="00CD0B9B">
        <w:rPr>
          <w:rFonts w:eastAsia="Times New Roman" w:cstheme="minorHAnsi"/>
          <w:sz w:val="24"/>
          <w:szCs w:val="24"/>
        </w:rPr>
        <w:t> nemá v České republice nebo v zemi svého sídla v evidenci daní zachycen splatný daňový nedoplatek,</w:t>
      </w:r>
    </w:p>
    <w:p w:rsidR="00087D2E" w:rsidRPr="00CD0B9B" w:rsidRDefault="00087D2E" w:rsidP="00087D2E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CD0B9B">
        <w:rPr>
          <w:rFonts w:eastAsia="Times New Roman" w:cstheme="minorHAnsi"/>
          <w:bCs/>
          <w:sz w:val="24"/>
          <w:szCs w:val="24"/>
        </w:rPr>
        <w:t>c)</w:t>
      </w:r>
      <w:r w:rsidRPr="00CD0B9B">
        <w:rPr>
          <w:rFonts w:eastAsia="Times New Roman" w:cstheme="minorHAnsi"/>
          <w:sz w:val="24"/>
          <w:szCs w:val="24"/>
        </w:rPr>
        <w:t> nemá v České republice nebo v zemi svého sídla splatný nedoplatek na pojistném nebo na penále na veřejné zdravotní pojištění,</w:t>
      </w:r>
    </w:p>
    <w:p w:rsidR="00087D2E" w:rsidRPr="00CD0B9B" w:rsidRDefault="00087D2E" w:rsidP="00087D2E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CD0B9B">
        <w:rPr>
          <w:rFonts w:eastAsia="Times New Roman" w:cstheme="minorHAnsi"/>
          <w:bCs/>
          <w:sz w:val="24"/>
          <w:szCs w:val="24"/>
        </w:rPr>
        <w:t>d)</w:t>
      </w:r>
      <w:r w:rsidRPr="00CD0B9B">
        <w:rPr>
          <w:rFonts w:eastAsia="Times New Roman" w:cstheme="minorHAnsi"/>
          <w:sz w:val="24"/>
          <w:szCs w:val="24"/>
        </w:rPr>
        <w:t> nemá v České republice nebo v zemi svého sídla splatný nedoplatek na pojistném nebo na penále na sociální zabezpečení a příspěvku na státní politiku zaměstnanosti,</w:t>
      </w:r>
    </w:p>
    <w:p w:rsidR="00087D2E" w:rsidRPr="00CD0B9B" w:rsidRDefault="00087D2E" w:rsidP="00087D2E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CD0B9B">
        <w:rPr>
          <w:rFonts w:eastAsia="Times New Roman" w:cstheme="minorHAnsi"/>
          <w:bCs/>
          <w:sz w:val="24"/>
          <w:szCs w:val="24"/>
        </w:rPr>
        <w:t>e)</w:t>
      </w:r>
      <w:r w:rsidRPr="00CD0B9B">
        <w:rPr>
          <w:rFonts w:eastAsia="Times New Roman" w:cstheme="minorHAnsi"/>
          <w:sz w:val="24"/>
          <w:szCs w:val="24"/>
        </w:rPr>
        <w:t> není v likvidaci, proti němuž nebylo vydáno rozhodnutí o úpadku, vůči němuž nebyla nařízena nucená správa podle jiného právního předpisu nebo v obdobné situaci podle právního řádu země sídla dodavatele.</w:t>
      </w:r>
    </w:p>
    <w:p w:rsidR="00087D2E" w:rsidRPr="00CD0B9B" w:rsidRDefault="00087D2E" w:rsidP="00087D2E">
      <w:pPr>
        <w:spacing w:after="0"/>
        <w:jc w:val="both"/>
        <w:rPr>
          <w:rFonts w:cstheme="minorHAnsi"/>
          <w:sz w:val="24"/>
          <w:szCs w:val="24"/>
        </w:rPr>
      </w:pPr>
    </w:p>
    <w:p w:rsidR="00087D2E" w:rsidRPr="00CD0B9B" w:rsidRDefault="00087D2E" w:rsidP="00087D2E">
      <w:pPr>
        <w:spacing w:after="0"/>
        <w:jc w:val="both"/>
        <w:rPr>
          <w:rFonts w:cstheme="minorHAnsi"/>
          <w:b/>
          <w:sz w:val="24"/>
          <w:szCs w:val="24"/>
        </w:rPr>
      </w:pPr>
      <w:r w:rsidRPr="00CD0B9B">
        <w:rPr>
          <w:rFonts w:cstheme="minorHAnsi"/>
          <w:b/>
          <w:sz w:val="24"/>
          <w:szCs w:val="24"/>
        </w:rPr>
        <w:t>Příloha č. 3 k zákonu č. 134/2016 Sb., o zadávání veřejných zakázek</w:t>
      </w:r>
    </w:p>
    <w:p w:rsidR="00087D2E" w:rsidRPr="00CD0B9B" w:rsidRDefault="00087D2E" w:rsidP="00087D2E">
      <w:pPr>
        <w:pStyle w:val="l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CD0B9B">
        <w:rPr>
          <w:rFonts w:asciiTheme="minorHAnsi" w:hAnsiTheme="minorHAnsi" w:cstheme="minorHAnsi"/>
          <w:color w:val="000000"/>
        </w:rPr>
        <w:t>Pro účely prokázání splnění základní způsobilosti podle § 74 odst. 1 písm. a) se trestným činem rozumí:</w:t>
      </w:r>
    </w:p>
    <w:p w:rsidR="00087D2E" w:rsidRPr="00CD0B9B" w:rsidRDefault="00087D2E" w:rsidP="00087D2E">
      <w:pPr>
        <w:pStyle w:val="l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a)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trestný čin spáchaný ve prospěch organizované zločinecké skupiny nebo trestný čin účasti na organizované zločinecké skupině,</w:t>
      </w:r>
    </w:p>
    <w:p w:rsidR="00087D2E" w:rsidRPr="00CD0B9B" w:rsidRDefault="00087D2E" w:rsidP="00087D2E">
      <w:pPr>
        <w:pStyle w:val="l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b)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trestný čin obchodování s lidmi,</w:t>
      </w:r>
    </w:p>
    <w:p w:rsidR="00087D2E" w:rsidRPr="00CD0B9B" w:rsidRDefault="00087D2E" w:rsidP="00087D2E">
      <w:pPr>
        <w:pStyle w:val="l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c)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tyto trestné činy proti majetku: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1.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podvod,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2.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úvěrový podvod,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3.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dotační podvod,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4.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podílnictví,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5.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podílnictví z nedbalosti,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6.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legalizace výnosů z trestné činnosti,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7.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legalizace výnosů z trestné činnosti z nedbalosti,</w:t>
      </w:r>
    </w:p>
    <w:p w:rsidR="00087D2E" w:rsidRPr="00CD0B9B" w:rsidRDefault="00087D2E" w:rsidP="00087D2E">
      <w:pPr>
        <w:pStyle w:val="l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d)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tyto trestné činy hospodářské: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1.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zneužití informace a postavení v obchodním styku,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lastRenderedPageBreak/>
        <w:t>2.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sjednání výhody při zadání veřejné zakázky, při veřejné soutěži a veřejné dražbě,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3.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pletichy při zadání veřejné zakázky a při veřejné soutěži,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4.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pletichy při veřejné dražbě,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5.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poškození finančních zájmů Evropské unie,</w:t>
      </w:r>
    </w:p>
    <w:p w:rsidR="00087D2E" w:rsidRPr="00CD0B9B" w:rsidRDefault="00087D2E" w:rsidP="00087D2E">
      <w:pPr>
        <w:pStyle w:val="l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e)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trestné činy obecně nebezpečné,</w:t>
      </w:r>
    </w:p>
    <w:p w:rsidR="00087D2E" w:rsidRPr="00CD0B9B" w:rsidRDefault="00087D2E" w:rsidP="00087D2E">
      <w:pPr>
        <w:pStyle w:val="l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f)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trestné činy proti České republice, cizímu státu a mezinárodní organizaci,</w:t>
      </w:r>
    </w:p>
    <w:p w:rsidR="00087D2E" w:rsidRPr="00CD0B9B" w:rsidRDefault="00087D2E" w:rsidP="00087D2E">
      <w:pPr>
        <w:pStyle w:val="l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g)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tyto trestné činy proti pořádku ve věcech veřejných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1.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trestné činy proti výkonu pravomoci orgánu veřejné moci a úřední osoby,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2.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trestné činy úředních osob,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3.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úplatkářství,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  <w:r w:rsidRPr="00CD0B9B">
        <w:rPr>
          <w:rStyle w:val="PromnnHTML"/>
          <w:rFonts w:asciiTheme="minorHAnsi" w:hAnsiTheme="minorHAnsi" w:cstheme="minorHAnsi"/>
          <w:bCs/>
          <w:i w:val="0"/>
          <w:iCs w:val="0"/>
          <w:color w:val="000000"/>
        </w:rPr>
        <w:t>4.</w:t>
      </w:r>
      <w:r w:rsidRPr="00CD0B9B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CD0B9B">
        <w:rPr>
          <w:rFonts w:asciiTheme="minorHAnsi" w:hAnsiTheme="minorHAnsi" w:cstheme="minorHAnsi"/>
          <w:color w:val="000000"/>
        </w:rPr>
        <w:t>jiná rušení činnosti orgánu veřejné moci.</w:t>
      </w: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ind w:left="708"/>
        <w:jc w:val="both"/>
        <w:rPr>
          <w:rFonts w:asciiTheme="minorHAnsi" w:hAnsiTheme="minorHAnsi" w:cstheme="minorHAnsi"/>
          <w:color w:val="000000"/>
        </w:rPr>
      </w:pPr>
    </w:p>
    <w:p w:rsidR="00087D2E" w:rsidRPr="00CD0B9B" w:rsidRDefault="00087D2E" w:rsidP="00087D2E">
      <w:pPr>
        <w:pStyle w:val="l4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087D2E" w:rsidRPr="00CD0B9B" w:rsidRDefault="00087D2E" w:rsidP="00CD0B9B">
      <w:pPr>
        <w:pStyle w:val="l4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  <w:r w:rsidRPr="00CD0B9B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…………………………………………………………………………………………………………………….</w:t>
      </w:r>
    </w:p>
    <w:p w:rsidR="00087D2E" w:rsidRPr="00CD0B9B" w:rsidRDefault="00087D2E" w:rsidP="00CD0B9B">
      <w:pPr>
        <w:pStyle w:val="l4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CD0B9B">
        <w:rPr>
          <w:rFonts w:asciiTheme="minorHAnsi" w:hAnsiTheme="minorHAnsi" w:cstheme="minorHAnsi"/>
          <w:color w:val="000000"/>
        </w:rPr>
        <w:t>Titul, jméno, příjmení a podpis osoby oprávněné jednat jménem společnosti</w:t>
      </w:r>
    </w:p>
    <w:p w:rsidR="000A6992" w:rsidRPr="00CD0B9B" w:rsidRDefault="000A6992" w:rsidP="00CD0B9B">
      <w:pPr>
        <w:spacing w:line="240" w:lineRule="auto"/>
        <w:jc w:val="center"/>
        <w:rPr>
          <w:rFonts w:cstheme="minorHAnsi"/>
          <w:b/>
          <w:sz w:val="24"/>
          <w:szCs w:val="24"/>
        </w:rPr>
      </w:pPr>
    </w:p>
    <w:p w:rsidR="00087D2E" w:rsidRPr="00CD0B9B" w:rsidRDefault="00087D2E" w:rsidP="00CD0B9B">
      <w:pPr>
        <w:spacing w:line="240" w:lineRule="auto"/>
        <w:jc w:val="center"/>
        <w:rPr>
          <w:rFonts w:cstheme="minorHAnsi"/>
          <w:b/>
          <w:sz w:val="24"/>
          <w:szCs w:val="24"/>
        </w:rPr>
      </w:pPr>
    </w:p>
    <w:p w:rsidR="00087D2E" w:rsidRPr="00CD0B9B" w:rsidRDefault="00087D2E" w:rsidP="00CD0B9B">
      <w:pPr>
        <w:pStyle w:val="l4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  <w:r w:rsidRPr="00CD0B9B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…………………………………………………………………………………………………………………….</w:t>
      </w:r>
    </w:p>
    <w:p w:rsidR="00087D2E" w:rsidRPr="00CD0B9B" w:rsidRDefault="00087D2E" w:rsidP="00CD0B9B">
      <w:pPr>
        <w:pStyle w:val="l4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  <w:r w:rsidRPr="00CD0B9B">
        <w:rPr>
          <w:rFonts w:asciiTheme="minorHAnsi" w:hAnsiTheme="minorHAnsi" w:cstheme="minorHAnsi"/>
          <w:color w:val="000000"/>
        </w:rPr>
        <w:t>Titul, jméno, příjmení a podpis osoby statutárního zástupce společnosti – č. 1</w:t>
      </w:r>
    </w:p>
    <w:p w:rsidR="00087D2E" w:rsidRPr="00CD0B9B" w:rsidRDefault="00087D2E" w:rsidP="00CD0B9B">
      <w:pPr>
        <w:pStyle w:val="l4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</w:p>
    <w:p w:rsidR="00087D2E" w:rsidRPr="00CD0B9B" w:rsidRDefault="00087D2E" w:rsidP="00CD0B9B">
      <w:pPr>
        <w:pStyle w:val="l4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</w:p>
    <w:p w:rsidR="00087D2E" w:rsidRPr="00CD0B9B" w:rsidRDefault="00087D2E" w:rsidP="00CD0B9B">
      <w:pPr>
        <w:pStyle w:val="l4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</w:p>
    <w:p w:rsidR="00087D2E" w:rsidRPr="00CD0B9B" w:rsidRDefault="00087D2E" w:rsidP="00CD0B9B">
      <w:pPr>
        <w:spacing w:after="0"/>
        <w:jc w:val="center"/>
        <w:rPr>
          <w:rFonts w:cstheme="minorHAnsi"/>
          <w:sz w:val="24"/>
          <w:szCs w:val="24"/>
        </w:rPr>
      </w:pPr>
    </w:p>
    <w:p w:rsidR="00087D2E" w:rsidRPr="00CD0B9B" w:rsidRDefault="00087D2E" w:rsidP="00CD0B9B">
      <w:pPr>
        <w:pStyle w:val="l4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  <w:r w:rsidRPr="00CD0B9B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…………………………………………………………………………………………………………………….</w:t>
      </w:r>
    </w:p>
    <w:p w:rsidR="00087D2E" w:rsidRPr="00CD0B9B" w:rsidRDefault="00087D2E" w:rsidP="00CD0B9B">
      <w:pPr>
        <w:pStyle w:val="l4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color w:val="000000"/>
        </w:rPr>
      </w:pPr>
      <w:r w:rsidRPr="00CD0B9B">
        <w:rPr>
          <w:rFonts w:asciiTheme="minorHAnsi" w:hAnsiTheme="minorHAnsi" w:cstheme="minorHAnsi"/>
          <w:color w:val="000000"/>
        </w:rPr>
        <w:t xml:space="preserve">Titul, jméno, příjmení a podpis osoby statutárního zástupce společnosti </w:t>
      </w:r>
      <w:r w:rsidRPr="00CD0B9B">
        <w:rPr>
          <w:rFonts w:asciiTheme="minorHAnsi" w:hAnsiTheme="minorHAnsi" w:cstheme="minorHAnsi"/>
          <w:i/>
          <w:color w:val="000000"/>
        </w:rPr>
        <w:t>– č. 2 – n (nutno podepsat všemi statutáry právnické osoby), popřípadě osoby zastupující tuto právnickou osobu v statutárním orgánu dodavatele</w:t>
      </w:r>
    </w:p>
    <w:p w:rsidR="00087D2E" w:rsidRPr="00CD0B9B" w:rsidRDefault="00087D2E" w:rsidP="00CD0B9B">
      <w:pPr>
        <w:spacing w:after="0"/>
        <w:jc w:val="center"/>
        <w:rPr>
          <w:rFonts w:cstheme="minorHAnsi"/>
          <w:sz w:val="24"/>
          <w:szCs w:val="24"/>
        </w:rPr>
      </w:pPr>
    </w:p>
    <w:p w:rsidR="00087D2E" w:rsidRPr="00CD0B9B" w:rsidRDefault="00087D2E" w:rsidP="00CD0B9B">
      <w:pPr>
        <w:spacing w:after="0"/>
        <w:jc w:val="center"/>
        <w:rPr>
          <w:rFonts w:cstheme="minorHAnsi"/>
          <w:sz w:val="24"/>
          <w:szCs w:val="24"/>
        </w:rPr>
      </w:pPr>
    </w:p>
    <w:p w:rsidR="00087D2E" w:rsidRPr="00CD0B9B" w:rsidRDefault="00087D2E" w:rsidP="00CD0B9B">
      <w:pPr>
        <w:spacing w:after="0"/>
        <w:jc w:val="center"/>
        <w:rPr>
          <w:rFonts w:cstheme="minorHAnsi"/>
          <w:sz w:val="24"/>
          <w:szCs w:val="24"/>
        </w:rPr>
      </w:pPr>
    </w:p>
    <w:p w:rsidR="00087D2E" w:rsidRPr="00CD0B9B" w:rsidRDefault="00087D2E" w:rsidP="00CD0B9B">
      <w:pPr>
        <w:spacing w:after="0"/>
        <w:jc w:val="center"/>
        <w:rPr>
          <w:rFonts w:cstheme="minorHAnsi"/>
          <w:sz w:val="24"/>
          <w:szCs w:val="24"/>
        </w:rPr>
      </w:pPr>
    </w:p>
    <w:p w:rsidR="00087D2E" w:rsidRPr="00CD0B9B" w:rsidRDefault="00087D2E" w:rsidP="00CD0B9B">
      <w:pPr>
        <w:pStyle w:val="l4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  <w:r w:rsidRPr="00CD0B9B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…………………………………………………………………………………………………………………….</w:t>
      </w:r>
    </w:p>
    <w:p w:rsidR="00087D2E" w:rsidRPr="00CD0B9B" w:rsidRDefault="00087D2E" w:rsidP="00CD0B9B">
      <w:pPr>
        <w:spacing w:after="0"/>
        <w:jc w:val="center"/>
        <w:rPr>
          <w:rFonts w:cstheme="minorHAnsi"/>
          <w:sz w:val="24"/>
          <w:szCs w:val="24"/>
        </w:rPr>
      </w:pPr>
      <w:r w:rsidRPr="00CD0B9B">
        <w:rPr>
          <w:rFonts w:cstheme="minorHAnsi"/>
          <w:sz w:val="24"/>
          <w:szCs w:val="24"/>
        </w:rPr>
        <w:t>Dle zahraniční pobočky – podpis právnické osoby a vedoucí závodu v zahraničí</w:t>
      </w:r>
    </w:p>
    <w:p w:rsidR="00087D2E" w:rsidRPr="00CD0B9B" w:rsidRDefault="00087D2E" w:rsidP="00CD0B9B">
      <w:pPr>
        <w:spacing w:after="0"/>
        <w:jc w:val="center"/>
        <w:rPr>
          <w:rFonts w:cstheme="minorHAnsi"/>
          <w:sz w:val="24"/>
          <w:szCs w:val="24"/>
        </w:rPr>
      </w:pPr>
    </w:p>
    <w:p w:rsidR="00087D2E" w:rsidRPr="00CD0B9B" w:rsidRDefault="00087D2E" w:rsidP="00CD0B9B">
      <w:pPr>
        <w:spacing w:after="0"/>
        <w:jc w:val="center"/>
        <w:rPr>
          <w:rFonts w:cstheme="minorHAnsi"/>
          <w:sz w:val="24"/>
          <w:szCs w:val="24"/>
        </w:rPr>
      </w:pPr>
    </w:p>
    <w:p w:rsidR="00087D2E" w:rsidRPr="00CD0B9B" w:rsidRDefault="00087D2E" w:rsidP="00CD0B9B">
      <w:pPr>
        <w:spacing w:after="0"/>
        <w:jc w:val="center"/>
        <w:rPr>
          <w:rFonts w:cstheme="minorHAnsi"/>
          <w:sz w:val="24"/>
          <w:szCs w:val="24"/>
        </w:rPr>
      </w:pPr>
    </w:p>
    <w:p w:rsidR="00087D2E" w:rsidRPr="00CD0B9B" w:rsidRDefault="00087D2E" w:rsidP="00CD0B9B">
      <w:pPr>
        <w:pStyle w:val="l4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</w:rPr>
      </w:pPr>
      <w:r w:rsidRPr="00CD0B9B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…………………………………………………………………………………………………………………….</w:t>
      </w:r>
    </w:p>
    <w:p w:rsidR="00087D2E" w:rsidRPr="00CD0B9B" w:rsidRDefault="00087D2E" w:rsidP="00CD0B9B">
      <w:pPr>
        <w:spacing w:after="0"/>
        <w:jc w:val="center"/>
        <w:rPr>
          <w:rFonts w:cstheme="minorHAnsi"/>
          <w:sz w:val="24"/>
          <w:szCs w:val="24"/>
        </w:rPr>
      </w:pPr>
      <w:r w:rsidRPr="00CD0B9B">
        <w:rPr>
          <w:rFonts w:cstheme="minorHAnsi"/>
          <w:sz w:val="24"/>
          <w:szCs w:val="24"/>
        </w:rPr>
        <w:t>Dle české pobočky – podpis právnické osoby a vedoucí závodu v České republice</w:t>
      </w:r>
    </w:p>
    <w:p w:rsidR="00087D2E" w:rsidRPr="00CD0B9B" w:rsidRDefault="00087D2E" w:rsidP="00087D2E">
      <w:pPr>
        <w:spacing w:after="0"/>
        <w:jc w:val="both"/>
        <w:rPr>
          <w:rFonts w:cstheme="minorHAnsi"/>
          <w:sz w:val="24"/>
          <w:szCs w:val="24"/>
        </w:rPr>
      </w:pPr>
    </w:p>
    <w:p w:rsidR="00087D2E" w:rsidRPr="00CD0B9B" w:rsidRDefault="00087D2E" w:rsidP="003260A8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sectPr w:rsidR="00087D2E" w:rsidRPr="00CD0B9B" w:rsidSect="004B035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696" w:rsidRDefault="003F5696" w:rsidP="003F5696">
      <w:pPr>
        <w:spacing w:after="0" w:line="240" w:lineRule="auto"/>
      </w:pPr>
      <w:r>
        <w:separator/>
      </w:r>
    </w:p>
  </w:endnote>
  <w:endnote w:type="continuationSeparator" w:id="0">
    <w:p w:rsidR="003F5696" w:rsidRDefault="003F5696" w:rsidP="003F5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696" w:rsidRDefault="003F5696" w:rsidP="003F5696">
      <w:pPr>
        <w:spacing w:after="0" w:line="240" w:lineRule="auto"/>
      </w:pPr>
      <w:r>
        <w:separator/>
      </w:r>
    </w:p>
  </w:footnote>
  <w:footnote w:type="continuationSeparator" w:id="0">
    <w:p w:rsidR="003F5696" w:rsidRDefault="003F5696" w:rsidP="003F5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55"/>
      <w:gridCol w:w="4517"/>
    </w:tblGrid>
    <w:tr w:rsidR="009A5D1B" w:rsidTr="003D5883">
      <w:tc>
        <w:tcPr>
          <w:tcW w:w="4606" w:type="dxa"/>
          <w:vAlign w:val="center"/>
        </w:tcPr>
        <w:p w:rsidR="009A5D1B" w:rsidRDefault="009C7FE8" w:rsidP="009A5D1B">
          <w:pPr>
            <w:pStyle w:val="Zhlav"/>
          </w:pPr>
          <w:r w:rsidRPr="008D1D47">
            <w:rPr>
              <w:noProof/>
            </w:rPr>
            <w:drawing>
              <wp:inline distT="0" distB="0" distL="0" distR="0">
                <wp:extent cx="1760855" cy="552450"/>
                <wp:effectExtent l="0" t="0" r="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085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9A5D1B" w:rsidRDefault="00931A0F" w:rsidP="009A5D1B">
          <w:pPr>
            <w:pStyle w:val="Zhlav"/>
            <w:jc w:val="right"/>
          </w:pPr>
          <w:r w:rsidRPr="00CA24FE">
            <w:rPr>
              <w:noProof/>
            </w:rPr>
            <w:drawing>
              <wp:inline distT="0" distB="0" distL="0" distR="0" wp14:anchorId="3C2589D0" wp14:editId="0724D738">
                <wp:extent cx="931147" cy="522514"/>
                <wp:effectExtent l="0" t="0" r="2540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1726" cy="534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F5696" w:rsidRDefault="003F569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3C2"/>
    <w:rsid w:val="0001437D"/>
    <w:rsid w:val="00014622"/>
    <w:rsid w:val="00042E67"/>
    <w:rsid w:val="00055AB2"/>
    <w:rsid w:val="00070BD4"/>
    <w:rsid w:val="0007109A"/>
    <w:rsid w:val="000721B0"/>
    <w:rsid w:val="000849AB"/>
    <w:rsid w:val="00087D2E"/>
    <w:rsid w:val="00095112"/>
    <w:rsid w:val="000A21F1"/>
    <w:rsid w:val="000A2606"/>
    <w:rsid w:val="000A2936"/>
    <w:rsid w:val="000A4AE8"/>
    <w:rsid w:val="000A6992"/>
    <w:rsid w:val="000B26BC"/>
    <w:rsid w:val="000C102F"/>
    <w:rsid w:val="000C46FA"/>
    <w:rsid w:val="000D6E6F"/>
    <w:rsid w:val="000E1740"/>
    <w:rsid w:val="000E32EA"/>
    <w:rsid w:val="000F5DBB"/>
    <w:rsid w:val="00120D13"/>
    <w:rsid w:val="00127E5A"/>
    <w:rsid w:val="00141691"/>
    <w:rsid w:val="00155464"/>
    <w:rsid w:val="00176E6E"/>
    <w:rsid w:val="00190BD8"/>
    <w:rsid w:val="001A4397"/>
    <w:rsid w:val="001C0194"/>
    <w:rsid w:val="001C20B3"/>
    <w:rsid w:val="001D6290"/>
    <w:rsid w:val="001E58D9"/>
    <w:rsid w:val="00214E5D"/>
    <w:rsid w:val="002206D0"/>
    <w:rsid w:val="002405FA"/>
    <w:rsid w:val="00240B7E"/>
    <w:rsid w:val="00246CF4"/>
    <w:rsid w:val="00263C0E"/>
    <w:rsid w:val="00264BCE"/>
    <w:rsid w:val="00275CA1"/>
    <w:rsid w:val="00276AC4"/>
    <w:rsid w:val="00277E80"/>
    <w:rsid w:val="0028585D"/>
    <w:rsid w:val="0029239E"/>
    <w:rsid w:val="00294174"/>
    <w:rsid w:val="002A5700"/>
    <w:rsid w:val="002A5D57"/>
    <w:rsid w:val="002B58F5"/>
    <w:rsid w:val="002C626A"/>
    <w:rsid w:val="002D1FE8"/>
    <w:rsid w:val="002D5C51"/>
    <w:rsid w:val="002F553A"/>
    <w:rsid w:val="002F561F"/>
    <w:rsid w:val="00317677"/>
    <w:rsid w:val="00322048"/>
    <w:rsid w:val="003260A8"/>
    <w:rsid w:val="00337E8C"/>
    <w:rsid w:val="003629A6"/>
    <w:rsid w:val="0038542C"/>
    <w:rsid w:val="003908BF"/>
    <w:rsid w:val="003A3438"/>
    <w:rsid w:val="003D15B7"/>
    <w:rsid w:val="003E0080"/>
    <w:rsid w:val="003E0881"/>
    <w:rsid w:val="003E3633"/>
    <w:rsid w:val="003F0A56"/>
    <w:rsid w:val="003F1E84"/>
    <w:rsid w:val="003F5696"/>
    <w:rsid w:val="00405166"/>
    <w:rsid w:val="00416A76"/>
    <w:rsid w:val="00430A28"/>
    <w:rsid w:val="0043786B"/>
    <w:rsid w:val="00446031"/>
    <w:rsid w:val="00452052"/>
    <w:rsid w:val="0045726D"/>
    <w:rsid w:val="004713C5"/>
    <w:rsid w:val="0048615C"/>
    <w:rsid w:val="004A06AC"/>
    <w:rsid w:val="004B0358"/>
    <w:rsid w:val="004B03C2"/>
    <w:rsid w:val="004B0800"/>
    <w:rsid w:val="004B24A5"/>
    <w:rsid w:val="004C28AA"/>
    <w:rsid w:val="004C78EB"/>
    <w:rsid w:val="004D2DF8"/>
    <w:rsid w:val="004F5252"/>
    <w:rsid w:val="00516749"/>
    <w:rsid w:val="00531ABF"/>
    <w:rsid w:val="00533DA8"/>
    <w:rsid w:val="00550F8C"/>
    <w:rsid w:val="00574221"/>
    <w:rsid w:val="0057637C"/>
    <w:rsid w:val="00577245"/>
    <w:rsid w:val="00582119"/>
    <w:rsid w:val="005A1533"/>
    <w:rsid w:val="005A1E2F"/>
    <w:rsid w:val="005A4210"/>
    <w:rsid w:val="005A4C9D"/>
    <w:rsid w:val="005A68E8"/>
    <w:rsid w:val="005C362B"/>
    <w:rsid w:val="005D4D83"/>
    <w:rsid w:val="005F71E5"/>
    <w:rsid w:val="005F7E68"/>
    <w:rsid w:val="00606BF6"/>
    <w:rsid w:val="00611373"/>
    <w:rsid w:val="00613DEB"/>
    <w:rsid w:val="006168F7"/>
    <w:rsid w:val="00633421"/>
    <w:rsid w:val="006449C9"/>
    <w:rsid w:val="0066596C"/>
    <w:rsid w:val="006672BB"/>
    <w:rsid w:val="00674739"/>
    <w:rsid w:val="006766F4"/>
    <w:rsid w:val="00681504"/>
    <w:rsid w:val="00682D44"/>
    <w:rsid w:val="00685731"/>
    <w:rsid w:val="006B3D75"/>
    <w:rsid w:val="006B69D4"/>
    <w:rsid w:val="006D2776"/>
    <w:rsid w:val="006E48CA"/>
    <w:rsid w:val="006F181A"/>
    <w:rsid w:val="007053F6"/>
    <w:rsid w:val="00714A60"/>
    <w:rsid w:val="007211F5"/>
    <w:rsid w:val="0072122D"/>
    <w:rsid w:val="00721ECB"/>
    <w:rsid w:val="00735B6D"/>
    <w:rsid w:val="00742A9C"/>
    <w:rsid w:val="007702D8"/>
    <w:rsid w:val="00782042"/>
    <w:rsid w:val="0078394B"/>
    <w:rsid w:val="007A1D6B"/>
    <w:rsid w:val="007A31BE"/>
    <w:rsid w:val="007A3457"/>
    <w:rsid w:val="007B626A"/>
    <w:rsid w:val="007C349B"/>
    <w:rsid w:val="007E14D0"/>
    <w:rsid w:val="007E582C"/>
    <w:rsid w:val="00813A48"/>
    <w:rsid w:val="00833EB2"/>
    <w:rsid w:val="00835EC3"/>
    <w:rsid w:val="0084355D"/>
    <w:rsid w:val="008621F7"/>
    <w:rsid w:val="008636E3"/>
    <w:rsid w:val="00867EA7"/>
    <w:rsid w:val="008709D7"/>
    <w:rsid w:val="008846D8"/>
    <w:rsid w:val="0088673D"/>
    <w:rsid w:val="008A7638"/>
    <w:rsid w:val="008B78BF"/>
    <w:rsid w:val="008E78E1"/>
    <w:rsid w:val="00903FFA"/>
    <w:rsid w:val="009100AA"/>
    <w:rsid w:val="00914A5B"/>
    <w:rsid w:val="0093143B"/>
    <w:rsid w:val="00931A0F"/>
    <w:rsid w:val="00941C96"/>
    <w:rsid w:val="00945BCA"/>
    <w:rsid w:val="009646B7"/>
    <w:rsid w:val="009768F8"/>
    <w:rsid w:val="009862EA"/>
    <w:rsid w:val="009964B6"/>
    <w:rsid w:val="009A470D"/>
    <w:rsid w:val="009A5D1B"/>
    <w:rsid w:val="009A6FDD"/>
    <w:rsid w:val="009B7E54"/>
    <w:rsid w:val="009C1DEC"/>
    <w:rsid w:val="009C7FE8"/>
    <w:rsid w:val="009D14EE"/>
    <w:rsid w:val="009F26CC"/>
    <w:rsid w:val="009F37F8"/>
    <w:rsid w:val="00A0287A"/>
    <w:rsid w:val="00A14FD3"/>
    <w:rsid w:val="00A157AA"/>
    <w:rsid w:val="00A33F48"/>
    <w:rsid w:val="00A43681"/>
    <w:rsid w:val="00A45DC0"/>
    <w:rsid w:val="00A54278"/>
    <w:rsid w:val="00A621AD"/>
    <w:rsid w:val="00A63AAB"/>
    <w:rsid w:val="00A70ACF"/>
    <w:rsid w:val="00A84BC1"/>
    <w:rsid w:val="00A85448"/>
    <w:rsid w:val="00AC28E9"/>
    <w:rsid w:val="00AD27CB"/>
    <w:rsid w:val="00AE04D2"/>
    <w:rsid w:val="00AF3B24"/>
    <w:rsid w:val="00AF495B"/>
    <w:rsid w:val="00B02EE1"/>
    <w:rsid w:val="00B03BD1"/>
    <w:rsid w:val="00B075E9"/>
    <w:rsid w:val="00B1178B"/>
    <w:rsid w:val="00B14419"/>
    <w:rsid w:val="00B15F96"/>
    <w:rsid w:val="00B204EA"/>
    <w:rsid w:val="00B2261C"/>
    <w:rsid w:val="00B22B02"/>
    <w:rsid w:val="00B430F6"/>
    <w:rsid w:val="00B449AD"/>
    <w:rsid w:val="00B57664"/>
    <w:rsid w:val="00B61C75"/>
    <w:rsid w:val="00B6241E"/>
    <w:rsid w:val="00B62A9E"/>
    <w:rsid w:val="00B63363"/>
    <w:rsid w:val="00B63C01"/>
    <w:rsid w:val="00B72EF2"/>
    <w:rsid w:val="00B7325D"/>
    <w:rsid w:val="00B866F2"/>
    <w:rsid w:val="00B94140"/>
    <w:rsid w:val="00B97263"/>
    <w:rsid w:val="00BA34B2"/>
    <w:rsid w:val="00BA5A30"/>
    <w:rsid w:val="00BA6421"/>
    <w:rsid w:val="00BA7B95"/>
    <w:rsid w:val="00BB4F0A"/>
    <w:rsid w:val="00BD0627"/>
    <w:rsid w:val="00BD508C"/>
    <w:rsid w:val="00BE1B80"/>
    <w:rsid w:val="00BF0A61"/>
    <w:rsid w:val="00C07038"/>
    <w:rsid w:val="00C11521"/>
    <w:rsid w:val="00C13E52"/>
    <w:rsid w:val="00C26E27"/>
    <w:rsid w:val="00C46C05"/>
    <w:rsid w:val="00C55CCE"/>
    <w:rsid w:val="00C61AA4"/>
    <w:rsid w:val="00C63728"/>
    <w:rsid w:val="00C66BCE"/>
    <w:rsid w:val="00C771CE"/>
    <w:rsid w:val="00C82E84"/>
    <w:rsid w:val="00CB32B2"/>
    <w:rsid w:val="00CC0B2C"/>
    <w:rsid w:val="00CC3B3F"/>
    <w:rsid w:val="00CD0B9B"/>
    <w:rsid w:val="00CD7AC2"/>
    <w:rsid w:val="00CE3E41"/>
    <w:rsid w:val="00CE6330"/>
    <w:rsid w:val="00D02E48"/>
    <w:rsid w:val="00D04AAE"/>
    <w:rsid w:val="00D149F4"/>
    <w:rsid w:val="00D15A45"/>
    <w:rsid w:val="00D362BD"/>
    <w:rsid w:val="00D511E6"/>
    <w:rsid w:val="00D51EED"/>
    <w:rsid w:val="00D62F82"/>
    <w:rsid w:val="00D74AFB"/>
    <w:rsid w:val="00D814B2"/>
    <w:rsid w:val="00D823C2"/>
    <w:rsid w:val="00D83A9F"/>
    <w:rsid w:val="00D90110"/>
    <w:rsid w:val="00D97C7C"/>
    <w:rsid w:val="00DA314F"/>
    <w:rsid w:val="00DA72CF"/>
    <w:rsid w:val="00DB5937"/>
    <w:rsid w:val="00DB641C"/>
    <w:rsid w:val="00DE10F3"/>
    <w:rsid w:val="00E002BC"/>
    <w:rsid w:val="00E219DF"/>
    <w:rsid w:val="00E25411"/>
    <w:rsid w:val="00E329F6"/>
    <w:rsid w:val="00E4653E"/>
    <w:rsid w:val="00E56ABA"/>
    <w:rsid w:val="00E732E1"/>
    <w:rsid w:val="00E82E27"/>
    <w:rsid w:val="00EA5D74"/>
    <w:rsid w:val="00EB2CA9"/>
    <w:rsid w:val="00EC0962"/>
    <w:rsid w:val="00EC196D"/>
    <w:rsid w:val="00EC7C2A"/>
    <w:rsid w:val="00ED259D"/>
    <w:rsid w:val="00ED572F"/>
    <w:rsid w:val="00EE5AB8"/>
    <w:rsid w:val="00EE5ED3"/>
    <w:rsid w:val="00F07CC2"/>
    <w:rsid w:val="00F11DF8"/>
    <w:rsid w:val="00F11E55"/>
    <w:rsid w:val="00F12DF7"/>
    <w:rsid w:val="00F4740F"/>
    <w:rsid w:val="00F56B37"/>
    <w:rsid w:val="00F57250"/>
    <w:rsid w:val="00F61620"/>
    <w:rsid w:val="00F660CB"/>
    <w:rsid w:val="00FB4DF4"/>
    <w:rsid w:val="00FC105F"/>
    <w:rsid w:val="00FC2EF8"/>
    <w:rsid w:val="00FC3C9E"/>
    <w:rsid w:val="00FD1B1B"/>
    <w:rsid w:val="00FD1CFB"/>
    <w:rsid w:val="00FE0192"/>
    <w:rsid w:val="00FE2020"/>
    <w:rsid w:val="00FE266E"/>
    <w:rsid w:val="00FE5BE4"/>
    <w:rsid w:val="00FF1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11D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F5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5696"/>
  </w:style>
  <w:style w:type="paragraph" w:styleId="Zpat">
    <w:name w:val="footer"/>
    <w:basedOn w:val="Normln"/>
    <w:link w:val="ZpatChar"/>
    <w:uiPriority w:val="99"/>
    <w:unhideWhenUsed/>
    <w:rsid w:val="003F5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5696"/>
  </w:style>
  <w:style w:type="character" w:customStyle="1" w:styleId="tsubjname">
    <w:name w:val="tsubjname"/>
    <w:basedOn w:val="Standardnpsmoodstavce"/>
    <w:rsid w:val="00B02EE1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14E5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14E5D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14E5D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3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363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F5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omnnHTML">
    <w:name w:val="HTML Variable"/>
    <w:uiPriority w:val="99"/>
    <w:semiHidden/>
    <w:unhideWhenUsed/>
    <w:rsid w:val="00087D2E"/>
    <w:rPr>
      <w:i/>
      <w:iCs/>
    </w:rPr>
  </w:style>
  <w:style w:type="character" w:customStyle="1" w:styleId="apple-converted-space">
    <w:name w:val="apple-converted-space"/>
    <w:basedOn w:val="Standardnpsmoodstavce"/>
    <w:rsid w:val="00087D2E"/>
  </w:style>
  <w:style w:type="paragraph" w:customStyle="1" w:styleId="l2">
    <w:name w:val="l2"/>
    <w:basedOn w:val="Normln"/>
    <w:rsid w:val="00087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3">
    <w:name w:val="l3"/>
    <w:basedOn w:val="Normln"/>
    <w:rsid w:val="00087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4">
    <w:name w:val="l4"/>
    <w:basedOn w:val="Normln"/>
    <w:rsid w:val="00087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097D7-15D9-4F23-93F4-2CFF80955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2017-07-25T11:57:00Z</dcterms:created>
  <dcterms:modified xsi:type="dcterms:W3CDTF">2017-10-03T07:09:00Z</dcterms:modified>
</cp:coreProperties>
</file>