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515" w:rsidRPr="009F5515" w:rsidRDefault="009455D8">
      <w:pPr>
        <w:spacing w:before="360" w:after="24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OZNÁMENÍ O VÝSLEDKU VŔ_</w:t>
      </w:r>
      <w:r w:rsidR="00904892">
        <w:rPr>
          <w:rFonts w:ascii="Arial" w:hAnsi="Arial" w:cs="Arial"/>
          <w:b/>
          <w:bCs/>
          <w:sz w:val="24"/>
        </w:rPr>
        <w:t>V</w:t>
      </w:r>
      <w:r w:rsidR="0014623F">
        <w:rPr>
          <w:rFonts w:ascii="Arial" w:hAnsi="Arial" w:cs="Arial"/>
          <w:b/>
          <w:bCs/>
          <w:sz w:val="24"/>
        </w:rPr>
        <w:t>II</w:t>
      </w:r>
      <w:r w:rsidR="000E0844">
        <w:rPr>
          <w:rFonts w:ascii="Arial" w:hAnsi="Arial" w:cs="Arial"/>
          <w:b/>
          <w:bCs/>
          <w:sz w:val="24"/>
        </w:rPr>
        <w:t>_2017</w:t>
      </w:r>
    </w:p>
    <w:p w:rsidR="00C04E45" w:rsidRPr="001E4716" w:rsidRDefault="009F5515" w:rsidP="00C04E45">
      <w:pPr>
        <w:spacing w:line="360" w:lineRule="auto"/>
        <w:rPr>
          <w:rFonts w:ascii="Arial" w:hAnsi="Arial" w:cs="Arial"/>
          <w:b/>
        </w:rPr>
      </w:pPr>
      <w:r w:rsidRPr="001E4716">
        <w:rPr>
          <w:rFonts w:ascii="Arial" w:hAnsi="Arial" w:cs="Arial"/>
        </w:rPr>
        <w:t>ZADAVATEL:</w:t>
      </w:r>
      <w:r w:rsidR="00C04E45" w:rsidRPr="001E4716">
        <w:rPr>
          <w:rFonts w:ascii="Arial" w:hAnsi="Arial" w:cs="Arial"/>
        </w:rPr>
        <w:tab/>
      </w:r>
      <w:r w:rsidRPr="001E4716">
        <w:rPr>
          <w:rFonts w:ascii="Arial" w:hAnsi="Arial" w:cs="Arial"/>
          <w:b/>
        </w:rPr>
        <w:t xml:space="preserve">PILANA </w:t>
      </w:r>
      <w:proofErr w:type="spellStart"/>
      <w:r w:rsidRPr="001E4716">
        <w:rPr>
          <w:rFonts w:ascii="Arial" w:hAnsi="Arial" w:cs="Arial"/>
          <w:b/>
        </w:rPr>
        <w:t>Saw</w:t>
      </w:r>
      <w:proofErr w:type="spellEnd"/>
      <w:r w:rsidRPr="001E4716">
        <w:rPr>
          <w:rFonts w:ascii="Arial" w:hAnsi="Arial" w:cs="Arial"/>
          <w:b/>
        </w:rPr>
        <w:t xml:space="preserve"> Bodies</w:t>
      </w:r>
      <w:r w:rsidR="00B55A02" w:rsidRPr="001E4716">
        <w:rPr>
          <w:rFonts w:ascii="Arial" w:hAnsi="Arial" w:cs="Arial"/>
          <w:b/>
        </w:rPr>
        <w:t xml:space="preserve"> a.s</w:t>
      </w:r>
    </w:p>
    <w:p w:rsidR="00B05117" w:rsidRPr="001E4716" w:rsidRDefault="00B05117" w:rsidP="00C04E45">
      <w:pPr>
        <w:spacing w:line="360" w:lineRule="auto"/>
        <w:rPr>
          <w:rFonts w:ascii="Arial" w:hAnsi="Arial" w:cs="Arial"/>
          <w:b/>
        </w:rPr>
      </w:pPr>
      <w:r w:rsidRPr="001E4716">
        <w:rPr>
          <w:rFonts w:ascii="Arial" w:hAnsi="Arial" w:cs="Arial"/>
        </w:rPr>
        <w:t>Sídlo zadavatele:</w:t>
      </w:r>
      <w:r w:rsidR="009455D8">
        <w:rPr>
          <w:rFonts w:ascii="Arial" w:hAnsi="Arial" w:cs="Arial"/>
        </w:rPr>
        <w:t xml:space="preserve"> </w:t>
      </w:r>
      <w:r w:rsidR="0005194C" w:rsidRPr="001E4716">
        <w:rPr>
          <w:rFonts w:ascii="Arial" w:hAnsi="Arial" w:cs="Arial"/>
          <w:b/>
        </w:rPr>
        <w:t>Hlavní 51, 768 32 Zborovice</w:t>
      </w:r>
    </w:p>
    <w:p w:rsidR="00B05117" w:rsidRPr="001E4716" w:rsidRDefault="00B05117" w:rsidP="00C04E45">
      <w:pPr>
        <w:spacing w:line="360" w:lineRule="auto"/>
        <w:rPr>
          <w:rFonts w:ascii="Arial" w:hAnsi="Arial" w:cs="Arial"/>
          <w:b/>
        </w:rPr>
      </w:pPr>
      <w:r w:rsidRPr="001E4716">
        <w:rPr>
          <w:rFonts w:ascii="Arial" w:hAnsi="Arial" w:cs="Arial"/>
        </w:rPr>
        <w:t>IČ zadavatele:</w:t>
      </w:r>
      <w:r w:rsidR="00C04E45" w:rsidRPr="001E4716">
        <w:rPr>
          <w:rFonts w:ascii="Arial" w:hAnsi="Arial" w:cs="Arial"/>
        </w:rPr>
        <w:tab/>
      </w:r>
      <w:r w:rsidR="0005194C" w:rsidRPr="001E4716">
        <w:rPr>
          <w:rFonts w:ascii="Arial" w:hAnsi="Arial" w:cs="Arial"/>
          <w:b/>
        </w:rPr>
        <w:t>25521853</w:t>
      </w:r>
    </w:p>
    <w:p w:rsidR="00F904DC" w:rsidRPr="001E4716" w:rsidRDefault="00F904DC" w:rsidP="00C04E45">
      <w:pPr>
        <w:spacing w:line="360" w:lineRule="auto"/>
        <w:rPr>
          <w:rFonts w:ascii="Arial" w:hAnsi="Arial" w:cs="Arial"/>
        </w:rPr>
      </w:pPr>
      <w:r w:rsidRPr="001E4716">
        <w:rPr>
          <w:rFonts w:ascii="Arial" w:hAnsi="Arial" w:cs="Arial"/>
        </w:rPr>
        <w:t>Název projektu:</w:t>
      </w:r>
      <w:r w:rsidRPr="001E4716">
        <w:rPr>
          <w:rFonts w:ascii="Arial" w:hAnsi="Arial" w:cs="Arial"/>
          <w:b/>
        </w:rPr>
        <w:t xml:space="preserve"> </w:t>
      </w:r>
      <w:r w:rsidR="000E0844">
        <w:rPr>
          <w:rFonts w:ascii="Arial" w:hAnsi="Arial" w:cs="Arial"/>
          <w:b/>
        </w:rPr>
        <w:t>Zavedení inovovaných výrobků</w:t>
      </w:r>
      <w:r w:rsidR="00B55A02" w:rsidRPr="001E4716">
        <w:rPr>
          <w:rFonts w:ascii="Arial" w:hAnsi="Arial" w:cs="Arial"/>
          <w:b/>
        </w:rPr>
        <w:t xml:space="preserve"> v </w:t>
      </w:r>
      <w:proofErr w:type="gramStart"/>
      <w:r w:rsidR="00B55A02" w:rsidRPr="001E4716">
        <w:rPr>
          <w:rFonts w:ascii="Arial" w:hAnsi="Arial" w:cs="Arial"/>
          <w:b/>
        </w:rPr>
        <w:t>PILANA</w:t>
      </w:r>
      <w:proofErr w:type="gramEnd"/>
      <w:r w:rsidR="00B55A02" w:rsidRPr="001E4716">
        <w:rPr>
          <w:rFonts w:ascii="Arial" w:hAnsi="Arial" w:cs="Arial"/>
          <w:b/>
        </w:rPr>
        <w:t xml:space="preserve"> </w:t>
      </w:r>
      <w:proofErr w:type="spellStart"/>
      <w:r w:rsidR="00B55A02" w:rsidRPr="001E4716">
        <w:rPr>
          <w:rFonts w:ascii="Arial" w:hAnsi="Arial" w:cs="Arial"/>
          <w:b/>
        </w:rPr>
        <w:t>Saw</w:t>
      </w:r>
      <w:proofErr w:type="spellEnd"/>
      <w:r w:rsidR="00B55A02" w:rsidRPr="001E4716">
        <w:rPr>
          <w:rFonts w:ascii="Arial" w:hAnsi="Arial" w:cs="Arial"/>
          <w:b/>
        </w:rPr>
        <w:t xml:space="preserve"> Bodies a.s. </w:t>
      </w:r>
    </w:p>
    <w:p w:rsidR="00B05117" w:rsidRPr="001E4716" w:rsidRDefault="00B05117" w:rsidP="00C04E45">
      <w:pPr>
        <w:spacing w:line="360" w:lineRule="auto"/>
        <w:rPr>
          <w:rFonts w:ascii="Arial" w:hAnsi="Arial" w:cs="Arial"/>
          <w:b/>
        </w:rPr>
      </w:pPr>
      <w:r w:rsidRPr="001E4716">
        <w:rPr>
          <w:rFonts w:ascii="Arial" w:hAnsi="Arial" w:cs="Arial"/>
        </w:rPr>
        <w:t>Název zakázky</w:t>
      </w:r>
      <w:r w:rsidRPr="00D31E26">
        <w:rPr>
          <w:rFonts w:ascii="Arial" w:hAnsi="Arial" w:cs="Arial"/>
          <w:b/>
          <w:color w:val="000000"/>
        </w:rPr>
        <w:t xml:space="preserve">: </w:t>
      </w:r>
      <w:r w:rsidR="0014623F" w:rsidRPr="0014623F">
        <w:rPr>
          <w:rFonts w:ascii="Arial" w:hAnsi="Arial" w:cs="Arial"/>
          <w:b/>
          <w:color w:val="000000"/>
        </w:rPr>
        <w:t>Dodávka popouštěcí pece 1350mm</w:t>
      </w:r>
    </w:p>
    <w:p w:rsidR="009455D8" w:rsidRDefault="009455D8" w:rsidP="00C04E45">
      <w:pPr>
        <w:spacing w:line="360" w:lineRule="auto"/>
        <w:jc w:val="both"/>
        <w:rPr>
          <w:rFonts w:ascii="Arial" w:hAnsi="Arial" w:cs="Arial"/>
          <w:b/>
        </w:rPr>
      </w:pPr>
    </w:p>
    <w:p w:rsidR="00D31E26" w:rsidRPr="001E4716" w:rsidRDefault="00B05117" w:rsidP="00D31E26">
      <w:pPr>
        <w:spacing w:line="360" w:lineRule="auto"/>
        <w:rPr>
          <w:rFonts w:ascii="Arial" w:hAnsi="Arial" w:cs="Arial"/>
          <w:b/>
        </w:rPr>
      </w:pPr>
      <w:r w:rsidRPr="009455D8">
        <w:rPr>
          <w:rFonts w:ascii="Arial" w:hAnsi="Arial" w:cs="Arial"/>
          <w:b/>
        </w:rPr>
        <w:t xml:space="preserve">Předmět zakázky: </w:t>
      </w:r>
      <w:r w:rsidR="00CC76E7" w:rsidRPr="00CC76E7">
        <w:rPr>
          <w:rFonts w:ascii="Arial" w:hAnsi="Arial" w:cs="Arial"/>
          <w:b/>
          <w:color w:val="000000"/>
        </w:rPr>
        <w:t>Předmětem zakázky se pro účely výběrového řízen</w:t>
      </w:r>
      <w:r w:rsidR="000E0844">
        <w:rPr>
          <w:rFonts w:ascii="Arial" w:hAnsi="Arial" w:cs="Arial"/>
          <w:b/>
          <w:color w:val="000000"/>
        </w:rPr>
        <w:t xml:space="preserve">í rozumí </w:t>
      </w:r>
      <w:r w:rsidR="0014623F">
        <w:rPr>
          <w:rFonts w:ascii="Arial" w:hAnsi="Arial" w:cs="Arial"/>
          <w:b/>
          <w:color w:val="000000"/>
        </w:rPr>
        <w:t>d</w:t>
      </w:r>
      <w:r w:rsidR="0014623F" w:rsidRPr="0014623F">
        <w:rPr>
          <w:rFonts w:ascii="Arial" w:hAnsi="Arial" w:cs="Arial"/>
          <w:b/>
          <w:color w:val="000000"/>
        </w:rPr>
        <w:t>odávka popouštěcí pece 1350mm</w:t>
      </w:r>
    </w:p>
    <w:p w:rsidR="00C90670" w:rsidRDefault="00C90670" w:rsidP="00C90670">
      <w:pPr>
        <w:spacing w:line="360" w:lineRule="auto"/>
        <w:jc w:val="both"/>
        <w:rPr>
          <w:rFonts w:ascii="Arial" w:hAnsi="Arial" w:cs="Arial"/>
        </w:rPr>
      </w:pPr>
    </w:p>
    <w:p w:rsidR="00C90670" w:rsidRDefault="00C90670" w:rsidP="00C90670">
      <w:pPr>
        <w:spacing w:line="360" w:lineRule="auto"/>
        <w:jc w:val="both"/>
        <w:rPr>
          <w:rFonts w:ascii="Arial" w:hAnsi="Arial" w:cs="Arial"/>
        </w:rPr>
      </w:pPr>
    </w:p>
    <w:p w:rsidR="001E4716" w:rsidRPr="001E4716" w:rsidRDefault="001E4716" w:rsidP="00C90670">
      <w:pPr>
        <w:spacing w:line="360" w:lineRule="auto"/>
        <w:jc w:val="both"/>
        <w:rPr>
          <w:rFonts w:ascii="Arial" w:hAnsi="Arial" w:cs="Arial"/>
        </w:rPr>
      </w:pPr>
      <w:r w:rsidRPr="001E4716">
        <w:rPr>
          <w:rFonts w:ascii="Arial" w:hAnsi="Arial" w:cs="Arial"/>
        </w:rPr>
        <w:t>Jako nejvýhodnější bude hodnocena nabídka s nejvyšším počtem bodů.</w:t>
      </w:r>
    </w:p>
    <w:p w:rsidR="00E0227D" w:rsidRPr="001E4716" w:rsidRDefault="00E0227D">
      <w:pPr>
        <w:spacing w:line="360" w:lineRule="auto"/>
        <w:jc w:val="both"/>
        <w:rPr>
          <w:rFonts w:ascii="Arial" w:hAnsi="Arial" w:cs="Arial"/>
        </w:rPr>
      </w:pPr>
    </w:p>
    <w:p w:rsidR="00C90670" w:rsidRDefault="009F5515" w:rsidP="00C90670">
      <w:pPr>
        <w:spacing w:line="360" w:lineRule="auto"/>
        <w:jc w:val="both"/>
        <w:rPr>
          <w:rFonts w:ascii="Arial" w:hAnsi="Arial" w:cs="Arial"/>
        </w:rPr>
      </w:pPr>
      <w:r w:rsidRPr="001E4716">
        <w:rPr>
          <w:rFonts w:ascii="Arial" w:hAnsi="Arial" w:cs="Arial"/>
        </w:rPr>
        <w:t>Tabulka č.</w:t>
      </w:r>
      <w:r w:rsidR="001D30C6" w:rsidRPr="001E4716">
        <w:rPr>
          <w:rFonts w:ascii="Arial" w:hAnsi="Arial" w:cs="Arial"/>
        </w:rPr>
        <w:t xml:space="preserve"> </w:t>
      </w:r>
      <w:r w:rsidRPr="001E4716">
        <w:rPr>
          <w:rFonts w:ascii="Arial" w:hAnsi="Arial" w:cs="Arial"/>
        </w:rPr>
        <w:t>1</w:t>
      </w:r>
      <w:r w:rsidR="002556D1" w:rsidRPr="001E4716">
        <w:rPr>
          <w:rFonts w:ascii="Arial" w:hAnsi="Arial" w:cs="Arial"/>
        </w:rPr>
        <w:t xml:space="preserve"> </w:t>
      </w:r>
    </w:p>
    <w:tbl>
      <w:tblPr>
        <w:tblpPr w:leftFromText="141" w:rightFromText="141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275"/>
        <w:gridCol w:w="1276"/>
        <w:gridCol w:w="1276"/>
        <w:gridCol w:w="1276"/>
        <w:gridCol w:w="1276"/>
        <w:gridCol w:w="1276"/>
      </w:tblGrid>
      <w:tr w:rsidR="000E0844" w:rsidRPr="001E4716" w:rsidTr="00CD1F10">
        <w:trPr>
          <w:cantSplit/>
          <w:trHeight w:val="13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Firma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IČ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 xml:space="preserve">Cena bez DPH </w:t>
            </w:r>
            <w:r>
              <w:rPr>
                <w:rFonts w:ascii="Arial" w:hAnsi="Arial" w:cs="Arial"/>
              </w:rPr>
              <w:t>(Kč)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Hodnoticí kritérium č. 1</w:t>
            </w:r>
          </w:p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Přidělené body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Hodnoticí kritérium č. 2</w:t>
            </w:r>
          </w:p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Přidělené body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Počet bodů celkem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Pořadí nabídek</w:t>
            </w:r>
          </w:p>
        </w:tc>
      </w:tr>
      <w:tr w:rsidR="007E0C4C" w:rsidRPr="001E4716" w:rsidTr="00CD1F10">
        <w:trPr>
          <w:trHeight w:val="50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4C" w:rsidRDefault="007E0C4C" w:rsidP="005A502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BVD PECE spol. s r.o.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4C" w:rsidRDefault="007E0C4C" w:rsidP="005A502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25240340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4C" w:rsidRDefault="0042206F" w:rsidP="0042206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</w:t>
            </w:r>
            <w:bookmarkStart w:id="0" w:name="_GoBack"/>
            <w:bookmarkEnd w:id="0"/>
            <w:r w:rsidR="007E0C4C">
              <w:rPr>
                <w:rFonts w:ascii="Arial" w:hAnsi="Arial" w:cs="Arial"/>
              </w:rPr>
              <w:t>.000,-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4C" w:rsidRDefault="007E0C4C" w:rsidP="005A502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4C" w:rsidRDefault="007E0C4C" w:rsidP="005A502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4C" w:rsidRPr="00A241EC" w:rsidRDefault="007E0C4C" w:rsidP="005A502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4C" w:rsidRDefault="007E0C4C" w:rsidP="005A502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0E0844" w:rsidRPr="001E4716" w:rsidTr="00CD1F10">
        <w:trPr>
          <w:trHeight w:val="50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Pr="001E4716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0E0844" w:rsidRPr="001E4716" w:rsidTr="00CD1F10">
        <w:trPr>
          <w:trHeight w:val="50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ind w:right="-108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844" w:rsidRDefault="000E0844" w:rsidP="00CC76E7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0E0844" w:rsidRDefault="000E0844" w:rsidP="00C90670">
      <w:pPr>
        <w:spacing w:line="360" w:lineRule="auto"/>
        <w:jc w:val="both"/>
        <w:rPr>
          <w:rFonts w:ascii="Arial" w:hAnsi="Arial" w:cs="Arial"/>
        </w:rPr>
      </w:pPr>
    </w:p>
    <w:p w:rsidR="00C90670" w:rsidRDefault="00C90670" w:rsidP="00C9067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Identifikační údaje vybraného dodavatele</w:t>
      </w:r>
    </w:p>
    <w:p w:rsidR="007E0C4C" w:rsidRPr="00AB48C5" w:rsidRDefault="007E0C4C" w:rsidP="007E0C4C">
      <w:pPr>
        <w:spacing w:line="360" w:lineRule="auto"/>
        <w:jc w:val="both"/>
        <w:rPr>
          <w:rFonts w:ascii="Arial" w:hAnsi="Arial" w:cs="Arial"/>
          <w:b/>
        </w:rPr>
      </w:pPr>
      <w:r w:rsidRPr="00765BB9">
        <w:rPr>
          <w:rFonts w:ascii="Arial" w:hAnsi="Arial" w:cs="Arial"/>
          <w:b/>
        </w:rPr>
        <w:t xml:space="preserve">BVD PECE spol. s r.o., Podlesí 57, 360 01 Sadov, IČ: 25240340, OR: složka C 11955 vedená </w:t>
      </w:r>
      <w:r>
        <w:rPr>
          <w:rFonts w:ascii="Arial" w:hAnsi="Arial" w:cs="Arial"/>
          <w:b/>
        </w:rPr>
        <w:br/>
      </w:r>
      <w:r w:rsidRPr="00765BB9">
        <w:rPr>
          <w:rFonts w:ascii="Arial" w:hAnsi="Arial" w:cs="Arial"/>
          <w:b/>
        </w:rPr>
        <w:t>u Krajského soudu v Plzni</w:t>
      </w:r>
    </w:p>
    <w:p w:rsidR="00E8302F" w:rsidRDefault="00E8302F" w:rsidP="00E8302F">
      <w:pPr>
        <w:spacing w:line="360" w:lineRule="auto"/>
        <w:jc w:val="both"/>
        <w:rPr>
          <w:rFonts w:ascii="Arial" w:hAnsi="Arial" w:cs="Arial"/>
        </w:rPr>
      </w:pPr>
    </w:p>
    <w:p w:rsidR="00AC23D5" w:rsidRDefault="00AC23D5" w:rsidP="00E8302F">
      <w:pPr>
        <w:spacing w:line="360" w:lineRule="auto"/>
        <w:jc w:val="both"/>
        <w:rPr>
          <w:rFonts w:ascii="Arial" w:hAnsi="Arial" w:cs="Arial"/>
        </w:rPr>
      </w:pPr>
    </w:p>
    <w:p w:rsidR="00CB213F" w:rsidRPr="001E4716" w:rsidRDefault="00CB213F" w:rsidP="00CB213F">
      <w:pPr>
        <w:spacing w:line="360" w:lineRule="auto"/>
        <w:jc w:val="both"/>
        <w:rPr>
          <w:rFonts w:ascii="Arial" w:hAnsi="Arial" w:cs="Arial"/>
        </w:rPr>
      </w:pPr>
      <w:r w:rsidRPr="001E4716">
        <w:rPr>
          <w:rFonts w:ascii="Arial" w:hAnsi="Arial" w:cs="Arial"/>
        </w:rPr>
        <w:t>V tabulce č. 2 je uveden seznam obálek, které neodpovídaly zadání (včetně vzniklých nedostatků):</w:t>
      </w:r>
    </w:p>
    <w:p w:rsidR="00E8302F" w:rsidRPr="001E4716" w:rsidRDefault="009A79BC" w:rsidP="00E8302F">
      <w:pPr>
        <w:spacing w:line="360" w:lineRule="auto"/>
        <w:jc w:val="both"/>
        <w:rPr>
          <w:rFonts w:ascii="Arial" w:hAnsi="Arial" w:cs="Arial"/>
        </w:rPr>
      </w:pPr>
      <w:r w:rsidRPr="001E4716">
        <w:rPr>
          <w:rFonts w:ascii="Arial" w:hAnsi="Arial" w:cs="Arial"/>
        </w:rPr>
        <w:t>Tabulka č. 2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261"/>
        <w:gridCol w:w="4961"/>
      </w:tblGrid>
      <w:tr w:rsidR="00655FFB" w:rsidRPr="001E4716">
        <w:trPr>
          <w:trHeight w:val="400"/>
        </w:trPr>
        <w:tc>
          <w:tcPr>
            <w:tcW w:w="1771" w:type="dxa"/>
            <w:vAlign w:val="center"/>
          </w:tcPr>
          <w:p w:rsidR="00655FFB" w:rsidRPr="001E4716" w:rsidRDefault="00655FFB" w:rsidP="00163466">
            <w:pPr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Obálka č.</w:t>
            </w:r>
          </w:p>
        </w:tc>
        <w:tc>
          <w:tcPr>
            <w:tcW w:w="3261" w:type="dxa"/>
            <w:vAlign w:val="center"/>
          </w:tcPr>
          <w:p w:rsidR="00655FFB" w:rsidRPr="001E4716" w:rsidRDefault="00655FFB" w:rsidP="00163466">
            <w:pPr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Firma</w:t>
            </w:r>
          </w:p>
        </w:tc>
        <w:tc>
          <w:tcPr>
            <w:tcW w:w="4961" w:type="dxa"/>
            <w:vAlign w:val="center"/>
          </w:tcPr>
          <w:p w:rsidR="00655FFB" w:rsidRPr="001E4716" w:rsidRDefault="00655FFB" w:rsidP="00163466">
            <w:pPr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Nedostatky</w:t>
            </w:r>
          </w:p>
        </w:tc>
      </w:tr>
      <w:tr w:rsidR="00655FFB" w:rsidRPr="001E4716">
        <w:tc>
          <w:tcPr>
            <w:tcW w:w="1771" w:type="dxa"/>
          </w:tcPr>
          <w:p w:rsidR="00655FFB" w:rsidRPr="001E4716" w:rsidRDefault="00655FFB" w:rsidP="00163466">
            <w:pPr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-</w:t>
            </w:r>
          </w:p>
        </w:tc>
        <w:tc>
          <w:tcPr>
            <w:tcW w:w="3261" w:type="dxa"/>
          </w:tcPr>
          <w:p w:rsidR="00655FFB" w:rsidRPr="001E4716" w:rsidRDefault="00655FFB" w:rsidP="00163466">
            <w:pPr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-</w:t>
            </w:r>
          </w:p>
        </w:tc>
        <w:tc>
          <w:tcPr>
            <w:tcW w:w="4961" w:type="dxa"/>
          </w:tcPr>
          <w:p w:rsidR="00655FFB" w:rsidRPr="001E4716" w:rsidRDefault="00655FFB" w:rsidP="00163466">
            <w:pPr>
              <w:jc w:val="center"/>
              <w:rPr>
                <w:rFonts w:ascii="Arial" w:hAnsi="Arial" w:cs="Arial"/>
              </w:rPr>
            </w:pPr>
            <w:r w:rsidRPr="001E4716">
              <w:rPr>
                <w:rFonts w:ascii="Arial" w:hAnsi="Arial" w:cs="Arial"/>
              </w:rPr>
              <w:t>-</w:t>
            </w:r>
          </w:p>
        </w:tc>
      </w:tr>
    </w:tbl>
    <w:p w:rsidR="008834DA" w:rsidRDefault="008834DA">
      <w:pPr>
        <w:spacing w:line="360" w:lineRule="auto"/>
        <w:jc w:val="both"/>
        <w:rPr>
          <w:rFonts w:ascii="Arial" w:hAnsi="Arial" w:cs="Arial"/>
        </w:rPr>
      </w:pPr>
    </w:p>
    <w:p w:rsidR="009455D8" w:rsidRDefault="009455D8">
      <w:pPr>
        <w:spacing w:line="360" w:lineRule="auto"/>
        <w:jc w:val="both"/>
        <w:rPr>
          <w:rFonts w:ascii="Arial" w:hAnsi="Arial" w:cs="Arial"/>
        </w:rPr>
      </w:pPr>
    </w:p>
    <w:p w:rsidR="009455D8" w:rsidRPr="001E4716" w:rsidRDefault="009455D8">
      <w:pPr>
        <w:spacing w:line="360" w:lineRule="auto"/>
        <w:jc w:val="both"/>
        <w:rPr>
          <w:rFonts w:ascii="Arial" w:hAnsi="Arial" w:cs="Arial"/>
        </w:rPr>
      </w:pPr>
    </w:p>
    <w:sectPr w:rsidR="009455D8" w:rsidRPr="001E4716" w:rsidSect="00AC23D5">
      <w:headerReference w:type="default" r:id="rId7"/>
      <w:pgSz w:w="11906" w:h="16838"/>
      <w:pgMar w:top="1440" w:right="849" w:bottom="1440" w:left="1080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897" w:rsidRDefault="00B86897">
      <w:r>
        <w:separator/>
      </w:r>
    </w:p>
  </w:endnote>
  <w:endnote w:type="continuationSeparator" w:id="0">
    <w:p w:rsidR="00B86897" w:rsidRDefault="00B86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897" w:rsidRDefault="00B86897">
      <w:r>
        <w:separator/>
      </w:r>
    </w:p>
  </w:footnote>
  <w:footnote w:type="continuationSeparator" w:id="0">
    <w:p w:rsidR="00B86897" w:rsidRDefault="00B868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06"/>
      <w:gridCol w:w="4606"/>
    </w:tblGrid>
    <w:tr w:rsidR="0005194C">
      <w:tc>
        <w:tcPr>
          <w:tcW w:w="4606" w:type="dxa"/>
          <w:vAlign w:val="center"/>
        </w:tcPr>
        <w:p w:rsidR="0005194C" w:rsidRDefault="0005194C">
          <w:pPr>
            <w:pStyle w:val="Zhlav"/>
          </w:pPr>
        </w:p>
      </w:tc>
      <w:tc>
        <w:tcPr>
          <w:tcW w:w="4606" w:type="dxa"/>
        </w:tcPr>
        <w:p w:rsidR="0005194C" w:rsidRDefault="00AF7522">
          <w:pPr>
            <w:pStyle w:val="Zhlav"/>
            <w:jc w:val="right"/>
          </w:pPr>
          <w:r>
            <w:rPr>
              <w:noProof/>
            </w:rPr>
            <w:drawing>
              <wp:inline distT="0" distB="0" distL="0" distR="0" wp14:anchorId="62A108DC" wp14:editId="56DDCAB2">
                <wp:extent cx="1761490" cy="558165"/>
                <wp:effectExtent l="0" t="0" r="0" b="0"/>
                <wp:docPr id="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14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5194C" w:rsidRDefault="0005194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515"/>
    <w:rsid w:val="0000453F"/>
    <w:rsid w:val="00014185"/>
    <w:rsid w:val="00021270"/>
    <w:rsid w:val="000430DD"/>
    <w:rsid w:val="0005194C"/>
    <w:rsid w:val="000532A5"/>
    <w:rsid w:val="000944C0"/>
    <w:rsid w:val="000C1F3E"/>
    <w:rsid w:val="000E0844"/>
    <w:rsid w:val="000F3742"/>
    <w:rsid w:val="000F6209"/>
    <w:rsid w:val="0010123F"/>
    <w:rsid w:val="00107A6F"/>
    <w:rsid w:val="001200A7"/>
    <w:rsid w:val="0014623F"/>
    <w:rsid w:val="001561B5"/>
    <w:rsid w:val="00163466"/>
    <w:rsid w:val="00166BF5"/>
    <w:rsid w:val="0017182B"/>
    <w:rsid w:val="00196B76"/>
    <w:rsid w:val="001A5B3B"/>
    <w:rsid w:val="001D30C6"/>
    <w:rsid w:val="001E4716"/>
    <w:rsid w:val="001E6972"/>
    <w:rsid w:val="001F1EE8"/>
    <w:rsid w:val="00201656"/>
    <w:rsid w:val="002123FE"/>
    <w:rsid w:val="00246CF6"/>
    <w:rsid w:val="002556D1"/>
    <w:rsid w:val="002B51E5"/>
    <w:rsid w:val="002B6EE7"/>
    <w:rsid w:val="002D3CD2"/>
    <w:rsid w:val="00301C40"/>
    <w:rsid w:val="00301FA9"/>
    <w:rsid w:val="00323D40"/>
    <w:rsid w:val="0036676A"/>
    <w:rsid w:val="00396E85"/>
    <w:rsid w:val="00397CEF"/>
    <w:rsid w:val="003F4DEE"/>
    <w:rsid w:val="0042206F"/>
    <w:rsid w:val="00434547"/>
    <w:rsid w:val="00437CEB"/>
    <w:rsid w:val="0049748C"/>
    <w:rsid w:val="004F24EE"/>
    <w:rsid w:val="0051190E"/>
    <w:rsid w:val="00515DB7"/>
    <w:rsid w:val="00515E13"/>
    <w:rsid w:val="00522C86"/>
    <w:rsid w:val="00546F0C"/>
    <w:rsid w:val="00570830"/>
    <w:rsid w:val="005A0E48"/>
    <w:rsid w:val="005E5560"/>
    <w:rsid w:val="00614B10"/>
    <w:rsid w:val="006162B6"/>
    <w:rsid w:val="0061709F"/>
    <w:rsid w:val="0065503A"/>
    <w:rsid w:val="00655FFB"/>
    <w:rsid w:val="00670359"/>
    <w:rsid w:val="00684855"/>
    <w:rsid w:val="006A0F0B"/>
    <w:rsid w:val="006B3132"/>
    <w:rsid w:val="00716AAB"/>
    <w:rsid w:val="00721AC5"/>
    <w:rsid w:val="00750540"/>
    <w:rsid w:val="0076154B"/>
    <w:rsid w:val="0076599E"/>
    <w:rsid w:val="00792663"/>
    <w:rsid w:val="007E0C4C"/>
    <w:rsid w:val="007F3EE5"/>
    <w:rsid w:val="007F6A9F"/>
    <w:rsid w:val="00807217"/>
    <w:rsid w:val="0082737B"/>
    <w:rsid w:val="00831E32"/>
    <w:rsid w:val="00832C65"/>
    <w:rsid w:val="00835AFD"/>
    <w:rsid w:val="00851C24"/>
    <w:rsid w:val="0088214C"/>
    <w:rsid w:val="008834DA"/>
    <w:rsid w:val="0088621B"/>
    <w:rsid w:val="00894277"/>
    <w:rsid w:val="008B1F8E"/>
    <w:rsid w:val="008C275B"/>
    <w:rsid w:val="008E3D04"/>
    <w:rsid w:val="008F4BC2"/>
    <w:rsid w:val="008F6A49"/>
    <w:rsid w:val="00902EB6"/>
    <w:rsid w:val="00904892"/>
    <w:rsid w:val="00911919"/>
    <w:rsid w:val="00943BB7"/>
    <w:rsid w:val="009455D8"/>
    <w:rsid w:val="009608CE"/>
    <w:rsid w:val="00991B00"/>
    <w:rsid w:val="009A79BC"/>
    <w:rsid w:val="009C35DC"/>
    <w:rsid w:val="009D60CA"/>
    <w:rsid w:val="009E5C74"/>
    <w:rsid w:val="009F3653"/>
    <w:rsid w:val="009F3A78"/>
    <w:rsid w:val="009F5515"/>
    <w:rsid w:val="00A11638"/>
    <w:rsid w:val="00A124D1"/>
    <w:rsid w:val="00A25977"/>
    <w:rsid w:val="00A8402D"/>
    <w:rsid w:val="00A92FAD"/>
    <w:rsid w:val="00A96A64"/>
    <w:rsid w:val="00AC0CC7"/>
    <w:rsid w:val="00AC23D5"/>
    <w:rsid w:val="00AE610F"/>
    <w:rsid w:val="00AF7522"/>
    <w:rsid w:val="00B05117"/>
    <w:rsid w:val="00B55A02"/>
    <w:rsid w:val="00B7373D"/>
    <w:rsid w:val="00B86605"/>
    <w:rsid w:val="00B86897"/>
    <w:rsid w:val="00B97D63"/>
    <w:rsid w:val="00B97ED3"/>
    <w:rsid w:val="00BB0EF3"/>
    <w:rsid w:val="00BB5EA5"/>
    <w:rsid w:val="00BD0649"/>
    <w:rsid w:val="00BD28D4"/>
    <w:rsid w:val="00BE1381"/>
    <w:rsid w:val="00BF7295"/>
    <w:rsid w:val="00C04E45"/>
    <w:rsid w:val="00C31025"/>
    <w:rsid w:val="00C437CC"/>
    <w:rsid w:val="00C74388"/>
    <w:rsid w:val="00C90670"/>
    <w:rsid w:val="00C935FC"/>
    <w:rsid w:val="00CB213F"/>
    <w:rsid w:val="00CC76E7"/>
    <w:rsid w:val="00CD1F10"/>
    <w:rsid w:val="00CF26A1"/>
    <w:rsid w:val="00D24DCA"/>
    <w:rsid w:val="00D31E26"/>
    <w:rsid w:val="00D460E6"/>
    <w:rsid w:val="00DA72FC"/>
    <w:rsid w:val="00E0134B"/>
    <w:rsid w:val="00E0227D"/>
    <w:rsid w:val="00E11BCB"/>
    <w:rsid w:val="00E8302F"/>
    <w:rsid w:val="00E91CA8"/>
    <w:rsid w:val="00ED2080"/>
    <w:rsid w:val="00F03B2A"/>
    <w:rsid w:val="00F153A5"/>
    <w:rsid w:val="00F50B4B"/>
    <w:rsid w:val="00F56468"/>
    <w:rsid w:val="00F578C6"/>
    <w:rsid w:val="00F57F95"/>
    <w:rsid w:val="00F65DC3"/>
    <w:rsid w:val="00F837EE"/>
    <w:rsid w:val="00F904DC"/>
    <w:rsid w:val="00FA7E64"/>
    <w:rsid w:val="00FB48E8"/>
    <w:rsid w:val="00FD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</w:style>
  <w:style w:type="character" w:customStyle="1" w:styleId="nounderline2">
    <w:name w:val="nounderline2"/>
    <w:basedOn w:val="Standardnpsmoodstavce"/>
    <w:rsid w:val="009455D8"/>
  </w:style>
  <w:style w:type="character" w:customStyle="1" w:styleId="preformatted">
    <w:name w:val="preformatted"/>
    <w:basedOn w:val="Standardnpsmoodstavce"/>
    <w:rsid w:val="009455D8"/>
  </w:style>
  <w:style w:type="character" w:customStyle="1" w:styleId="nowrap">
    <w:name w:val="nowrap"/>
    <w:basedOn w:val="Standardnpsmoodstavce"/>
    <w:rsid w:val="009455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</w:style>
  <w:style w:type="character" w:customStyle="1" w:styleId="nounderline2">
    <w:name w:val="nounderline2"/>
    <w:basedOn w:val="Standardnpsmoodstavce"/>
    <w:rsid w:val="009455D8"/>
  </w:style>
  <w:style w:type="character" w:customStyle="1" w:styleId="preformatted">
    <w:name w:val="preformatted"/>
    <w:basedOn w:val="Standardnpsmoodstavce"/>
    <w:rsid w:val="009455D8"/>
  </w:style>
  <w:style w:type="character" w:customStyle="1" w:styleId="nowrap">
    <w:name w:val="nowrap"/>
    <w:basedOn w:val="Standardnpsmoodstavce"/>
    <w:rsid w:val="00945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1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01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7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5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5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17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9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299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68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7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421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434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6702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123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989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131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240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899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783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546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2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1663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302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653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201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557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565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02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905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3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273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94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10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29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643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3049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590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55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42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425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437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723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871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649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914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529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527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145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Z OTEVÍRÁNÍ OBÁLEK A VYHODNOCENÍ NABÍDEK</vt:lpstr>
    </vt:vector>
  </TitlesOfParts>
  <Company>MPO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Z OTEVÍRÁNÍ OBÁLEK A VYHODNOCENÍ NABÍDEK</dc:title>
  <dc:creator>Mgr. Jana Vopátková</dc:creator>
  <cp:lastModifiedBy>Petráš Marek</cp:lastModifiedBy>
  <cp:revision>12</cp:revision>
  <cp:lastPrinted>2013-11-18T07:05:00Z</cp:lastPrinted>
  <dcterms:created xsi:type="dcterms:W3CDTF">2017-07-21T13:02:00Z</dcterms:created>
  <dcterms:modified xsi:type="dcterms:W3CDTF">2018-01-09T12:59:00Z</dcterms:modified>
</cp:coreProperties>
</file>