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1AB67" w14:textId="77777777"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6D2085A2" w14:textId="77777777"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3981FEF0" w14:textId="77777777"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5AC5048E" w14:textId="6439919F" w:rsidR="00BF1FE7" w:rsidRPr="000D6947" w:rsidRDefault="00BF1FE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0D6947">
        <w:rPr>
          <w:rFonts w:ascii="Arial" w:hAnsi="Arial" w:cs="Arial"/>
          <w:b/>
          <w:sz w:val="36"/>
          <w:szCs w:val="36"/>
        </w:rPr>
        <w:t>Čestné prohlášení</w:t>
      </w:r>
      <w:r w:rsidR="0049274A">
        <w:rPr>
          <w:rFonts w:ascii="Arial" w:hAnsi="Arial" w:cs="Arial"/>
          <w:b/>
          <w:sz w:val="36"/>
          <w:szCs w:val="36"/>
        </w:rPr>
        <w:t xml:space="preserve"> o splnění základní způsobilosti</w:t>
      </w:r>
    </w:p>
    <w:p w14:paraId="534C9F2A" w14:textId="77777777" w:rsidR="00BF1FE7" w:rsidRDefault="00BF1FE7" w:rsidP="00BF1FE7">
      <w:pPr>
        <w:jc w:val="both"/>
        <w:rPr>
          <w:rFonts w:ascii="Calibri" w:hAnsi="Calibri"/>
          <w:color w:val="424242"/>
          <w:sz w:val="21"/>
          <w:szCs w:val="21"/>
        </w:rPr>
      </w:pPr>
    </w:p>
    <w:p w14:paraId="3D82F775" w14:textId="77777777" w:rsidR="00027960" w:rsidRDefault="00027960" w:rsidP="0027190B">
      <w:pPr>
        <w:pStyle w:val="Normal"/>
        <w:ind w:right="1095"/>
        <w:rPr>
          <w:b/>
        </w:rPr>
      </w:pPr>
    </w:p>
    <w:p w14:paraId="645C1E3D" w14:textId="77777777" w:rsidR="00027960" w:rsidRDefault="00027960" w:rsidP="0027190B">
      <w:pPr>
        <w:pStyle w:val="Normal"/>
        <w:ind w:right="1095"/>
        <w:rPr>
          <w:b/>
        </w:rPr>
      </w:pPr>
    </w:p>
    <w:p w14:paraId="0EC39323" w14:textId="77777777" w:rsidR="001A25C6" w:rsidRPr="001A25C6" w:rsidRDefault="001A25C6" w:rsidP="001A25C6">
      <w:pPr>
        <w:pStyle w:val="Normal"/>
        <w:ind w:right="1095" w:firstLine="283"/>
        <w:rPr>
          <w:b/>
        </w:rPr>
      </w:pPr>
      <w:r w:rsidRPr="001A25C6">
        <w:rPr>
          <w:b/>
        </w:rPr>
        <w:t>Název zakázky: Vinařství – pořízení technologie a nádrží</w:t>
      </w:r>
    </w:p>
    <w:p w14:paraId="7FF0536B" w14:textId="77777777" w:rsidR="001A25C6" w:rsidRPr="001A25C6" w:rsidRDefault="001A25C6" w:rsidP="001A25C6">
      <w:pPr>
        <w:pStyle w:val="Normal"/>
        <w:ind w:right="1095" w:firstLine="283"/>
        <w:rPr>
          <w:b/>
        </w:rPr>
      </w:pPr>
    </w:p>
    <w:p w14:paraId="41BD286E" w14:textId="77777777" w:rsidR="001A25C6" w:rsidRPr="001A25C6" w:rsidRDefault="001A25C6" w:rsidP="001A25C6">
      <w:pPr>
        <w:pStyle w:val="Normal"/>
        <w:ind w:right="1095" w:firstLine="283"/>
        <w:rPr>
          <w:b/>
        </w:rPr>
      </w:pPr>
      <w:r w:rsidRPr="001A25C6">
        <w:rPr>
          <w:b/>
        </w:rPr>
        <w:t>Zadavatel:</w:t>
      </w:r>
    </w:p>
    <w:p w14:paraId="10C4E7D8" w14:textId="77777777" w:rsidR="001A25C6" w:rsidRPr="001A25C6" w:rsidRDefault="001A25C6" w:rsidP="001A25C6">
      <w:pPr>
        <w:pStyle w:val="Zkladntextodsazen"/>
        <w:spacing w:after="0"/>
        <w:jc w:val="both"/>
        <w:rPr>
          <w:rFonts w:ascii="Arial" w:hAnsi="Arial" w:cs="Arial"/>
        </w:rPr>
      </w:pPr>
      <w:r w:rsidRPr="001A25C6">
        <w:rPr>
          <w:rFonts w:ascii="Arial" w:hAnsi="Arial" w:cs="Arial"/>
        </w:rPr>
        <w:t>Název/Obchodní firma:</w:t>
      </w:r>
      <w:r w:rsidRPr="001A25C6">
        <w:rPr>
          <w:rFonts w:ascii="Arial" w:hAnsi="Arial" w:cs="Arial"/>
        </w:rPr>
        <w:tab/>
        <w:t>Petr Procházka</w:t>
      </w:r>
      <w:r w:rsidRPr="001A25C6">
        <w:rPr>
          <w:rFonts w:ascii="Arial" w:hAnsi="Arial" w:cs="Arial"/>
        </w:rPr>
        <w:tab/>
        <w:t xml:space="preserve"> </w:t>
      </w:r>
    </w:p>
    <w:p w14:paraId="6CFF01D0" w14:textId="77777777" w:rsidR="001A25C6" w:rsidRPr="001A25C6" w:rsidRDefault="001A25C6" w:rsidP="001A25C6">
      <w:pPr>
        <w:pStyle w:val="Zkladntextodsazen"/>
        <w:spacing w:after="0"/>
        <w:jc w:val="both"/>
        <w:rPr>
          <w:rFonts w:ascii="Arial" w:hAnsi="Arial" w:cs="Arial"/>
        </w:rPr>
      </w:pPr>
      <w:r w:rsidRPr="001A25C6">
        <w:rPr>
          <w:rFonts w:ascii="Arial" w:hAnsi="Arial" w:cs="Arial"/>
        </w:rPr>
        <w:t>Místo podnikání:</w:t>
      </w:r>
      <w:r w:rsidRPr="001A25C6">
        <w:rPr>
          <w:rFonts w:ascii="Arial" w:hAnsi="Arial" w:cs="Arial"/>
        </w:rPr>
        <w:tab/>
      </w:r>
      <w:r w:rsidRPr="001A25C6">
        <w:rPr>
          <w:rFonts w:ascii="Arial" w:hAnsi="Arial" w:cs="Arial"/>
        </w:rPr>
        <w:tab/>
        <w:t>P. Bezruče 910, 69142 Valtice</w:t>
      </w:r>
      <w:r w:rsidRPr="001A25C6">
        <w:rPr>
          <w:rFonts w:ascii="Arial" w:hAnsi="Arial" w:cs="Arial"/>
        </w:rPr>
        <w:tab/>
        <w:t xml:space="preserve"> </w:t>
      </w:r>
    </w:p>
    <w:p w14:paraId="0DF5792F" w14:textId="77777777" w:rsidR="001A25C6" w:rsidRPr="001A25C6" w:rsidRDefault="001A25C6" w:rsidP="001A25C6">
      <w:pPr>
        <w:pStyle w:val="Zkladntextodsazen"/>
        <w:spacing w:after="0"/>
        <w:jc w:val="both"/>
        <w:rPr>
          <w:rFonts w:ascii="Arial" w:hAnsi="Arial" w:cs="Arial"/>
        </w:rPr>
      </w:pPr>
      <w:r w:rsidRPr="001A25C6">
        <w:rPr>
          <w:rFonts w:ascii="Arial" w:hAnsi="Arial" w:cs="Arial"/>
        </w:rPr>
        <w:t>IČ:</w:t>
      </w:r>
      <w:r w:rsidRPr="001A25C6">
        <w:rPr>
          <w:rFonts w:ascii="Arial" w:hAnsi="Arial" w:cs="Arial"/>
        </w:rPr>
        <w:tab/>
      </w:r>
      <w:r w:rsidRPr="001A25C6">
        <w:rPr>
          <w:rFonts w:ascii="Arial" w:hAnsi="Arial" w:cs="Arial"/>
        </w:rPr>
        <w:tab/>
      </w:r>
      <w:r w:rsidRPr="001A25C6">
        <w:rPr>
          <w:rFonts w:ascii="Arial" w:hAnsi="Arial" w:cs="Arial"/>
        </w:rPr>
        <w:tab/>
      </w:r>
      <w:r w:rsidRPr="001A25C6">
        <w:rPr>
          <w:rFonts w:ascii="Arial" w:hAnsi="Arial" w:cs="Arial"/>
        </w:rPr>
        <w:tab/>
        <w:t>65808339</w:t>
      </w:r>
      <w:r w:rsidRPr="001A25C6">
        <w:rPr>
          <w:rFonts w:ascii="Arial" w:hAnsi="Arial" w:cs="Arial"/>
        </w:rPr>
        <w:tab/>
      </w:r>
    </w:p>
    <w:p w14:paraId="1D36B3DA" w14:textId="492FEF8D" w:rsidR="001A25C6" w:rsidRPr="001A25C6" w:rsidRDefault="001A25C6" w:rsidP="001A25C6">
      <w:pPr>
        <w:pStyle w:val="Zkladntextodsaze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25C6">
        <w:rPr>
          <w:rFonts w:ascii="Arial" w:hAnsi="Arial" w:cs="Arial"/>
        </w:rPr>
        <w:t>CZ7009104080</w:t>
      </w:r>
      <w:r w:rsidRPr="001A25C6">
        <w:rPr>
          <w:rFonts w:ascii="Arial" w:hAnsi="Arial" w:cs="Arial"/>
        </w:rPr>
        <w:tab/>
      </w:r>
      <w:r w:rsidRPr="001A25C6">
        <w:rPr>
          <w:rFonts w:ascii="Arial" w:hAnsi="Arial" w:cs="Arial"/>
        </w:rPr>
        <w:tab/>
        <w:t xml:space="preserve"> </w:t>
      </w:r>
    </w:p>
    <w:p w14:paraId="6B9A7E59" w14:textId="569E7960" w:rsidR="00027960" w:rsidRPr="005558A6" w:rsidRDefault="001A25C6" w:rsidP="001A25C6">
      <w:pPr>
        <w:pStyle w:val="Zkladntextodsazen"/>
        <w:spacing w:after="0"/>
        <w:jc w:val="both"/>
      </w:pPr>
      <w:r w:rsidRPr="001A25C6">
        <w:rPr>
          <w:rFonts w:ascii="Arial" w:hAnsi="Arial" w:cs="Arial"/>
        </w:rPr>
        <w:t>E-mail:</w:t>
      </w:r>
      <w:r w:rsidRPr="001A25C6">
        <w:rPr>
          <w:rFonts w:ascii="Arial" w:hAnsi="Arial" w:cs="Arial"/>
        </w:rPr>
        <w:tab/>
      </w:r>
      <w:r w:rsidRPr="001A25C6">
        <w:rPr>
          <w:rFonts w:ascii="Arial" w:hAnsi="Arial" w:cs="Arial"/>
        </w:rPr>
        <w:tab/>
      </w:r>
      <w:r w:rsidRPr="001A25C6">
        <w:rPr>
          <w:rFonts w:ascii="Arial" w:hAnsi="Arial" w:cs="Arial"/>
        </w:rPr>
        <w:tab/>
        <w:t>prochazka@valtickavina.cz</w:t>
      </w:r>
      <w:r w:rsidR="00027960" w:rsidRPr="005558A6">
        <w:tab/>
      </w:r>
      <w:r w:rsidR="00027960" w:rsidRPr="005558A6">
        <w:tab/>
      </w:r>
      <w:r w:rsidR="00027960" w:rsidRPr="005558A6">
        <w:tab/>
      </w:r>
      <w:r w:rsidR="00027960" w:rsidRPr="005558A6">
        <w:tab/>
      </w:r>
      <w:r w:rsidR="00027960" w:rsidRPr="005558A6">
        <w:tab/>
      </w:r>
      <w:r w:rsidR="00027960">
        <w:tab/>
        <w:t xml:space="preserve"> </w:t>
      </w:r>
    </w:p>
    <w:p w14:paraId="20EE0802" w14:textId="77777777"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14:paraId="66B5E8F3" w14:textId="77777777"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14:paraId="6BB6A344" w14:textId="7ED1FC36" w:rsidR="00BF1FE7" w:rsidRPr="005103A0" w:rsidRDefault="00CB5403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Zájemce</w:t>
      </w:r>
      <w:r w:rsidR="00BF1FE7" w:rsidRPr="005103A0">
        <w:rPr>
          <w:rFonts w:ascii="Arial" w:hAnsi="Arial" w:cs="Arial"/>
          <w:b/>
        </w:rPr>
        <w:t xml:space="preserve">: </w:t>
      </w:r>
    </w:p>
    <w:p w14:paraId="58A2649B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Název/Obchodní firma:</w:t>
      </w:r>
      <w:sdt>
        <w:sdtPr>
          <w:rPr>
            <w:rFonts w:ascii="Arial" w:hAnsi="Arial" w:cs="Arial"/>
          </w:rPr>
          <w:id w:val="-1924875133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…………………………………………………………….</w:t>
          </w:r>
        </w:sdtContent>
      </w:sdt>
    </w:p>
    <w:p w14:paraId="68FA86B7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Sídlo:</w:t>
      </w:r>
      <w:sdt>
        <w:sdtPr>
          <w:rPr>
            <w:rFonts w:ascii="Arial" w:hAnsi="Arial" w:cs="Arial"/>
          </w:rPr>
          <w:id w:val="1649473064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…………………………………………………………………………………</w:t>
          </w:r>
        </w:sdtContent>
      </w:sdt>
    </w:p>
    <w:p w14:paraId="6E0F16B6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IČ: </w:t>
      </w:r>
      <w:sdt>
        <w:sdtPr>
          <w:rPr>
            <w:rFonts w:ascii="Arial" w:hAnsi="Arial" w:cs="Arial"/>
          </w:rPr>
          <w:id w:val="-1062325776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53E72419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zápis v OR </w:t>
      </w:r>
      <w:sdt>
        <w:sdtPr>
          <w:rPr>
            <w:rFonts w:ascii="Arial" w:hAnsi="Arial" w:cs="Arial"/>
          </w:rPr>
          <w:id w:val="828026201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</w:t>
          </w:r>
        </w:sdtContent>
      </w:sdt>
    </w:p>
    <w:p w14:paraId="6560C725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zastoupená: </w:t>
      </w:r>
      <w:sdt>
        <w:sdtPr>
          <w:rPr>
            <w:rFonts w:ascii="Arial" w:hAnsi="Arial" w:cs="Arial"/>
          </w:rPr>
          <w:id w:val="-1568715309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…………………………………………………………………….</w:t>
          </w:r>
        </w:sdtContent>
      </w:sdt>
    </w:p>
    <w:p w14:paraId="4CC4BE24" w14:textId="77777777" w:rsidR="00BF1FE7" w:rsidRDefault="00BF1FE7" w:rsidP="00BF1FE7">
      <w:pPr>
        <w:jc w:val="both"/>
        <w:rPr>
          <w:rFonts w:ascii="Calibri" w:hAnsi="Calibri"/>
          <w:sz w:val="20"/>
          <w:szCs w:val="20"/>
        </w:rPr>
      </w:pPr>
    </w:p>
    <w:p w14:paraId="32BF53E7" w14:textId="77777777"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14:paraId="7102A32D" w14:textId="77777777"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14:paraId="3F3E682A" w14:textId="3DEBCCB2" w:rsidR="0049274A" w:rsidRPr="0049274A" w:rsidRDefault="00CB5403" w:rsidP="0049274A">
      <w:pPr>
        <w:widowControl w:val="0"/>
        <w:tabs>
          <w:tab w:val="left" w:pos="709"/>
        </w:tabs>
        <w:autoSpaceDE w:val="0"/>
        <w:autoSpaceDN w:val="0"/>
        <w:adjustRightInd w:val="0"/>
        <w:ind w:right="836"/>
        <w:jc w:val="both"/>
        <w:rPr>
          <w:rFonts w:ascii="Arial" w:hAnsi="Arial" w:cs="Arial"/>
        </w:rPr>
      </w:pPr>
      <w:r>
        <w:rPr>
          <w:rFonts w:ascii="Arial" w:hAnsi="Arial" w:cs="Arial"/>
        </w:rPr>
        <w:t>Zájemce</w:t>
      </w:r>
      <w:r w:rsidR="00BF1FE7">
        <w:rPr>
          <w:rFonts w:ascii="Arial" w:hAnsi="Arial" w:cs="Arial"/>
        </w:rPr>
        <w:t xml:space="preserve"> </w:t>
      </w:r>
      <w:r w:rsidR="00BF1FE7" w:rsidRPr="007345D0">
        <w:rPr>
          <w:rFonts w:ascii="Arial" w:hAnsi="Arial" w:cs="Arial"/>
        </w:rPr>
        <w:t xml:space="preserve">čestně prohlašuje, že splňuje základní </w:t>
      </w:r>
      <w:r w:rsidR="0049274A" w:rsidRPr="0049274A">
        <w:rPr>
          <w:rFonts w:ascii="Arial" w:hAnsi="Arial" w:cs="Arial"/>
          <w:spacing w:val="-8"/>
        </w:rPr>
        <w:t>způsobilost dle § 74 ZZVZ</w:t>
      </w:r>
      <w:r w:rsidR="00284D1E">
        <w:rPr>
          <w:rFonts w:ascii="Arial" w:hAnsi="Arial" w:cs="Arial"/>
          <w:spacing w:val="-8"/>
        </w:rPr>
        <w:t xml:space="preserve"> (zák. č. 134/2016 Sb., o zadávání veřejných zakázek)</w:t>
      </w:r>
      <w:r w:rsidR="0049274A">
        <w:rPr>
          <w:rFonts w:ascii="Arial" w:hAnsi="Arial" w:cs="Arial"/>
          <w:spacing w:val="-15"/>
        </w:rPr>
        <w:t>, tj. že</w:t>
      </w:r>
      <w:r w:rsidR="0049274A" w:rsidRPr="0049274A">
        <w:rPr>
          <w:rFonts w:ascii="Arial" w:hAnsi="Arial" w:cs="Arial"/>
        </w:rPr>
        <w:t>:</w:t>
      </w:r>
    </w:p>
    <w:p w14:paraId="582EFB68" w14:textId="3A0A6F59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>žádný člen statutárního orgánu dodavatele, případně žádný statutární orgán dodavatele ani právnická osoba dodavatele, tj. ani dodavatel/</w:t>
      </w:r>
      <w:r w:rsidR="00CB5403">
        <w:rPr>
          <w:rFonts w:ascii="Arial" w:hAnsi="Arial" w:cs="Arial"/>
        </w:rPr>
        <w:t xml:space="preserve">zájemce </w:t>
      </w:r>
      <w:r w:rsidRPr="0049274A">
        <w:rPr>
          <w:rFonts w:ascii="Arial" w:hAnsi="Arial" w:cs="Arial"/>
        </w:rPr>
        <w:t xml:space="preserve">nebyl v zemi svého sídla v posledních 5 letech před zahájením zadávacího řízení pravomocně odsouzen pro trestný čin uvedený v příloze č. 3 k ZZVZ nebo obdobný trestný čin podle právního řádu země sídla dodavatele - </w:t>
      </w:r>
      <w:r w:rsidRPr="0049274A">
        <w:rPr>
          <w:rFonts w:ascii="Arial" w:hAnsi="Arial" w:cs="Arial"/>
          <w:b/>
        </w:rPr>
        <w:t>§ 74 odst. 1 písm. a) ZZVZ,</w:t>
      </w:r>
    </w:p>
    <w:p w14:paraId="1D6FB10E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nemá v České republice jakožto v zemi svého sídla v evidenci daní zachycen splatný daňový nedoplatek, a to ani ve vztahu ke spotřební dani - </w:t>
      </w:r>
      <w:r w:rsidRPr="0049274A">
        <w:rPr>
          <w:rFonts w:ascii="Arial" w:hAnsi="Arial" w:cs="Arial"/>
          <w:b/>
        </w:rPr>
        <w:t>§ 74 odst. 1 písm. b) ZZVZ,</w:t>
      </w:r>
    </w:p>
    <w:p w14:paraId="60E82B9E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t xml:space="preserve">nemá v České republice jakožto v zemi svého sídla splatný nedoplatek na pojistném nebo na penále na veřejné zdravotní pojištění - </w:t>
      </w:r>
      <w:r w:rsidRPr="0049274A">
        <w:rPr>
          <w:rFonts w:ascii="Arial" w:hAnsi="Arial" w:cs="Arial"/>
          <w:b/>
        </w:rPr>
        <w:t>§ 74 odst. 1 písm. c) ZZVZ</w:t>
      </w:r>
      <w:r w:rsidRPr="0049274A">
        <w:rPr>
          <w:rFonts w:ascii="Arial" w:hAnsi="Arial" w:cs="Arial"/>
        </w:rPr>
        <w:t>,</w:t>
      </w:r>
    </w:p>
    <w:p w14:paraId="45DE3BD1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t xml:space="preserve">nemá v České republice jakožto v zemi svého sídla splatný nedoplatek na pojistném nebo na penále na sociální zabezpečení a příspěvku na státní politiku zaměstnanosti - </w:t>
      </w:r>
      <w:r w:rsidRPr="0049274A">
        <w:rPr>
          <w:rFonts w:ascii="Arial" w:hAnsi="Arial" w:cs="Arial"/>
          <w:b/>
        </w:rPr>
        <w:t>§ 74 odst. 1 písm. d) ZZVZ</w:t>
      </w:r>
      <w:r w:rsidRPr="0049274A">
        <w:rPr>
          <w:rFonts w:ascii="Arial" w:hAnsi="Arial" w:cs="Arial"/>
        </w:rPr>
        <w:t>,</w:t>
      </w:r>
    </w:p>
    <w:p w14:paraId="79A99E95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není v likvidaci, nebylo proti němu vydáno rozhodnutí o úpadku, nebyla vůči němu nařízena nucená správa podle jiného právního předpisu a není ani v </w:t>
      </w:r>
      <w:r w:rsidRPr="0049274A">
        <w:rPr>
          <w:rFonts w:ascii="Arial" w:hAnsi="Arial" w:cs="Arial"/>
        </w:rPr>
        <w:lastRenderedPageBreak/>
        <w:t xml:space="preserve">obdobné situaci podle právního řádu země sídla dodavatele - </w:t>
      </w:r>
      <w:r w:rsidRPr="0049274A">
        <w:rPr>
          <w:rFonts w:ascii="Arial" w:hAnsi="Arial" w:cs="Arial"/>
          <w:b/>
        </w:rPr>
        <w:t>§ 74 odst. 1 písm. e) ZZVZ</w:t>
      </w:r>
      <w:r w:rsidRPr="0049274A">
        <w:rPr>
          <w:rFonts w:ascii="Arial" w:hAnsi="Arial" w:cs="Arial"/>
        </w:rPr>
        <w:t>.</w:t>
      </w:r>
    </w:p>
    <w:p w14:paraId="2710D4D2" w14:textId="2064347D" w:rsidR="00BF1FE7" w:rsidRPr="002C197A" w:rsidRDefault="00BF1FE7" w:rsidP="0049274A">
      <w:pPr>
        <w:jc w:val="both"/>
        <w:rPr>
          <w:rFonts w:ascii="Arial" w:hAnsi="Arial" w:cs="Arial"/>
        </w:rPr>
      </w:pPr>
    </w:p>
    <w:p w14:paraId="4BC14139" w14:textId="77777777" w:rsidR="00027960" w:rsidRDefault="00027960" w:rsidP="00BF1FE7">
      <w:pPr>
        <w:rPr>
          <w:rFonts w:ascii="Arial" w:hAnsi="Arial" w:cs="Arial"/>
        </w:rPr>
      </w:pPr>
    </w:p>
    <w:p w14:paraId="4FF005BE" w14:textId="77777777"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>V</w:t>
      </w:r>
      <w:sdt>
        <w:sdtPr>
          <w:rPr>
            <w:rFonts w:ascii="Arial" w:hAnsi="Arial" w:cs="Arial"/>
          </w:rPr>
          <w:id w:val="-712038150"/>
          <w:placeholder>
            <w:docPart w:val="DefaultPlaceholder_1082065158"/>
          </w:placeholder>
          <w:text/>
        </w:sdtPr>
        <w:sdtEndPr/>
        <w:sdtContent>
          <w:r w:rsidR="00720C2D">
            <w:rPr>
              <w:rFonts w:ascii="Arial" w:hAnsi="Arial" w:cs="Arial"/>
            </w:rPr>
            <w:t xml:space="preserve"> …………………..</w:t>
          </w:r>
        </w:sdtContent>
      </w:sdt>
      <w:r w:rsidRPr="002C197A">
        <w:rPr>
          <w:rFonts w:ascii="Arial" w:hAnsi="Arial" w:cs="Arial"/>
        </w:rPr>
        <w:t xml:space="preserve"> dne </w:t>
      </w:r>
      <w:sdt>
        <w:sdtPr>
          <w:rPr>
            <w:rFonts w:ascii="Arial" w:hAnsi="Arial" w:cs="Arial"/>
          </w:rPr>
          <w:id w:val="-1516369768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4619224A" w14:textId="77777777" w:rsidR="00027960" w:rsidRDefault="00027960" w:rsidP="00BF1FE7">
      <w:pPr>
        <w:rPr>
          <w:rFonts w:ascii="Arial" w:hAnsi="Arial" w:cs="Arial"/>
        </w:rPr>
      </w:pPr>
    </w:p>
    <w:p w14:paraId="4D4549AC" w14:textId="77777777" w:rsidR="00027960" w:rsidRDefault="00027960" w:rsidP="00BF1FE7">
      <w:pPr>
        <w:rPr>
          <w:rFonts w:ascii="Arial" w:hAnsi="Arial" w:cs="Arial"/>
        </w:rPr>
      </w:pPr>
    </w:p>
    <w:p w14:paraId="76282EB0" w14:textId="77777777" w:rsidR="00027960" w:rsidRDefault="00027960" w:rsidP="00BF1FE7">
      <w:pPr>
        <w:rPr>
          <w:rFonts w:ascii="Arial" w:hAnsi="Arial" w:cs="Arial"/>
        </w:rPr>
      </w:pPr>
    </w:p>
    <w:p w14:paraId="7E9402A8" w14:textId="77777777" w:rsidR="00027960" w:rsidRDefault="00027960" w:rsidP="00BF1FE7">
      <w:pPr>
        <w:rPr>
          <w:rFonts w:ascii="Arial" w:hAnsi="Arial" w:cs="Arial"/>
        </w:rPr>
      </w:pPr>
    </w:p>
    <w:p w14:paraId="0F36D674" w14:textId="77777777"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  <w:t>……………………………………………………</w:t>
      </w:r>
      <w:r w:rsidRPr="002C197A">
        <w:rPr>
          <w:rFonts w:ascii="Arial" w:hAnsi="Arial" w:cs="Arial"/>
        </w:rPr>
        <w:tab/>
      </w:r>
    </w:p>
    <w:p w14:paraId="45CDD783" w14:textId="77777777" w:rsidR="007A0A5F" w:rsidRPr="00BF1FE7" w:rsidRDefault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6946714"/>
          <w:placeholder>
            <w:docPart w:val="A647D8E434C14FD787A4FE3A4E3F773D"/>
          </w:placeholder>
          <w:text/>
        </w:sdtPr>
        <w:sdtEndPr/>
        <w:sdtContent>
          <w:r>
            <w:rPr>
              <w:rFonts w:ascii="Arial" w:hAnsi="Arial" w:cs="Arial"/>
            </w:rPr>
            <w:t>Jméno a podpis statutárního zástupce</w:t>
          </w:r>
        </w:sdtContent>
      </w:sdt>
    </w:p>
    <w:sectPr w:rsidR="007A0A5F" w:rsidRPr="00BF1F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B90E3" w14:textId="77777777" w:rsidR="00C67FC0" w:rsidRDefault="00C67FC0">
      <w:r>
        <w:separator/>
      </w:r>
    </w:p>
  </w:endnote>
  <w:endnote w:type="continuationSeparator" w:id="0">
    <w:p w14:paraId="088A6480" w14:textId="77777777" w:rsidR="00C67FC0" w:rsidRDefault="00C6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57952" w14:textId="15B4E252" w:rsidR="00CB7A87" w:rsidRDefault="00BF1FE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6ABB">
      <w:rPr>
        <w:noProof/>
      </w:rPr>
      <w:t>1</w:t>
    </w:r>
    <w:r>
      <w:fldChar w:fldCharType="end"/>
    </w:r>
  </w:p>
  <w:p w14:paraId="0D6C2213" w14:textId="77777777" w:rsidR="00CB7A87" w:rsidRDefault="00876A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45379" w14:textId="77777777" w:rsidR="00C67FC0" w:rsidRDefault="00C67FC0">
      <w:r>
        <w:separator/>
      </w:r>
    </w:p>
  </w:footnote>
  <w:footnote w:type="continuationSeparator" w:id="0">
    <w:p w14:paraId="4E723920" w14:textId="77777777" w:rsidR="00C67FC0" w:rsidRDefault="00C67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79373" w14:textId="612C1B0A" w:rsidR="00E219AB" w:rsidRPr="00E219AB" w:rsidRDefault="00E219AB">
    <w:pPr>
      <w:pStyle w:val="Zhlav"/>
      <w:rPr>
        <w:rFonts w:ascii="Arial" w:hAnsi="Arial" w:cs="Arial"/>
        <w:lang w:val="cs-CZ"/>
      </w:rPr>
    </w:pPr>
    <w:r w:rsidRPr="00E219AB">
      <w:rPr>
        <w:rFonts w:ascii="Arial" w:hAnsi="Arial" w:cs="Arial"/>
        <w:lang w:val="cs-CZ"/>
      </w:rPr>
      <w:t>Příloha č. 2</w:t>
    </w:r>
  </w:p>
  <w:p w14:paraId="6FF6DCF1" w14:textId="17B7B3A3" w:rsidR="00676D07" w:rsidRDefault="00676D07">
    <w:pPr>
      <w:pStyle w:val="Zhlav"/>
    </w:pPr>
    <w:r>
      <w:rPr>
        <w:rFonts w:ascii="Arial" w:hAnsi="Arial" w:cs="Arial"/>
        <w:noProof/>
        <w:lang w:val="cs-CZ" w:eastAsia="cs-CZ"/>
      </w:rPr>
      <w:drawing>
        <wp:inline distT="0" distB="0" distL="0" distR="0" wp14:anchorId="7C4243EA" wp14:editId="1DFBCE21">
          <wp:extent cx="5760720" cy="61364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D320AA" w14:textId="77777777" w:rsidR="00FC38B6" w:rsidRPr="00FC38B6" w:rsidRDefault="00FC38B6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+yPZQudB8frbQ7mtXlfYKfagh3s=" w:salt="Evd6YlGd0JjgCiFkgnH9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E7"/>
    <w:rsid w:val="00027960"/>
    <w:rsid w:val="00093BF8"/>
    <w:rsid w:val="000961BF"/>
    <w:rsid w:val="000D6947"/>
    <w:rsid w:val="001A25C6"/>
    <w:rsid w:val="001D56DD"/>
    <w:rsid w:val="001F1BCE"/>
    <w:rsid w:val="00231BAC"/>
    <w:rsid w:val="00253D37"/>
    <w:rsid w:val="00267F28"/>
    <w:rsid w:val="0027190B"/>
    <w:rsid w:val="00284D1E"/>
    <w:rsid w:val="002E3DD7"/>
    <w:rsid w:val="00365BF8"/>
    <w:rsid w:val="003B721D"/>
    <w:rsid w:val="003D6EAF"/>
    <w:rsid w:val="003E5FF6"/>
    <w:rsid w:val="00422BCF"/>
    <w:rsid w:val="0049274A"/>
    <w:rsid w:val="004D43FB"/>
    <w:rsid w:val="004D66A1"/>
    <w:rsid w:val="004E120B"/>
    <w:rsid w:val="00522F79"/>
    <w:rsid w:val="00570F03"/>
    <w:rsid w:val="00571DD4"/>
    <w:rsid w:val="005F3925"/>
    <w:rsid w:val="0064176E"/>
    <w:rsid w:val="00646D19"/>
    <w:rsid w:val="00663BFF"/>
    <w:rsid w:val="00673664"/>
    <w:rsid w:val="00676D07"/>
    <w:rsid w:val="00694433"/>
    <w:rsid w:val="00720C2D"/>
    <w:rsid w:val="00723A9E"/>
    <w:rsid w:val="00750687"/>
    <w:rsid w:val="007A0889"/>
    <w:rsid w:val="007A0A5F"/>
    <w:rsid w:val="00876ABB"/>
    <w:rsid w:val="008E3674"/>
    <w:rsid w:val="008F5690"/>
    <w:rsid w:val="009411C9"/>
    <w:rsid w:val="00993081"/>
    <w:rsid w:val="00A116F6"/>
    <w:rsid w:val="00A14DEC"/>
    <w:rsid w:val="00A817CF"/>
    <w:rsid w:val="00AA1332"/>
    <w:rsid w:val="00B32EE2"/>
    <w:rsid w:val="00BF1FE7"/>
    <w:rsid w:val="00C0340C"/>
    <w:rsid w:val="00C24AEF"/>
    <w:rsid w:val="00C67FC0"/>
    <w:rsid w:val="00C8497C"/>
    <w:rsid w:val="00CB5403"/>
    <w:rsid w:val="00CC2F13"/>
    <w:rsid w:val="00D172F8"/>
    <w:rsid w:val="00D3319A"/>
    <w:rsid w:val="00DC50D2"/>
    <w:rsid w:val="00E219AB"/>
    <w:rsid w:val="00E642E2"/>
    <w:rsid w:val="00E84B83"/>
    <w:rsid w:val="00EA3C85"/>
    <w:rsid w:val="00F0298A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A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  <w:style w:type="character" w:styleId="Hypertextovodkaz">
    <w:name w:val="Hyperlink"/>
    <w:semiHidden/>
    <w:rsid w:val="0027190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7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F28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F28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  <w:style w:type="character" w:styleId="Hypertextovodkaz">
    <w:name w:val="Hyperlink"/>
    <w:semiHidden/>
    <w:rsid w:val="0027190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7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F28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F28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47D8E434C14FD787A4FE3A4E3F7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4B2D0-CEF6-40C7-8DDC-83CD2D01FCF9}"/>
      </w:docPartPr>
      <w:docPartBody>
        <w:p w:rsidR="00D36AE4" w:rsidRDefault="0084319D" w:rsidP="0084319D">
          <w:pPr>
            <w:pStyle w:val="A647D8E434C14FD787A4FE3A4E3F773D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695E9ED4DCC841F9BE4D863B5F762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A6AAE-284A-40B3-93D6-9064D182D503}"/>
      </w:docPartPr>
      <w:docPartBody>
        <w:p w:rsidR="00D36AE4" w:rsidRDefault="0084319D" w:rsidP="0084319D">
          <w:pPr>
            <w:pStyle w:val="695E9ED4DCC841F9BE4D863B5F76203E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0A636-432C-4C4D-9F1A-C1F1A01EE698}"/>
      </w:docPartPr>
      <w:docPartBody>
        <w:p w:rsidR="007F74C6" w:rsidRDefault="00D36AE4">
          <w:r w:rsidRPr="008146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9D"/>
    <w:rsid w:val="000B62F0"/>
    <w:rsid w:val="001A726F"/>
    <w:rsid w:val="002406BC"/>
    <w:rsid w:val="003A171E"/>
    <w:rsid w:val="003B6411"/>
    <w:rsid w:val="003D30C5"/>
    <w:rsid w:val="004876D9"/>
    <w:rsid w:val="004B7D75"/>
    <w:rsid w:val="00540A0E"/>
    <w:rsid w:val="00541490"/>
    <w:rsid w:val="00587B03"/>
    <w:rsid w:val="00614149"/>
    <w:rsid w:val="007F74C6"/>
    <w:rsid w:val="0084319D"/>
    <w:rsid w:val="008D3CD4"/>
    <w:rsid w:val="00971E2A"/>
    <w:rsid w:val="009C33C4"/>
    <w:rsid w:val="00A006F6"/>
    <w:rsid w:val="00A16CE6"/>
    <w:rsid w:val="00A80D4B"/>
    <w:rsid w:val="00B2702D"/>
    <w:rsid w:val="00BF1C58"/>
    <w:rsid w:val="00C52C88"/>
    <w:rsid w:val="00D36AE4"/>
    <w:rsid w:val="00E176FB"/>
    <w:rsid w:val="00E8505B"/>
    <w:rsid w:val="00EB55D0"/>
    <w:rsid w:val="00EF6A75"/>
    <w:rsid w:val="00F46D0D"/>
    <w:rsid w:val="00F5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6AE4"/>
    <w:rPr>
      <w:color w:val="808080"/>
    </w:rPr>
  </w:style>
  <w:style w:type="paragraph" w:customStyle="1" w:styleId="A647D8E434C14FD787A4FE3A4E3F773D">
    <w:name w:val="A647D8E434C14FD787A4FE3A4E3F773D"/>
    <w:rsid w:val="0084319D"/>
  </w:style>
  <w:style w:type="paragraph" w:customStyle="1" w:styleId="695E9ED4DCC841F9BE4D863B5F76203E">
    <w:name w:val="695E9ED4DCC841F9BE4D863B5F76203E"/>
    <w:rsid w:val="0084319D"/>
  </w:style>
  <w:style w:type="paragraph" w:customStyle="1" w:styleId="FB3CAC9DB29440C5B1BAA689D01580E9">
    <w:name w:val="FB3CAC9DB29440C5B1BAA689D01580E9"/>
    <w:rsid w:val="00E176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6AE4"/>
    <w:rPr>
      <w:color w:val="808080"/>
    </w:rPr>
  </w:style>
  <w:style w:type="paragraph" w:customStyle="1" w:styleId="A647D8E434C14FD787A4FE3A4E3F773D">
    <w:name w:val="A647D8E434C14FD787A4FE3A4E3F773D"/>
    <w:rsid w:val="0084319D"/>
  </w:style>
  <w:style w:type="paragraph" w:customStyle="1" w:styleId="695E9ED4DCC841F9BE4D863B5F76203E">
    <w:name w:val="695E9ED4DCC841F9BE4D863B5F76203E"/>
    <w:rsid w:val="0084319D"/>
  </w:style>
  <w:style w:type="paragraph" w:customStyle="1" w:styleId="FB3CAC9DB29440C5B1BAA689D01580E9">
    <w:name w:val="FB3CAC9DB29440C5B1BAA689D01580E9"/>
    <w:rsid w:val="00E17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admin</cp:lastModifiedBy>
  <cp:revision>5</cp:revision>
  <cp:lastPrinted>2014-06-05T13:22:00Z</cp:lastPrinted>
  <dcterms:created xsi:type="dcterms:W3CDTF">2016-10-28T13:42:00Z</dcterms:created>
  <dcterms:modified xsi:type="dcterms:W3CDTF">2016-12-10T15:02:00Z</dcterms:modified>
</cp:coreProperties>
</file>