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8C6D3F" w:rsidRPr="00617DBB" w:rsidRDefault="008C6D3F" w:rsidP="008C6D3F">
      <w:pPr>
        <w:jc w:val="center"/>
        <w:rPr>
          <w:rFonts w:asciiTheme="majorHAnsi" w:hAnsiTheme="majorHAnsi"/>
          <w:b/>
          <w:bCs/>
          <w:color w:val="365F91"/>
          <w:sz w:val="36"/>
          <w:szCs w:val="36"/>
        </w:rPr>
      </w:pPr>
      <w:r w:rsidRPr="00617DBB">
        <w:rPr>
          <w:rFonts w:asciiTheme="majorHAnsi" w:hAnsiTheme="majorHAnsi"/>
          <w:b/>
          <w:bCs/>
          <w:color w:val="365F91"/>
          <w:sz w:val="36"/>
          <w:szCs w:val="36"/>
        </w:rPr>
        <w:t>„</w:t>
      </w:r>
      <w:r w:rsidR="00C62E72">
        <w:rPr>
          <w:b/>
          <w:bCs/>
          <w:color w:val="365F91"/>
          <w:sz w:val="36"/>
          <w:szCs w:val="36"/>
        </w:rPr>
        <w:t>Obnova venkovské zástavby – informační centrum Úvalno</w:t>
      </w:r>
      <w:r w:rsidRPr="00617DBB">
        <w:rPr>
          <w:rFonts w:asciiTheme="majorHAnsi" w:hAnsiTheme="majorHAnsi"/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/>
    <w:p w:rsidR="00775B47" w:rsidRPr="00486FBB" w:rsidRDefault="00775B47" w:rsidP="00775B47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775B47" w:rsidRPr="00486FBB" w:rsidRDefault="00775B47" w:rsidP="00775B47">
      <w:r w:rsidRPr="00486FBB">
        <w:t>název:</w:t>
      </w:r>
      <w:r w:rsidRPr="00486FBB">
        <w:tab/>
      </w:r>
      <w:r w:rsidRPr="00486FBB">
        <w:tab/>
      </w:r>
      <w:r>
        <w:tab/>
      </w:r>
      <w:r w:rsidR="00C62E72">
        <w:rPr>
          <w:b/>
        </w:rPr>
        <w:t>Obec Úvalno</w:t>
      </w:r>
      <w:r w:rsidR="00C62E7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775B47" w:rsidRPr="00486FBB" w:rsidRDefault="00775B47" w:rsidP="00775B47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C62E72">
        <w:rPr>
          <w:snapToGrid w:val="0"/>
        </w:rPr>
        <w:t>Úvalno 53, 793 91 Úvalno</w:t>
      </w:r>
      <w:r>
        <w:rPr>
          <w:snapToGrid w:val="0"/>
        </w:rPr>
        <w:tab/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775B47" w:rsidRPr="00486FBB" w:rsidRDefault="00775B47" w:rsidP="00775B47">
      <w:r w:rsidRPr="00486FBB">
        <w:t>zastoupený:</w:t>
      </w:r>
      <w:r w:rsidRPr="00486FBB">
        <w:tab/>
      </w:r>
      <w:r>
        <w:tab/>
      </w:r>
      <w:r w:rsidR="00C62E72">
        <w:rPr>
          <w:snapToGrid w:val="0"/>
          <w:color w:val="000000"/>
        </w:rPr>
        <w:t>Ing. Radkem Šimkem</w:t>
      </w:r>
      <w:r w:rsidR="00C62E72" w:rsidRPr="00A178AD">
        <w:rPr>
          <w:snapToGrid w:val="0"/>
          <w:color w:val="000000"/>
        </w:rPr>
        <w:t>, starostou</w:t>
      </w:r>
      <w:r w:rsidR="00C62E72">
        <w:rPr>
          <w:snapToGrid w:val="0"/>
          <w:color w:val="000000"/>
        </w:rP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775B47" w:rsidRPr="00AA1654" w:rsidRDefault="00775B47" w:rsidP="00775B47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="00C62E72">
        <w:rPr>
          <w:snapToGrid w:val="0"/>
        </w:rPr>
        <w:t>00296422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9738DA">
              <w:rPr>
                <w:color w:val="FF0000"/>
              </w:rPr>
              <w:t>(z popisu musí být zřejmé, že součástí plnění byla výstavba či rekonstrukce mostu)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62E72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C62E7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62E72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 w:rsidRPr="006278D4">
              <w:rPr>
                <w:color w:val="FF0000"/>
              </w:rPr>
              <w:t>doplní účastník</w:t>
            </w:r>
            <w:r w:rsidR="009738DA">
              <w:rPr>
                <w:color w:val="FF0000"/>
              </w:rPr>
              <w:t xml:space="preserve"> (musí být zřejmý finanční rozsah plnění při výstavbě či rekonstrukci mostu, např. cena za dílo celkem… Kč bez DPH a z toho oprava mostu… Kč bez DPH)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62E7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C62E7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62E7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</w:p>
        </w:tc>
      </w:tr>
    </w:tbl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r w:rsidR="00FD03B5" w:rsidRPr="00C62E72">
        <w:rPr>
          <w:bCs/>
          <w:color w:val="FF0000"/>
          <w:sz w:val="20"/>
          <w:szCs w:val="20"/>
        </w:rPr>
        <w:t>doplní</w:t>
      </w:r>
      <w:proofErr w:type="gramEnd"/>
      <w:r w:rsidR="00FD03B5" w:rsidRPr="00C62E72">
        <w:rPr>
          <w:bCs/>
          <w:color w:val="FF0000"/>
          <w:sz w:val="20"/>
          <w:szCs w:val="20"/>
        </w:rPr>
        <w:t xml:space="preserve">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C62E72">
        <w:rPr>
          <w:bCs/>
          <w:color w:val="FF0000"/>
          <w:sz w:val="20"/>
          <w:szCs w:val="20"/>
        </w:rPr>
        <w:t>doplní účastník</w:t>
      </w:r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443C1C"/>
    <w:rsid w:val="00486FBB"/>
    <w:rsid w:val="004C50D5"/>
    <w:rsid w:val="00551BE9"/>
    <w:rsid w:val="005A7870"/>
    <w:rsid w:val="005D7EB3"/>
    <w:rsid w:val="006B1C48"/>
    <w:rsid w:val="00775B47"/>
    <w:rsid w:val="00827FF4"/>
    <w:rsid w:val="008A516F"/>
    <w:rsid w:val="008C083E"/>
    <w:rsid w:val="008C6D3F"/>
    <w:rsid w:val="008D05D3"/>
    <w:rsid w:val="009738DA"/>
    <w:rsid w:val="00976D53"/>
    <w:rsid w:val="00980AEF"/>
    <w:rsid w:val="00982811"/>
    <w:rsid w:val="009839A8"/>
    <w:rsid w:val="00A81409"/>
    <w:rsid w:val="00A8191F"/>
    <w:rsid w:val="00AA1654"/>
    <w:rsid w:val="00B4149E"/>
    <w:rsid w:val="00B65B32"/>
    <w:rsid w:val="00BC32F3"/>
    <w:rsid w:val="00C62E72"/>
    <w:rsid w:val="00C75614"/>
    <w:rsid w:val="00C762D3"/>
    <w:rsid w:val="00DA36D3"/>
    <w:rsid w:val="00DB33C4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34</cp:revision>
  <dcterms:created xsi:type="dcterms:W3CDTF">2016-02-18T10:11:00Z</dcterms:created>
  <dcterms:modified xsi:type="dcterms:W3CDTF">2019-08-16T07:11:00Z</dcterms:modified>
</cp:coreProperties>
</file>