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5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582"/>
        <w:gridCol w:w="912"/>
        <w:gridCol w:w="775"/>
        <w:gridCol w:w="1063"/>
        <w:gridCol w:w="923"/>
        <w:gridCol w:w="2632"/>
      </w:tblGrid>
      <w:tr w:rsidR="000F7C1B" w:rsidRPr="00CC3819" w:rsidTr="00023631">
        <w:trPr>
          <w:trHeight w:val="375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7C1B" w:rsidRPr="00CC3819" w:rsidRDefault="000F7C1B" w:rsidP="0002363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32"/>
                <w:lang w:eastAsia="cs-CZ"/>
              </w:rPr>
            </w:pPr>
            <w:r w:rsidRPr="00CC3819">
              <w:rPr>
                <w:rFonts w:ascii="Verdana" w:hAnsi="Verdana" w:cs="Arial"/>
                <w:b/>
                <w:bCs/>
                <w:sz w:val="24"/>
                <w:szCs w:val="32"/>
                <w:lang w:eastAsia="cs-CZ"/>
              </w:rPr>
              <w:t>KRYCÍ LIST NABÍDKY</w:t>
            </w:r>
          </w:p>
        </w:tc>
      </w:tr>
      <w:tr w:rsidR="000F7C1B" w:rsidRPr="00CC3819" w:rsidTr="00023631">
        <w:trPr>
          <w:trHeight w:val="490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F7C1B" w:rsidRPr="00CC3819" w:rsidRDefault="00023631" w:rsidP="0002363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4"/>
                <w:lang w:eastAsia="cs-CZ"/>
              </w:rPr>
            </w:pPr>
            <w:r w:rsidRPr="00CC3819">
              <w:rPr>
                <w:rFonts w:ascii="Verdana" w:hAnsi="Verdana"/>
                <w:b/>
                <w:bCs/>
                <w:sz w:val="20"/>
                <w:szCs w:val="24"/>
              </w:rPr>
              <w:t>Veřejná zakázka zadávaná v otevřeném podlimitním řízení</w:t>
            </w:r>
          </w:p>
        </w:tc>
      </w:tr>
      <w:tr w:rsidR="000F7C1B" w:rsidRPr="00CC3819" w:rsidTr="00023631">
        <w:trPr>
          <w:trHeight w:val="1035"/>
        </w:trPr>
        <w:tc>
          <w:tcPr>
            <w:tcW w:w="718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C1B" w:rsidRPr="00CC3819" w:rsidRDefault="000F7C1B" w:rsidP="00023631">
            <w:pPr>
              <w:rPr>
                <w:rFonts w:ascii="Verdana" w:hAnsi="Verdana" w:cs="Arial"/>
                <w:b/>
                <w:bCs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b/>
                <w:bCs/>
                <w:sz w:val="18"/>
                <w:lang w:eastAsia="cs-CZ"/>
              </w:rPr>
              <w:t>Název:</w:t>
            </w:r>
          </w:p>
        </w:tc>
        <w:tc>
          <w:tcPr>
            <w:tcW w:w="4282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F7C1B" w:rsidRPr="00CC3819" w:rsidRDefault="004A12F3" w:rsidP="00CC3819">
            <w:pPr>
              <w:shd w:val="clear" w:color="auto" w:fill="FFFFFF"/>
              <w:autoSpaceDE w:val="0"/>
              <w:spacing w:after="0"/>
              <w:jc w:val="center"/>
              <w:rPr>
                <w:rFonts w:ascii="Verdana" w:hAnsi="Verdana" w:cs="Arial"/>
                <w:b/>
                <w:iCs/>
                <w:sz w:val="24"/>
                <w:szCs w:val="44"/>
              </w:rPr>
            </w:pPr>
            <w:r w:rsidRPr="00CC3819">
              <w:rPr>
                <w:rFonts w:ascii="Verdana" w:hAnsi="Verdana" w:cs="Arial"/>
                <w:b/>
                <w:iCs/>
                <w:sz w:val="24"/>
                <w:szCs w:val="44"/>
              </w:rPr>
              <w:t xml:space="preserve">Rekonstrukce </w:t>
            </w:r>
            <w:r w:rsidR="00CC3819" w:rsidRPr="00CC3819">
              <w:rPr>
                <w:rFonts w:ascii="Verdana" w:hAnsi="Verdana" w:cs="Arial"/>
                <w:b/>
                <w:iCs/>
                <w:sz w:val="24"/>
                <w:szCs w:val="44"/>
              </w:rPr>
              <w:t>objektu na komunitní dům v Šanově</w:t>
            </w:r>
          </w:p>
        </w:tc>
      </w:tr>
      <w:tr w:rsidR="000F7C1B" w:rsidRPr="00CC3819" w:rsidTr="00023631">
        <w:trPr>
          <w:trHeight w:val="378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F7C1B" w:rsidP="00023631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b/>
                <w:bCs/>
                <w:sz w:val="18"/>
                <w:lang w:eastAsia="cs-CZ"/>
              </w:rPr>
              <w:t>Základní identifikační údaje</w:t>
            </w:r>
          </w:p>
        </w:tc>
      </w:tr>
      <w:tr w:rsidR="000F7C1B" w:rsidRPr="00CC3819" w:rsidTr="00023631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b/>
                <w:bCs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b/>
                <w:bCs/>
                <w:sz w:val="18"/>
                <w:lang w:eastAsia="cs-CZ"/>
              </w:rPr>
              <w:t>Zadavatel</w:t>
            </w:r>
          </w:p>
        </w:tc>
      </w:tr>
      <w:tr w:rsidR="000F7C1B" w:rsidRPr="00CC3819" w:rsidTr="00023631">
        <w:trPr>
          <w:trHeight w:val="33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 xml:space="preserve">Název: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23631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20"/>
                <w:szCs w:val="23"/>
              </w:rPr>
              <w:t>Obec Šanov</w:t>
            </w:r>
          </w:p>
        </w:tc>
      </w:tr>
      <w:tr w:rsidR="000F7C1B" w:rsidRPr="00CC3819" w:rsidTr="00023631">
        <w:trPr>
          <w:trHeight w:val="40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 xml:space="preserve">Sídlo: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0F7C1B" w:rsidRPr="00CC3819" w:rsidRDefault="00023631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bCs/>
                <w:sz w:val="20"/>
                <w:szCs w:val="23"/>
              </w:rPr>
              <w:t>Šanov 77, 763 21 Slavičín</w:t>
            </w:r>
          </w:p>
        </w:tc>
      </w:tr>
      <w:tr w:rsidR="000F7C1B" w:rsidRPr="00CC3819" w:rsidTr="00023631">
        <w:trPr>
          <w:trHeight w:val="33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 xml:space="preserve">IČ: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23631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20"/>
                <w:szCs w:val="23"/>
              </w:rPr>
              <w:t>462 76 068</w:t>
            </w:r>
          </w:p>
        </w:tc>
      </w:tr>
      <w:tr w:rsidR="000F7C1B" w:rsidRPr="00CC3819" w:rsidTr="00023631">
        <w:trPr>
          <w:trHeight w:val="33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>DIČ: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23631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20"/>
                <w:szCs w:val="23"/>
              </w:rPr>
              <w:t>neplátce</w:t>
            </w:r>
          </w:p>
        </w:tc>
      </w:tr>
      <w:tr w:rsidR="000F7C1B" w:rsidRPr="00CC3819" w:rsidTr="00023631">
        <w:trPr>
          <w:trHeight w:val="368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 xml:space="preserve">Osoba oprávněná jednat jménem zadavatele: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23631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>Ing. Milan Humpola</w:t>
            </w:r>
          </w:p>
        </w:tc>
      </w:tr>
      <w:tr w:rsidR="000F7C1B" w:rsidRPr="00CC3819" w:rsidTr="00023631">
        <w:trPr>
          <w:trHeight w:val="33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 xml:space="preserve">Kontaktní osoba: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23631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>Ing. Milan Humpola</w:t>
            </w:r>
          </w:p>
        </w:tc>
      </w:tr>
      <w:tr w:rsidR="000F7C1B" w:rsidRPr="00CC3819" w:rsidTr="00023631">
        <w:trPr>
          <w:trHeight w:val="345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 xml:space="preserve">Tel./fax: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20"/>
                <w:szCs w:val="23"/>
                <w:lang w:eastAsia="cs-CZ"/>
              </w:rPr>
            </w:pPr>
            <w:r w:rsidRPr="00CC3819">
              <w:rPr>
                <w:rFonts w:ascii="Verdana" w:hAnsi="Verdana" w:cs="Arial"/>
                <w:bCs/>
                <w:sz w:val="20"/>
                <w:szCs w:val="23"/>
              </w:rPr>
              <w:t>+420</w:t>
            </w:r>
            <w:r w:rsidR="00023631" w:rsidRPr="00CC3819">
              <w:rPr>
                <w:rFonts w:ascii="Verdana" w:hAnsi="Verdana" w:cs="Arial"/>
                <w:bCs/>
                <w:sz w:val="20"/>
                <w:szCs w:val="23"/>
              </w:rPr>
              <w:t> 577 344 634; +420 739 659 550</w:t>
            </w:r>
          </w:p>
        </w:tc>
      </w:tr>
      <w:tr w:rsidR="000F7C1B" w:rsidRPr="00CC3819" w:rsidTr="00023631">
        <w:trPr>
          <w:trHeight w:val="33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 xml:space="preserve">E-mail: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23631" w:rsidP="00023631">
            <w:pPr>
              <w:spacing w:after="0"/>
              <w:rPr>
                <w:rFonts w:ascii="Verdana" w:hAnsi="Verdana" w:cs="Arial"/>
                <w:color w:val="0000FF"/>
                <w:sz w:val="16"/>
                <w:szCs w:val="20"/>
                <w:u w:val="single"/>
                <w:lang w:eastAsia="cs-CZ"/>
              </w:rPr>
            </w:pPr>
            <w:r w:rsidRPr="00CC3819">
              <w:rPr>
                <w:rFonts w:ascii="Verdana" w:hAnsi="Verdana" w:cs="Arial"/>
                <w:sz w:val="20"/>
                <w:szCs w:val="23"/>
              </w:rPr>
              <w:t>ousanov@volny.cz</w:t>
            </w:r>
          </w:p>
        </w:tc>
      </w:tr>
      <w:tr w:rsidR="000F7C1B" w:rsidRPr="00CC3819" w:rsidTr="00023631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b/>
                <w:bCs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b/>
                <w:bCs/>
                <w:sz w:val="18"/>
                <w:lang w:eastAsia="cs-CZ"/>
              </w:rPr>
              <w:t>Žadatel</w:t>
            </w:r>
          </w:p>
        </w:tc>
      </w:tr>
      <w:tr w:rsidR="000F7C1B" w:rsidRPr="00CC3819" w:rsidTr="00023631">
        <w:trPr>
          <w:trHeight w:val="330"/>
        </w:trPr>
        <w:tc>
          <w:tcPr>
            <w:tcW w:w="2493" w:type="pct"/>
            <w:gridSpan w:val="4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 xml:space="preserve">Název: </w:t>
            </w:r>
          </w:p>
        </w:tc>
        <w:tc>
          <w:tcPr>
            <w:tcW w:w="250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</w:p>
        </w:tc>
      </w:tr>
      <w:tr w:rsidR="000F7C1B" w:rsidRPr="00CC3819" w:rsidTr="00023631">
        <w:trPr>
          <w:trHeight w:val="33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>Sídlo/místo podnikání: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</w:p>
        </w:tc>
      </w:tr>
      <w:tr w:rsidR="000F7C1B" w:rsidRPr="00CC3819" w:rsidTr="00023631">
        <w:trPr>
          <w:trHeight w:val="33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 xml:space="preserve">IČ: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</w:p>
        </w:tc>
      </w:tr>
      <w:tr w:rsidR="000F7C1B" w:rsidRPr="00CC3819" w:rsidTr="00023631">
        <w:trPr>
          <w:trHeight w:val="33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 xml:space="preserve">DIČ: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</w:p>
        </w:tc>
      </w:tr>
      <w:tr w:rsidR="000F7C1B" w:rsidRPr="00CC3819" w:rsidTr="00023631">
        <w:trPr>
          <w:trHeight w:val="33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 xml:space="preserve">Osoba oprávněná za uchazeče jednat: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</w:p>
        </w:tc>
      </w:tr>
      <w:tr w:rsidR="000F7C1B" w:rsidRPr="00CC3819" w:rsidTr="00023631">
        <w:trPr>
          <w:trHeight w:val="33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 xml:space="preserve">Kontaktní osoba: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</w:p>
        </w:tc>
      </w:tr>
      <w:tr w:rsidR="000F7C1B" w:rsidRPr="00CC3819" w:rsidTr="00023631">
        <w:trPr>
          <w:trHeight w:val="33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 xml:space="preserve">Tel./fax: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</w:p>
        </w:tc>
      </w:tr>
      <w:tr w:rsidR="000F7C1B" w:rsidRPr="00CC3819" w:rsidTr="00023631">
        <w:trPr>
          <w:trHeight w:val="33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 xml:space="preserve">E-mail: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</w:p>
        </w:tc>
      </w:tr>
      <w:tr w:rsidR="000F7C1B" w:rsidRPr="00CC3819" w:rsidTr="00023631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jc w:val="center"/>
              <w:rPr>
                <w:rFonts w:ascii="Verdana" w:hAnsi="Verdana" w:cs="Arial"/>
                <w:b/>
                <w:bCs/>
                <w:szCs w:val="28"/>
                <w:lang w:eastAsia="cs-CZ"/>
              </w:rPr>
            </w:pPr>
            <w:r w:rsidRPr="00CC3819">
              <w:rPr>
                <w:rFonts w:ascii="Verdana" w:hAnsi="Verdana" w:cs="Arial"/>
                <w:b/>
                <w:bCs/>
                <w:szCs w:val="28"/>
                <w:lang w:eastAsia="cs-CZ"/>
              </w:rPr>
              <w:t>Celková nabídková cena</w:t>
            </w:r>
          </w:p>
        </w:tc>
      </w:tr>
      <w:tr w:rsidR="000F7C1B" w:rsidRPr="00CC3819" w:rsidTr="00023631">
        <w:trPr>
          <w:trHeight w:val="345"/>
        </w:trPr>
        <w:tc>
          <w:tcPr>
            <w:tcW w:w="1577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C1B" w:rsidRPr="00CC3819" w:rsidRDefault="000F7C1B" w:rsidP="00023631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eastAsia="cs-CZ"/>
              </w:rPr>
            </w:pPr>
            <w:r w:rsidRPr="00CC3819">
              <w:rPr>
                <w:rFonts w:ascii="Verdana" w:hAnsi="Verdana" w:cs="Arial"/>
                <w:b/>
                <w:bCs/>
                <w:sz w:val="16"/>
                <w:szCs w:val="20"/>
                <w:lang w:eastAsia="cs-CZ"/>
              </w:rPr>
              <w:t>Cena celkem bez DPH: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B" w:rsidRPr="00CC3819" w:rsidRDefault="000F7C1B" w:rsidP="00023631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eastAsia="cs-CZ"/>
              </w:rPr>
            </w:pPr>
            <w:r w:rsidRPr="00CC3819">
              <w:rPr>
                <w:rFonts w:ascii="Verdana" w:hAnsi="Verdana" w:cs="Arial"/>
                <w:b/>
                <w:bCs/>
                <w:sz w:val="16"/>
                <w:szCs w:val="20"/>
                <w:lang w:eastAsia="cs-CZ"/>
              </w:rPr>
              <w:t>Samostatně DPH</w:t>
            </w:r>
            <w:r w:rsidR="00023631" w:rsidRPr="00CC3819">
              <w:rPr>
                <w:rFonts w:ascii="Verdana" w:hAnsi="Verdana" w:cs="Arial"/>
                <w:b/>
                <w:bCs/>
                <w:sz w:val="16"/>
                <w:szCs w:val="20"/>
                <w:lang w:eastAsia="cs-CZ"/>
              </w:rPr>
              <w:t xml:space="preserve"> 15%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F7C1B" w:rsidRPr="00CC3819" w:rsidRDefault="000F7C1B" w:rsidP="00023631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eastAsia="cs-CZ"/>
              </w:rPr>
            </w:pPr>
            <w:r w:rsidRPr="00CC3819">
              <w:rPr>
                <w:rFonts w:ascii="Verdana" w:hAnsi="Verdana" w:cs="Arial"/>
                <w:b/>
                <w:bCs/>
                <w:sz w:val="16"/>
                <w:szCs w:val="20"/>
                <w:lang w:eastAsia="cs-CZ"/>
              </w:rPr>
              <w:t>Cena celkem včetně DPH</w:t>
            </w:r>
          </w:p>
        </w:tc>
      </w:tr>
      <w:tr w:rsidR="000F7C1B" w:rsidRPr="00CC3819" w:rsidTr="00023631">
        <w:trPr>
          <w:trHeight w:val="443"/>
        </w:trPr>
        <w:tc>
          <w:tcPr>
            <w:tcW w:w="1577" w:type="pct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F7C1B" w:rsidRPr="00CC3819" w:rsidRDefault="000F7C1B" w:rsidP="00023631">
            <w:pPr>
              <w:jc w:val="center"/>
              <w:rPr>
                <w:rFonts w:ascii="Verdana" w:hAnsi="Verdana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7C1B" w:rsidRPr="00CC3819" w:rsidRDefault="000F7C1B" w:rsidP="00023631">
            <w:pPr>
              <w:jc w:val="center"/>
              <w:rPr>
                <w:rFonts w:ascii="Verdana" w:hAnsi="Verdana" w:cs="Arial"/>
                <w:b/>
                <w:bCs/>
                <w:sz w:val="18"/>
                <w:lang w:eastAsia="cs-CZ"/>
              </w:rPr>
            </w:pP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0F7C1B" w:rsidRPr="00CC3819" w:rsidRDefault="000F7C1B" w:rsidP="00023631">
            <w:pPr>
              <w:jc w:val="center"/>
              <w:rPr>
                <w:rFonts w:ascii="Verdana" w:hAnsi="Verdana" w:cs="Arial"/>
                <w:b/>
                <w:bCs/>
                <w:sz w:val="18"/>
                <w:lang w:eastAsia="cs-CZ"/>
              </w:rPr>
            </w:pPr>
          </w:p>
        </w:tc>
      </w:tr>
      <w:tr w:rsidR="000F7C1B" w:rsidRPr="00CC3819" w:rsidTr="00023631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0F7C1B" w:rsidRPr="00CC3819" w:rsidRDefault="000F7C1B" w:rsidP="00023631">
            <w:pPr>
              <w:spacing w:after="0"/>
              <w:jc w:val="center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> </w:t>
            </w:r>
            <w:r w:rsidRPr="00CC3819">
              <w:rPr>
                <w:rFonts w:ascii="Verdana" w:hAnsi="Verdana" w:cs="Arial"/>
                <w:b/>
                <w:bCs/>
                <w:sz w:val="18"/>
                <w:lang w:eastAsia="cs-CZ"/>
              </w:rPr>
              <w:t>Prohlašuji, že jsem vázán celým obsahem své nabídky.</w:t>
            </w:r>
          </w:p>
        </w:tc>
      </w:tr>
      <w:tr w:rsidR="000F7C1B" w:rsidRPr="00CC3819" w:rsidTr="00023631">
        <w:trPr>
          <w:trHeight w:val="206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0F7C1B" w:rsidRPr="00CC3819" w:rsidRDefault="000F7C1B" w:rsidP="00023631">
            <w:pPr>
              <w:spacing w:after="0"/>
              <w:jc w:val="center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b/>
                <w:bCs/>
                <w:sz w:val="18"/>
                <w:lang w:eastAsia="cs-CZ"/>
              </w:rPr>
              <w:t>Osoba oprávněná za žadatele jednat</w:t>
            </w:r>
          </w:p>
        </w:tc>
      </w:tr>
      <w:tr w:rsidR="000F7C1B" w:rsidRPr="00CC3819" w:rsidTr="00023631">
        <w:trPr>
          <w:trHeight w:val="793"/>
        </w:trPr>
        <w:tc>
          <w:tcPr>
            <w:tcW w:w="2072" w:type="pct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C1B" w:rsidRPr="00CC3819" w:rsidRDefault="000F7C1B" w:rsidP="00023631">
            <w:pPr>
              <w:rPr>
                <w:rFonts w:ascii="Verdana" w:hAnsi="Verdana" w:cs="Arial"/>
                <w:sz w:val="18"/>
                <w:lang w:eastAsia="cs-CZ"/>
              </w:rPr>
            </w:pPr>
          </w:p>
          <w:p w:rsidR="000F7C1B" w:rsidRPr="00CC3819" w:rsidRDefault="000F7C1B" w:rsidP="00023631">
            <w:pPr>
              <w:rPr>
                <w:rFonts w:ascii="Verdana" w:hAnsi="Verdana" w:cs="Arial"/>
                <w:b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b/>
                <w:sz w:val="18"/>
                <w:lang w:eastAsia="cs-CZ"/>
              </w:rPr>
              <w:t>Podpis oprávněné osoby</w:t>
            </w:r>
          </w:p>
        </w:tc>
        <w:tc>
          <w:tcPr>
            <w:tcW w:w="14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C1B" w:rsidRPr="00CC3819" w:rsidRDefault="000F7C1B" w:rsidP="00023631">
            <w:pPr>
              <w:jc w:val="center"/>
              <w:rPr>
                <w:rFonts w:ascii="Verdana" w:hAnsi="Verdana" w:cs="Arial"/>
                <w:sz w:val="18"/>
                <w:lang w:eastAsia="cs-CZ"/>
              </w:rPr>
            </w:pP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:rsidR="000F7C1B" w:rsidRPr="00CC3819" w:rsidRDefault="000F7C1B" w:rsidP="00023631">
            <w:pPr>
              <w:jc w:val="center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 xml:space="preserve">                                      razítko</w:t>
            </w:r>
          </w:p>
        </w:tc>
      </w:tr>
      <w:tr w:rsidR="000F7C1B" w:rsidRPr="00CC3819" w:rsidTr="00023631">
        <w:trPr>
          <w:trHeight w:val="270"/>
        </w:trPr>
        <w:tc>
          <w:tcPr>
            <w:tcW w:w="2072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b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b/>
                <w:sz w:val="18"/>
                <w:lang w:eastAsia="cs-CZ"/>
              </w:rPr>
              <w:t>Titul, jméno, příjmení</w:t>
            </w:r>
          </w:p>
        </w:tc>
        <w:tc>
          <w:tcPr>
            <w:tcW w:w="2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F7C1B" w:rsidRPr="00CC3819" w:rsidRDefault="000F7C1B" w:rsidP="00023631">
            <w:pPr>
              <w:rPr>
                <w:rFonts w:ascii="Verdana" w:hAnsi="Verdana" w:cs="Arial"/>
                <w:sz w:val="18"/>
                <w:lang w:eastAsia="cs-CZ"/>
              </w:rPr>
            </w:pPr>
          </w:p>
        </w:tc>
      </w:tr>
      <w:tr w:rsidR="000F7C1B" w:rsidRPr="00CC3819" w:rsidTr="00023631">
        <w:trPr>
          <w:trHeight w:val="376"/>
        </w:trPr>
        <w:tc>
          <w:tcPr>
            <w:tcW w:w="2072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>Funkce</w:t>
            </w:r>
          </w:p>
        </w:tc>
        <w:tc>
          <w:tcPr>
            <w:tcW w:w="2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</w:p>
        </w:tc>
      </w:tr>
      <w:tr w:rsidR="000F7C1B" w:rsidRPr="00CC3819" w:rsidTr="00CC3819">
        <w:trPr>
          <w:trHeight w:val="337"/>
        </w:trPr>
        <w:tc>
          <w:tcPr>
            <w:tcW w:w="2072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C3819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  <w:r w:rsidRPr="00CC3819">
              <w:rPr>
                <w:rFonts w:ascii="Verdana" w:hAnsi="Verdana" w:cs="Arial"/>
                <w:sz w:val="18"/>
                <w:lang w:eastAsia="cs-CZ"/>
              </w:rPr>
              <w:t>Datum</w:t>
            </w:r>
          </w:p>
        </w:tc>
        <w:tc>
          <w:tcPr>
            <w:tcW w:w="292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C1B" w:rsidRPr="00CC3819" w:rsidRDefault="000F7C1B" w:rsidP="00023631">
            <w:pPr>
              <w:spacing w:after="0"/>
              <w:rPr>
                <w:rFonts w:ascii="Verdana" w:hAnsi="Verdana" w:cs="Arial"/>
                <w:sz w:val="18"/>
                <w:lang w:eastAsia="cs-CZ"/>
              </w:rPr>
            </w:pPr>
          </w:p>
        </w:tc>
      </w:tr>
    </w:tbl>
    <w:p w:rsidR="009204B3" w:rsidRPr="00CC3819" w:rsidRDefault="009204B3" w:rsidP="00876648">
      <w:pPr>
        <w:spacing w:after="0"/>
        <w:rPr>
          <w:rFonts w:ascii="Verdana" w:hAnsi="Verdana"/>
          <w:sz w:val="18"/>
        </w:rPr>
      </w:pPr>
      <w:bookmarkStart w:id="0" w:name="_GoBack"/>
      <w:bookmarkEnd w:id="0"/>
    </w:p>
    <w:sectPr w:rsidR="009204B3" w:rsidRPr="00CC3819" w:rsidSect="00023631">
      <w:headerReference w:type="default" r:id="rId6"/>
      <w:pgSz w:w="11906" w:h="16838"/>
      <w:pgMar w:top="1418" w:right="1418" w:bottom="79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F2" w:rsidRDefault="00D525F2" w:rsidP="009204B3">
      <w:pPr>
        <w:spacing w:after="0" w:line="240" w:lineRule="auto"/>
      </w:pPr>
      <w:r>
        <w:separator/>
      </w:r>
    </w:p>
  </w:endnote>
  <w:endnote w:type="continuationSeparator" w:id="0">
    <w:p w:rsidR="00D525F2" w:rsidRDefault="00D525F2" w:rsidP="0092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F2" w:rsidRDefault="00D525F2" w:rsidP="009204B3">
      <w:pPr>
        <w:spacing w:after="0" w:line="240" w:lineRule="auto"/>
      </w:pPr>
      <w:r>
        <w:separator/>
      </w:r>
    </w:p>
  </w:footnote>
  <w:footnote w:type="continuationSeparator" w:id="0">
    <w:p w:rsidR="00D525F2" w:rsidRDefault="00D525F2" w:rsidP="0092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C4" w:rsidRDefault="00CC3819" w:rsidP="000F7C1B">
    <w:r>
      <w:t>Příloha č. 1 Zadávací dokumentace</w:t>
    </w:r>
    <w:r w:rsidR="009204B3">
      <w:t xml:space="preserve">    </w:t>
    </w:r>
  </w:p>
  <w:p w:rsidR="009204B3" w:rsidRDefault="009204B3" w:rsidP="000F7C1B"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4B3"/>
    <w:rsid w:val="00023631"/>
    <w:rsid w:val="000F7C1B"/>
    <w:rsid w:val="00391DCF"/>
    <w:rsid w:val="004A12F3"/>
    <w:rsid w:val="007B36D6"/>
    <w:rsid w:val="008010FA"/>
    <w:rsid w:val="00876648"/>
    <w:rsid w:val="009204B3"/>
    <w:rsid w:val="00CC3819"/>
    <w:rsid w:val="00D525F2"/>
    <w:rsid w:val="00E16E53"/>
    <w:rsid w:val="00E4609E"/>
    <w:rsid w:val="00E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016F7-CBEC-4C31-9106-5A374585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4B3"/>
  </w:style>
  <w:style w:type="paragraph" w:styleId="Zpat">
    <w:name w:val="footer"/>
    <w:basedOn w:val="Normln"/>
    <w:link w:val="ZpatChar"/>
    <w:uiPriority w:val="99"/>
    <w:unhideWhenUsed/>
    <w:rsid w:val="0092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4B3"/>
  </w:style>
  <w:style w:type="paragraph" w:styleId="Textbubliny">
    <w:name w:val="Balloon Text"/>
    <w:basedOn w:val="Normln"/>
    <w:link w:val="TextbublinyChar"/>
    <w:uiPriority w:val="99"/>
    <w:semiHidden/>
    <w:unhideWhenUsed/>
    <w:rsid w:val="0092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4B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204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Fikarová - dotační a realitní kancelář</dc:creator>
  <cp:lastModifiedBy>Lukáš Marek</cp:lastModifiedBy>
  <cp:revision>5</cp:revision>
  <dcterms:created xsi:type="dcterms:W3CDTF">2015-07-01T12:30:00Z</dcterms:created>
  <dcterms:modified xsi:type="dcterms:W3CDTF">2015-08-12T08:55:00Z</dcterms:modified>
</cp:coreProperties>
</file>