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537"/>
        <w:gridCol w:w="3060"/>
      </w:tblGrid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/>
          <w:p w:rsidR="009952A8" w:rsidRDefault="009952A8" w:rsidP="00D20454">
            <w:pPr>
              <w:pStyle w:val="Nadpis8"/>
            </w:pPr>
            <w:r>
              <w:t>KRYCÍ LIST NABÍDKY</w:t>
            </w:r>
          </w:p>
          <w:p w:rsidR="009952A8" w:rsidRDefault="009952A8" w:rsidP="00D20454"/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  <w:rPr>
                <w:b/>
              </w:rPr>
            </w:pPr>
            <w:r>
              <w:rPr>
                <w:b/>
              </w:rPr>
              <w:t>1. Veřejná zakázka</w:t>
            </w:r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A42B85" w:rsidRDefault="00A42B85" w:rsidP="00A42B85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 xml:space="preserve">Veřejná zakázka malého rozsahu na stavební práce zadaná dle závazných pokynů,  mimo režim zákona o zadávání veřejných zakázek, </w:t>
            </w:r>
            <w:proofErr w:type="gramStart"/>
            <w:r>
              <w:rPr>
                <w:b w:val="0"/>
              </w:rPr>
              <w:t>ve</w:t>
            </w:r>
            <w:proofErr w:type="gramEnd"/>
            <w:r>
              <w:rPr>
                <w:b w:val="0"/>
              </w:rPr>
              <w:t xml:space="preserve"> platném znění (dále jen „zákon“), </w:t>
            </w:r>
          </w:p>
          <w:p w:rsidR="009952A8" w:rsidRPr="00A42B85" w:rsidRDefault="00A42B85" w:rsidP="00A42B85">
            <w:pPr>
              <w:pStyle w:val="Zkladntext3"/>
              <w:rPr>
                <w:b w:val="0"/>
              </w:rPr>
            </w:pPr>
            <w:r w:rsidRPr="00A42B85">
              <w:rPr>
                <w:b w:val="0"/>
              </w:rPr>
              <w:t xml:space="preserve">v souladu s </w:t>
            </w:r>
            <w:proofErr w:type="spellStart"/>
            <w:r w:rsidRPr="00A42B85">
              <w:rPr>
                <w:b w:val="0"/>
              </w:rPr>
              <w:t>ust</w:t>
            </w:r>
            <w:proofErr w:type="spellEnd"/>
            <w:r w:rsidRPr="00A42B85">
              <w:rPr>
                <w:b w:val="0"/>
              </w:rPr>
              <w:t>. § 6 zákona - s dodržením zásad transparentnosti, rovného zacházení a zákazu diskriminace.</w:t>
            </w:r>
          </w:p>
        </w:tc>
      </w:tr>
      <w:tr w:rsidR="009952A8" w:rsidRPr="00664FC5">
        <w:trPr>
          <w:cantSplit/>
        </w:trPr>
        <w:tc>
          <w:tcPr>
            <w:tcW w:w="4483" w:type="dxa"/>
          </w:tcPr>
          <w:p w:rsidR="009952A8" w:rsidRDefault="009952A8" w:rsidP="00D20454">
            <w:r>
              <w:t>Název:</w:t>
            </w:r>
          </w:p>
        </w:tc>
        <w:tc>
          <w:tcPr>
            <w:tcW w:w="5597" w:type="dxa"/>
            <w:gridSpan w:val="2"/>
          </w:tcPr>
          <w:p w:rsidR="009952A8" w:rsidRPr="003251EE" w:rsidRDefault="00913735" w:rsidP="002150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Preventivní opatření – lesy </w:t>
            </w:r>
            <w:proofErr w:type="spellStart"/>
            <w:r>
              <w:rPr>
                <w:b/>
                <w:sz w:val="22"/>
                <w:szCs w:val="22"/>
              </w:rPr>
              <w:t>Poličná</w:t>
            </w:r>
            <w:proofErr w:type="spellEnd"/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  <w:rPr>
                <w:b/>
              </w:rPr>
            </w:pPr>
            <w:r>
              <w:rPr>
                <w:b/>
              </w:rPr>
              <w:t>2. Základní identifikační údaje</w:t>
            </w:r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r>
              <w:rPr>
                <w:b/>
              </w:rPr>
              <w:t>2.1. Zadavatel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Název</w:t>
            </w:r>
          </w:p>
        </w:tc>
        <w:tc>
          <w:tcPr>
            <w:tcW w:w="5597" w:type="dxa"/>
            <w:gridSpan w:val="2"/>
          </w:tcPr>
          <w:p w:rsidR="009952A8" w:rsidRPr="009C3539" w:rsidRDefault="00F02696" w:rsidP="007950DB">
            <w:pPr>
              <w:rPr>
                <w:b/>
              </w:rPr>
            </w:pPr>
            <w:r>
              <w:rPr>
                <w:b/>
              </w:rPr>
              <w:t xml:space="preserve">Obec </w:t>
            </w:r>
            <w:proofErr w:type="spellStart"/>
            <w:r>
              <w:rPr>
                <w:b/>
              </w:rPr>
              <w:t>Poličná</w:t>
            </w:r>
            <w:proofErr w:type="spellEnd"/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Sídlo</w:t>
            </w:r>
          </w:p>
        </w:tc>
        <w:tc>
          <w:tcPr>
            <w:tcW w:w="5597" w:type="dxa"/>
            <w:gridSpan w:val="2"/>
          </w:tcPr>
          <w:p w:rsidR="008A649D" w:rsidRPr="008377BF" w:rsidRDefault="00F02696" w:rsidP="00D20454">
            <w:proofErr w:type="spellStart"/>
            <w:r>
              <w:t>Poličná</w:t>
            </w:r>
            <w:proofErr w:type="spellEnd"/>
            <w:r>
              <w:t xml:space="preserve"> 144, 757 01 </w:t>
            </w:r>
            <w:proofErr w:type="spellStart"/>
            <w:r>
              <w:t>Poličná</w:t>
            </w:r>
            <w:proofErr w:type="spellEnd"/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IČ</w:t>
            </w:r>
          </w:p>
        </w:tc>
        <w:tc>
          <w:tcPr>
            <w:tcW w:w="5597" w:type="dxa"/>
            <w:gridSpan w:val="2"/>
          </w:tcPr>
          <w:p w:rsidR="009952A8" w:rsidRPr="00E60110" w:rsidRDefault="00F02696" w:rsidP="00D20454">
            <w:r>
              <w:rPr>
                <w:rFonts w:ascii="Arial" w:hAnsi="Arial" w:cs="Arial"/>
                <w:sz w:val="22"/>
                <w:szCs w:val="22"/>
              </w:rPr>
              <w:t>012 65 741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Oprávněná osoba zadavatele</w:t>
            </w:r>
          </w:p>
        </w:tc>
        <w:tc>
          <w:tcPr>
            <w:tcW w:w="5597" w:type="dxa"/>
            <w:gridSpan w:val="2"/>
          </w:tcPr>
          <w:p w:rsidR="009952A8" w:rsidRPr="00AC0961" w:rsidRDefault="00CD3066" w:rsidP="00CD3066">
            <w:proofErr w:type="spellStart"/>
            <w:r>
              <w:t>Helvia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s.r.o.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Kontaktní osoba</w:t>
            </w:r>
          </w:p>
        </w:tc>
        <w:tc>
          <w:tcPr>
            <w:tcW w:w="5597" w:type="dxa"/>
            <w:gridSpan w:val="2"/>
          </w:tcPr>
          <w:p w:rsidR="003251EE" w:rsidRPr="00AC0961" w:rsidRDefault="00CD3066" w:rsidP="00D20454">
            <w:r>
              <w:t xml:space="preserve">Ing. Jaroslav </w:t>
            </w:r>
            <w:proofErr w:type="spellStart"/>
            <w:r>
              <w:t>Rúčka</w:t>
            </w:r>
            <w:proofErr w:type="spellEnd"/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Tel./fax</w:t>
            </w:r>
          </w:p>
        </w:tc>
        <w:tc>
          <w:tcPr>
            <w:tcW w:w="5597" w:type="dxa"/>
            <w:gridSpan w:val="2"/>
          </w:tcPr>
          <w:p w:rsidR="009952A8" w:rsidRPr="008377BF" w:rsidRDefault="003251EE" w:rsidP="006F2886">
            <w:r>
              <w:t>+420</w:t>
            </w:r>
            <w:r w:rsidR="00CD3066">
              <w:t> 776 778 567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E-mail:</w:t>
            </w:r>
          </w:p>
        </w:tc>
        <w:tc>
          <w:tcPr>
            <w:tcW w:w="5597" w:type="dxa"/>
            <w:gridSpan w:val="2"/>
          </w:tcPr>
          <w:p w:rsidR="009952A8" w:rsidRPr="004F65D6" w:rsidRDefault="00CD3066" w:rsidP="00D20454">
            <w:r>
              <w:t>rucka.ja</w:t>
            </w:r>
            <w:r w:rsidR="00215040">
              <w:t>@seznam.cz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pPr>
              <w:rPr>
                <w:b/>
              </w:rPr>
            </w:pPr>
            <w:r>
              <w:rPr>
                <w:b/>
              </w:rPr>
              <w:t>2.2. Uchazeč</w:t>
            </w:r>
          </w:p>
        </w:tc>
        <w:tc>
          <w:tcPr>
            <w:tcW w:w="5597" w:type="dxa"/>
            <w:gridSpan w:val="2"/>
          </w:tcPr>
          <w:p w:rsidR="009952A8" w:rsidRPr="00F02696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Název</w:t>
            </w:r>
          </w:p>
        </w:tc>
        <w:tc>
          <w:tcPr>
            <w:tcW w:w="5597" w:type="dxa"/>
            <w:gridSpan w:val="2"/>
          </w:tcPr>
          <w:p w:rsidR="009952A8" w:rsidRPr="006A16B8" w:rsidRDefault="009952A8" w:rsidP="00D20454">
            <w:pPr>
              <w:rPr>
                <w:b/>
              </w:rPr>
            </w:pP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Sídlo</w:t>
            </w:r>
          </w:p>
        </w:tc>
        <w:tc>
          <w:tcPr>
            <w:tcW w:w="5597" w:type="dxa"/>
            <w:gridSpan w:val="2"/>
          </w:tcPr>
          <w:p w:rsidR="009952A8" w:rsidRDefault="009952A8" w:rsidP="002E07A1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Tel./fax</w:t>
            </w:r>
          </w:p>
        </w:tc>
        <w:tc>
          <w:tcPr>
            <w:tcW w:w="5597" w:type="dxa"/>
            <w:gridSpan w:val="2"/>
          </w:tcPr>
          <w:p w:rsidR="009952A8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E-mail</w:t>
            </w:r>
          </w:p>
        </w:tc>
        <w:tc>
          <w:tcPr>
            <w:tcW w:w="5597" w:type="dxa"/>
            <w:gridSpan w:val="2"/>
          </w:tcPr>
          <w:p w:rsidR="009952A8" w:rsidRDefault="009952A8" w:rsidP="006B5775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IČ</w:t>
            </w:r>
          </w:p>
        </w:tc>
        <w:tc>
          <w:tcPr>
            <w:tcW w:w="5597" w:type="dxa"/>
            <w:gridSpan w:val="2"/>
          </w:tcPr>
          <w:p w:rsidR="009952A8" w:rsidRDefault="009952A8" w:rsidP="00B36CE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DIČ</w:t>
            </w:r>
          </w:p>
        </w:tc>
        <w:tc>
          <w:tcPr>
            <w:tcW w:w="5597" w:type="dxa"/>
            <w:gridSpan w:val="2"/>
          </w:tcPr>
          <w:p w:rsidR="009952A8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Osoba oprávněná jednat jménem či za uchazeče</w:t>
            </w:r>
          </w:p>
        </w:tc>
        <w:tc>
          <w:tcPr>
            <w:tcW w:w="5597" w:type="dxa"/>
            <w:gridSpan w:val="2"/>
          </w:tcPr>
          <w:p w:rsidR="009952A8" w:rsidRPr="00B36CE4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Kontaktní osoba</w:t>
            </w:r>
          </w:p>
        </w:tc>
        <w:tc>
          <w:tcPr>
            <w:tcW w:w="5597" w:type="dxa"/>
            <w:gridSpan w:val="2"/>
          </w:tcPr>
          <w:p w:rsidR="009952A8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Tel./fax:</w:t>
            </w:r>
          </w:p>
        </w:tc>
        <w:tc>
          <w:tcPr>
            <w:tcW w:w="5597" w:type="dxa"/>
            <w:gridSpan w:val="2"/>
          </w:tcPr>
          <w:p w:rsidR="009952A8" w:rsidRDefault="009952A8" w:rsidP="006B5775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E-mail:</w:t>
            </w:r>
          </w:p>
        </w:tc>
        <w:tc>
          <w:tcPr>
            <w:tcW w:w="5597" w:type="dxa"/>
            <w:gridSpan w:val="2"/>
          </w:tcPr>
          <w:p w:rsidR="009952A8" w:rsidRPr="004C7C46" w:rsidRDefault="009952A8" w:rsidP="00D20454"/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  <w:rPr>
                <w:b/>
              </w:rPr>
            </w:pPr>
            <w:r>
              <w:rPr>
                <w:b/>
              </w:rPr>
              <w:t>3. Nabídková cena v Kč</w:t>
            </w:r>
          </w:p>
        </w:tc>
      </w:tr>
      <w:tr w:rsidR="009952A8">
        <w:tc>
          <w:tcPr>
            <w:tcW w:w="4483" w:type="dxa"/>
          </w:tcPr>
          <w:p w:rsidR="009952A8" w:rsidRDefault="009952A8" w:rsidP="00D20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celkem </w:t>
            </w:r>
          </w:p>
          <w:p w:rsidR="009952A8" w:rsidRDefault="009952A8" w:rsidP="00D20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bez DPH</w:t>
            </w:r>
          </w:p>
        </w:tc>
        <w:tc>
          <w:tcPr>
            <w:tcW w:w="2537" w:type="dxa"/>
          </w:tcPr>
          <w:p w:rsidR="009952A8" w:rsidRDefault="00140FA9" w:rsidP="00D20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DPH (21</w:t>
            </w:r>
            <w:r w:rsidR="009952A8">
              <w:rPr>
                <w:b/>
                <w:i/>
              </w:rPr>
              <w:t>%)</w:t>
            </w:r>
          </w:p>
        </w:tc>
        <w:tc>
          <w:tcPr>
            <w:tcW w:w="3060" w:type="dxa"/>
          </w:tcPr>
          <w:p w:rsidR="009952A8" w:rsidRDefault="009952A8" w:rsidP="00D20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Nabídková cena celkem</w:t>
            </w:r>
          </w:p>
          <w:p w:rsidR="009952A8" w:rsidRDefault="009952A8" w:rsidP="00D204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s DPH</w:t>
            </w:r>
          </w:p>
        </w:tc>
      </w:tr>
      <w:tr w:rsidR="009952A8">
        <w:tc>
          <w:tcPr>
            <w:tcW w:w="4483" w:type="dxa"/>
          </w:tcPr>
          <w:p w:rsidR="009952A8" w:rsidRDefault="009952A8" w:rsidP="00D20454"/>
          <w:p w:rsidR="009952A8" w:rsidRDefault="009952A8" w:rsidP="00C647CB">
            <w:pPr>
              <w:jc w:val="center"/>
            </w:pPr>
          </w:p>
        </w:tc>
        <w:tc>
          <w:tcPr>
            <w:tcW w:w="2537" w:type="dxa"/>
          </w:tcPr>
          <w:p w:rsidR="006A16B8" w:rsidRPr="006A16B8" w:rsidRDefault="006A16B8" w:rsidP="00106B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A16B8" w:rsidRPr="006A16B8" w:rsidRDefault="006A16B8" w:rsidP="00106BA0">
            <w:pPr>
              <w:jc w:val="center"/>
              <w:rPr>
                <w:b/>
              </w:rPr>
            </w:pPr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</w:pPr>
            <w:r>
              <w:rPr>
                <w:b/>
              </w:rPr>
              <w:t>4</w:t>
            </w:r>
            <w:r w:rsidRPr="009F1622">
              <w:rPr>
                <w:b/>
              </w:rPr>
              <w:t xml:space="preserve">. </w:t>
            </w:r>
            <w:r w:rsidRPr="00A17B16">
              <w:rPr>
                <w:b/>
              </w:rPr>
              <w:t>Čestné prohlášení uchazeče o vázanosti nabídk</w:t>
            </w:r>
            <w:r>
              <w:rPr>
                <w:b/>
              </w:rPr>
              <w:t>ou</w:t>
            </w:r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</w:pPr>
          </w:p>
          <w:p w:rsidR="009952A8" w:rsidRDefault="009952A8" w:rsidP="00D20454">
            <w:pPr>
              <w:jc w:val="center"/>
            </w:pPr>
            <w:r w:rsidRPr="009F1622">
              <w:t xml:space="preserve">Čestně prohlašuji, že jsem vázán celým obsahem nabídky po celou dobu </w:t>
            </w:r>
            <w:r>
              <w:t>90 dnů</w:t>
            </w:r>
          </w:p>
          <w:p w:rsidR="009952A8" w:rsidRPr="009F1622" w:rsidRDefault="009952A8" w:rsidP="00D20454">
            <w:pPr>
              <w:jc w:val="center"/>
              <w:rPr>
                <w:b/>
              </w:rPr>
            </w:pPr>
          </w:p>
        </w:tc>
      </w:tr>
      <w:tr w:rsidR="009952A8">
        <w:trPr>
          <w:cantSplit/>
        </w:trPr>
        <w:tc>
          <w:tcPr>
            <w:tcW w:w="10080" w:type="dxa"/>
            <w:gridSpan w:val="3"/>
          </w:tcPr>
          <w:p w:rsidR="009952A8" w:rsidRDefault="009952A8" w:rsidP="00D20454">
            <w:pPr>
              <w:jc w:val="center"/>
              <w:rPr>
                <w:b/>
              </w:rPr>
            </w:pPr>
            <w:r>
              <w:rPr>
                <w:b/>
              </w:rPr>
              <w:t>5. Osoba oprávněná jednat jménem či za uchazeče</w:t>
            </w:r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 xml:space="preserve">Datum </w:t>
            </w:r>
          </w:p>
          <w:p w:rsidR="006A16B8" w:rsidRDefault="006A16B8" w:rsidP="00D20454"/>
          <w:p w:rsidR="009952A8" w:rsidRDefault="009952A8" w:rsidP="00C647CB"/>
        </w:tc>
        <w:tc>
          <w:tcPr>
            <w:tcW w:w="5597" w:type="dxa"/>
            <w:gridSpan w:val="2"/>
          </w:tcPr>
          <w:p w:rsidR="009952A8" w:rsidRDefault="009952A8" w:rsidP="00D20454">
            <w:r>
              <w:t>Podpis</w:t>
            </w:r>
          </w:p>
          <w:p w:rsidR="009952A8" w:rsidRDefault="009952A8" w:rsidP="00D20454"/>
          <w:p w:rsidR="009952A8" w:rsidRDefault="009952A8" w:rsidP="00D20454"/>
          <w:p w:rsidR="009952A8" w:rsidRDefault="009952A8" w:rsidP="00D20454"/>
          <w:p w:rsidR="009952A8" w:rsidRDefault="009952A8" w:rsidP="00D20454"/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Titul, jméno, příjmení</w:t>
            </w:r>
          </w:p>
        </w:tc>
        <w:tc>
          <w:tcPr>
            <w:tcW w:w="5597" w:type="dxa"/>
            <w:gridSpan w:val="2"/>
          </w:tcPr>
          <w:p w:rsidR="009952A8" w:rsidRDefault="009952A8" w:rsidP="00D20454">
            <w:bookmarkStart w:id="0" w:name="_GoBack"/>
            <w:bookmarkEnd w:id="0"/>
          </w:p>
        </w:tc>
      </w:tr>
      <w:tr w:rsidR="009952A8">
        <w:trPr>
          <w:cantSplit/>
        </w:trPr>
        <w:tc>
          <w:tcPr>
            <w:tcW w:w="4483" w:type="dxa"/>
          </w:tcPr>
          <w:p w:rsidR="009952A8" w:rsidRDefault="009952A8" w:rsidP="00D20454">
            <w:r>
              <w:t>Funkce</w:t>
            </w:r>
          </w:p>
        </w:tc>
        <w:tc>
          <w:tcPr>
            <w:tcW w:w="5597" w:type="dxa"/>
            <w:gridSpan w:val="2"/>
          </w:tcPr>
          <w:p w:rsidR="009952A8" w:rsidRDefault="009952A8" w:rsidP="00D20454"/>
        </w:tc>
      </w:tr>
    </w:tbl>
    <w:p w:rsidR="00215040" w:rsidRDefault="00215040"/>
    <w:sectPr w:rsidR="002150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F3" w:rsidRDefault="00E27FF3">
      <w:r>
        <w:separator/>
      </w:r>
    </w:p>
  </w:endnote>
  <w:endnote w:type="continuationSeparator" w:id="0">
    <w:p w:rsidR="00E27FF3" w:rsidRDefault="00E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F3" w:rsidRDefault="00E27FF3">
      <w:r>
        <w:separator/>
      </w:r>
    </w:p>
  </w:footnote>
  <w:footnote w:type="continuationSeparator" w:id="0">
    <w:p w:rsidR="00E27FF3" w:rsidRDefault="00E2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8" w:rsidRPr="006F2886" w:rsidRDefault="009952A8">
    <w:pPr>
      <w:pStyle w:val="Zhlav"/>
      <w:rPr>
        <w:sz w:val="18"/>
        <w:szCs w:val="18"/>
      </w:rPr>
    </w:pPr>
    <w:r>
      <w:tab/>
    </w:r>
    <w:r w:rsidRPr="006F2886">
      <w:rPr>
        <w:sz w:val="20"/>
        <w:szCs w:val="20"/>
      </w:rPr>
      <w:t xml:space="preserve">                                                                                                                                   </w:t>
    </w:r>
    <w:r w:rsidR="006F2886">
      <w:rPr>
        <w:sz w:val="20"/>
        <w:szCs w:val="20"/>
      </w:rPr>
      <w:tab/>
    </w:r>
    <w:r w:rsidR="006F2886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8"/>
    <w:rsid w:val="000A17A8"/>
    <w:rsid w:val="000A1D47"/>
    <w:rsid w:val="000D0CA8"/>
    <w:rsid w:val="000D2EC1"/>
    <w:rsid w:val="00106BA0"/>
    <w:rsid w:val="00140FA9"/>
    <w:rsid w:val="00150B6F"/>
    <w:rsid w:val="001671B6"/>
    <w:rsid w:val="001F2457"/>
    <w:rsid w:val="00215040"/>
    <w:rsid w:val="002C7E5F"/>
    <w:rsid w:val="002E07A1"/>
    <w:rsid w:val="003251EE"/>
    <w:rsid w:val="00356B25"/>
    <w:rsid w:val="00381062"/>
    <w:rsid w:val="003A1A37"/>
    <w:rsid w:val="00443366"/>
    <w:rsid w:val="004C7C46"/>
    <w:rsid w:val="00513389"/>
    <w:rsid w:val="005478AA"/>
    <w:rsid w:val="00552D9F"/>
    <w:rsid w:val="0055562E"/>
    <w:rsid w:val="0055727E"/>
    <w:rsid w:val="005A7290"/>
    <w:rsid w:val="005B31F1"/>
    <w:rsid w:val="005E2B95"/>
    <w:rsid w:val="00605C3F"/>
    <w:rsid w:val="006402B4"/>
    <w:rsid w:val="006636BF"/>
    <w:rsid w:val="006A16B8"/>
    <w:rsid w:val="006B5775"/>
    <w:rsid w:val="006B5B39"/>
    <w:rsid w:val="006D0AA4"/>
    <w:rsid w:val="006F2886"/>
    <w:rsid w:val="007173F6"/>
    <w:rsid w:val="007271B0"/>
    <w:rsid w:val="007950DB"/>
    <w:rsid w:val="00855ADB"/>
    <w:rsid w:val="00885432"/>
    <w:rsid w:val="008A2425"/>
    <w:rsid w:val="008A649D"/>
    <w:rsid w:val="00913735"/>
    <w:rsid w:val="009754E1"/>
    <w:rsid w:val="009952A8"/>
    <w:rsid w:val="009952E5"/>
    <w:rsid w:val="009C16FB"/>
    <w:rsid w:val="009C3539"/>
    <w:rsid w:val="00A42B85"/>
    <w:rsid w:val="00AA171C"/>
    <w:rsid w:val="00AE31EF"/>
    <w:rsid w:val="00AF630B"/>
    <w:rsid w:val="00B273D4"/>
    <w:rsid w:val="00B36CE4"/>
    <w:rsid w:val="00B46D62"/>
    <w:rsid w:val="00BA4EA2"/>
    <w:rsid w:val="00C647CB"/>
    <w:rsid w:val="00CD3066"/>
    <w:rsid w:val="00CF3328"/>
    <w:rsid w:val="00D15B27"/>
    <w:rsid w:val="00D20454"/>
    <w:rsid w:val="00D26148"/>
    <w:rsid w:val="00DB7E47"/>
    <w:rsid w:val="00E27FF3"/>
    <w:rsid w:val="00F02696"/>
    <w:rsid w:val="00F152DC"/>
    <w:rsid w:val="00F20E4E"/>
    <w:rsid w:val="00F46D56"/>
    <w:rsid w:val="00F47E4D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70EB-E806-4651-9760-525E26A5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2A8"/>
    <w:rPr>
      <w:sz w:val="24"/>
      <w:szCs w:val="24"/>
    </w:rPr>
  </w:style>
  <w:style w:type="paragraph" w:styleId="Nadpis8">
    <w:name w:val="heading 8"/>
    <w:basedOn w:val="Normln"/>
    <w:next w:val="Normln"/>
    <w:qFormat/>
    <w:rsid w:val="009952A8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952A8"/>
    <w:pPr>
      <w:jc w:val="center"/>
    </w:pPr>
    <w:rPr>
      <w:b/>
      <w:bCs/>
    </w:rPr>
  </w:style>
  <w:style w:type="paragraph" w:customStyle="1" w:styleId="CharChar2CharCharCharCharChar">
    <w:name w:val="Char Char2 Char Char Char Char Char"/>
    <w:basedOn w:val="Normln"/>
    <w:rsid w:val="009952A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95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52A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4C7C46"/>
  </w:style>
  <w:style w:type="character" w:customStyle="1" w:styleId="Zkladntext3Char">
    <w:name w:val="Základní text 3 Char"/>
    <w:basedOn w:val="Standardnpsmoodstavce"/>
    <w:link w:val="Zkladntext3"/>
    <w:rsid w:val="00A42B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2015-02-17T08:49:00Z</cp:lastPrinted>
  <dcterms:created xsi:type="dcterms:W3CDTF">2016-11-23T11:23:00Z</dcterms:created>
  <dcterms:modified xsi:type="dcterms:W3CDTF">2016-11-23T11:23:00Z</dcterms:modified>
</cp:coreProperties>
</file>