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D" w:rsidRPr="00481D10" w:rsidRDefault="005871DD" w:rsidP="005871D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5871DD" w:rsidRPr="00481D10" w:rsidRDefault="005871DD" w:rsidP="005871D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5871DD" w:rsidRPr="00481D10" w:rsidRDefault="005871DD" w:rsidP="005871DD">
      <w:pPr>
        <w:jc w:val="center"/>
        <w:rPr>
          <w:rFonts w:ascii="Cambria" w:hAnsi="Cambria"/>
          <w:b/>
          <w:bCs/>
          <w:szCs w:val="28"/>
        </w:rPr>
      </w:pPr>
      <w:r w:rsidRPr="00817D60">
        <w:rPr>
          <w:rFonts w:ascii="Cambria" w:hAnsi="Cambria"/>
          <w:b/>
          <w:bCs/>
          <w:szCs w:val="28"/>
        </w:rPr>
        <w:t>o splnění základních kvalifikačních předpokladů pro veřejnou zakázku</w:t>
      </w:r>
    </w:p>
    <w:p w:rsidR="005871DD" w:rsidRPr="00481D10" w:rsidRDefault="005871DD" w:rsidP="005871DD">
      <w:pPr>
        <w:jc w:val="center"/>
        <w:rPr>
          <w:rFonts w:ascii="Cambria" w:hAnsi="Cambria"/>
          <w:b/>
          <w:bCs/>
          <w:szCs w:val="28"/>
        </w:rPr>
      </w:pPr>
    </w:p>
    <w:p w:rsidR="005871DD" w:rsidRDefault="005871DD" w:rsidP="005871DD">
      <w:pPr>
        <w:jc w:val="center"/>
        <w:rPr>
          <w:rFonts w:asciiTheme="majorHAnsi" w:hAnsiTheme="majorHAnsi"/>
          <w:b/>
          <w:bCs/>
          <w:sz w:val="44"/>
          <w:szCs w:val="48"/>
        </w:rPr>
      </w:pPr>
      <w:r>
        <w:rPr>
          <w:rFonts w:asciiTheme="majorHAnsi" w:hAnsiTheme="majorHAnsi"/>
          <w:b/>
          <w:bCs/>
          <w:sz w:val="44"/>
          <w:szCs w:val="48"/>
        </w:rPr>
        <w:t>„</w:t>
      </w:r>
      <w:r w:rsidRPr="005871DD">
        <w:rPr>
          <w:rFonts w:asciiTheme="majorHAnsi" w:hAnsiTheme="majorHAnsi"/>
          <w:b/>
          <w:sz w:val="52"/>
          <w:szCs w:val="22"/>
        </w:rPr>
        <w:t xml:space="preserve">Rekonstrukce veřejného osvětlení v obci </w:t>
      </w:r>
      <w:proofErr w:type="spellStart"/>
      <w:r w:rsidRPr="005871DD">
        <w:rPr>
          <w:rFonts w:asciiTheme="majorHAnsi" w:hAnsiTheme="majorHAnsi"/>
          <w:b/>
          <w:sz w:val="52"/>
          <w:szCs w:val="22"/>
        </w:rPr>
        <w:t>Kostelany</w:t>
      </w:r>
      <w:proofErr w:type="spellEnd"/>
      <w:r w:rsidRPr="005871DD">
        <w:rPr>
          <w:rFonts w:asciiTheme="majorHAnsi" w:hAnsiTheme="majorHAnsi"/>
          <w:b/>
          <w:sz w:val="52"/>
          <w:szCs w:val="22"/>
        </w:rPr>
        <w:t xml:space="preserve"> nad Moravou v dotačním programu EFEKT 2018</w:t>
      </w:r>
      <w:r>
        <w:rPr>
          <w:rFonts w:asciiTheme="majorHAnsi" w:hAnsiTheme="majorHAnsi"/>
          <w:b/>
          <w:bCs/>
          <w:sz w:val="44"/>
          <w:szCs w:val="48"/>
        </w:rPr>
        <w:t>“</w:t>
      </w:r>
    </w:p>
    <w:p w:rsidR="005871DD" w:rsidRDefault="005871DD" w:rsidP="005871DD">
      <w:pPr>
        <w:jc w:val="center"/>
        <w:rPr>
          <w:rFonts w:asciiTheme="majorHAnsi" w:hAnsiTheme="majorHAnsi"/>
          <w:b/>
          <w:bCs/>
          <w:sz w:val="44"/>
          <w:szCs w:val="48"/>
        </w:rPr>
      </w:pPr>
    </w:p>
    <w:p w:rsidR="005871DD" w:rsidRPr="002651E9" w:rsidRDefault="005871DD" w:rsidP="005871DD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5871DD" w:rsidRPr="002651E9" w:rsidRDefault="005871DD" w:rsidP="005871D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5871DD" w:rsidRPr="002651E9" w:rsidRDefault="005871DD" w:rsidP="005871D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5871DD" w:rsidRPr="002651E9" w:rsidRDefault="005871DD" w:rsidP="005871D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5871DD" w:rsidRPr="002651E9" w:rsidRDefault="005871DD" w:rsidP="005871D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5871DD" w:rsidRPr="002651E9" w:rsidRDefault="005871DD" w:rsidP="005871D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5871DD" w:rsidRPr="000A533F" w:rsidRDefault="005871DD" w:rsidP="005871DD">
      <w:pPr>
        <w:rPr>
          <w:rFonts w:ascii="Cambria" w:hAnsi="Cambria" w:cs="Cambria"/>
          <w:sz w:val="22"/>
          <w:szCs w:val="22"/>
        </w:rPr>
      </w:pPr>
    </w:p>
    <w:p w:rsidR="005871DD" w:rsidRPr="00357EEF" w:rsidRDefault="005871DD" w:rsidP="005871DD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:rsidR="005871DD" w:rsidRPr="00357EEF" w:rsidRDefault="005871DD" w:rsidP="005871DD">
      <w:pPr>
        <w:rPr>
          <w:rFonts w:ascii="Cambria" w:hAnsi="Cambria"/>
          <w:sz w:val="22"/>
          <w:szCs w:val="22"/>
        </w:rPr>
      </w:pPr>
    </w:p>
    <w:p w:rsidR="005871DD" w:rsidRPr="00357EEF" w:rsidRDefault="005871DD" w:rsidP="005871DD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357EEF">
        <w:rPr>
          <w:rFonts w:ascii="Cambria" w:hAnsi="Cambria"/>
          <w:sz w:val="22"/>
          <w:szCs w:val="22"/>
        </w:rPr>
        <w:t>č. 3 zákona</w:t>
      </w:r>
      <w:proofErr w:type="gramEnd"/>
      <w:r w:rsidRPr="00357EEF">
        <w:rPr>
          <w:rFonts w:ascii="Cambria" w:hAnsi="Cambria"/>
          <w:sz w:val="22"/>
          <w:szCs w:val="22"/>
        </w:rPr>
        <w:t xml:space="preserve"> č. 134/2016 Sb., v účinném znění, nebo obdobný trestný čin podle právního řádu země sídla dodavatele; </w:t>
      </w:r>
      <w:r>
        <w:rPr>
          <w:rFonts w:ascii="Cambria" w:hAnsi="Cambria"/>
          <w:sz w:val="22"/>
          <w:szCs w:val="22"/>
        </w:rPr>
        <w:br/>
      </w:r>
      <w:r w:rsidRPr="00357EEF">
        <w:rPr>
          <w:rFonts w:ascii="Cambria" w:hAnsi="Cambria"/>
          <w:sz w:val="22"/>
          <w:szCs w:val="22"/>
        </w:rPr>
        <w:t>k zahlazeným odsouzením se nepřihlíží,</w:t>
      </w:r>
    </w:p>
    <w:p w:rsidR="005871DD" w:rsidRPr="00357EEF" w:rsidRDefault="005871DD" w:rsidP="005871DD">
      <w:pPr>
        <w:ind w:left="720"/>
        <w:jc w:val="both"/>
        <w:rPr>
          <w:rFonts w:ascii="Cambria" w:hAnsi="Cambria"/>
          <w:sz w:val="22"/>
          <w:szCs w:val="22"/>
        </w:rPr>
      </w:pPr>
    </w:p>
    <w:p w:rsidR="005871DD" w:rsidRPr="00357EEF" w:rsidRDefault="005871DD" w:rsidP="005871DD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5871DD" w:rsidRPr="00357EEF" w:rsidRDefault="005871DD" w:rsidP="005871DD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 xml:space="preserve"> </w:t>
      </w:r>
    </w:p>
    <w:p w:rsidR="005871DD" w:rsidRPr="00357EEF" w:rsidRDefault="005871DD" w:rsidP="005871DD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5871DD" w:rsidRPr="00357EEF" w:rsidRDefault="005871DD" w:rsidP="005871DD">
      <w:pPr>
        <w:ind w:left="720"/>
        <w:jc w:val="both"/>
        <w:rPr>
          <w:rFonts w:ascii="Cambria" w:hAnsi="Cambria"/>
          <w:sz w:val="22"/>
          <w:szCs w:val="22"/>
        </w:rPr>
      </w:pPr>
    </w:p>
    <w:p w:rsidR="005871DD" w:rsidRPr="00357EEF" w:rsidRDefault="005871DD" w:rsidP="005871DD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5871DD" w:rsidRPr="00357EEF" w:rsidRDefault="005871DD" w:rsidP="005871DD">
      <w:pPr>
        <w:ind w:left="720"/>
        <w:jc w:val="both"/>
        <w:rPr>
          <w:rFonts w:ascii="Cambria" w:hAnsi="Cambria"/>
          <w:sz w:val="22"/>
          <w:szCs w:val="22"/>
        </w:rPr>
      </w:pPr>
    </w:p>
    <w:p w:rsidR="005871DD" w:rsidRPr="00357EEF" w:rsidRDefault="005871DD" w:rsidP="005871DD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5871DD" w:rsidRPr="00357EEF" w:rsidRDefault="005871DD" w:rsidP="005871DD">
      <w:pPr>
        <w:ind w:left="720"/>
        <w:jc w:val="both"/>
        <w:rPr>
          <w:rFonts w:ascii="Cambria" w:hAnsi="Cambria"/>
          <w:sz w:val="22"/>
          <w:szCs w:val="22"/>
        </w:rPr>
      </w:pPr>
    </w:p>
    <w:p w:rsidR="005871DD" w:rsidRPr="00481D10" w:rsidRDefault="005871DD" w:rsidP="005871DD">
      <w:pPr>
        <w:rPr>
          <w:rFonts w:ascii="Cambria" w:hAnsi="Cambria"/>
          <w:sz w:val="22"/>
        </w:rPr>
      </w:pPr>
    </w:p>
    <w:p w:rsidR="005871DD" w:rsidRPr="00481D10" w:rsidRDefault="005871DD" w:rsidP="005871DD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0" w:name="Text5"/>
      <w:r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Pr="006A2711">
        <w:rPr>
          <w:rFonts w:ascii="Cambria" w:hAnsi="Cambria"/>
          <w:sz w:val="22"/>
          <w:highlight w:val="yellow"/>
        </w:rPr>
      </w:r>
      <w:r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sz w:val="22"/>
          <w:highlight w:val="yellow"/>
        </w:rPr>
        <w:fldChar w:fldCharType="end"/>
      </w:r>
      <w:bookmarkEnd w:id="0"/>
      <w:r w:rsidRPr="00481D10">
        <w:rPr>
          <w:rFonts w:ascii="Cambria" w:hAnsi="Cambria"/>
          <w:sz w:val="22"/>
        </w:rPr>
        <w:t>, dne</w:t>
      </w:r>
      <w:bookmarkStart w:id="1" w:name="Text6"/>
      <w:r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Pr="006A2711">
        <w:rPr>
          <w:rFonts w:ascii="Cambria" w:hAnsi="Cambria"/>
          <w:sz w:val="22"/>
          <w:highlight w:val="yellow"/>
        </w:rPr>
      </w:r>
      <w:r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sz w:val="22"/>
          <w:highlight w:val="yellow"/>
        </w:rPr>
        <w:fldChar w:fldCharType="end"/>
      </w:r>
      <w:bookmarkEnd w:id="1"/>
    </w:p>
    <w:p w:rsidR="005871DD" w:rsidRPr="00481D10" w:rsidRDefault="005871DD" w:rsidP="005871DD">
      <w:pPr>
        <w:rPr>
          <w:rFonts w:ascii="Cambria" w:hAnsi="Cambria"/>
          <w:sz w:val="22"/>
        </w:rPr>
      </w:pPr>
    </w:p>
    <w:p w:rsidR="005871DD" w:rsidRPr="00481D10" w:rsidRDefault="005871DD" w:rsidP="005871DD">
      <w:pPr>
        <w:rPr>
          <w:rFonts w:ascii="Cambria" w:hAnsi="Cambria"/>
          <w:sz w:val="22"/>
        </w:rPr>
      </w:pPr>
    </w:p>
    <w:p w:rsidR="005871DD" w:rsidRPr="00481D10" w:rsidRDefault="005871DD" w:rsidP="005871DD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  <w:t>____________________________</w:t>
      </w:r>
    </w:p>
    <w:p w:rsidR="005871DD" w:rsidRPr="00481D10" w:rsidRDefault="005871DD" w:rsidP="005871DD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Pr="00481D10">
        <w:rPr>
          <w:rFonts w:ascii="Cambria" w:hAnsi="Cambria"/>
          <w:noProof/>
          <w:sz w:val="22"/>
        </w:rPr>
        <w:t>Jméno a funkce oprávněné osoby dodavatele</w:t>
      </w:r>
    </w:p>
    <w:p w:rsidR="005871DD" w:rsidRPr="00481D10" w:rsidRDefault="005871DD" w:rsidP="005871DD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5871DD" w:rsidRPr="00481D10" w:rsidRDefault="005871DD" w:rsidP="005871DD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Pr="00481D10">
        <w:rPr>
          <w:rFonts w:ascii="Cambria" w:hAnsi="Cambria"/>
          <w:sz w:val="22"/>
        </w:rPr>
        <w:fldChar w:fldCharType="end"/>
      </w:r>
      <w:bookmarkEnd w:id="2"/>
    </w:p>
    <w:p w:rsidR="004D4321" w:rsidRPr="005871DD" w:rsidRDefault="004D4321" w:rsidP="005871DD"/>
    <w:sectPr w:rsidR="004D4321" w:rsidRPr="005871DD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661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A18C9"/>
    <w:rsid w:val="001A5CA6"/>
    <w:rsid w:val="001D6D18"/>
    <w:rsid w:val="00201AC5"/>
    <w:rsid w:val="00214BBD"/>
    <w:rsid w:val="00265A89"/>
    <w:rsid w:val="002725E8"/>
    <w:rsid w:val="002B5384"/>
    <w:rsid w:val="002C36A5"/>
    <w:rsid w:val="002E0150"/>
    <w:rsid w:val="002F53E6"/>
    <w:rsid w:val="00300285"/>
    <w:rsid w:val="00316505"/>
    <w:rsid w:val="003227CB"/>
    <w:rsid w:val="00330730"/>
    <w:rsid w:val="00333CC1"/>
    <w:rsid w:val="00337439"/>
    <w:rsid w:val="00391AD1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85CC2"/>
    <w:rsid w:val="005871DD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8068B2"/>
    <w:rsid w:val="00872AEF"/>
    <w:rsid w:val="00874149"/>
    <w:rsid w:val="00895727"/>
    <w:rsid w:val="00897E1E"/>
    <w:rsid w:val="008D5DEA"/>
    <w:rsid w:val="008D7322"/>
    <w:rsid w:val="008E4C71"/>
    <w:rsid w:val="009013DD"/>
    <w:rsid w:val="00916824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A4B5F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DE656B"/>
    <w:rsid w:val="00E1759D"/>
    <w:rsid w:val="00E2296E"/>
    <w:rsid w:val="00E73D76"/>
    <w:rsid w:val="00E82970"/>
    <w:rsid w:val="00E974AB"/>
    <w:rsid w:val="00EA3F52"/>
    <w:rsid w:val="00EA71BA"/>
    <w:rsid w:val="00ED5814"/>
    <w:rsid w:val="00ED62F3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fromel</cp:lastModifiedBy>
  <cp:revision>8</cp:revision>
  <cp:lastPrinted>2013-12-19T10:02:00Z</cp:lastPrinted>
  <dcterms:created xsi:type="dcterms:W3CDTF">2017-12-12T09:39:00Z</dcterms:created>
  <dcterms:modified xsi:type="dcterms:W3CDTF">2018-03-08T11:52:00Z</dcterms:modified>
</cp:coreProperties>
</file>