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CA3BD0" w:rsidRPr="00CA3BD0" w:rsidRDefault="00CA3BD0" w:rsidP="00CA3BD0">
      <w:pPr>
        <w:jc w:val="center"/>
        <w:rPr>
          <w:b/>
          <w:bCs/>
          <w:color w:val="2F5496"/>
          <w:sz w:val="32"/>
          <w:szCs w:val="32"/>
        </w:rPr>
      </w:pPr>
      <w:r w:rsidRPr="00CA3BD0">
        <w:rPr>
          <w:b/>
          <w:bCs/>
          <w:color w:val="2F5496"/>
          <w:sz w:val="32"/>
          <w:szCs w:val="32"/>
        </w:rPr>
        <w:t>„Výstavba chodníku podél krajské silnice III/4698 Hať – Darkovice včetně elektroinstalace veřejného osvětlení chodníku“</w:t>
      </w:r>
    </w:p>
    <w:p w:rsidR="009B21B2" w:rsidRDefault="009B21B2" w:rsidP="009B21B2"/>
    <w:p w:rsidR="00CA3BD0" w:rsidRPr="007E2BA9" w:rsidRDefault="00CA3BD0" w:rsidP="009B21B2"/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proofErr w:type="gramStart"/>
      <w:r w:rsidRPr="007E2BA9">
        <w:rPr>
          <w:snapToGrid w:val="0"/>
        </w:rPr>
        <w:t>IČ</w:t>
      </w:r>
      <w:r w:rsidR="00410D83">
        <w:rPr>
          <w:snapToGrid w:val="0"/>
        </w:rPr>
        <w:t>O</w:t>
      </w:r>
      <w:r w:rsidRPr="007E2BA9">
        <w:rPr>
          <w:snapToGrid w:val="0"/>
        </w:rPr>
        <w:t xml:space="preserve">:  </w:t>
      </w:r>
      <w:r w:rsidRPr="007E2BA9">
        <w:rPr>
          <w:snapToGrid w:val="0"/>
        </w:rPr>
        <w:tab/>
      </w:r>
      <w:proofErr w:type="gramEnd"/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</w:t>
      </w:r>
      <w:r w:rsidR="00410D83">
        <w:t>O</w:t>
      </w:r>
      <w:r w:rsidRPr="00486FBB">
        <w:t>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410D83" w:rsidRPr="000A6D78" w:rsidRDefault="00410D83" w:rsidP="00410D83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410D83" w:rsidRPr="000A6D78" w:rsidRDefault="00410D83" w:rsidP="00410D83">
      <w:pPr>
        <w:jc w:val="both"/>
        <w:rPr>
          <w:b/>
        </w:rPr>
      </w:pPr>
    </w:p>
    <w:p w:rsidR="00410D83" w:rsidRPr="000A6D78" w:rsidRDefault="00410D83" w:rsidP="00410D83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410D83" w:rsidRPr="000A6D78" w:rsidRDefault="00410D83" w:rsidP="00410D83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410D83" w:rsidRPr="000A6D78" w:rsidRDefault="00410D83" w:rsidP="00410D83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410D83" w:rsidRPr="000A6D78" w:rsidRDefault="00410D83" w:rsidP="00410D83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410D83" w:rsidRPr="000A6D78" w:rsidRDefault="00410D83" w:rsidP="00410D83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410D83" w:rsidRPr="000A6D78" w:rsidRDefault="00410D83" w:rsidP="00410D83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410D83" w:rsidRPr="000A6D78" w:rsidRDefault="00410D83" w:rsidP="00410D83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410D83" w:rsidRPr="000A6D78" w:rsidRDefault="00410D83" w:rsidP="00410D83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410D83" w:rsidRPr="000A6D78" w:rsidRDefault="00410D83" w:rsidP="00410D83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410D83" w:rsidRPr="000A6D78" w:rsidRDefault="00410D83" w:rsidP="00410D83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410D83" w:rsidRPr="000A6D78" w:rsidRDefault="00410D83" w:rsidP="00410D83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410D83" w:rsidRPr="000A6D78" w:rsidRDefault="00410D83" w:rsidP="00410D83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410D83" w:rsidRPr="000A6D78" w:rsidRDefault="00410D83" w:rsidP="00410D83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410D83" w:rsidRPr="000A6D78" w:rsidRDefault="00410D83" w:rsidP="00410D83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410D83" w:rsidRPr="000A6D78" w:rsidRDefault="00410D83" w:rsidP="00410D83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410D83" w:rsidRPr="00345F14" w:rsidRDefault="00410D83" w:rsidP="00410D83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jiná rušení činnosti orgánu veřejné moci.</w:t>
      </w:r>
    </w:p>
    <w:p w:rsidR="00410D83" w:rsidRPr="000A6D78" w:rsidRDefault="00410D83" w:rsidP="00410D83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410D83" w:rsidRPr="000A6D78" w:rsidRDefault="00410D83" w:rsidP="00410D83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nemá v České republice nebo v zemi svého sídla splatný nedoplatek na pojistném nebo na penále na veřejné zdravotní pojištění,</w:t>
      </w:r>
    </w:p>
    <w:p w:rsidR="00410D83" w:rsidRPr="000A6D78" w:rsidRDefault="00410D83" w:rsidP="00410D83">
      <w:pPr>
        <w:spacing w:before="60"/>
        <w:jc w:val="both"/>
      </w:pPr>
    </w:p>
    <w:p w:rsidR="00410D83" w:rsidRPr="000A6D78" w:rsidRDefault="00410D83" w:rsidP="00410D83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410D83" w:rsidRPr="000A6D78" w:rsidRDefault="00410D83" w:rsidP="00410D83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>, proti němuž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410D83" w:rsidRPr="000A6D78" w:rsidRDefault="00410D83" w:rsidP="00410D83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410D83" w:rsidRPr="00486FBB" w:rsidRDefault="00410D83" w:rsidP="00410D83">
      <w:r w:rsidRPr="000A6D78">
        <w:rPr>
          <w:bCs/>
        </w:rPr>
        <w:t xml:space="preserve">v dne </w:t>
      </w:r>
      <w:proofErr w:type="gramStart"/>
      <w:r w:rsidRPr="000A6D78">
        <w:rPr>
          <w:bCs/>
        </w:rPr>
        <w:t xml:space="preserve">   </w:t>
      </w:r>
      <w:r w:rsidRPr="00486FBB">
        <w:rPr>
          <w:color w:val="FF0000"/>
        </w:rPr>
        <w:t>(</w:t>
      </w:r>
      <w:proofErr w:type="gramEnd"/>
      <w:r w:rsidRPr="00486FBB">
        <w:rPr>
          <w:color w:val="FF0000"/>
        </w:rPr>
        <w:t xml:space="preserve">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10D83" w:rsidRPr="000A6D78" w:rsidRDefault="00410D83" w:rsidP="00410D83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10D83" w:rsidRPr="000A6D78" w:rsidRDefault="00410D83" w:rsidP="00410D83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10D83" w:rsidRPr="000A6D78" w:rsidRDefault="00410D83" w:rsidP="00410D83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10D83" w:rsidRPr="00486FBB" w:rsidRDefault="00410D83" w:rsidP="00410D83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Pr="00486FBB">
        <w:rPr>
          <w:color w:val="FF0000"/>
        </w:rPr>
        <w:t>(</w:t>
      </w:r>
      <w:proofErr w:type="gramEnd"/>
      <w:r w:rsidRPr="00486FBB">
        <w:rPr>
          <w:color w:val="FF0000"/>
        </w:rPr>
        <w:t xml:space="preserve">DOPLNÍ </w:t>
      </w:r>
      <w:r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410D83" w:rsidRDefault="00410D83" w:rsidP="00410D83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410D83" w:rsidRPr="000A6D78" w:rsidRDefault="00410D83" w:rsidP="00410D83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410D83">
      <w:pPr>
        <w:jc w:val="both"/>
        <w:rPr>
          <w:bCs/>
        </w:rPr>
      </w:pPr>
    </w:p>
    <w:sectPr w:rsidR="000A6D78" w:rsidRPr="000A6D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020" w:rsidRDefault="00B97020" w:rsidP="000A6D78">
      <w:r>
        <w:separator/>
      </w:r>
    </w:p>
  </w:endnote>
  <w:endnote w:type="continuationSeparator" w:id="0">
    <w:p w:rsidR="00B97020" w:rsidRDefault="00B97020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707785"/>
      <w:docPartObj>
        <w:docPartGallery w:val="Page Numbers (Bottom of Page)"/>
        <w:docPartUnique/>
      </w:docPartObj>
    </w:sdtPr>
    <w:sdtEndPr/>
    <w:sdtContent>
      <w:p w:rsidR="008313B7" w:rsidRDefault="008313B7" w:rsidP="008313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8313B7" w:rsidRDefault="008313B7" w:rsidP="008313B7">
    <w:pPr>
      <w:pStyle w:val="Zpat"/>
      <w:jc w:val="center"/>
    </w:pPr>
    <w:r>
      <w:t>Financováno z rozpočtu MSK</w:t>
    </w:r>
  </w:p>
  <w:p w:rsidR="008313B7" w:rsidRDefault="008313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020" w:rsidRDefault="00B97020" w:rsidP="000A6D78">
      <w:r>
        <w:separator/>
      </w:r>
    </w:p>
  </w:footnote>
  <w:footnote w:type="continuationSeparator" w:id="0">
    <w:p w:rsidR="00B97020" w:rsidRDefault="00B97020" w:rsidP="000A6D78">
      <w:r>
        <w:continuationSeparator/>
      </w:r>
    </w:p>
  </w:footnote>
  <w:footnote w:id="1">
    <w:p w:rsidR="00410D83" w:rsidRPr="00576C43" w:rsidRDefault="00410D83" w:rsidP="00410D8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410D83" w:rsidRPr="00576C43" w:rsidRDefault="00410D83" w:rsidP="00410D8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410D83" w:rsidRPr="00576C43" w:rsidRDefault="00410D83" w:rsidP="00410D83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A6D78"/>
    <w:rsid w:val="002219D7"/>
    <w:rsid w:val="002F7FF3"/>
    <w:rsid w:val="00346ADE"/>
    <w:rsid w:val="00387E5E"/>
    <w:rsid w:val="00410D83"/>
    <w:rsid w:val="0045553E"/>
    <w:rsid w:val="00486FBB"/>
    <w:rsid w:val="004B5245"/>
    <w:rsid w:val="005A7870"/>
    <w:rsid w:val="006B04D7"/>
    <w:rsid w:val="00827FF4"/>
    <w:rsid w:val="008313B7"/>
    <w:rsid w:val="00875293"/>
    <w:rsid w:val="0087712B"/>
    <w:rsid w:val="008C083E"/>
    <w:rsid w:val="00976D53"/>
    <w:rsid w:val="009B21B2"/>
    <w:rsid w:val="00A14755"/>
    <w:rsid w:val="00A66A28"/>
    <w:rsid w:val="00A81409"/>
    <w:rsid w:val="00B97020"/>
    <w:rsid w:val="00BC32F3"/>
    <w:rsid w:val="00C25B1E"/>
    <w:rsid w:val="00C6334B"/>
    <w:rsid w:val="00C75614"/>
    <w:rsid w:val="00CA3BD0"/>
    <w:rsid w:val="00CF0591"/>
    <w:rsid w:val="00CF2D84"/>
    <w:rsid w:val="00DB33C4"/>
    <w:rsid w:val="00DF03D3"/>
    <w:rsid w:val="00EC7F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4B2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  <w:style w:type="paragraph" w:styleId="Zhlav">
    <w:name w:val="header"/>
    <w:basedOn w:val="Normln"/>
    <w:link w:val="ZhlavChar"/>
    <w:uiPriority w:val="99"/>
    <w:unhideWhenUsed/>
    <w:rsid w:val="008313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3B7"/>
  </w:style>
  <w:style w:type="paragraph" w:styleId="Zpat">
    <w:name w:val="footer"/>
    <w:basedOn w:val="Normln"/>
    <w:link w:val="ZpatChar"/>
    <w:uiPriority w:val="99"/>
    <w:unhideWhenUsed/>
    <w:rsid w:val="008313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24</cp:revision>
  <cp:lastPrinted>2018-02-14T06:30:00Z</cp:lastPrinted>
  <dcterms:created xsi:type="dcterms:W3CDTF">2016-02-18T10:11:00Z</dcterms:created>
  <dcterms:modified xsi:type="dcterms:W3CDTF">2020-05-13T11:41:00Z</dcterms:modified>
</cp:coreProperties>
</file>