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Default="00486FBB" w:rsidP="00486FBB">
      <w:pPr>
        <w:jc w:val="center"/>
        <w:rPr>
          <w:b/>
        </w:rPr>
      </w:pPr>
    </w:p>
    <w:p w:rsidR="00AA1654" w:rsidRDefault="00AA1654" w:rsidP="00486FBB">
      <w:pPr>
        <w:jc w:val="center"/>
        <w:rPr>
          <w:b/>
        </w:rPr>
      </w:pPr>
    </w:p>
    <w:p w:rsidR="00AA1654" w:rsidRPr="00486FBB" w:rsidRDefault="00EE5007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SEZNAM STAVEBNÍCH PRACÍ POSKYTNUTÝCH DODAVATELEM ZA POSLEDNÍCH 5 LET</w:t>
      </w:r>
      <w:r w:rsidR="00A8191F">
        <w:rPr>
          <w:b/>
          <w:sz w:val="24"/>
          <w:szCs w:val="24"/>
        </w:rPr>
        <w:t xml:space="preserve"> </w:t>
      </w:r>
    </w:p>
    <w:p w:rsidR="00AA1654" w:rsidRPr="00486FBB" w:rsidRDefault="00AA1654" w:rsidP="00486FBB">
      <w:pPr>
        <w:jc w:val="center"/>
        <w:rPr>
          <w:b/>
        </w:rPr>
      </w:pPr>
    </w:p>
    <w:p w:rsidR="00486FBB" w:rsidRDefault="00A8191F" w:rsidP="00486FBB">
      <w:pPr>
        <w:jc w:val="center"/>
        <w:rPr>
          <w:b/>
        </w:rPr>
      </w:pPr>
      <w:r w:rsidRPr="00486FBB">
        <w:t>Čestné prohlášení</w:t>
      </w:r>
      <w:r>
        <w:t xml:space="preserve"> k prokázání splnění </w:t>
      </w:r>
      <w:r w:rsidR="006B1C48">
        <w:t>technické kvalifikac</w:t>
      </w:r>
      <w:r>
        <w:t>e</w:t>
      </w:r>
      <w:r w:rsidRPr="00486FBB">
        <w:t xml:space="preserve"> stanovené zadavatelem </w:t>
      </w:r>
      <w:r w:rsidR="00F013A1">
        <w:t xml:space="preserve">výběrového řízení zadávaného mimo režim </w:t>
      </w:r>
      <w:r w:rsidR="00F013A1" w:rsidRPr="00486FBB">
        <w:t>zákona č</w:t>
      </w:r>
      <w:r w:rsidR="008A516F">
        <w:t>.</w:t>
      </w:r>
      <w:r w:rsidR="00F013A1" w:rsidRPr="00486FBB">
        <w:t xml:space="preserve"> 134/2016 Sb., o zadávání veřejných zakázek, v platném znění (dále jen „ZZVZ“ nebo „zákon“)</w:t>
      </w:r>
      <w:r w:rsidR="00F013A1">
        <w:t>, zakázka malého rozsahu</w:t>
      </w:r>
      <w:r w:rsidR="008A516F">
        <w:t xml:space="preserve"> na stavební práce</w:t>
      </w:r>
    </w:p>
    <w:p w:rsidR="00AA1654" w:rsidRPr="00486FBB" w:rsidRDefault="00AA1654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4C50D5" w:rsidRPr="00CF5B58" w:rsidRDefault="004C50D5" w:rsidP="004C50D5">
      <w:pPr>
        <w:jc w:val="center"/>
        <w:rPr>
          <w:b/>
          <w:bCs/>
          <w:color w:val="365F91"/>
          <w:sz w:val="36"/>
          <w:szCs w:val="36"/>
        </w:rPr>
      </w:pPr>
      <w:r w:rsidRPr="00CF5B58">
        <w:rPr>
          <w:b/>
          <w:bCs/>
          <w:color w:val="365F91"/>
          <w:sz w:val="36"/>
          <w:szCs w:val="36"/>
        </w:rPr>
        <w:t>„</w:t>
      </w:r>
      <w:r>
        <w:rPr>
          <w:b/>
          <w:bCs/>
          <w:color w:val="365F91"/>
          <w:sz w:val="28"/>
          <w:szCs w:val="28"/>
        </w:rPr>
        <w:t>OPRAVA MOSTŮ M1 A M2 V OBCI HAŤ</w:t>
      </w:r>
      <w:r w:rsidRPr="00CF5B58">
        <w:rPr>
          <w:b/>
          <w:bCs/>
          <w:color w:val="365F91"/>
          <w:sz w:val="36"/>
          <w:szCs w:val="36"/>
        </w:rPr>
        <w:t>“</w:t>
      </w:r>
    </w:p>
    <w:p w:rsidR="008A516F" w:rsidRPr="00486FBB" w:rsidRDefault="008A516F" w:rsidP="008A516F"/>
    <w:p w:rsidR="008A516F" w:rsidRPr="00486FBB" w:rsidRDefault="008A516F" w:rsidP="008A516F">
      <w:pPr>
        <w:rPr>
          <w:b/>
        </w:rPr>
      </w:pPr>
      <w:r w:rsidRPr="00486FBB">
        <w:rPr>
          <w:b/>
        </w:rPr>
        <w:t>Zadavatel: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Účastník:</w:t>
      </w:r>
      <w:r w:rsidRPr="00486FBB">
        <w:rPr>
          <w:b/>
        </w:rPr>
        <w:tab/>
      </w:r>
    </w:p>
    <w:p w:rsidR="008A516F" w:rsidRPr="00486FBB" w:rsidRDefault="008A516F" w:rsidP="008A516F">
      <w:r w:rsidRPr="00486FBB">
        <w:t>název:</w:t>
      </w:r>
      <w:r w:rsidRPr="00486FBB">
        <w:tab/>
      </w:r>
      <w:r w:rsidRPr="00486FBB">
        <w:tab/>
      </w:r>
      <w:r>
        <w:tab/>
      </w:r>
      <w:r w:rsidRPr="00502DEE">
        <w:rPr>
          <w:b/>
        </w:rPr>
        <w:t>OBEC HAŤ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8A516F" w:rsidRPr="00486FBB" w:rsidRDefault="008A516F" w:rsidP="008A516F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7E2BA9">
        <w:rPr>
          <w:snapToGrid w:val="0"/>
        </w:rPr>
        <w:t>Lipová 357/86, 747 16 Hať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ab/>
      </w:r>
      <w:r>
        <w:tab/>
      </w:r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8A516F" w:rsidRPr="00486FBB" w:rsidRDefault="008A516F" w:rsidP="008A516F">
      <w:r w:rsidRPr="00486FBB">
        <w:t>zastoupený:</w:t>
      </w:r>
      <w:r w:rsidRPr="00486FBB">
        <w:tab/>
      </w:r>
      <w:r>
        <w:tab/>
      </w:r>
      <w:r w:rsidRPr="007E2BA9">
        <w:rPr>
          <w:rStyle w:val="contact-name"/>
        </w:rPr>
        <w:t xml:space="preserve">Werner </w:t>
      </w:r>
      <w:proofErr w:type="spellStart"/>
      <w:r w:rsidRPr="007E2BA9">
        <w:rPr>
          <w:rStyle w:val="contact-name"/>
        </w:rPr>
        <w:t>Vyletělek</w:t>
      </w:r>
      <w:proofErr w:type="spellEnd"/>
      <w:r w:rsidRPr="007E2BA9">
        <w:rPr>
          <w:rStyle w:val="contact-name"/>
        </w:rPr>
        <w:t xml:space="preserve"> – starosta obce</w:t>
      </w:r>
      <w:r>
        <w:tab/>
      </w:r>
      <w:r>
        <w:tab/>
      </w:r>
      <w:r>
        <w:tab/>
      </w:r>
      <w:r>
        <w:tab/>
      </w:r>
      <w:r>
        <w:tab/>
      </w:r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8A516F" w:rsidRPr="00AA1654" w:rsidRDefault="008A516F" w:rsidP="008A516F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>
        <w:tab/>
      </w:r>
      <w:r w:rsidRPr="007E2BA9">
        <w:t>00635511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IČ: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DA36D3" w:rsidRDefault="00486FBB" w:rsidP="00DA36D3">
      <w:r w:rsidRPr="00486FBB">
        <w:tab/>
      </w:r>
    </w:p>
    <w:p w:rsidR="00DA36D3" w:rsidRDefault="00DA36D3" w:rsidP="00DA36D3">
      <w:r w:rsidRPr="00DA36D3">
        <w:rPr>
          <w:bCs/>
        </w:rPr>
        <w:t xml:space="preserve">Účastník (dodavatel) čestně prohlašuje, že veškeré </w:t>
      </w:r>
      <w:r>
        <w:rPr>
          <w:bCs/>
        </w:rPr>
        <w:t>níže</w:t>
      </w:r>
      <w:r w:rsidRPr="00DA36D3">
        <w:rPr>
          <w:bCs/>
        </w:rPr>
        <w:t xml:space="preserve"> uvedené referenční zakázky a realizované stavební práce byly provedeny řádně a odborně.</w:t>
      </w:r>
    </w:p>
    <w:p w:rsidR="00DA36D3" w:rsidRPr="00DA36D3" w:rsidRDefault="00DA36D3" w:rsidP="00DA36D3">
      <w:r w:rsidRPr="00DA36D3">
        <w:t xml:space="preserve">Účastník (dodavatel) dále čestně prohlašuje, že přílohou </w:t>
      </w:r>
      <w:r w:rsidR="001147F9">
        <w:t xml:space="preserve">tohoto </w:t>
      </w:r>
      <w:r>
        <w:t>seznamu stavebních prací</w:t>
      </w:r>
      <w:r w:rsidRPr="00DA36D3">
        <w:t xml:space="preserve"> je ke každé uvedené referenční zakázce osvědčení vydané či podepsané objednatelem referenční zakázky, kdy takové osvědčení zahrnuje a obsahuje </w:t>
      </w:r>
      <w:r w:rsidRPr="00DA36D3">
        <w:rPr>
          <w:iCs/>
        </w:rPr>
        <w:t>identifikační údaje objednatele</w:t>
      </w:r>
      <w:r w:rsidRPr="00DA36D3">
        <w:t>, údaje o ceně, době a místu provádění stavebních prací</w:t>
      </w:r>
      <w:r>
        <w:t xml:space="preserve">, popis předmětu plnění stavebních prací (v podrobnostech prokazujících splnění stanoveného kvalifikačního předpokladu), datum a podpis osoby oprávněné jednat jménem či za objednatele </w:t>
      </w:r>
      <w:r w:rsidRPr="00DA36D3">
        <w:t>a obsahuje i údaj o tom, zda byly tyto s</w:t>
      </w:r>
      <w:r>
        <w:t xml:space="preserve">tavební práce provedeny řádně, </w:t>
      </w:r>
      <w:r w:rsidRPr="00DA36D3">
        <w:t>odborně</w:t>
      </w:r>
      <w:r>
        <w:t xml:space="preserve"> a ve stanoveném termínu</w:t>
      </w:r>
      <w:r w:rsidRPr="00DA36D3">
        <w:t>.</w:t>
      </w:r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</w:t>
            </w:r>
            <w:r w:rsidR="00AA1654">
              <w:rPr>
                <w:b/>
                <w:bCs/>
              </w:rPr>
              <w:t xml:space="preserve"> č. 1</w:t>
            </w:r>
          </w:p>
        </w:tc>
      </w:tr>
      <w:tr w:rsidR="00EE5007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6278D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="001D7144" w:rsidRPr="00FD03B5">
              <w:rPr>
                <w:bCs/>
                <w:lang w:val="en-US"/>
              </w:rPr>
              <w:t>zastoupený</w:t>
            </w:r>
            <w:proofErr w:type="spellEnd"/>
            <w:r w:rsidR="001D7144">
              <w:rPr>
                <w:bCs/>
                <w:lang w:val="en-US"/>
              </w:rPr>
              <w:t xml:space="preserve"> (</w:t>
            </w:r>
            <w:proofErr w:type="spellStart"/>
            <w:r w:rsidR="001D7144">
              <w:rPr>
                <w:bCs/>
                <w:lang w:val="en-US"/>
              </w:rPr>
              <w:t>osoba</w:t>
            </w:r>
            <w:proofErr w:type="spellEnd"/>
            <w:r w:rsidR="001D7144">
              <w:rPr>
                <w:bCs/>
                <w:lang w:val="en-US"/>
              </w:rPr>
              <w:t xml:space="preserve"> </w:t>
            </w:r>
            <w:proofErr w:type="spellStart"/>
            <w:r w:rsidR="001D7144">
              <w:rPr>
                <w:bCs/>
                <w:lang w:val="en-US"/>
              </w:rPr>
              <w:t>oprávněná</w:t>
            </w:r>
            <w:proofErr w:type="spellEnd"/>
            <w:r w:rsidR="001D7144">
              <w:rPr>
                <w:bCs/>
                <w:lang w:val="en-US"/>
              </w:rPr>
              <w:t>)</w:t>
            </w:r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="00EE5007">
              <w:rPr>
                <w:bCs/>
                <w:lang w:val="en-US"/>
              </w:rPr>
              <w:t xml:space="preserve"> na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EE5007" w:rsidP="00EE500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 xml:space="preserve">doplní účastník </w:t>
            </w:r>
            <w:r w:rsidR="009738DA">
              <w:rPr>
                <w:color w:val="FF0000"/>
              </w:rPr>
              <w:t>(z popisu musí být zřejmé, že součástí plnění byla výstavba či rekonstrukce mostu)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EE5007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stavebních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prací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  <w:r w:rsidR="009738DA">
              <w:rPr>
                <w:color w:val="FF0000"/>
              </w:rPr>
              <w:t xml:space="preserve"> (musí být zřejmý finanční rozsah plnění při výstavbě či rekonstrukci mostu, např. cena za dílo celkem… Kč bez DPH a z toho oprava mostu… Kč bez DPH)</w:t>
            </w:r>
          </w:p>
        </w:tc>
      </w:tr>
    </w:tbl>
    <w:p w:rsidR="00827FF4" w:rsidRDefault="00827FF4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AA1654" w:rsidRDefault="00AA165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EE5007" w:rsidRPr="00827FF4" w:rsidTr="00110CD6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007" w:rsidRPr="00827FF4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REFERENČNÍ ZAKÁZKA č. 2</w:t>
            </w:r>
          </w:p>
        </w:tc>
      </w:tr>
      <w:tr w:rsidR="00EE5007" w:rsidRPr="006278D4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6278D4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>
              <w:rPr>
                <w:bCs/>
                <w:lang w:val="en-US"/>
              </w:rPr>
              <w:t xml:space="preserve"> na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EE5007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stavebních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prací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</w:tbl>
    <w:p w:rsidR="002E1C7E" w:rsidRDefault="002E1C7E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A81409" w:rsidRPr="00AA1654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>jmén</w:t>
      </w:r>
      <w:bookmarkStart w:id="0" w:name="_GoBack"/>
      <w:bookmarkEnd w:id="0"/>
      <w:r w:rsidRPr="00FD03B5">
        <w:rPr>
          <w:bCs/>
          <w:sz w:val="20"/>
          <w:szCs w:val="20"/>
        </w:rPr>
        <w:t xml:space="preserve">o, podpis a razítko oprávněné 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AA1654" w:rsidSect="00AA16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B3" w:rsidRDefault="005D7EB3" w:rsidP="00AA1654">
      <w:r>
        <w:separator/>
      </w:r>
    </w:p>
  </w:endnote>
  <w:endnote w:type="continuationSeparator" w:id="0">
    <w:p w:rsidR="005D7EB3" w:rsidRDefault="005D7EB3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B3" w:rsidRDefault="005D7EB3" w:rsidP="00AA1654">
      <w:r>
        <w:separator/>
      </w:r>
    </w:p>
  </w:footnote>
  <w:footnote w:type="continuationSeparator" w:id="0">
    <w:p w:rsidR="005D7EB3" w:rsidRDefault="005D7EB3" w:rsidP="00AA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1147F9"/>
    <w:rsid w:val="00153458"/>
    <w:rsid w:val="001D7144"/>
    <w:rsid w:val="002D03A1"/>
    <w:rsid w:val="002E1C7E"/>
    <w:rsid w:val="00346ADE"/>
    <w:rsid w:val="00387E5E"/>
    <w:rsid w:val="00443C1C"/>
    <w:rsid w:val="00486FBB"/>
    <w:rsid w:val="004C50D5"/>
    <w:rsid w:val="00551BE9"/>
    <w:rsid w:val="005A7870"/>
    <w:rsid w:val="005D7EB3"/>
    <w:rsid w:val="006B1C48"/>
    <w:rsid w:val="00827FF4"/>
    <w:rsid w:val="008A516F"/>
    <w:rsid w:val="008C083E"/>
    <w:rsid w:val="008D05D3"/>
    <w:rsid w:val="009738DA"/>
    <w:rsid w:val="00976D53"/>
    <w:rsid w:val="00982811"/>
    <w:rsid w:val="009839A8"/>
    <w:rsid w:val="00A81409"/>
    <w:rsid w:val="00A8191F"/>
    <w:rsid w:val="00AA1654"/>
    <w:rsid w:val="00B4149E"/>
    <w:rsid w:val="00B65B32"/>
    <w:rsid w:val="00BC32F3"/>
    <w:rsid w:val="00C75614"/>
    <w:rsid w:val="00C762D3"/>
    <w:rsid w:val="00DA36D3"/>
    <w:rsid w:val="00DB33C4"/>
    <w:rsid w:val="00EE5007"/>
    <w:rsid w:val="00F013A1"/>
    <w:rsid w:val="00F02866"/>
    <w:rsid w:val="00FB2D9C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8A5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8A5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30</cp:revision>
  <dcterms:created xsi:type="dcterms:W3CDTF">2016-02-18T10:11:00Z</dcterms:created>
  <dcterms:modified xsi:type="dcterms:W3CDTF">2018-02-14T06:33:00Z</dcterms:modified>
</cp:coreProperties>
</file>