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SEZNAM STAVEBNÍCH PRACÍ POSKYTNUTÝCH DODAVATELEM ZA POSLEDNÍCH 5 LET</w:t>
      </w:r>
      <w:r w:rsidR="00A8191F">
        <w:rPr>
          <w:b/>
          <w:sz w:val="24"/>
          <w:szCs w:val="24"/>
        </w:rPr>
        <w:t xml:space="preserve"> </w:t>
      </w:r>
    </w:p>
    <w:p w:rsidR="00AA1654" w:rsidRPr="00486FBB" w:rsidRDefault="00AA1654" w:rsidP="00486FBB">
      <w:pPr>
        <w:jc w:val="center"/>
        <w:rPr>
          <w:b/>
        </w:rPr>
      </w:pPr>
    </w:p>
    <w:p w:rsidR="00A8191F" w:rsidRPr="00486FBB" w:rsidRDefault="00A8191F" w:rsidP="00A8191F">
      <w:pPr>
        <w:jc w:val="center"/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>
        <w:t>podle § 79 odst. 2 písm. a)</w:t>
      </w:r>
      <w:r w:rsidRPr="00486FBB">
        <w:t xml:space="preserve"> zákona č</w:t>
      </w:r>
      <w:r w:rsidR="000D1429">
        <w:t>.</w:t>
      </w:r>
      <w:r w:rsidRPr="00486FBB">
        <w:t xml:space="preserve"> 134/2016 Sb., o zadávání veřejných zakázek, v platném znění (dále jen „ZZVZ“ nebo „zákon“)</w:t>
      </w:r>
    </w:p>
    <w:p w:rsidR="00486FBB" w:rsidRDefault="00486FBB" w:rsidP="00486FBB">
      <w:pPr>
        <w:jc w:val="center"/>
        <w:rPr>
          <w:b/>
        </w:rPr>
      </w:pP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D6415F" w:rsidRPr="00723C68" w:rsidRDefault="00D6415F" w:rsidP="00D6415F">
      <w:pPr>
        <w:jc w:val="center"/>
        <w:rPr>
          <w:b/>
          <w:bCs/>
          <w:color w:val="17365D"/>
          <w:sz w:val="32"/>
          <w:szCs w:val="32"/>
        </w:rPr>
      </w:pPr>
      <w:r w:rsidRPr="00723C68">
        <w:rPr>
          <w:b/>
          <w:bCs/>
          <w:color w:val="17365D"/>
          <w:sz w:val="32"/>
          <w:szCs w:val="32"/>
        </w:rPr>
        <w:t>„</w:t>
      </w:r>
      <w:r>
        <w:rPr>
          <w:b/>
          <w:bCs/>
          <w:color w:val="17365D"/>
          <w:sz w:val="32"/>
          <w:szCs w:val="32"/>
        </w:rPr>
        <w:t xml:space="preserve">LED </w:t>
      </w:r>
      <w:r>
        <w:rPr>
          <w:b/>
          <w:bCs/>
          <w:color w:val="17365D"/>
          <w:sz w:val="32"/>
          <w:szCs w:val="32"/>
        </w:rPr>
        <w:t>VEŘEJNÉ OSVĚTLENÍ OBCE HAŤ</w:t>
      </w:r>
      <w:r w:rsidRPr="00723C68">
        <w:rPr>
          <w:b/>
          <w:bCs/>
          <w:color w:val="17365D"/>
          <w:sz w:val="32"/>
          <w:szCs w:val="32"/>
        </w:rPr>
        <w:t>“</w:t>
      </w:r>
    </w:p>
    <w:p w:rsidR="00D6415F" w:rsidRPr="00486FBB" w:rsidRDefault="00D6415F" w:rsidP="00D6415F"/>
    <w:p w:rsidR="00D6415F" w:rsidRDefault="00D6415F" w:rsidP="00D6415F">
      <w:pPr>
        <w:rPr>
          <w:b/>
        </w:rPr>
      </w:pPr>
    </w:p>
    <w:p w:rsidR="00D6415F" w:rsidRPr="00486FBB" w:rsidRDefault="00D6415F" w:rsidP="00D6415F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D6415F" w:rsidRPr="00486FBB" w:rsidRDefault="00D6415F" w:rsidP="00D6415F">
      <w:r w:rsidRPr="00486FBB">
        <w:t>název:</w:t>
      </w:r>
      <w:r w:rsidRPr="00486FBB">
        <w:tab/>
      </w:r>
      <w:r w:rsidRPr="00486FBB">
        <w:tab/>
      </w:r>
      <w:r>
        <w:tab/>
      </w:r>
      <w:r w:rsidRPr="00502DEE">
        <w:rPr>
          <w:b/>
        </w:rPr>
        <w:t>OBEC HAŤ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D6415F" w:rsidRPr="00486FBB" w:rsidRDefault="00D6415F" w:rsidP="00D6415F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7E2BA9">
        <w:rPr>
          <w:snapToGrid w:val="0"/>
        </w:rPr>
        <w:t>Lipová 357/86, 747 16 Hať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D6415F" w:rsidRPr="00486FBB" w:rsidRDefault="00D6415F" w:rsidP="00D6415F">
      <w:r w:rsidRPr="00486FBB">
        <w:t>zastoupený:</w:t>
      </w:r>
      <w:r w:rsidRPr="00486FBB">
        <w:tab/>
      </w:r>
      <w: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D6415F" w:rsidRPr="00AA1654" w:rsidRDefault="00D6415F" w:rsidP="00D6415F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7E2BA9">
        <w:t>00635511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DA36D3" w:rsidRDefault="00486FBB" w:rsidP="00A45D24">
      <w:pPr>
        <w:jc w:val="center"/>
      </w:pPr>
      <w:r w:rsidRPr="00486FBB">
        <w:tab/>
      </w:r>
    </w:p>
    <w:p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Pr="00DA36D3">
        <w:rPr>
          <w:bCs/>
        </w:rPr>
        <w:t xml:space="preserve"> uvedené referenční zakázky a realizované stavební práce byly provedeny řádně a odborně.</w:t>
      </w:r>
    </w:p>
    <w:p w:rsidR="00DA36D3" w:rsidRPr="00DA36D3" w:rsidRDefault="00DA36D3" w:rsidP="00DA36D3">
      <w:r w:rsidRPr="00DA36D3">
        <w:t xml:space="preserve">Účastník (dodavatel) dále čestně prohlašuje, že </w:t>
      </w:r>
      <w:r w:rsidR="00C4774C">
        <w:t>uvedené referenční zakázky splňují technická kvalifikační kritéria stanovená zadavatelem pro tuto veřejnou zakázku.</w:t>
      </w:r>
    </w:p>
    <w:p w:rsidR="00486FBB" w:rsidRPr="00486FBB" w:rsidRDefault="00486FBB" w:rsidP="00C4774C">
      <w:pPr>
        <w:tabs>
          <w:tab w:val="left" w:pos="708"/>
          <w:tab w:val="left" w:pos="6246"/>
        </w:tabs>
        <w:rPr>
          <w:b/>
        </w:rPr>
      </w:pPr>
      <w:r w:rsidRPr="00486FBB">
        <w:rPr>
          <w:b/>
        </w:rPr>
        <w:tab/>
      </w:r>
      <w:r w:rsidR="00C4774C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1D7144" w:rsidRPr="00FD03B5">
              <w:rPr>
                <w:bCs/>
                <w:lang w:val="en-US"/>
              </w:rPr>
              <w:t>zastoupený</w:t>
            </w:r>
            <w:proofErr w:type="spellEnd"/>
            <w:r w:rsidR="001D7144">
              <w:rPr>
                <w:bCs/>
                <w:lang w:val="en-US"/>
              </w:rPr>
              <w:t xml:space="preserve"> (</w:t>
            </w:r>
            <w:proofErr w:type="spellStart"/>
            <w:r w:rsidR="001D7144">
              <w:rPr>
                <w:bCs/>
                <w:lang w:val="en-US"/>
              </w:rPr>
              <w:t>osoba</w:t>
            </w:r>
            <w:proofErr w:type="spellEnd"/>
            <w:r w:rsidR="001D7144">
              <w:rPr>
                <w:bCs/>
                <w:lang w:val="en-US"/>
              </w:rPr>
              <w:t xml:space="preserve"> </w:t>
            </w:r>
            <w:proofErr w:type="spellStart"/>
            <w:r w:rsidR="001D7144">
              <w:rPr>
                <w:bCs/>
                <w:lang w:val="en-US"/>
              </w:rPr>
              <w:t>oprávněná</w:t>
            </w:r>
            <w:proofErr w:type="spellEnd"/>
            <w:r w:rsidR="001D7144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EE5007">
              <w:rPr>
                <w:bCs/>
                <w:lang w:val="en-US"/>
              </w:rPr>
              <w:t xml:space="preserve"> na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EE5007" w:rsidP="00EE500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REFERENČNÍ ZAKÁZKA č. 2</w:t>
            </w:r>
          </w:p>
        </w:tc>
      </w:tr>
      <w:tr w:rsidR="00EE5007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A35D45" w:rsidRPr="00827FF4" w:rsidTr="00C10E68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5D45" w:rsidRPr="00827FF4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3</w:t>
            </w:r>
          </w:p>
        </w:tc>
      </w:tr>
      <w:tr w:rsidR="00A35D45" w:rsidRPr="006278D4" w:rsidTr="00C10E68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6278D4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A35D45" w:rsidRPr="00477F4A" w:rsidTr="00C10E68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FD03B5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477F4A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A35D45" w:rsidRPr="00477F4A" w:rsidTr="00C10E68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FD03B5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477F4A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A35D45" w:rsidRPr="00C762D3" w:rsidTr="00C10E68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FD03B5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C762D3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A35D45" w:rsidRPr="00477F4A" w:rsidTr="00C10E68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FD03B5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477F4A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A35D45" w:rsidRPr="00477F4A" w:rsidTr="00C10E68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FD03B5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477F4A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A35D45" w:rsidRPr="00C762D3" w:rsidTr="00C10E68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FD03B5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C762D3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A35D45" w:rsidRPr="00477F4A" w:rsidTr="00C10E68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FD03B5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477F4A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A35D45" w:rsidRPr="00477F4A" w:rsidTr="00C10E68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FD03B5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477F4A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A35D45" w:rsidRPr="00C762D3" w:rsidTr="00C10E68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FD03B5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C762D3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A35D45" w:rsidRPr="00FD03B5" w:rsidTr="00C10E68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FD03B5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FD03B5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A35D45" w:rsidRPr="00FD03B5" w:rsidTr="00C10E68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FD03B5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45" w:rsidRPr="00FD03B5" w:rsidRDefault="00A35D45" w:rsidP="00C10E6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A35D45" w:rsidRDefault="00A35D45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bookmarkStart w:id="0" w:name="_GoBack"/>
      <w:bookmarkEnd w:id="0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14" w:rsidRDefault="00960514" w:rsidP="00AA1654">
      <w:r>
        <w:separator/>
      </w:r>
    </w:p>
  </w:endnote>
  <w:endnote w:type="continuationSeparator" w:id="0">
    <w:p w:rsidR="00960514" w:rsidRDefault="00960514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5F" w:rsidRDefault="00D6415F" w:rsidP="00D6415F">
    <w:pPr>
      <w:jc w:val="center"/>
      <w:rPr>
        <w:i/>
      </w:rPr>
    </w:pPr>
    <w:r>
      <w:rPr>
        <w:i/>
      </w:rPr>
      <w:t>Projekt bude realizován s dotací ze státního rozpočtu</w:t>
    </w:r>
  </w:p>
  <w:p w:rsidR="00D6415F" w:rsidRPr="00B61A4F" w:rsidRDefault="00D6415F" w:rsidP="00D6415F">
    <w:pPr>
      <w:pStyle w:val="Zpat"/>
      <w:jc w:val="center"/>
    </w:pPr>
    <w:r>
      <w:rPr>
        <w:i/>
      </w:rPr>
      <w:t>v rámci Státního programu úspor energie na období 2017 – 2021 Program EFEKT 2018</w:t>
    </w:r>
  </w:p>
  <w:p w:rsidR="00475223" w:rsidRDefault="00475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14" w:rsidRDefault="00960514" w:rsidP="00AA1654">
      <w:r>
        <w:separator/>
      </w:r>
    </w:p>
  </w:footnote>
  <w:footnote w:type="continuationSeparator" w:id="0">
    <w:p w:rsidR="00960514" w:rsidRDefault="00960514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D1429"/>
    <w:rsid w:val="001147F9"/>
    <w:rsid w:val="00153458"/>
    <w:rsid w:val="001D7144"/>
    <w:rsid w:val="002E1C7E"/>
    <w:rsid w:val="00346ADE"/>
    <w:rsid w:val="0035769F"/>
    <w:rsid w:val="00387E5E"/>
    <w:rsid w:val="00475223"/>
    <w:rsid w:val="00486FBB"/>
    <w:rsid w:val="00551BE9"/>
    <w:rsid w:val="005A7870"/>
    <w:rsid w:val="005D7EB3"/>
    <w:rsid w:val="00681FA9"/>
    <w:rsid w:val="006830B3"/>
    <w:rsid w:val="006B1C48"/>
    <w:rsid w:val="00827FF4"/>
    <w:rsid w:val="008C083E"/>
    <w:rsid w:val="00960514"/>
    <w:rsid w:val="00976D53"/>
    <w:rsid w:val="00982811"/>
    <w:rsid w:val="009839A8"/>
    <w:rsid w:val="00A35D45"/>
    <w:rsid w:val="00A45D24"/>
    <w:rsid w:val="00A81409"/>
    <w:rsid w:val="00A8191F"/>
    <w:rsid w:val="00AA1654"/>
    <w:rsid w:val="00B168F9"/>
    <w:rsid w:val="00B65B32"/>
    <w:rsid w:val="00BC32F3"/>
    <w:rsid w:val="00C433DD"/>
    <w:rsid w:val="00C4774C"/>
    <w:rsid w:val="00C75614"/>
    <w:rsid w:val="00C762D3"/>
    <w:rsid w:val="00CC6D50"/>
    <w:rsid w:val="00D6415F"/>
    <w:rsid w:val="00DA36D3"/>
    <w:rsid w:val="00DB33C4"/>
    <w:rsid w:val="00E72861"/>
    <w:rsid w:val="00EE5007"/>
    <w:rsid w:val="00F917CD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D6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D6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33</cp:revision>
  <dcterms:created xsi:type="dcterms:W3CDTF">2016-02-18T10:11:00Z</dcterms:created>
  <dcterms:modified xsi:type="dcterms:W3CDTF">2018-06-22T09:10:00Z</dcterms:modified>
</cp:coreProperties>
</file>