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A81409" w:rsidRPr="00486FBB" w:rsidRDefault="001D7144" w:rsidP="00486FBB">
      <w:pPr>
        <w:jc w:val="center"/>
      </w:pPr>
      <w:r>
        <w:t>Seznam poddodavatelů</w:t>
      </w:r>
      <w:r w:rsidR="00C762D3">
        <w:t xml:space="preserve"> účastníka zadávacího řízení podle</w:t>
      </w:r>
      <w:r w:rsidR="00486FBB" w:rsidRPr="00486FBB">
        <w:t xml:space="preserve"> zákona č</w:t>
      </w:r>
      <w:r w:rsidR="00864AC1">
        <w:t>.</w:t>
      </w:r>
      <w:r w:rsidR="00486FBB" w:rsidRPr="00486FBB">
        <w:t xml:space="preserve"> 134/2016 Sb., o zadávání veřejných zakázek, v platném znění (dále jen „ZZVZ“ nebo „zákon“)</w:t>
      </w:r>
      <w:r>
        <w:t>, kteří se budou podílet na plnění veřejné zakázky.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  <w:bookmarkStart w:id="0" w:name="_GoBack"/>
      <w:bookmarkEnd w:id="0"/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D1C76" w:rsidRPr="00723C68" w:rsidRDefault="004D1C76" w:rsidP="004D1C76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>
        <w:rPr>
          <w:b/>
          <w:bCs/>
          <w:color w:val="17365D"/>
          <w:sz w:val="32"/>
          <w:szCs w:val="32"/>
        </w:rPr>
        <w:t xml:space="preserve">LED </w:t>
      </w:r>
      <w:r>
        <w:rPr>
          <w:b/>
          <w:bCs/>
          <w:color w:val="17365D"/>
          <w:sz w:val="32"/>
          <w:szCs w:val="32"/>
        </w:rPr>
        <w:t>VEŘEJNÉ OSVĚTLENÍ OBCE HAŤ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4D1C76" w:rsidRPr="00486FBB" w:rsidRDefault="004D1C76" w:rsidP="004D1C76"/>
    <w:p w:rsidR="004D1C76" w:rsidRDefault="004D1C76" w:rsidP="004D1C76">
      <w:pPr>
        <w:rPr>
          <w:b/>
        </w:rPr>
      </w:pPr>
    </w:p>
    <w:p w:rsidR="004D1C76" w:rsidRPr="00486FBB" w:rsidRDefault="004D1C76" w:rsidP="004D1C76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4D1C76" w:rsidRPr="00486FBB" w:rsidRDefault="004D1C76" w:rsidP="004D1C76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4D1C76" w:rsidRPr="00486FBB" w:rsidRDefault="004D1C76" w:rsidP="004D1C76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4D1C76" w:rsidRPr="00486FBB" w:rsidRDefault="004D1C76" w:rsidP="004D1C76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4D1C76" w:rsidRPr="00AA1654" w:rsidRDefault="004D1C76" w:rsidP="004D1C76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8F22AD" w:rsidRDefault="008F22AD" w:rsidP="00486FBB"/>
    <w:p w:rsidR="00AA1654" w:rsidRDefault="008F22AD" w:rsidP="00486FBB">
      <w:r>
        <w:t>Přílohou tohoto dokumentu jsou další doklady požadované zadavatelem v zadávací dokumentaci, požadované k prokázání splnění stanovených kvalifikačních předpokladů. (</w:t>
      </w:r>
      <w:r w:rsidR="00A5413B">
        <w:t>např.</w:t>
      </w:r>
      <w:r>
        <w:t xml:space="preserve"> prohlášení poddodavatelů o budoucí spolupráci a další doklady požadované zadavatelem v zadávací dokumentaci při prokazování </w:t>
      </w:r>
      <w:r w:rsidR="003F708A">
        <w:t xml:space="preserve">části </w:t>
      </w:r>
      <w:r>
        <w:t>kvalifikace prostřednictvím poddodavatele).</w:t>
      </w:r>
      <w:r w:rsidR="00486FBB" w:rsidRPr="00486FBB">
        <w:tab/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 w:rsidR="002E1C7E">
              <w:rPr>
                <w:color w:val="FF0000"/>
              </w:rPr>
              <w:t xml:space="preserve"> je</w:t>
            </w:r>
            <w:proofErr w:type="gramEnd"/>
            <w:r w:rsidR="002E1C7E">
              <w:rPr>
                <w:color w:val="FF0000"/>
              </w:rPr>
              <w:t>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>
              <w:rPr>
                <w:color w:val="FF0000"/>
              </w:rPr>
              <w:t xml:space="preserve"> je</w:t>
            </w:r>
            <w:proofErr w:type="gramEnd"/>
            <w:r>
              <w:rPr>
                <w:color w:val="FF0000"/>
              </w:rPr>
              <w:t>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3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78" w:rsidRDefault="00D72778" w:rsidP="00AA1654">
      <w:r>
        <w:separator/>
      </w:r>
    </w:p>
  </w:endnote>
  <w:endnote w:type="continuationSeparator" w:id="0">
    <w:p w:rsidR="00D72778" w:rsidRDefault="00D7277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76" w:rsidRDefault="004D1C76" w:rsidP="004D1C76">
    <w:pPr>
      <w:jc w:val="center"/>
      <w:rPr>
        <w:i/>
      </w:rPr>
    </w:pPr>
    <w:r>
      <w:rPr>
        <w:i/>
      </w:rPr>
      <w:t>Projekt bude realizován s dotací ze státního rozpočtu</w:t>
    </w:r>
  </w:p>
  <w:p w:rsidR="004D1C76" w:rsidRPr="00B61A4F" w:rsidRDefault="004D1C76" w:rsidP="004D1C76">
    <w:pPr>
      <w:pStyle w:val="Zpat"/>
      <w:jc w:val="center"/>
    </w:pPr>
    <w:r>
      <w:rPr>
        <w:i/>
      </w:rPr>
      <w:t>v rámci Státního programu úspor energie na období 2017 – 2021 Program EFEKT 2018</w:t>
    </w:r>
  </w:p>
  <w:p w:rsidR="00E775EE" w:rsidRPr="00E775EE" w:rsidRDefault="00E775EE" w:rsidP="00E775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78" w:rsidRDefault="00D72778" w:rsidP="00AA1654">
      <w:r>
        <w:separator/>
      </w:r>
    </w:p>
  </w:footnote>
  <w:footnote w:type="continuationSeparator" w:id="0">
    <w:p w:rsidR="00D72778" w:rsidRDefault="00D72778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D7144"/>
    <w:rsid w:val="002D1321"/>
    <w:rsid w:val="002E1C7E"/>
    <w:rsid w:val="00346ADE"/>
    <w:rsid w:val="00387E5E"/>
    <w:rsid w:val="003F708A"/>
    <w:rsid w:val="00486FBB"/>
    <w:rsid w:val="004D1C76"/>
    <w:rsid w:val="00524402"/>
    <w:rsid w:val="005A7870"/>
    <w:rsid w:val="00827FF4"/>
    <w:rsid w:val="00864AC1"/>
    <w:rsid w:val="008C083E"/>
    <w:rsid w:val="008F22AD"/>
    <w:rsid w:val="00976D53"/>
    <w:rsid w:val="009839A8"/>
    <w:rsid w:val="009967D9"/>
    <w:rsid w:val="00A51538"/>
    <w:rsid w:val="00A5413B"/>
    <w:rsid w:val="00A81409"/>
    <w:rsid w:val="00AA1654"/>
    <w:rsid w:val="00B65B32"/>
    <w:rsid w:val="00BB3D5A"/>
    <w:rsid w:val="00BC32F3"/>
    <w:rsid w:val="00C05FB0"/>
    <w:rsid w:val="00C4377F"/>
    <w:rsid w:val="00C75614"/>
    <w:rsid w:val="00C762D3"/>
    <w:rsid w:val="00D72778"/>
    <w:rsid w:val="00DB33C4"/>
    <w:rsid w:val="00DB34CC"/>
    <w:rsid w:val="00E775EE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4D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4D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25</cp:revision>
  <dcterms:created xsi:type="dcterms:W3CDTF">2016-02-18T10:11:00Z</dcterms:created>
  <dcterms:modified xsi:type="dcterms:W3CDTF">2018-06-22T09:08:00Z</dcterms:modified>
</cp:coreProperties>
</file>