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</w:t>
      </w:r>
      <w:r w:rsidR="00CF2D84">
        <w:t xml:space="preserve">zadavatelem výběrového řízení zadávaného mimo režim </w:t>
      </w:r>
      <w:r w:rsidR="00CF2D84" w:rsidRPr="00486FBB">
        <w:t>zákona č</w:t>
      </w:r>
      <w:r w:rsidR="009B21B2">
        <w:t>.</w:t>
      </w:r>
      <w:r w:rsidR="00CF2D84" w:rsidRPr="00486FBB">
        <w:t xml:space="preserve"> 134/2016 Sb., o zadávání veřejných zakázek, v platném znění (dále jen „ZZVZ“ nebo „zákon“)</w:t>
      </w:r>
      <w:r w:rsidR="00CF2D84">
        <w:t>, zakázka malého rozsahu</w:t>
      </w:r>
      <w:r w:rsidR="009B21B2">
        <w:t xml:space="preserve"> na stavební práce</w:t>
      </w:r>
    </w:p>
    <w:p w:rsidR="00CF2D84" w:rsidRPr="00486FBB" w:rsidRDefault="00CF2D8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2220AF" w:rsidRPr="00465F39" w:rsidRDefault="002220AF" w:rsidP="002220AF">
      <w:pPr>
        <w:jc w:val="center"/>
        <w:rPr>
          <w:b/>
          <w:bCs/>
          <w:color w:val="365F91"/>
          <w:sz w:val="24"/>
          <w:szCs w:val="24"/>
        </w:rPr>
      </w:pPr>
      <w:r w:rsidRPr="00465F39">
        <w:rPr>
          <w:b/>
          <w:bCs/>
          <w:color w:val="365F91"/>
          <w:sz w:val="24"/>
          <w:szCs w:val="24"/>
        </w:rPr>
        <w:t>„HAŤ – ZATRUBNĚNÍ OTEVŘENÉHO PŘÍKOPU PODÉL ČÁSTI ULICE LIPOVÉ“</w:t>
      </w:r>
    </w:p>
    <w:p w:rsidR="009B21B2" w:rsidRPr="007E2BA9" w:rsidRDefault="009B21B2" w:rsidP="009B21B2">
      <w:bookmarkStart w:id="0" w:name="_GoBack"/>
      <w:bookmarkEnd w:id="0"/>
    </w:p>
    <w:p w:rsidR="009B21B2" w:rsidRPr="007E2BA9" w:rsidRDefault="009B21B2" w:rsidP="009B21B2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9B21B2" w:rsidRPr="007E2BA9" w:rsidRDefault="009B21B2" w:rsidP="009B21B2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CF2D84" w:rsidRPr="00C75937" w:rsidRDefault="00CF2D84" w:rsidP="00CF2D84">
      <w:pPr>
        <w:rPr>
          <w:b/>
        </w:rPr>
      </w:pP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CF2D84" w:rsidRPr="000A6D78" w:rsidRDefault="00CF2D84" w:rsidP="00CF2D84">
      <w:pPr>
        <w:jc w:val="both"/>
      </w:pPr>
      <w:r w:rsidRPr="000A6D78">
        <w:t>Já níže podepsaný</w:t>
      </w:r>
      <w:r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</w:t>
      </w:r>
      <w:r>
        <w:rPr>
          <w:color w:val="000000"/>
        </w:rPr>
        <w:t>stanovené zadavatelem v zadávací dokumentaci</w:t>
      </w:r>
      <w:r w:rsidRPr="000A6D78">
        <w:rPr>
          <w:color w:val="000000"/>
        </w:rPr>
        <w:t xml:space="preserve">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 z nedbalosti,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nemá v České republice nebo v zemi svého sídla v evidenci daní zachycen splatný daňový nedoplatek,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0A6D78" w:rsidRPr="000A6D78" w:rsidRDefault="000A6D78" w:rsidP="000A6D78">
      <w:pPr>
        <w:spacing w:before="60"/>
        <w:jc w:val="both"/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 xml:space="preserve">, proti </w:t>
      </w:r>
      <w:proofErr w:type="gramStart"/>
      <w:r w:rsidRPr="000A6D78">
        <w:rPr>
          <w:rFonts w:ascii="Times New Roman" w:hAnsi="Times New Roman" w:cs="Times New Roman"/>
          <w:sz w:val="20"/>
          <w:szCs w:val="20"/>
        </w:rPr>
        <w:t>němuž</w:t>
      </w:r>
      <w:proofErr w:type="gramEnd"/>
      <w:r w:rsidRPr="000A6D78">
        <w:rPr>
          <w:rFonts w:ascii="Times New Roman" w:hAnsi="Times New Roman" w:cs="Times New Roman"/>
          <w:sz w:val="20"/>
          <w:szCs w:val="20"/>
        </w:rPr>
        <w:t xml:space="preserve">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proofErr w:type="gramStart"/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</w:t>
      </w:r>
      <w:proofErr w:type="gramStart"/>
      <w:r w:rsidRPr="000A6D78">
        <w:rPr>
          <w:bCs/>
        </w:rPr>
        <w:t xml:space="preserve">osoby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D7" w:rsidRDefault="006B04D7" w:rsidP="000A6D78">
      <w:r>
        <w:separator/>
      </w:r>
    </w:p>
  </w:endnote>
  <w:endnote w:type="continuationSeparator" w:id="0">
    <w:p w:rsidR="006B04D7" w:rsidRDefault="006B04D7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D7" w:rsidRDefault="006B04D7" w:rsidP="000A6D78">
      <w:r>
        <w:separator/>
      </w:r>
    </w:p>
  </w:footnote>
  <w:footnote w:type="continuationSeparator" w:id="0">
    <w:p w:rsidR="006B04D7" w:rsidRDefault="006B04D7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A6D78"/>
    <w:rsid w:val="002219D7"/>
    <w:rsid w:val="002220AF"/>
    <w:rsid w:val="00346ADE"/>
    <w:rsid w:val="00387E5E"/>
    <w:rsid w:val="0045553E"/>
    <w:rsid w:val="00486FBB"/>
    <w:rsid w:val="004B5245"/>
    <w:rsid w:val="005A7870"/>
    <w:rsid w:val="006B04D7"/>
    <w:rsid w:val="00827FF4"/>
    <w:rsid w:val="00875293"/>
    <w:rsid w:val="008C083E"/>
    <w:rsid w:val="00976D53"/>
    <w:rsid w:val="009B21B2"/>
    <w:rsid w:val="00A81409"/>
    <w:rsid w:val="00BC32F3"/>
    <w:rsid w:val="00C6334B"/>
    <w:rsid w:val="00C75614"/>
    <w:rsid w:val="00CF2D84"/>
    <w:rsid w:val="00DB33C4"/>
    <w:rsid w:val="00EC7F76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9B2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9B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19</cp:revision>
  <cp:lastPrinted>2018-02-14T10:41:00Z</cp:lastPrinted>
  <dcterms:created xsi:type="dcterms:W3CDTF">2016-02-18T10:11:00Z</dcterms:created>
  <dcterms:modified xsi:type="dcterms:W3CDTF">2018-02-14T10:42:00Z</dcterms:modified>
</cp:coreProperties>
</file>