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7E2BA9" w:rsidRDefault="006278D4" w:rsidP="00486FBB">
      <w:pPr>
        <w:jc w:val="center"/>
      </w:pPr>
      <w:r w:rsidRPr="007E2BA9">
        <w:t>Obsah</w:t>
      </w:r>
      <w:r w:rsidR="00C762D3" w:rsidRPr="007E2BA9">
        <w:t xml:space="preserve"> nabídky účastníka </w:t>
      </w:r>
      <w:r w:rsidR="00C75937" w:rsidRPr="007E2BA9">
        <w:t>výběrového</w:t>
      </w:r>
      <w:r w:rsidR="00C762D3" w:rsidRPr="007E2BA9">
        <w:t xml:space="preserve"> řízení </w:t>
      </w:r>
      <w:r w:rsidR="00C75937" w:rsidRPr="007E2BA9">
        <w:t xml:space="preserve">zadávaného mimo režim </w:t>
      </w:r>
      <w:r w:rsidR="00486FBB" w:rsidRPr="007E2BA9">
        <w:t>zákona č</w:t>
      </w:r>
      <w:r w:rsidR="007E2BA9" w:rsidRPr="007E2BA9">
        <w:t>.</w:t>
      </w:r>
      <w:r w:rsidR="00486FBB" w:rsidRPr="007E2BA9">
        <w:t xml:space="preserve"> 134/2016 Sb., o zadávání veřejných zakázek, v platném znění (dále jen „ZZVZ“ nebo „zákon“)</w:t>
      </w:r>
      <w:r w:rsidR="00C75937" w:rsidRPr="007E2BA9">
        <w:t>, zakázka malého rozsahu</w:t>
      </w:r>
      <w:r w:rsidR="007E2BA9" w:rsidRPr="007E2BA9">
        <w:t xml:space="preserve"> na stavební práce</w:t>
      </w:r>
    </w:p>
    <w:p w:rsidR="00486FBB" w:rsidRPr="007E2BA9" w:rsidRDefault="00486FBB" w:rsidP="00486FBB">
      <w:pPr>
        <w:jc w:val="center"/>
        <w:rPr>
          <w:b/>
        </w:rPr>
      </w:pPr>
    </w:p>
    <w:p w:rsidR="00486FBB" w:rsidRPr="007E2BA9" w:rsidRDefault="00486FBB" w:rsidP="00486FBB">
      <w:pPr>
        <w:jc w:val="center"/>
        <w:rPr>
          <w:b/>
        </w:rPr>
      </w:pPr>
      <w:r w:rsidRPr="007E2BA9">
        <w:rPr>
          <w:b/>
        </w:rPr>
        <w:t>název veřejné zakázky:</w:t>
      </w:r>
    </w:p>
    <w:p w:rsidR="00C762D3" w:rsidRDefault="003C0162" w:rsidP="003C0162">
      <w:pPr>
        <w:jc w:val="center"/>
        <w:rPr>
          <w:b/>
          <w:bCs/>
          <w:color w:val="365F91"/>
          <w:sz w:val="24"/>
          <w:szCs w:val="24"/>
        </w:rPr>
      </w:pPr>
      <w:bookmarkStart w:id="0" w:name="_GoBack"/>
      <w:r w:rsidRPr="003C0162">
        <w:rPr>
          <w:b/>
          <w:bCs/>
          <w:color w:val="365F91"/>
          <w:sz w:val="24"/>
          <w:szCs w:val="24"/>
        </w:rPr>
        <w:t>„HAŤ – OPRAVA MÍSTNÍ KOMUNIKACE RYCHLOVECKÁ A HAŤ – MÍSTNÍ KOMUNIKACE K RODINNÝM DOMŮM“</w:t>
      </w:r>
    </w:p>
    <w:bookmarkEnd w:id="0"/>
    <w:p w:rsidR="003C0162" w:rsidRPr="003C0162" w:rsidRDefault="003C0162" w:rsidP="003C0162">
      <w:pPr>
        <w:jc w:val="center"/>
        <w:rPr>
          <w:sz w:val="24"/>
          <w:szCs w:val="24"/>
        </w:rPr>
      </w:pPr>
    </w:p>
    <w:p w:rsidR="00486FBB" w:rsidRPr="007E2BA9" w:rsidRDefault="00486FBB" w:rsidP="00486FBB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7E2BA9" w:rsidRPr="007E2BA9" w:rsidRDefault="007E2BA9" w:rsidP="007E2BA9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346ADE"/>
    <w:rsid w:val="00387E5E"/>
    <w:rsid w:val="003C0162"/>
    <w:rsid w:val="00486FBB"/>
    <w:rsid w:val="005A7870"/>
    <w:rsid w:val="006278D4"/>
    <w:rsid w:val="007E2BA9"/>
    <w:rsid w:val="00827FF4"/>
    <w:rsid w:val="008C083E"/>
    <w:rsid w:val="00976D53"/>
    <w:rsid w:val="00A81409"/>
    <w:rsid w:val="00BC32F3"/>
    <w:rsid w:val="00C75614"/>
    <w:rsid w:val="00C75937"/>
    <w:rsid w:val="00C762D3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2016-02-18T10:11:00Z</dcterms:created>
  <dcterms:modified xsi:type="dcterms:W3CDTF">2017-03-08T11:28:00Z</dcterms:modified>
</cp:coreProperties>
</file>