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A0A4" w14:textId="77777777" w:rsidR="00432935" w:rsidRPr="00787123" w:rsidRDefault="00432935" w:rsidP="0043293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3D27B5" wp14:editId="53292BF0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123">
        <w:rPr>
          <w:rFonts w:ascii="Arial" w:hAnsi="Arial" w:cs="Arial"/>
          <w:b/>
          <w:sz w:val="32"/>
          <w:szCs w:val="32"/>
        </w:rPr>
        <w:t xml:space="preserve">Obec </w:t>
      </w:r>
      <w:r>
        <w:rPr>
          <w:rFonts w:ascii="Arial" w:hAnsi="Arial" w:cs="Arial"/>
          <w:b/>
          <w:sz w:val="32"/>
          <w:szCs w:val="32"/>
        </w:rPr>
        <w:t>D</w:t>
      </w:r>
      <w:r w:rsidRPr="00787123">
        <w:rPr>
          <w:rFonts w:ascii="Arial" w:hAnsi="Arial" w:cs="Arial"/>
          <w:b/>
          <w:sz w:val="32"/>
          <w:szCs w:val="32"/>
        </w:rPr>
        <w:t>řevěnice</w:t>
      </w:r>
    </w:p>
    <w:p w14:paraId="3ABA7AD6" w14:textId="77777777" w:rsidR="00432935" w:rsidRDefault="00432935" w:rsidP="0043293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 w:rsidRPr="00787123">
        <w:rPr>
          <w:rFonts w:ascii="Arial" w:hAnsi="Arial" w:cs="Arial"/>
          <w:b/>
          <w:szCs w:val="24"/>
        </w:rPr>
        <w:t>Dřevěnice 56, 507 13 Železnice</w:t>
      </w:r>
    </w:p>
    <w:p w14:paraId="1F07339E" w14:textId="77777777" w:rsidR="00432935" w:rsidRPr="002D6C77" w:rsidRDefault="007B7029" w:rsidP="0043293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 w:val="20"/>
        </w:rPr>
      </w:pPr>
      <w:hyperlink r:id="rId8" w:history="1">
        <w:r w:rsidR="00432935" w:rsidRPr="002D6C77">
          <w:rPr>
            <w:rFonts w:ascii="Arial" w:hAnsi="Arial" w:cs="Arial"/>
            <w:b/>
            <w:sz w:val="20"/>
          </w:rPr>
          <w:t>www.drevenice.org</w:t>
        </w:r>
      </w:hyperlink>
      <w:r w:rsidR="00432935" w:rsidRPr="002D6C77">
        <w:rPr>
          <w:rFonts w:ascii="Arial" w:hAnsi="Arial" w:cs="Arial"/>
          <w:b/>
          <w:sz w:val="20"/>
        </w:rPr>
        <w:t xml:space="preserve">; </w:t>
      </w:r>
      <w:hyperlink r:id="rId9" w:history="1">
        <w:r w:rsidR="00432935" w:rsidRPr="002D6C77">
          <w:rPr>
            <w:rFonts w:ascii="Arial" w:hAnsi="Arial" w:cs="Arial"/>
            <w:b/>
            <w:sz w:val="20"/>
          </w:rPr>
          <w:t>ou.drevenice@tiscali.cz</w:t>
        </w:r>
      </w:hyperlink>
      <w:r w:rsidR="00432935" w:rsidRPr="002D6C77">
        <w:rPr>
          <w:rFonts w:ascii="Arial" w:hAnsi="Arial" w:cs="Arial"/>
          <w:b/>
          <w:sz w:val="20"/>
        </w:rPr>
        <w:t>; DS:sska6si</w:t>
      </w:r>
    </w:p>
    <w:p w14:paraId="72540000" w14:textId="39A42764" w:rsidR="00432935" w:rsidRPr="002A2F5D" w:rsidRDefault="00432935" w:rsidP="00432935">
      <w:pPr>
        <w:jc w:val="right"/>
        <w:rPr>
          <w:rFonts w:cs="Arial"/>
        </w:rPr>
      </w:pPr>
      <w:r>
        <w:rPr>
          <w:rFonts w:cs="Arial"/>
        </w:rPr>
        <w:t xml:space="preserve">Dřevěnice  </w:t>
      </w:r>
      <w:r w:rsidR="00FD4CA8">
        <w:rPr>
          <w:rFonts w:cs="Arial"/>
        </w:rPr>
        <w:t>1</w:t>
      </w:r>
      <w:r w:rsidR="0020344E">
        <w:rPr>
          <w:rFonts w:cs="Arial"/>
        </w:rPr>
        <w:t>9.12.2020</w:t>
      </w:r>
    </w:p>
    <w:p w14:paraId="1B90E468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20972C8B" w14:textId="5AD60574" w:rsidR="00A030D7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VÝZVA K PODÁNÍ NABÍDKY NA VEŘEJNOU ZAKÁZKU MALÉHO ROZSAHU – </w:t>
      </w:r>
      <w:r w:rsidR="00FD4CA8">
        <w:rPr>
          <w:rFonts w:ascii="Calibri,Bold" w:hAnsi="Calibri,Bold" w:cs="Calibri,Bold"/>
          <w:b/>
          <w:bCs/>
          <w:color w:val="000000"/>
        </w:rPr>
        <w:t>Předcházení vzniku komunálního odpadu v obci Dřevěnice</w:t>
      </w:r>
    </w:p>
    <w:p w14:paraId="10AB695A" w14:textId="77777777" w:rsidR="0020344E" w:rsidRDefault="0020344E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94A444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 Dřevěnice vyzývá k předložení nabídky pro níže specifikovanou veřejnou zakázku malého</w:t>
      </w:r>
    </w:p>
    <w:p w14:paraId="7B6EA163" w14:textId="32117453" w:rsidR="00B304E3" w:rsidRDefault="00473C48" w:rsidP="007046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rozsahu s názvem:</w:t>
      </w:r>
      <w:r w:rsidR="00B304E3">
        <w:rPr>
          <w:rFonts w:ascii="Calibri" w:hAnsi="Calibri" w:cs="Calibri"/>
          <w:color w:val="000000"/>
        </w:rPr>
        <w:t xml:space="preserve"> </w:t>
      </w:r>
      <w:r w:rsidR="00FD4CA8">
        <w:rPr>
          <w:rFonts w:ascii="Calibri,Bold" w:hAnsi="Calibri,Bold" w:cs="Calibri,Bold"/>
          <w:b/>
          <w:bCs/>
          <w:color w:val="000000"/>
        </w:rPr>
        <w:t>Předcházení vzniku komunálního odpadu v obci Dřevěnice</w:t>
      </w:r>
    </w:p>
    <w:p w14:paraId="5E324741" w14:textId="77777777" w:rsidR="007046E4" w:rsidRDefault="00B304E3" w:rsidP="007046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C48" w14:paraId="022DA334" w14:textId="77777777" w:rsidTr="00860226">
        <w:trPr>
          <w:trHeight w:val="342"/>
        </w:trPr>
        <w:tc>
          <w:tcPr>
            <w:tcW w:w="4531" w:type="dxa"/>
          </w:tcPr>
          <w:p w14:paraId="49E45EDB" w14:textId="77777777"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Zadavatel:</w:t>
            </w:r>
          </w:p>
        </w:tc>
        <w:tc>
          <w:tcPr>
            <w:tcW w:w="4531" w:type="dxa"/>
          </w:tcPr>
          <w:p w14:paraId="5917D405" w14:textId="77777777"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Obec Dřevě</w:t>
            </w:r>
            <w:r w:rsidR="00860226">
              <w:rPr>
                <w:rFonts w:ascii="Calibri,Bold" w:hAnsi="Calibri,Bold" w:cs="Calibri,Bold"/>
                <w:b/>
                <w:bCs/>
                <w:color w:val="000000"/>
              </w:rPr>
              <w:t>nice</w:t>
            </w:r>
          </w:p>
        </w:tc>
      </w:tr>
      <w:tr w:rsidR="00473C48" w14:paraId="49C3D5E4" w14:textId="77777777" w:rsidTr="00473C48">
        <w:tc>
          <w:tcPr>
            <w:tcW w:w="4531" w:type="dxa"/>
          </w:tcPr>
          <w:p w14:paraId="2BDABE22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Sídlo:</w:t>
            </w:r>
          </w:p>
        </w:tc>
        <w:tc>
          <w:tcPr>
            <w:tcW w:w="4531" w:type="dxa"/>
          </w:tcPr>
          <w:p w14:paraId="01BCF9B2" w14:textId="77777777"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Dřevě</w:t>
            </w:r>
            <w:r w:rsidR="00860226">
              <w:rPr>
                <w:rFonts w:ascii="Calibri" w:hAnsi="Calibri" w:cs="Calibri"/>
                <w:color w:val="000000"/>
              </w:rPr>
              <w:t>nice 56</w:t>
            </w:r>
          </w:p>
        </w:tc>
      </w:tr>
      <w:tr w:rsidR="00473C48" w14:paraId="469E1FC7" w14:textId="77777777" w:rsidTr="00473C48">
        <w:tc>
          <w:tcPr>
            <w:tcW w:w="4531" w:type="dxa"/>
          </w:tcPr>
          <w:p w14:paraId="78F15675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Zastoupený:</w:t>
            </w:r>
          </w:p>
        </w:tc>
        <w:tc>
          <w:tcPr>
            <w:tcW w:w="4531" w:type="dxa"/>
          </w:tcPr>
          <w:p w14:paraId="5D8EB40C" w14:textId="77777777"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Vrabec Duš</w:t>
            </w:r>
            <w:r w:rsidR="00860226">
              <w:rPr>
                <w:rFonts w:ascii="Calibri" w:hAnsi="Calibri" w:cs="Calibri"/>
                <w:color w:val="000000"/>
              </w:rPr>
              <w:t>an</w:t>
            </w:r>
          </w:p>
        </w:tc>
      </w:tr>
      <w:tr w:rsidR="00473C48" w14:paraId="6162A3DC" w14:textId="77777777" w:rsidTr="009942BE">
        <w:trPr>
          <w:trHeight w:val="983"/>
        </w:trPr>
        <w:tc>
          <w:tcPr>
            <w:tcW w:w="4531" w:type="dxa"/>
          </w:tcPr>
          <w:p w14:paraId="3B35F2F4" w14:textId="77777777" w:rsidR="009942BE" w:rsidRDefault="009942BE" w:rsidP="009942B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Kontaktní osoba:</w:t>
            </w:r>
          </w:p>
          <w:p w14:paraId="1FB6566E" w14:textId="77777777"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311E80FF" w14:textId="77777777" w:rsidR="009942BE" w:rsidRDefault="009942BE" w:rsidP="00994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Vrabec Dušan, Lukavcová Ludmila</w:t>
            </w:r>
          </w:p>
          <w:p w14:paraId="7A47719A" w14:textId="77777777" w:rsidR="009942BE" w:rsidRDefault="009942BE" w:rsidP="009942BE">
            <w:r>
              <w:rPr>
                <w:color w:val="000000"/>
              </w:rPr>
              <w:t xml:space="preserve">e-mail </w:t>
            </w:r>
            <w:hyperlink r:id="rId10" w:history="1">
              <w:r w:rsidRPr="005B738B">
                <w:rPr>
                  <w:rStyle w:val="Hypertextovodkaz"/>
                  <w:rFonts w:ascii="Calibri" w:hAnsi="Calibri" w:cs="Calibri"/>
                </w:rPr>
                <w:t>ou.drevenice@tiscali.cz</w:t>
              </w:r>
            </w:hyperlink>
          </w:p>
          <w:p w14:paraId="21DE1F47" w14:textId="77777777"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601 395 386, 721 231 149</w:t>
            </w:r>
          </w:p>
        </w:tc>
      </w:tr>
      <w:tr w:rsidR="00473C48" w14:paraId="4EA740E7" w14:textId="77777777" w:rsidTr="00473C48">
        <w:tc>
          <w:tcPr>
            <w:tcW w:w="4531" w:type="dxa"/>
          </w:tcPr>
          <w:p w14:paraId="20350A30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4531" w:type="dxa"/>
          </w:tcPr>
          <w:p w14:paraId="2DD4900E" w14:textId="77777777"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005 78 </w:t>
            </w:r>
            <w:r w:rsidR="00860226"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473C48" w14:paraId="78053CC1" w14:textId="77777777" w:rsidTr="00473C48">
        <w:tc>
          <w:tcPr>
            <w:tcW w:w="4531" w:type="dxa"/>
          </w:tcPr>
          <w:p w14:paraId="0171B344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ID Datové schránky:</w:t>
            </w:r>
          </w:p>
        </w:tc>
        <w:tc>
          <w:tcPr>
            <w:tcW w:w="4531" w:type="dxa"/>
          </w:tcPr>
          <w:p w14:paraId="01F6E6E9" w14:textId="77777777" w:rsidR="00473C48" w:rsidRPr="00860226" w:rsidRDefault="00860226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sska6si</w:t>
            </w:r>
          </w:p>
        </w:tc>
      </w:tr>
      <w:tr w:rsidR="00473C48" w14:paraId="02443306" w14:textId="77777777" w:rsidTr="00473C48">
        <w:tc>
          <w:tcPr>
            <w:tcW w:w="4531" w:type="dxa"/>
          </w:tcPr>
          <w:p w14:paraId="7BF8A1B8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Č.j. / Spis. zn.:</w:t>
            </w:r>
          </w:p>
        </w:tc>
        <w:tc>
          <w:tcPr>
            <w:tcW w:w="4531" w:type="dxa"/>
          </w:tcPr>
          <w:p w14:paraId="0C610D34" w14:textId="04E18DFA" w:rsidR="00473C48" w:rsidRDefault="0020344E" w:rsidP="009942B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81/2020</w:t>
            </w:r>
            <w:r w:rsidR="009942BE">
              <w:rPr>
                <w:rFonts w:ascii="Calibri,Bold" w:hAnsi="Calibri,Bold" w:cs="Calibri,Bold"/>
                <w:b/>
                <w:bCs/>
                <w:color w:val="000000"/>
              </w:rPr>
              <w:tab/>
              <w:t xml:space="preserve">                                   </w:t>
            </w:r>
          </w:p>
        </w:tc>
      </w:tr>
      <w:tr w:rsidR="00473C48" w14:paraId="77F3ABAD" w14:textId="77777777" w:rsidTr="00473C48">
        <w:tc>
          <w:tcPr>
            <w:tcW w:w="4531" w:type="dxa"/>
          </w:tcPr>
          <w:p w14:paraId="0D662A53" w14:textId="77777777"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Druh veřejné zakázky:</w:t>
            </w:r>
          </w:p>
        </w:tc>
        <w:tc>
          <w:tcPr>
            <w:tcW w:w="4531" w:type="dxa"/>
          </w:tcPr>
          <w:p w14:paraId="23726E06" w14:textId="1278A1CE" w:rsidR="00473C48" w:rsidRPr="00804F59" w:rsidRDefault="0020344E" w:rsidP="00473C48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Pořízení vybavení</w:t>
            </w:r>
          </w:p>
        </w:tc>
      </w:tr>
    </w:tbl>
    <w:p w14:paraId="5A0E0155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65612E3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4F59" w14:paraId="44F3D2DC" w14:textId="77777777" w:rsidTr="00804F59">
        <w:tc>
          <w:tcPr>
            <w:tcW w:w="9062" w:type="dxa"/>
            <w:shd w:val="clear" w:color="auto" w:fill="E7E6E6" w:themeFill="background2"/>
          </w:tcPr>
          <w:p w14:paraId="0F1F75B8" w14:textId="77777777" w:rsidR="00804F59" w:rsidRDefault="00804F59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804F59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Úvodní ustanovení</w:t>
            </w:r>
          </w:p>
        </w:tc>
      </w:tr>
    </w:tbl>
    <w:p w14:paraId="58ED128B" w14:textId="77777777" w:rsidR="00804F59" w:rsidRPr="00804F59" w:rsidRDefault="00804F59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9ED496C" w14:textId="77777777" w:rsidR="00804F59" w:rsidRDefault="00804F59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F266F6E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4F59">
        <w:rPr>
          <w:rFonts w:cs="Helvetica"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Vyhlašovaná zakázka je veřejnou zakázkou malého rozsahu </w:t>
      </w:r>
      <w:r>
        <w:rPr>
          <w:rFonts w:ascii="Calibri,Bold" w:hAnsi="Calibri,Bold" w:cs="Calibri,Bold"/>
          <w:b/>
          <w:bCs/>
          <w:color w:val="000000"/>
        </w:rPr>
        <w:t>(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dále jen „zakázka“) </w:t>
      </w:r>
      <w:r>
        <w:rPr>
          <w:rFonts w:ascii="Calibri" w:hAnsi="Calibri" w:cs="Calibri"/>
          <w:color w:val="000000"/>
        </w:rPr>
        <w:t>ve smyslu</w:t>
      </w:r>
    </w:p>
    <w:p w14:paraId="408D9578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ust. § 27 zákona č. 134/2016 Sb., o zadávání veřejných zakázek, dále jen „zákon“, na kterou</w:t>
      </w:r>
    </w:p>
    <w:p w14:paraId="12ABF383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vztahuje výjimka dle § 31 zákona.</w:t>
      </w:r>
    </w:p>
    <w:p w14:paraId="69A9B70A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4F59">
        <w:rPr>
          <w:rFonts w:cs="Helvetica"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Právnické a fyzické osoby oslovené k podání nabídky jsou pro účely této zakázky označovány</w:t>
      </w:r>
    </w:p>
    <w:p w14:paraId="2EDFDB4B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jako „</w:t>
      </w:r>
      <w:r>
        <w:rPr>
          <w:rFonts w:ascii="Calibri,Bold" w:hAnsi="Calibri,Bold" w:cs="Calibri,Bold"/>
          <w:b/>
          <w:bCs/>
          <w:color w:val="000000"/>
        </w:rPr>
        <w:t xml:space="preserve">dodavatel“, </w:t>
      </w:r>
      <w:r>
        <w:rPr>
          <w:rFonts w:ascii="Calibri" w:hAnsi="Calibri" w:cs="Calibri"/>
          <w:color w:val="000000"/>
        </w:rPr>
        <w:t xml:space="preserve">Obec Dřevěnice, vyhlašující zadání zakázky je označena jako </w:t>
      </w:r>
      <w:r>
        <w:rPr>
          <w:rFonts w:ascii="Calibri,Bold" w:hAnsi="Calibri,Bold" w:cs="Calibri,Bold"/>
          <w:b/>
          <w:bCs/>
          <w:color w:val="000000"/>
        </w:rPr>
        <w:t>„zadavatel“.</w:t>
      </w:r>
    </w:p>
    <w:p w14:paraId="5CEC8BDC" w14:textId="77777777" w:rsidR="00804F59" w:rsidRDefault="00804F59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9BE58ED" w14:textId="77777777" w:rsidR="00473C48" w:rsidRPr="00804F59" w:rsidRDefault="00473C48" w:rsidP="00804F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04F59" w14:paraId="725A0322" w14:textId="77777777" w:rsidTr="00804F59">
        <w:tc>
          <w:tcPr>
            <w:tcW w:w="9067" w:type="dxa"/>
            <w:shd w:val="clear" w:color="auto" w:fill="E7E6E6" w:themeFill="background2"/>
          </w:tcPr>
          <w:p w14:paraId="16666C6B" w14:textId="77777777" w:rsidR="00804F59" w:rsidRDefault="00804F59" w:rsidP="00804F5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04F59">
              <w:rPr>
                <w:rFonts w:ascii="Calibri,Bold" w:hAnsi="Calibri,Bold" w:cs="Calibri,Bold"/>
                <w:b/>
                <w:bCs/>
                <w:color w:val="000000"/>
              </w:rPr>
              <w:t>PODROBNÉ POŽADAVKY ZADAVATELE NA PŘEDMĚT ZAKÁZKY</w:t>
            </w:r>
          </w:p>
        </w:tc>
      </w:tr>
    </w:tbl>
    <w:p w14:paraId="02372D63" w14:textId="77777777" w:rsidR="00804F59" w:rsidRPr="00804F59" w:rsidRDefault="00804F59" w:rsidP="00804F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9D4D029" w14:textId="77777777" w:rsidR="00473C48" w:rsidRPr="00804F59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804F59">
        <w:rPr>
          <w:rFonts w:ascii="Calibri,Bold" w:hAnsi="Calibri,Bold" w:cs="Calibri,Bold"/>
          <w:b/>
          <w:bCs/>
          <w:color w:val="000000"/>
        </w:rPr>
        <w:t>1.1. PŘEDMĚT PLNĚNÍ</w:t>
      </w:r>
    </w:p>
    <w:p w14:paraId="14427A49" w14:textId="7320347A" w:rsidR="00473C48" w:rsidRPr="006B13BE" w:rsidRDefault="0020344E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B13BE">
        <w:rPr>
          <w:rFonts w:ascii="Calibri" w:hAnsi="Calibri" w:cs="Calibri"/>
          <w:b/>
          <w:color w:val="000000"/>
          <w:u w:val="single"/>
        </w:rPr>
        <w:t>Dodání kompostérů</w:t>
      </w:r>
      <w:r w:rsidR="00FD4CA8" w:rsidRPr="006B13BE">
        <w:rPr>
          <w:rFonts w:ascii="Calibri" w:hAnsi="Calibri" w:cs="Calibri"/>
          <w:b/>
          <w:color w:val="000000"/>
          <w:u w:val="single"/>
        </w:rPr>
        <w:t xml:space="preserve"> a kontejneru na textil</w:t>
      </w:r>
      <w:r w:rsidRPr="006B13BE">
        <w:rPr>
          <w:rFonts w:ascii="Calibri" w:hAnsi="Calibri" w:cs="Calibri"/>
          <w:b/>
          <w:color w:val="000000"/>
          <w:u w:val="single"/>
        </w:rPr>
        <w:t xml:space="preserve"> pro obec Dřevěnice</w:t>
      </w:r>
    </w:p>
    <w:p w14:paraId="5C5F14D7" w14:textId="77777777" w:rsidR="006B13BE" w:rsidRDefault="006B13BE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7291F2" w14:textId="2E84BB57" w:rsidR="006B13BE" w:rsidRP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 xml:space="preserve">Plastový kompostér: Nádoba je vyrobena z recyklovaného plastu odolného proti </w:t>
      </w:r>
      <w:r>
        <w:rPr>
          <w:rFonts w:cstheme="minorHAnsi"/>
        </w:rPr>
        <w:t>U</w:t>
      </w:r>
      <w:r w:rsidRPr="006B13BE">
        <w:rPr>
          <w:rFonts w:cstheme="minorHAnsi"/>
        </w:rPr>
        <w:t>V záření, nízkým i</w:t>
      </w:r>
    </w:p>
    <w:p w14:paraId="5055BB78" w14:textId="7F2531E2" w:rsidR="006B13BE" w:rsidRP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vysokým tep</w:t>
      </w:r>
      <w:r w:rsidRPr="006B13BE">
        <w:rPr>
          <w:rFonts w:cstheme="minorHAnsi"/>
        </w:rPr>
        <w:t xml:space="preserve">lotám. Nádoba kompostéru nemá dno (z důvodu </w:t>
      </w:r>
      <w:r>
        <w:rPr>
          <w:rFonts w:cstheme="minorHAnsi"/>
        </w:rPr>
        <w:t>vol</w:t>
      </w:r>
      <w:r w:rsidRPr="006B13BE">
        <w:rPr>
          <w:rFonts w:cstheme="minorHAnsi"/>
        </w:rPr>
        <w:t>ného styku s půdou a přístupu</w:t>
      </w:r>
    </w:p>
    <w:p w14:paraId="0405BA2C" w14:textId="77777777" w:rsidR="006B13BE" w:rsidRP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>mikroorganismům, červů a žížal).</w:t>
      </w:r>
    </w:p>
    <w:p w14:paraId="6AC3D9B6" w14:textId="051ECFC6" w:rsidR="006B13BE" w:rsidRP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Dodané</w:t>
      </w:r>
      <w:r w:rsidRPr="006B13BE">
        <w:rPr>
          <w:rFonts w:cstheme="minorHAnsi"/>
        </w:rPr>
        <w:t xml:space="preserve"> kompostéry musí být nové, kompletní, plně funkční a musí splňovat veškeré požadavky</w:t>
      </w:r>
    </w:p>
    <w:p w14:paraId="76841001" w14:textId="2274EB69" w:rsidR="006B13BE" w:rsidRP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 xml:space="preserve">příslušných obecně závazných právních </w:t>
      </w:r>
      <w:r>
        <w:rPr>
          <w:rFonts w:cstheme="minorHAnsi"/>
        </w:rPr>
        <w:t>před</w:t>
      </w:r>
      <w:r w:rsidRPr="006B13BE">
        <w:rPr>
          <w:rFonts w:cstheme="minorHAnsi"/>
        </w:rPr>
        <w:t>pisů a technických norem.</w:t>
      </w:r>
    </w:p>
    <w:p w14:paraId="00BFC799" w14:textId="53BEA5F3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 xml:space="preserve">Záruční doba kompostéru je požadována 24 </w:t>
      </w:r>
      <w:r>
        <w:rPr>
          <w:rFonts w:cstheme="minorHAnsi"/>
        </w:rPr>
        <w:t>měsíců.</w:t>
      </w:r>
    </w:p>
    <w:p w14:paraId="664081C1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1D63A" w14:textId="25E42FF0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  <w:b/>
        </w:rPr>
        <w:t>Parametry:</w:t>
      </w:r>
      <w:r>
        <w:rPr>
          <w:rFonts w:cstheme="minorHAnsi"/>
        </w:rPr>
        <w:tab/>
        <w:t xml:space="preserve">-      </w:t>
      </w:r>
      <w:r w:rsidRPr="006B13BE">
        <w:rPr>
          <w:rFonts w:cstheme="minorHAnsi"/>
        </w:rPr>
        <w:t>t</w:t>
      </w:r>
      <w:r>
        <w:rPr>
          <w:rFonts w:cstheme="minorHAnsi"/>
        </w:rPr>
        <w:t>l</w:t>
      </w:r>
      <w:r w:rsidRPr="006B13BE">
        <w:rPr>
          <w:rFonts w:cstheme="minorHAnsi"/>
        </w:rPr>
        <w:t xml:space="preserve">oušťka použitého materiálu min. 6 </w:t>
      </w:r>
      <w:r>
        <w:rPr>
          <w:rFonts w:cstheme="minorHAnsi"/>
        </w:rPr>
        <w:t>mm</w:t>
      </w:r>
    </w:p>
    <w:p w14:paraId="6A567527" w14:textId="3E0FBE30" w:rsidR="006B13BE" w:rsidRPr="006B13BE" w:rsidRDefault="006B13BE" w:rsidP="006B13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>váha min. 30 kg</w:t>
      </w:r>
    </w:p>
    <w:p w14:paraId="06F9DE97" w14:textId="77777777" w:rsidR="006B13BE" w:rsidRDefault="006B13BE" w:rsidP="006B13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Kompostér </w:t>
      </w:r>
      <w:r w:rsidRPr="006B13BE">
        <w:rPr>
          <w:rFonts w:cstheme="minorHAnsi"/>
        </w:rPr>
        <w:t>bude vybaven vlkem, může</w:t>
      </w:r>
      <w:r>
        <w:rPr>
          <w:rFonts w:cstheme="minorHAnsi"/>
        </w:rPr>
        <w:t xml:space="preserve"> </w:t>
      </w:r>
      <w:r w:rsidRPr="006B13BE">
        <w:rPr>
          <w:rFonts w:cstheme="minorHAnsi"/>
        </w:rPr>
        <w:t>být s otočným ventilem pro regulaci prostupu vzduchu</w:t>
      </w:r>
    </w:p>
    <w:p w14:paraId="6E9CC4EC" w14:textId="77777777" w:rsidR="006B13BE" w:rsidRDefault="006B13BE" w:rsidP="006B13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lastRenderedPageBreak/>
        <w:t xml:space="preserve"> na víku </w:t>
      </w:r>
      <w:r>
        <w:rPr>
          <w:rFonts w:cstheme="minorHAnsi"/>
        </w:rPr>
        <w:t xml:space="preserve">pojistka </w:t>
      </w:r>
      <w:r w:rsidRPr="006B13BE">
        <w:rPr>
          <w:rFonts w:cstheme="minorHAnsi"/>
        </w:rPr>
        <w:t>protivětru</w:t>
      </w:r>
    </w:p>
    <w:p w14:paraId="0438B9F0" w14:textId="77777777" w:rsidR="006B13BE" w:rsidRDefault="006B13BE" w:rsidP="006B13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>vnitřní žebrování proti ucpáván</w:t>
      </w:r>
      <w:r>
        <w:rPr>
          <w:rFonts w:cstheme="minorHAnsi"/>
        </w:rPr>
        <w:t>í</w:t>
      </w:r>
      <w:r w:rsidRPr="006B13BE">
        <w:rPr>
          <w:rFonts w:cstheme="minorHAnsi"/>
        </w:rPr>
        <w:t xml:space="preserve"> kompostérů </w:t>
      </w:r>
    </w:p>
    <w:p w14:paraId="3FE1B687" w14:textId="56AF3769" w:rsidR="006B13BE" w:rsidRDefault="006B13BE" w:rsidP="006B13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13BE">
        <w:rPr>
          <w:rFonts w:cstheme="minorHAnsi"/>
        </w:rPr>
        <w:t>otvory sloužící</w:t>
      </w:r>
      <w:r>
        <w:rPr>
          <w:rFonts w:cstheme="minorHAnsi"/>
        </w:rPr>
        <w:t xml:space="preserve"> </w:t>
      </w:r>
      <w:r w:rsidRPr="006B13BE">
        <w:rPr>
          <w:rFonts w:cstheme="minorHAnsi"/>
        </w:rPr>
        <w:t>k</w:t>
      </w:r>
      <w:r>
        <w:rPr>
          <w:rFonts w:cstheme="minorHAnsi"/>
        </w:rPr>
        <w:t> </w:t>
      </w:r>
      <w:r w:rsidRPr="006B13BE">
        <w:rPr>
          <w:rFonts w:cstheme="minorHAnsi"/>
        </w:rPr>
        <w:t>provzdušňování</w:t>
      </w:r>
    </w:p>
    <w:p w14:paraId="53F13723" w14:textId="7B18D4B6" w:rsidR="006B13BE" w:rsidRPr="006B13BE" w:rsidRDefault="006B13BE" w:rsidP="00271A7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13BE">
        <w:rPr>
          <w:rFonts w:cstheme="minorHAnsi"/>
        </w:rPr>
        <w:t>vyjímání kompostu musí být umožněno z více stran bočními dvířky pro vyjímání kompostu ve</w:t>
      </w:r>
      <w:r>
        <w:rPr>
          <w:rFonts w:cstheme="minorHAnsi"/>
        </w:rPr>
        <w:t xml:space="preserve"> </w:t>
      </w:r>
      <w:r w:rsidRPr="006B13BE">
        <w:rPr>
          <w:rFonts w:cstheme="minorHAnsi"/>
        </w:rPr>
        <w:t>spodní části kompostéru.</w:t>
      </w:r>
    </w:p>
    <w:p w14:paraId="02A532A5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440A78" w14:textId="3B6E597D" w:rsidR="006B13BE" w:rsidRPr="006B13BE" w:rsidRDefault="0038772C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Požadované množství a objemy</w:t>
      </w:r>
      <w:r w:rsidR="006B13BE" w:rsidRPr="006B13BE">
        <w:rPr>
          <w:rFonts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18"/>
        <w:tblW w:w="4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855"/>
        <w:gridCol w:w="907"/>
        <w:gridCol w:w="962"/>
      </w:tblGrid>
      <w:tr w:rsidR="006B13BE" w:rsidRPr="006B13BE" w14:paraId="3DFBA70E" w14:textId="77777777" w:rsidTr="00FC5F10">
        <w:trPr>
          <w:trHeight w:val="130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BB58" w14:textId="77777777" w:rsidR="006B13BE" w:rsidRPr="006B13BE" w:rsidRDefault="006B13BE" w:rsidP="00FC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DDFC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D2B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Objem (m3)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A58B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objem (m3)</w:t>
            </w:r>
          </w:p>
        </w:tc>
      </w:tr>
      <w:tr w:rsidR="006B13BE" w:rsidRPr="006B13BE" w14:paraId="7FE2C78D" w14:textId="77777777" w:rsidTr="00FC5F10">
        <w:trPr>
          <w:trHeight w:val="81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48A97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Kompostéry</w:t>
            </w:r>
          </w:p>
          <w:p w14:paraId="3285C023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28CD2A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53A4EA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A8AFC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</w:tr>
      <w:tr w:rsidR="006B13BE" w:rsidRPr="006B13BE" w14:paraId="255DD11F" w14:textId="77777777" w:rsidTr="00FC5F10">
        <w:trPr>
          <w:trHeight w:val="81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E5C8A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Kompostéry</w:t>
            </w:r>
          </w:p>
          <w:p w14:paraId="5400FEC3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 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3A5682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580A2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4A4A9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6B13BE" w:rsidRPr="006B13BE" w14:paraId="2056C7DA" w14:textId="77777777" w:rsidTr="00FC5F10">
        <w:trPr>
          <w:trHeight w:val="81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510E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Kompostéry</w:t>
            </w:r>
          </w:p>
          <w:p w14:paraId="0E2E41CF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9F4CC3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08EE9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751B7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</w:t>
            </w:r>
          </w:p>
        </w:tc>
      </w:tr>
      <w:tr w:rsidR="006B13BE" w:rsidRPr="006B13BE" w14:paraId="2A7FCC49" w14:textId="77777777" w:rsidTr="00FC5F10">
        <w:trPr>
          <w:trHeight w:val="81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DBF07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Kontejner na textil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D6384D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3AA3C2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A935BF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</w:tr>
      <w:tr w:rsidR="006B13BE" w:rsidRPr="006B13BE" w14:paraId="780EF126" w14:textId="77777777" w:rsidTr="00FC5F10">
        <w:trPr>
          <w:trHeight w:val="491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3CCD594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42A4610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4CEAF9A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8336DFA" w14:textId="77777777" w:rsidR="006B13BE" w:rsidRPr="006B13BE" w:rsidRDefault="006B13BE" w:rsidP="00FC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146,6</w:t>
            </w:r>
          </w:p>
        </w:tc>
      </w:tr>
    </w:tbl>
    <w:p w14:paraId="1836379A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463D22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A424C8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23E7FF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87E538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718F66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973836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5448B6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762078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C877D5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A9F0DC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89F087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DD4542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B6C321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688DC6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13B508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14C50D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D87910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A91FAB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30E08C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235D9B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C23D36" w14:textId="29BB58D8" w:rsidR="0038772C" w:rsidRPr="0038772C" w:rsidRDefault="0038772C" w:rsidP="003877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8772C">
        <w:rPr>
          <w:rFonts w:cstheme="minorHAnsi"/>
          <w:b/>
        </w:rPr>
        <w:t>Předmět plnění dále tvoří a součástí dodávky bude:</w:t>
      </w:r>
    </w:p>
    <w:p w14:paraId="44E5FA7B" w14:textId="77777777" w:rsidR="0038772C" w:rsidRDefault="0038772C" w:rsidP="00FF76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772C">
        <w:rPr>
          <w:rFonts w:cstheme="minorHAnsi"/>
        </w:rPr>
        <w:t>brožura, či jiný písemný doklad správného způsobu kompostování a návodu k</w:t>
      </w:r>
      <w:r>
        <w:rPr>
          <w:rFonts w:cstheme="minorHAnsi"/>
        </w:rPr>
        <w:t> </w:t>
      </w:r>
      <w:r w:rsidRPr="0038772C">
        <w:rPr>
          <w:rFonts w:cstheme="minorHAnsi"/>
        </w:rPr>
        <w:t>sestavení</w:t>
      </w:r>
      <w:r>
        <w:rPr>
          <w:rFonts w:cstheme="minorHAnsi"/>
        </w:rPr>
        <w:t xml:space="preserve">, </w:t>
      </w:r>
      <w:r w:rsidRPr="0038772C">
        <w:rPr>
          <w:rFonts w:cstheme="minorHAnsi"/>
        </w:rPr>
        <w:t xml:space="preserve">obsluze a </w:t>
      </w:r>
      <w:r>
        <w:rPr>
          <w:rFonts w:cstheme="minorHAnsi"/>
        </w:rPr>
        <w:t>údržbě</w:t>
      </w:r>
      <w:r w:rsidRPr="0038772C">
        <w:rPr>
          <w:rFonts w:cstheme="minorHAnsi"/>
        </w:rPr>
        <w:t xml:space="preserve"> kompostéru ke každému kusu kompostéru (vše v českém </w:t>
      </w:r>
      <w:r>
        <w:rPr>
          <w:rFonts w:cstheme="minorHAnsi"/>
        </w:rPr>
        <w:t>jazyce)</w:t>
      </w:r>
    </w:p>
    <w:p w14:paraId="0864395D" w14:textId="77777777" w:rsidR="0038772C" w:rsidRDefault="0038772C" w:rsidP="00FF76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772C">
        <w:rPr>
          <w:rFonts w:cstheme="minorHAnsi"/>
        </w:rPr>
        <w:t xml:space="preserve">o zaškolení příslušného pracovníka zadavatele s jeho montáží </w:t>
      </w:r>
    </w:p>
    <w:p w14:paraId="27832FCD" w14:textId="40B1CA5F" w:rsidR="0038772C" w:rsidRDefault="0038772C" w:rsidP="00FF76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veš</w:t>
      </w:r>
      <w:r w:rsidRPr="0038772C">
        <w:rPr>
          <w:rFonts w:cstheme="minorHAnsi"/>
        </w:rPr>
        <w:t xml:space="preserve">keré náklady spojené s dodávkou do místa plnění, tj. doprava zboží do místa </w:t>
      </w:r>
      <w:r>
        <w:rPr>
          <w:rFonts w:cstheme="minorHAnsi"/>
        </w:rPr>
        <w:t>plnění, balné apod.</w:t>
      </w:r>
    </w:p>
    <w:p w14:paraId="1AF8FDE6" w14:textId="77777777" w:rsidR="0038772C" w:rsidRPr="0038772C" w:rsidRDefault="0038772C" w:rsidP="0038772C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cstheme="minorHAnsi"/>
        </w:rPr>
      </w:pPr>
    </w:p>
    <w:p w14:paraId="7B03844C" w14:textId="7FAD7D84" w:rsidR="006B13BE" w:rsidRDefault="006B13BE" w:rsidP="003877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1.2. DOBA PLNĚNÍ</w:t>
      </w:r>
    </w:p>
    <w:p w14:paraId="50F74754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Předpokládaný termín dodání: po vzájemné </w:t>
      </w:r>
      <w:r w:rsidRPr="00780573">
        <w:rPr>
          <w:rFonts w:ascii="Calibri" w:hAnsi="Calibri" w:cs="Calibri"/>
          <w:color w:val="000000"/>
        </w:rPr>
        <w:t xml:space="preserve">dohodě </w:t>
      </w:r>
      <w:r>
        <w:rPr>
          <w:rFonts w:ascii="Calibri" w:hAnsi="Calibri" w:cs="Calibri"/>
          <w:b/>
          <w:bCs/>
          <w:color w:val="000000"/>
        </w:rPr>
        <w:t>1.3.2021</w:t>
      </w:r>
    </w:p>
    <w:p w14:paraId="397834C3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Předpokládaný termín dokončení realizace dodávky</w:t>
      </w:r>
      <w:r w:rsidRPr="00780573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30.4.2021</w:t>
      </w:r>
    </w:p>
    <w:p w14:paraId="48A490DA" w14:textId="77777777" w:rsidR="0038772C" w:rsidRDefault="0038772C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8CEF1C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1.3. MÍSTO PLNĚNÍ</w:t>
      </w:r>
    </w:p>
    <w:p w14:paraId="60BDEFF1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Místem plnění je obec Dřevěnice</w:t>
      </w:r>
    </w:p>
    <w:p w14:paraId="6C55D448" w14:textId="77777777" w:rsidR="0038772C" w:rsidRDefault="0038772C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AAEA88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1.4. POŽADAVKY NA ZPRACOVÁNÍ NABÍDKOVÉ CENY</w:t>
      </w:r>
    </w:p>
    <w:p w14:paraId="44F45885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musí být v nabídce uvedena takto: Výše DPH musí být vyčíslena zvlášť a poté celková cena i</w:t>
      </w:r>
    </w:p>
    <w:p w14:paraId="6CF4BC8E" w14:textId="3BA721AB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DPH.</w:t>
      </w:r>
      <w:r w:rsidR="0038772C">
        <w:rPr>
          <w:rFonts w:ascii="Calibri" w:hAnsi="Calibri" w:cs="Calibri"/>
          <w:color w:val="000000"/>
        </w:rPr>
        <w:t xml:space="preserve"> </w:t>
      </w:r>
    </w:p>
    <w:p w14:paraId="03F2966A" w14:textId="77777777" w:rsidR="006B13BE" w:rsidRDefault="006B13BE" w:rsidP="006B1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B5FD90" w14:textId="77777777" w:rsidR="00473C48" w:rsidRPr="008C33CC" w:rsidRDefault="00473C48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14:paraId="73030274" w14:textId="77777777" w:rsidTr="008C33CC">
        <w:tc>
          <w:tcPr>
            <w:tcW w:w="9067" w:type="dxa"/>
            <w:shd w:val="clear" w:color="auto" w:fill="E7E6E6" w:themeFill="background2"/>
          </w:tcPr>
          <w:p w14:paraId="19CD45FF" w14:textId="77777777"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402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POŽADAVKY NA PROKÁZÁNÍ ZPŮSOBILOSTI</w:t>
            </w:r>
          </w:p>
        </w:tc>
      </w:tr>
    </w:tbl>
    <w:p w14:paraId="55820C88" w14:textId="77777777"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927A8ED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2.1. SPLNĚNÍ PROFESNÍ ZPŮSOBILOSTI</w:t>
      </w:r>
    </w:p>
    <w:p w14:paraId="01887F0B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Splnění profesní způsobilosti prokáže dodavatel, který předloží:</w:t>
      </w:r>
    </w:p>
    <w:p w14:paraId="6C7E6EAF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výpis z obchodního rejstříku nebo jiné obdobné evidence (doklad musí prokazovat</w:t>
      </w:r>
    </w:p>
    <w:p w14:paraId="4969176D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splnění požadované způsobilosti nejpozději v době 3 měsíců přede dnem zahájení</w:t>
      </w:r>
    </w:p>
    <w:p w14:paraId="5FB48C88" w14:textId="77777777" w:rsidR="00473C48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poptávkového</w:t>
      </w:r>
      <w:r w:rsidR="00473C48">
        <w:rPr>
          <w:rFonts w:ascii="Calibri" w:hAnsi="Calibri" w:cs="Calibri"/>
          <w:color w:val="000000"/>
        </w:rPr>
        <w:t xml:space="preserve"> řízení).</w:t>
      </w:r>
    </w:p>
    <w:p w14:paraId="2C8038BD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33CC">
        <w:rPr>
          <w:rFonts w:cs="Calibri,Italic"/>
          <w:iCs/>
          <w:color w:val="000000"/>
        </w:rPr>
        <w:t>b.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doklad, že je oprávněn podnikat v rozsahu odpovídajícím předmětu této veřejné</w:t>
      </w:r>
    </w:p>
    <w:p w14:paraId="4E0D83C0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zakázky</w:t>
      </w:r>
    </w:p>
    <w:p w14:paraId="77843576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Profesní kvalifikační způsobilost prokáže dodavatel předložením prostých kopií požadovaných</w:t>
      </w:r>
    </w:p>
    <w:p w14:paraId="2603F278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dokladů.</w:t>
      </w:r>
    </w:p>
    <w:p w14:paraId="0079B027" w14:textId="77777777" w:rsidR="008C33CC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677161" w14:textId="77777777" w:rsidR="00473C48" w:rsidRPr="008C33CC" w:rsidRDefault="00473C48" w:rsidP="008C33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14:paraId="51C9D2DE" w14:textId="77777777" w:rsidTr="008C33CC">
        <w:tc>
          <w:tcPr>
            <w:tcW w:w="9067" w:type="dxa"/>
            <w:shd w:val="clear" w:color="auto" w:fill="E7E6E6" w:themeFill="background2"/>
          </w:tcPr>
          <w:p w14:paraId="36756C55" w14:textId="77777777"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POŽADAVKY NA PROKÁZÁNÍ TECHNICKÉ KVALIFIKACE</w:t>
            </w:r>
          </w:p>
        </w:tc>
      </w:tr>
    </w:tbl>
    <w:p w14:paraId="46AB6E42" w14:textId="77777777"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9B1AB20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3.1. SPLNĚNÍ TECHNICKÉ KVALIFIKACE</w:t>
      </w:r>
    </w:p>
    <w:p w14:paraId="4DCFAF3C" w14:textId="77777777" w:rsidR="008C33CC" w:rsidRPr="0038772C" w:rsidRDefault="008C33CC" w:rsidP="00473C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147509" w14:textId="77777777" w:rsidR="0038772C" w:rsidRDefault="0038772C" w:rsidP="003877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772C">
        <w:rPr>
          <w:rFonts w:cstheme="minorHAnsi"/>
        </w:rPr>
        <w:t>Zadavatel požaduje v rámci nabídky doložit (v prosté kopii):</w:t>
      </w:r>
    </w:p>
    <w:p w14:paraId="4CA2C455" w14:textId="77777777" w:rsidR="0038772C" w:rsidRPr="0038772C" w:rsidRDefault="0038772C" w:rsidP="0038772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</w:rPr>
        <w:t>certifikát kvality kompostérů</w:t>
      </w:r>
    </w:p>
    <w:p w14:paraId="5D3572D1" w14:textId="77777777" w:rsidR="0038772C" w:rsidRPr="0038772C" w:rsidRDefault="0038772C" w:rsidP="0038772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772C">
        <w:rPr>
          <w:rFonts w:cstheme="minorHAnsi"/>
        </w:rPr>
        <w:t xml:space="preserve">prohlášení o </w:t>
      </w:r>
      <w:r>
        <w:rPr>
          <w:rFonts w:cstheme="minorHAnsi"/>
        </w:rPr>
        <w:t>shodě</w:t>
      </w:r>
    </w:p>
    <w:p w14:paraId="65DC5573" w14:textId="77777777" w:rsidR="0038772C" w:rsidRPr="0038772C" w:rsidRDefault="0038772C" w:rsidP="0038772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772C">
        <w:rPr>
          <w:rFonts w:cstheme="minorHAnsi"/>
        </w:rPr>
        <w:t xml:space="preserve">technická specifikace kompostéru </w:t>
      </w:r>
    </w:p>
    <w:p w14:paraId="33827C65" w14:textId="04AEF454" w:rsidR="00473C48" w:rsidRPr="0038772C" w:rsidRDefault="0038772C" w:rsidP="0038772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772C">
        <w:rPr>
          <w:rFonts w:cstheme="minorHAnsi"/>
        </w:rPr>
        <w:t>fotodokumentace</w:t>
      </w:r>
      <w:r>
        <w:rPr>
          <w:rFonts w:cstheme="minorHAnsi"/>
        </w:rPr>
        <w:t xml:space="preserve"> </w:t>
      </w:r>
      <w:r w:rsidRPr="0038772C">
        <w:rPr>
          <w:rFonts w:cstheme="minorHAnsi"/>
        </w:rPr>
        <w:t>kompostéru.</w:t>
      </w:r>
    </w:p>
    <w:p w14:paraId="46DFE081" w14:textId="77777777" w:rsidR="0038772C" w:rsidRPr="0038772C" w:rsidRDefault="0038772C" w:rsidP="00387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14:paraId="65C1A5F1" w14:textId="77777777" w:rsidTr="008C33CC">
        <w:tc>
          <w:tcPr>
            <w:tcW w:w="9067" w:type="dxa"/>
            <w:shd w:val="clear" w:color="auto" w:fill="E7E6E6" w:themeFill="background2"/>
          </w:tcPr>
          <w:p w14:paraId="2FEB023D" w14:textId="77777777"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DALŠÍ POŽADAVKY ZADAVATELE</w:t>
            </w:r>
          </w:p>
        </w:tc>
      </w:tr>
    </w:tbl>
    <w:p w14:paraId="5107E8D7" w14:textId="77777777"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77C553A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4.1. POŽADAVKY NA ZPRACOVÁNÍ NABÍDKOVÉ CENY</w:t>
      </w:r>
    </w:p>
    <w:p w14:paraId="37DE52BC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Cena musí být v nabídce uvedena jako celková hodnota předmětu zakázky v Kč bez DPH. Výše</w:t>
      </w:r>
    </w:p>
    <w:p w14:paraId="6718C6C5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DPH musí být vyčíslena zvlášť a poté celková cena i s DPH.</w:t>
      </w:r>
    </w:p>
    <w:p w14:paraId="3C8E508E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Cena uvedená v nabídce bude považována za celkovou a nepřekročitelnou. V případě uzavření</w:t>
      </w:r>
    </w:p>
    <w:p w14:paraId="3AB51B06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 na plnění předmětu zakázky bude cena stanovena jako nejvýše přípustná.</w:t>
      </w:r>
    </w:p>
    <w:p w14:paraId="50DA7AF0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 rámci platebních podmínek zadavatel neposkytuje zálohy.</w:t>
      </w:r>
    </w:p>
    <w:p w14:paraId="68AB2725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Změna nabídkové ceny je možná pouze v případě, že v průběhu realizace předmětu veřejné</w:t>
      </w:r>
    </w:p>
    <w:p w14:paraId="0909AE1B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zakázky dojde ke změnám sazeb DPH. V tomto případě bude celková nabídková cena upravena</w:t>
      </w:r>
    </w:p>
    <w:p w14:paraId="5368F85B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podle výše sazeb DPH platných v době vzniku zdanitelného plnění.</w:t>
      </w:r>
    </w:p>
    <w:p w14:paraId="7D0C9DE3" w14:textId="77777777" w:rsidR="00473C48" w:rsidRPr="00D508CE" w:rsidRDefault="00473C48" w:rsidP="00D508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" w:hAnsi="Calibri" w:cs="Calibri"/>
          <w:color w:val="000000"/>
        </w:rPr>
      </w:pPr>
      <w:r w:rsidRPr="00D508CE">
        <w:rPr>
          <w:rFonts w:ascii="Calibri" w:hAnsi="Calibri" w:cs="Calibri"/>
          <w:color w:val="000000"/>
        </w:rPr>
        <w:t>Celková nabídková cena zahrnuje veškeré práce spojené s kvalitním a včasným provedením díla.</w:t>
      </w:r>
    </w:p>
    <w:p w14:paraId="6811FDB5" w14:textId="77777777" w:rsidR="00D508CE" w:rsidRDefault="00D508CE" w:rsidP="00D508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díla nesmí přesáhnout ceny URS</w:t>
      </w:r>
    </w:p>
    <w:p w14:paraId="15C37923" w14:textId="070AE94B" w:rsidR="0038772C" w:rsidRPr="00D508CE" w:rsidRDefault="0038772C" w:rsidP="00D508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Maximálně přípustná cena činí 622.787,- Kč včetně DPH.</w:t>
      </w:r>
    </w:p>
    <w:p w14:paraId="153EE67E" w14:textId="77777777" w:rsidR="008C33CC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291D2C2B" w14:textId="77777777" w:rsidR="00473C48" w:rsidRPr="008C33CC" w:rsidRDefault="00473C48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14:paraId="7036B31C" w14:textId="77777777" w:rsidTr="002C303D">
        <w:tc>
          <w:tcPr>
            <w:tcW w:w="9067" w:type="dxa"/>
            <w:shd w:val="clear" w:color="auto" w:fill="E7E6E6" w:themeFill="background2"/>
          </w:tcPr>
          <w:p w14:paraId="5F343088" w14:textId="77777777" w:rsidR="008C33CC" w:rsidRDefault="008C33CC" w:rsidP="00D508C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OSTATNÍ POŽADAVKY ZADAVATELE</w:t>
            </w:r>
          </w:p>
        </w:tc>
      </w:tr>
    </w:tbl>
    <w:p w14:paraId="7D8233FA" w14:textId="77777777"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0710F2F0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Splatnost daňových dokladů je 30 kalendářních dnů od jejich doručení zadavateli.</w:t>
      </w:r>
    </w:p>
    <w:p w14:paraId="30449111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Dodavatel je ve své nabídce povinen specifikovat případné poddodavatele, které hodlá využít pro</w:t>
      </w:r>
    </w:p>
    <w:p w14:paraId="517E15A3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samotnou realizaci veřejné zakázky.</w:t>
      </w:r>
    </w:p>
    <w:p w14:paraId="6D10ED99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Dodavatel není oprávněn využít při samotné realizaci veřejné zakázky jiné poddodavatele, než</w:t>
      </w:r>
    </w:p>
    <w:p w14:paraId="3D77E930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které uvedl v rámci výběrového řízení.</w:t>
      </w:r>
    </w:p>
    <w:p w14:paraId="3C39B1C7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Vybraný dodavatel je povinen vstoupit do kontaktu se zadavatelem nejpozději do deseti</w:t>
      </w:r>
    </w:p>
    <w:p w14:paraId="0C65E2E2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kalendářních dnů ode dne, kdy mu bylo doručeno oznámení zadavatele, že jeho nabídka byla</w:t>
      </w:r>
    </w:p>
    <w:p w14:paraId="3BBDA56F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vyhodnocena jako ekonomicky nejvýhodnější.</w:t>
      </w:r>
    </w:p>
    <w:p w14:paraId="7580690A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Varianty nabídek se nepřipouštějí.</w:t>
      </w:r>
    </w:p>
    <w:p w14:paraId="5A4A9D0B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Součástí nabídky bude také čestné prohlášení o tom, že dodavatel souhlasí se zadáním a</w:t>
      </w:r>
    </w:p>
    <w:p w14:paraId="7B7784EF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podmínkami tohoto výběrového řízení a prohlášení dodavatele o pravdivosti a úplnosti nabídky v</w:t>
      </w:r>
    </w:p>
    <w:p w14:paraId="3333D224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následujícím znění</w:t>
      </w:r>
      <w:r>
        <w:rPr>
          <w:rFonts w:ascii="Calibri,Bold" w:hAnsi="Calibri,Bold" w:cs="Calibri,Bold"/>
          <w:b/>
          <w:bCs/>
          <w:color w:val="000000"/>
        </w:rPr>
        <w:t>: „Prohlašuji, že veškeré uvedené informace v této nabídce jsou úplné a</w:t>
      </w:r>
      <w:r w:rsidR="004E2A8D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pravdivé“</w:t>
      </w:r>
    </w:p>
    <w:p w14:paraId="661178BB" w14:textId="77777777" w:rsidR="00407B5C" w:rsidRDefault="00407B5C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2C303D" w14:paraId="1CC9D465" w14:textId="77777777" w:rsidTr="002C303D">
        <w:tc>
          <w:tcPr>
            <w:tcW w:w="9067" w:type="dxa"/>
            <w:shd w:val="clear" w:color="auto" w:fill="E7E6E6" w:themeFill="background2"/>
          </w:tcPr>
          <w:p w14:paraId="1E9A3401" w14:textId="77777777" w:rsidR="002C303D" w:rsidRDefault="002C303D" w:rsidP="00D508C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2C303D">
              <w:rPr>
                <w:rFonts w:ascii="Calibri,Bold" w:hAnsi="Calibri,Bold" w:cs="Calibri,Bold"/>
                <w:b/>
                <w:bCs/>
                <w:color w:val="000000"/>
              </w:rPr>
              <w:t>KRITÉRIA PRO HODNOCENÍ NABÍDEK</w:t>
            </w:r>
          </w:p>
        </w:tc>
      </w:tr>
    </w:tbl>
    <w:p w14:paraId="05E5EBDB" w14:textId="77777777" w:rsidR="002C303D" w:rsidRPr="002C303D" w:rsidRDefault="002C303D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095D6C5" w14:textId="77777777"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Ekonomická výhodnost bude hodnocena podle nejnižší nabídkové ceny. V případě, že zadavatel</w:t>
      </w:r>
    </w:p>
    <w:p w14:paraId="6F5D35D4" w14:textId="77777777"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obdrží stejnou nabídkovou cenu od více dodavatelů, bude tato situace řešena v souladu se zásadami</w:t>
      </w:r>
    </w:p>
    <w:p w14:paraId="65E7064A" w14:textId="77777777"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stanovenými v § 6 zákona. Vítězný dodavatel bude vybrán pomocí náhodného výběru. Výběr bude</w:t>
      </w:r>
    </w:p>
    <w:p w14:paraId="6AE943E2" w14:textId="77777777"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proveden transparentním způsobem, tzn. dodavatelé, kterých se takový výběr týká, budou mít</w:t>
      </w:r>
    </w:p>
    <w:p w14:paraId="11DE30BD" w14:textId="5BED1F85" w:rsidR="00473C48" w:rsidRPr="0038772C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možnost se tohoto výběru </w:t>
      </w:r>
      <w:r w:rsidRPr="0038772C">
        <w:rPr>
          <w:rFonts w:cstheme="minorHAnsi"/>
          <w:color w:val="000000"/>
        </w:rPr>
        <w:t>zúčastnit.</w:t>
      </w:r>
      <w:r w:rsidR="0038772C" w:rsidRPr="0038772C">
        <w:rPr>
          <w:rFonts w:cstheme="minorHAnsi"/>
        </w:rPr>
        <w:t xml:space="preserve"> Po</w:t>
      </w:r>
      <w:r w:rsidR="0038772C">
        <w:rPr>
          <w:rFonts w:cstheme="minorHAnsi"/>
        </w:rPr>
        <w:t>suzovány budou co</w:t>
      </w:r>
      <w:r w:rsidR="0038772C" w:rsidRPr="0038772C">
        <w:rPr>
          <w:rFonts w:cstheme="minorHAnsi"/>
        </w:rPr>
        <w:t xml:space="preserve"> nejshodnější s parametry kompostérů uváděných v</w:t>
      </w:r>
      <w:r w:rsidR="0038772C">
        <w:rPr>
          <w:rFonts w:cstheme="minorHAnsi"/>
        </w:rPr>
        <w:t> předmětu zakázky</w:t>
      </w:r>
      <w:r w:rsidR="0038772C" w:rsidRPr="0038772C">
        <w:rPr>
          <w:rFonts w:cstheme="minorHAnsi"/>
        </w:rPr>
        <w:t>.</w:t>
      </w:r>
    </w:p>
    <w:p w14:paraId="14006B0D" w14:textId="77777777" w:rsidR="002C303D" w:rsidRPr="0038772C" w:rsidRDefault="002C303D" w:rsidP="00473C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178186" w14:textId="77777777" w:rsidR="00473C48" w:rsidRPr="002C303D" w:rsidRDefault="00473C48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2C303D" w14:paraId="3135845A" w14:textId="77777777" w:rsidTr="002C303D">
        <w:tc>
          <w:tcPr>
            <w:tcW w:w="9067" w:type="dxa"/>
            <w:shd w:val="clear" w:color="auto" w:fill="E7E6E6" w:themeFill="background2"/>
          </w:tcPr>
          <w:p w14:paraId="73D0ED89" w14:textId="77777777" w:rsidR="002C303D" w:rsidRDefault="002C303D" w:rsidP="00D508C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2C303D">
              <w:rPr>
                <w:rFonts w:ascii="Calibri,Bold" w:hAnsi="Calibri,Bold" w:cs="Calibri,Bold"/>
                <w:b/>
                <w:bCs/>
                <w:color w:val="000000"/>
              </w:rPr>
              <w:t>MÍSTO A LHŮTA PRO PODÁNÍ NABÍDEK</w:t>
            </w:r>
          </w:p>
        </w:tc>
      </w:tr>
    </w:tbl>
    <w:p w14:paraId="6D23339B" w14:textId="77777777" w:rsidR="002C303D" w:rsidRPr="002C303D" w:rsidRDefault="002C303D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A7FA303" w14:textId="664BFC78" w:rsidR="00473C48" w:rsidRPr="004E2A8D" w:rsidRDefault="00473C48" w:rsidP="00D508C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color w:val="000000"/>
        </w:rPr>
      </w:pPr>
      <w:r w:rsidRPr="004E2A8D">
        <w:rPr>
          <w:rFonts w:cs="Calibri,Bold"/>
          <w:b/>
          <w:bCs/>
          <w:color w:val="000000"/>
        </w:rPr>
        <w:t>Lhůta pro podání nabídek konč</w:t>
      </w:r>
      <w:r w:rsidR="002C303D" w:rsidRPr="004E2A8D">
        <w:rPr>
          <w:rFonts w:cs="Calibri,Bold"/>
          <w:b/>
          <w:bCs/>
          <w:color w:val="000000"/>
        </w:rPr>
        <w:t xml:space="preserve">í </w:t>
      </w:r>
      <w:bookmarkStart w:id="0" w:name="_GoBack"/>
      <w:r w:rsidR="007E43EA">
        <w:rPr>
          <w:rFonts w:cs="Calibri,Bold"/>
          <w:b/>
          <w:bCs/>
          <w:color w:val="000000"/>
        </w:rPr>
        <w:t>29.1.2021</w:t>
      </w:r>
      <w:r w:rsidR="00B87C1B">
        <w:rPr>
          <w:rFonts w:cs="Calibri,Bold"/>
          <w:b/>
          <w:bCs/>
          <w:color w:val="000000"/>
        </w:rPr>
        <w:t xml:space="preserve"> </w:t>
      </w:r>
      <w:bookmarkEnd w:id="0"/>
      <w:r w:rsidRPr="00780573">
        <w:rPr>
          <w:rFonts w:cs="Calibri,Bold"/>
          <w:b/>
          <w:bCs/>
          <w:color w:val="000000"/>
        </w:rPr>
        <w:t>v</w:t>
      </w:r>
      <w:r w:rsidR="002C303D" w:rsidRPr="00780573">
        <w:rPr>
          <w:rFonts w:cs="Calibri,Bold"/>
          <w:b/>
          <w:bCs/>
          <w:color w:val="000000"/>
        </w:rPr>
        <w:t> </w:t>
      </w:r>
      <w:r w:rsidRPr="00780573">
        <w:rPr>
          <w:rFonts w:cs="Calibri,Bold"/>
          <w:b/>
          <w:bCs/>
          <w:color w:val="000000"/>
        </w:rPr>
        <w:t>1</w:t>
      </w:r>
      <w:r w:rsidR="002C303D" w:rsidRPr="00780573">
        <w:rPr>
          <w:rFonts w:cs="Calibri,Bold"/>
          <w:b/>
          <w:bCs/>
          <w:color w:val="000000"/>
        </w:rPr>
        <w:t>8:00</w:t>
      </w:r>
      <w:r w:rsidRPr="00780573">
        <w:rPr>
          <w:rFonts w:cs="Calibri,Bold"/>
          <w:b/>
          <w:bCs/>
          <w:color w:val="000000"/>
        </w:rPr>
        <w:t xml:space="preserve"> hodin.</w:t>
      </w:r>
    </w:p>
    <w:p w14:paraId="0D9DA4E7" w14:textId="77777777" w:rsidR="002C303D" w:rsidRDefault="002C303D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3CBDA4D" w14:textId="77777777" w:rsidR="002C303D" w:rsidRDefault="00473C48" w:rsidP="00D508C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color w:val="000000"/>
        </w:rPr>
      </w:pPr>
      <w:r w:rsidRPr="004E2A8D">
        <w:rPr>
          <w:rFonts w:cs="Calibri,Bold"/>
          <w:b/>
          <w:bCs/>
          <w:color w:val="000000"/>
        </w:rPr>
        <w:t>Nabídky musí být doručeny</w:t>
      </w:r>
      <w:r w:rsidR="002C303D" w:rsidRPr="004E2A8D">
        <w:rPr>
          <w:rFonts w:cs="Calibri,Bold"/>
          <w:b/>
          <w:bCs/>
          <w:color w:val="000000"/>
        </w:rPr>
        <w:t xml:space="preserve"> následujícím způsobem:</w:t>
      </w:r>
    </w:p>
    <w:p w14:paraId="6E82B880" w14:textId="77777777" w:rsidR="004E2A8D" w:rsidRDefault="004E2A8D" w:rsidP="00473C4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14:paraId="27ED0282" w14:textId="77777777" w:rsidR="00473C48" w:rsidRDefault="004E2A8D" w:rsidP="00B8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,Bold"/>
          <w:b/>
          <w:bCs/>
          <w:color w:val="000000"/>
        </w:rPr>
        <w:t>1</w:t>
      </w:r>
      <w:r w:rsidR="002C303D" w:rsidRPr="004E2A8D">
        <w:rPr>
          <w:rFonts w:cs="Calibri,Bold"/>
          <w:b/>
          <w:bCs/>
          <w:color w:val="000000"/>
        </w:rPr>
        <w:t>)</w:t>
      </w:r>
      <w:r w:rsidR="00473C48" w:rsidRPr="004E2A8D">
        <w:rPr>
          <w:rFonts w:cs="Calibri,Bold"/>
          <w:b/>
          <w:bCs/>
          <w:color w:val="000000"/>
        </w:rPr>
        <w:t xml:space="preserve"> </w:t>
      </w:r>
      <w:r w:rsidRPr="004E2A8D">
        <w:rPr>
          <w:rFonts w:cs="Calibri,Bold"/>
          <w:b/>
          <w:bCs/>
          <w:color w:val="000000"/>
        </w:rPr>
        <w:t>poskytovatelem poštovních služeb</w:t>
      </w:r>
      <w:r w:rsidR="00473C48" w:rsidRPr="004E2A8D">
        <w:rPr>
          <w:rFonts w:cs="Calibri,Bold"/>
          <w:b/>
          <w:bCs/>
          <w:color w:val="000000"/>
        </w:rPr>
        <w:t xml:space="preserve"> na adresu Obec Dřevěnice, Dřevěnice 56, 507 13 Ž</w:t>
      </w:r>
      <w:r w:rsidRPr="004E2A8D">
        <w:rPr>
          <w:rFonts w:cs="Calibri,Bold"/>
          <w:b/>
          <w:bCs/>
          <w:color w:val="000000"/>
        </w:rPr>
        <w:t>eleznice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473C48">
        <w:rPr>
          <w:rFonts w:ascii="Calibri" w:hAnsi="Calibri" w:cs="Calibri"/>
          <w:color w:val="000000"/>
        </w:rPr>
        <w:t>tak, aby takto podaná nabídka byla doručena zadavateli nejpozději do konce lhůty pro</w:t>
      </w:r>
    </w:p>
    <w:p w14:paraId="4A860061" w14:textId="77777777" w:rsidR="00473C48" w:rsidRDefault="00473C48" w:rsidP="00B8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podání nabídky. Za rozhodující pro doručení nabídky je vždy považován okamžik převzetí nabídky</w:t>
      </w:r>
    </w:p>
    <w:p w14:paraId="11C96A33" w14:textId="77777777" w:rsidR="002C303D" w:rsidRDefault="002C303D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podatelnou zadavatele.</w:t>
      </w:r>
    </w:p>
    <w:p w14:paraId="76FBDBA6" w14:textId="77777777" w:rsidR="004E2A8D" w:rsidRDefault="002C303D" w:rsidP="004E2A8D">
      <w:pPr>
        <w:pStyle w:val="Bezmezer"/>
      </w:pPr>
      <w:r w:rsidRPr="004E2A8D">
        <w:rPr>
          <w:rFonts w:ascii="Calibri" w:hAnsi="Calibri" w:cs="Calibri"/>
          <w:b/>
        </w:rPr>
        <w:t>2)</w:t>
      </w:r>
      <w:r w:rsidR="004E2A8D" w:rsidRPr="004E2A8D">
        <w:rPr>
          <w:rFonts w:ascii="Calibri" w:hAnsi="Calibri" w:cs="Calibri"/>
          <w:b/>
        </w:rPr>
        <w:t xml:space="preserve"> osobně</w:t>
      </w:r>
      <w:r w:rsidR="00473C48" w:rsidRPr="004E2A8D">
        <w:rPr>
          <w:rFonts w:ascii="Calibri" w:hAnsi="Calibri" w:cs="Calibri"/>
          <w:b/>
        </w:rPr>
        <w:t xml:space="preserve"> </w:t>
      </w:r>
      <w:r w:rsidR="00473C48" w:rsidRPr="004E2A8D">
        <w:rPr>
          <w:b/>
        </w:rPr>
        <w:t>přímo na podatelnu obce Dřevěnice</w:t>
      </w:r>
      <w:r w:rsidR="00473C48" w:rsidRPr="004E2A8D">
        <w:t xml:space="preserve"> </w:t>
      </w:r>
    </w:p>
    <w:p w14:paraId="37266731" w14:textId="77777777" w:rsidR="00473C48" w:rsidRDefault="0013683B" w:rsidP="004E2A8D">
      <w:pPr>
        <w:pStyle w:val="Bezmezer"/>
        <w:rPr>
          <w:rFonts w:ascii="Calibri" w:hAnsi="Calibri" w:cs="Calibri"/>
        </w:rPr>
      </w:pPr>
      <w:r>
        <w:t>v</w:t>
      </w:r>
      <w:r w:rsidR="00473C48" w:rsidRPr="004E2A8D">
        <w:t xml:space="preserve"> </w:t>
      </w:r>
      <w:r>
        <w:t xml:space="preserve">úředních </w:t>
      </w:r>
      <w:r w:rsidR="00473C48" w:rsidRPr="004E2A8D">
        <w:t>dnech</w:t>
      </w:r>
      <w:r>
        <w:t>,</w:t>
      </w:r>
      <w:r w:rsidR="004E2A8D">
        <w:t xml:space="preserve"> a to v </w:t>
      </w:r>
      <w:r>
        <w:t>pondělí a středu od 15:</w:t>
      </w:r>
      <w:r w:rsidR="00473C48" w:rsidRPr="004E2A8D">
        <w:t>00 hodin do 18</w:t>
      </w:r>
      <w:r>
        <w:t>:</w:t>
      </w:r>
      <w:r w:rsidR="00473C48" w:rsidRPr="004E2A8D">
        <w:t>00 hodin</w:t>
      </w:r>
      <w:r w:rsidR="00473C48">
        <w:rPr>
          <w:rFonts w:ascii="Calibri,Bold" w:hAnsi="Calibri,Bold"/>
        </w:rPr>
        <w:t xml:space="preserve"> </w:t>
      </w:r>
      <w:r w:rsidR="00473C48">
        <w:rPr>
          <w:rFonts w:ascii="Calibri" w:hAnsi="Calibri" w:cs="Calibri"/>
        </w:rPr>
        <w:t>po celou lhůtu pro podání nabídek.</w:t>
      </w:r>
    </w:p>
    <w:p w14:paraId="57518E41" w14:textId="77777777" w:rsidR="00473C48" w:rsidRDefault="00473C48" w:rsidP="00136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Doručené nabídky zaznamená zadavatel do seznamu nabídek podle pořadového čísla nabídky, data a</w:t>
      </w:r>
    </w:p>
    <w:p w14:paraId="6ECB2A14" w14:textId="77777777" w:rsidR="00AA524B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hodiny doručení. </w:t>
      </w:r>
    </w:p>
    <w:p w14:paraId="031A32A3" w14:textId="77777777" w:rsidR="00AA524B" w:rsidRDefault="00AA524B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1543F3" w14:textId="45A62659" w:rsidR="00473C48" w:rsidRPr="00AA524B" w:rsidRDefault="00AA524B" w:rsidP="00D508C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Bold"/>
          <w:b/>
          <w:bCs/>
          <w:color w:val="000000"/>
        </w:rPr>
      </w:pPr>
      <w:r w:rsidRPr="00AA524B">
        <w:rPr>
          <w:rFonts w:cs="Calibri,Bold"/>
          <w:b/>
          <w:bCs/>
          <w:color w:val="000000"/>
        </w:rPr>
        <w:t>Termín o</w:t>
      </w:r>
      <w:r w:rsidR="00473C48" w:rsidRPr="00AA524B">
        <w:rPr>
          <w:rFonts w:cs="Calibri,Bold"/>
          <w:b/>
          <w:bCs/>
          <w:color w:val="000000"/>
        </w:rPr>
        <w:t>t</w:t>
      </w:r>
      <w:r w:rsidR="004E2A8D" w:rsidRPr="00AA524B">
        <w:rPr>
          <w:rFonts w:cs="Calibri,Bold"/>
          <w:b/>
          <w:bCs/>
          <w:color w:val="000000"/>
        </w:rPr>
        <w:t>e</w:t>
      </w:r>
      <w:r w:rsidR="00473C48" w:rsidRPr="00AA524B">
        <w:rPr>
          <w:rFonts w:cs="Calibri,Bold"/>
          <w:b/>
          <w:bCs/>
          <w:color w:val="000000"/>
        </w:rPr>
        <w:t xml:space="preserve">vírání obálek a hodnocení došlých nabídek </w:t>
      </w:r>
      <w:r w:rsidR="007E43EA">
        <w:rPr>
          <w:rFonts w:cs="Calibri,Bold"/>
          <w:b/>
          <w:bCs/>
          <w:color w:val="000000"/>
        </w:rPr>
        <w:t>3</w:t>
      </w:r>
      <w:r w:rsidR="00B87C1B">
        <w:rPr>
          <w:rFonts w:cs="Calibri,Bold"/>
          <w:b/>
          <w:bCs/>
          <w:color w:val="000000"/>
        </w:rPr>
        <w:t>.</w:t>
      </w:r>
      <w:r w:rsidR="007E43EA">
        <w:rPr>
          <w:rFonts w:cs="Calibri,Bold"/>
          <w:b/>
          <w:bCs/>
          <w:color w:val="000000"/>
        </w:rPr>
        <w:t>2</w:t>
      </w:r>
      <w:r w:rsidR="00B87C1B">
        <w:rPr>
          <w:rFonts w:cs="Calibri,Bold"/>
          <w:b/>
          <w:bCs/>
          <w:color w:val="000000"/>
        </w:rPr>
        <w:t>.20</w:t>
      </w:r>
      <w:r w:rsidR="007E43EA">
        <w:rPr>
          <w:rFonts w:cs="Calibri,Bold"/>
          <w:b/>
          <w:bCs/>
          <w:color w:val="000000"/>
        </w:rPr>
        <w:t>21</w:t>
      </w:r>
      <w:r w:rsidR="00A030D7">
        <w:rPr>
          <w:rFonts w:cs="Calibri,Bold"/>
          <w:b/>
          <w:bCs/>
          <w:color w:val="000000"/>
        </w:rPr>
        <w:t xml:space="preserve"> </w:t>
      </w:r>
      <w:r w:rsidR="0013683B">
        <w:rPr>
          <w:rFonts w:cs="Calibri,Bold"/>
          <w:b/>
          <w:bCs/>
          <w:color w:val="000000"/>
        </w:rPr>
        <w:t>v 18:</w:t>
      </w:r>
      <w:r w:rsidR="00C22F22">
        <w:rPr>
          <w:rFonts w:cs="Calibri,Bold"/>
          <w:b/>
          <w:bCs/>
          <w:color w:val="000000"/>
        </w:rPr>
        <w:t>1</w:t>
      </w:r>
      <w:r w:rsidR="00473C48" w:rsidRPr="00AA524B">
        <w:rPr>
          <w:rFonts w:cs="Calibri,Bold"/>
          <w:b/>
          <w:bCs/>
          <w:color w:val="000000"/>
        </w:rPr>
        <w:t>0 hodin</w:t>
      </w:r>
      <w:r w:rsidRPr="00AA524B">
        <w:rPr>
          <w:rFonts w:cs="Calibri,Bold"/>
          <w:b/>
          <w:bCs/>
          <w:color w:val="000000"/>
        </w:rPr>
        <w:t xml:space="preserve"> </w:t>
      </w:r>
      <w:r w:rsidR="000007A4">
        <w:rPr>
          <w:rFonts w:cs="Calibri,Bold"/>
          <w:b/>
          <w:bCs/>
          <w:color w:val="000000"/>
        </w:rPr>
        <w:t>na</w:t>
      </w:r>
      <w:r w:rsidR="00473C48" w:rsidRPr="00AA524B">
        <w:rPr>
          <w:rFonts w:cs="Calibri,Bold"/>
          <w:b/>
          <w:bCs/>
          <w:color w:val="000000"/>
        </w:rPr>
        <w:t xml:space="preserve"> Obecním úřadě v</w:t>
      </w:r>
      <w:r>
        <w:rPr>
          <w:rFonts w:cs="Calibri,Bold"/>
          <w:b/>
          <w:bCs/>
          <w:color w:val="000000"/>
        </w:rPr>
        <w:t>e</w:t>
      </w:r>
      <w:r w:rsidR="00473C48" w:rsidRPr="00AA524B">
        <w:rPr>
          <w:rFonts w:cs="Calibri,Bold"/>
          <w:b/>
          <w:bCs/>
          <w:color w:val="000000"/>
        </w:rPr>
        <w:t xml:space="preserve"> Dřevěnici.</w:t>
      </w:r>
    </w:p>
    <w:p w14:paraId="0DDC859E" w14:textId="77777777" w:rsidR="00AA524B" w:rsidRPr="00AA524B" w:rsidRDefault="00AA524B" w:rsidP="00AA524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</w:rPr>
      </w:pPr>
    </w:p>
    <w:p w14:paraId="5FFEBBB0" w14:textId="77777777" w:rsidR="00473C48" w:rsidRPr="0013683B" w:rsidRDefault="00473C48" w:rsidP="001368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13683B" w14:paraId="4248C56D" w14:textId="77777777" w:rsidTr="0013683B">
        <w:tc>
          <w:tcPr>
            <w:tcW w:w="9067" w:type="dxa"/>
            <w:shd w:val="clear" w:color="auto" w:fill="E7E6E6" w:themeFill="background2"/>
          </w:tcPr>
          <w:p w14:paraId="4A733F1B" w14:textId="77777777" w:rsidR="0013683B" w:rsidRDefault="0013683B" w:rsidP="00D508C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3683B">
              <w:rPr>
                <w:rFonts w:ascii="Calibri,Bold" w:hAnsi="Calibri,Bold" w:cs="Calibri,Bold"/>
                <w:b/>
                <w:bCs/>
                <w:color w:val="000000"/>
              </w:rPr>
              <w:t>POKYNY PRO ZPRACOVÁNÍ NABÍDKY A ZPŮSOB PODÁNÍ NABÍDKY</w:t>
            </w:r>
          </w:p>
        </w:tc>
      </w:tr>
    </w:tbl>
    <w:p w14:paraId="7CCABF89" w14:textId="77777777" w:rsidR="0013683B" w:rsidRPr="0013683B" w:rsidRDefault="0013683B" w:rsidP="001368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0922DBEA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Nabídky podávané v listinné podobě</w:t>
      </w:r>
    </w:p>
    <w:p w14:paraId="195B5E47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Nabídky se podávají ve lhůtě pro podání nabídek v písemné podobě. Kompletní nabídky</w:t>
      </w:r>
      <w:r w:rsidR="0013683B">
        <w:rPr>
          <w:rFonts w:ascii="Calibri" w:hAnsi="Calibri" w:cs="Calibri"/>
          <w:color w:val="000000"/>
        </w:rPr>
        <w:t xml:space="preserve"> kromě</w:t>
      </w:r>
    </w:p>
    <w:p w14:paraId="613C7B18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dokladů a dokumentů k prokázání splnění kvalifikace bude v uzavřené obálce, která musí být</w:t>
      </w:r>
    </w:p>
    <w:p w14:paraId="684B357D" w14:textId="51818A54" w:rsidR="00780573" w:rsidRDefault="00473C48" w:rsidP="007805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opatřena názvem zakázky, tj.: </w:t>
      </w:r>
      <w:r w:rsidR="0038772C">
        <w:rPr>
          <w:rFonts w:ascii="Calibri" w:hAnsi="Calibri" w:cs="Calibri"/>
          <w:b/>
          <w:bCs/>
          <w:color w:val="000000"/>
        </w:rPr>
        <w:t>„Předcházení vzniku komunálního odpadu v obci Dřevěnice“</w:t>
      </w:r>
    </w:p>
    <w:p w14:paraId="284FDA39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NEOTVÍRAT – VEŘEJNÁ ZAKÁZKA - NABÍDKA“ </w:t>
      </w:r>
      <w:r>
        <w:rPr>
          <w:rFonts w:ascii="Calibri" w:hAnsi="Calibri" w:cs="Calibri"/>
          <w:color w:val="000000"/>
        </w:rPr>
        <w:t>a opatřena na uzavření razítky účastníka</w:t>
      </w:r>
      <w:r w:rsidR="001368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výběrového řízení.</w:t>
      </w:r>
    </w:p>
    <w:p w14:paraId="1A738012" w14:textId="77777777" w:rsidR="00473C48" w:rsidRDefault="00473C48" w:rsidP="0013683B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5C04F154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Zadavatel doporučuje, aby nabídka dodavatele byla řazena v souladu s následujícím členěním:</w:t>
      </w:r>
    </w:p>
    <w:p w14:paraId="44AB0599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Vyplněný a podepsaný krycí list nabídky (název a sídlo dodavatele, jméno pověřeného</w:t>
      </w:r>
    </w:p>
    <w:p w14:paraId="70028F81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zástupce kontaktní osoby, telefon, e-mail, výše celkové nabídkové ceny v českých korunách);</w:t>
      </w:r>
    </w:p>
    <w:p w14:paraId="2D48284C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Doklady prokazující splnění způsobilosti;</w:t>
      </w:r>
    </w:p>
    <w:p w14:paraId="443EBCC2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Doklady prokazující splnění technické kvalifikace;</w:t>
      </w:r>
    </w:p>
    <w:p w14:paraId="35DC2D74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souhlas se zadáním a podmínkami tohoto výběrového řízení a čestné prohlášení, že veškeré</w:t>
      </w:r>
    </w:p>
    <w:p w14:paraId="5AC87FD9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uvedené informace v nabídce jsou úplné a pravdivé.“</w:t>
      </w:r>
    </w:p>
    <w:p w14:paraId="58DD9753" w14:textId="77777777"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Návrh smlouvy</w:t>
      </w:r>
    </w:p>
    <w:p w14:paraId="48032FC8" w14:textId="77777777" w:rsidR="00407B5C" w:rsidRDefault="00407B5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13683B" w14:paraId="49B9AE8F" w14:textId="77777777" w:rsidTr="0013683B">
        <w:tc>
          <w:tcPr>
            <w:tcW w:w="9067" w:type="dxa"/>
            <w:shd w:val="clear" w:color="auto" w:fill="E7E6E6" w:themeFill="background2"/>
          </w:tcPr>
          <w:p w14:paraId="3D4CE353" w14:textId="77777777" w:rsidR="0013683B" w:rsidRDefault="0013683B" w:rsidP="00D508C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3683B">
              <w:rPr>
                <w:rFonts w:ascii="Calibri,Bold" w:hAnsi="Calibri,Bold" w:cs="Calibri,Bold"/>
                <w:b/>
                <w:bCs/>
                <w:color w:val="000000"/>
              </w:rPr>
              <w:t>ZÁVĚREČNÁ USTANOVENÍ</w:t>
            </w:r>
          </w:p>
        </w:tc>
      </w:tr>
    </w:tbl>
    <w:p w14:paraId="736A81C2" w14:textId="77777777" w:rsidR="0013683B" w:rsidRPr="0013683B" w:rsidRDefault="0013683B" w:rsidP="001368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5800D933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Zadavatel upozorňuje, že se jedná o veřejnou zakázku malého rozsahu ve smyslu ust.</w:t>
      </w:r>
    </w:p>
    <w:p w14:paraId="33995EC2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27 zákona, na kterou se vztahuje výjimka uvedená v § 31 zákona, nikoliv o zadávací řízení</w:t>
      </w:r>
    </w:p>
    <w:p w14:paraId="1DD4FB2A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dle citovaného zákona.</w:t>
      </w:r>
    </w:p>
    <w:p w14:paraId="0EB44710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Veškeré náklady na zpracování nabídky nese dodavatel.</w:t>
      </w:r>
    </w:p>
    <w:p w14:paraId="3516EB42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Zadavatel si vyhrazuje právo kdykoli výběrové řízení zrušit, a to z jakéhokoli důvodu nebo i</w:t>
      </w:r>
    </w:p>
    <w:p w14:paraId="4B4C1087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 uvedení důvodu. Zadavatel si vyhrazuje právo odmítnout všechny předložené nabídky</w:t>
      </w:r>
    </w:p>
    <w:p w14:paraId="4022E4CF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 udání důvodů. V tomto případě nemají dodavatele nárok na jakékoliv náhrady.</w:t>
      </w:r>
    </w:p>
    <w:p w14:paraId="15B0A3E8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Nabídky musí být doručeny zadavateli v požadované lhůtě. Nabídky doručené zadavateli po</w:t>
      </w:r>
    </w:p>
    <w:p w14:paraId="348CB26E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lhůtě nebudou zadavatelem otevírány, posuzovány ani hodnoceny.</w:t>
      </w:r>
    </w:p>
    <w:p w14:paraId="14A5F3D0" w14:textId="77777777" w:rsidR="00473C48" w:rsidRDefault="00473C48" w:rsidP="005F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Zadavatel si vyhrazuje právo dále jednat o smlouvě a upřesnit její konečné znění.</w:t>
      </w:r>
    </w:p>
    <w:p w14:paraId="3D8741D6" w14:textId="77777777"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0D5080C3" w14:textId="77777777"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687A8D" w14:textId="77777777"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325887" w14:textId="77777777" w:rsidR="00473C48" w:rsidRDefault="00473C48" w:rsidP="00676C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Mgr. Vrabec Dušan</w:t>
      </w:r>
    </w:p>
    <w:p w14:paraId="017AFCB4" w14:textId="77777777" w:rsidR="001B3650" w:rsidRPr="00473C48" w:rsidRDefault="00473C48" w:rsidP="00676C65">
      <w:pPr>
        <w:jc w:val="right"/>
      </w:pPr>
      <w:r>
        <w:rPr>
          <w:rFonts w:ascii="Calibri" w:hAnsi="Calibri" w:cs="Calibri"/>
          <w:color w:val="000000"/>
        </w:rPr>
        <w:t>starosta obce Dřevěnice</w:t>
      </w:r>
    </w:p>
    <w:sectPr w:rsidR="001B3650" w:rsidRPr="00473C48" w:rsidSect="008C33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B423" w14:textId="77777777" w:rsidR="007B7029" w:rsidRDefault="007B7029" w:rsidP="00860226">
      <w:pPr>
        <w:spacing w:after="0" w:line="240" w:lineRule="auto"/>
      </w:pPr>
      <w:r>
        <w:separator/>
      </w:r>
    </w:p>
  </w:endnote>
  <w:endnote w:type="continuationSeparator" w:id="0">
    <w:p w14:paraId="38EC8182" w14:textId="77777777" w:rsidR="007B7029" w:rsidRDefault="007B7029" w:rsidP="008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02312"/>
      <w:docPartObj>
        <w:docPartGallery w:val="Page Numbers (Bottom of Page)"/>
        <w:docPartUnique/>
      </w:docPartObj>
    </w:sdtPr>
    <w:sdtEndPr/>
    <w:sdtContent>
      <w:p w14:paraId="25875376" w14:textId="3A1F6970" w:rsidR="00860226" w:rsidRDefault="00860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29">
          <w:rPr>
            <w:noProof/>
          </w:rPr>
          <w:t>1</w:t>
        </w:r>
        <w:r>
          <w:fldChar w:fldCharType="end"/>
        </w:r>
      </w:p>
    </w:sdtContent>
  </w:sdt>
  <w:p w14:paraId="53999CAC" w14:textId="77777777" w:rsidR="00860226" w:rsidRDefault="00860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1C7D" w14:textId="77777777" w:rsidR="007B7029" w:rsidRDefault="007B7029" w:rsidP="00860226">
      <w:pPr>
        <w:spacing w:after="0" w:line="240" w:lineRule="auto"/>
      </w:pPr>
      <w:r>
        <w:separator/>
      </w:r>
    </w:p>
  </w:footnote>
  <w:footnote w:type="continuationSeparator" w:id="0">
    <w:p w14:paraId="7DB50EB6" w14:textId="77777777" w:rsidR="007B7029" w:rsidRDefault="007B7029" w:rsidP="0086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231"/>
    <w:multiLevelType w:val="hybridMultilevel"/>
    <w:tmpl w:val="DBF03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C1D"/>
    <w:multiLevelType w:val="hybridMultilevel"/>
    <w:tmpl w:val="0D0E315E"/>
    <w:lvl w:ilvl="0" w:tplc="8A2421C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6811F5"/>
    <w:multiLevelType w:val="hybridMultilevel"/>
    <w:tmpl w:val="77BA7B24"/>
    <w:lvl w:ilvl="0" w:tplc="937C7DE6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E472E76"/>
    <w:multiLevelType w:val="multilevel"/>
    <w:tmpl w:val="3750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804BB8"/>
    <w:multiLevelType w:val="hybridMultilevel"/>
    <w:tmpl w:val="C1A8D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D"/>
    <w:rsid w:val="000007A4"/>
    <w:rsid w:val="0004032B"/>
    <w:rsid w:val="0013683B"/>
    <w:rsid w:val="001B3650"/>
    <w:rsid w:val="001C1F1E"/>
    <w:rsid w:val="0020344E"/>
    <w:rsid w:val="002C303D"/>
    <w:rsid w:val="0038772C"/>
    <w:rsid w:val="003B557A"/>
    <w:rsid w:val="00407B5C"/>
    <w:rsid w:val="00432935"/>
    <w:rsid w:val="00473C48"/>
    <w:rsid w:val="004B5242"/>
    <w:rsid w:val="004E2A8D"/>
    <w:rsid w:val="00553751"/>
    <w:rsid w:val="005F0840"/>
    <w:rsid w:val="00676C65"/>
    <w:rsid w:val="006B13BE"/>
    <w:rsid w:val="007046E4"/>
    <w:rsid w:val="00720404"/>
    <w:rsid w:val="00736B3A"/>
    <w:rsid w:val="00780573"/>
    <w:rsid w:val="007B7029"/>
    <w:rsid w:val="007E43EA"/>
    <w:rsid w:val="00804F59"/>
    <w:rsid w:val="00860226"/>
    <w:rsid w:val="008B5D36"/>
    <w:rsid w:val="008C27AA"/>
    <w:rsid w:val="008C33CC"/>
    <w:rsid w:val="009942BE"/>
    <w:rsid w:val="009F1E2F"/>
    <w:rsid w:val="009F4181"/>
    <w:rsid w:val="00A030D7"/>
    <w:rsid w:val="00A60F50"/>
    <w:rsid w:val="00A72019"/>
    <w:rsid w:val="00AA524B"/>
    <w:rsid w:val="00AB0131"/>
    <w:rsid w:val="00AC252D"/>
    <w:rsid w:val="00B17C20"/>
    <w:rsid w:val="00B304E3"/>
    <w:rsid w:val="00B341AF"/>
    <w:rsid w:val="00B87C1B"/>
    <w:rsid w:val="00C22F22"/>
    <w:rsid w:val="00D130A6"/>
    <w:rsid w:val="00D508CE"/>
    <w:rsid w:val="00E85EDA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4BD"/>
  <w15:chartTrackingRefBased/>
  <w15:docId w15:val="{5E7F73E7-D69E-4FC5-977B-28464F2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42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4F59"/>
    <w:pPr>
      <w:ind w:left="720"/>
      <w:contextualSpacing/>
    </w:pPr>
  </w:style>
  <w:style w:type="paragraph" w:styleId="Bezmezer">
    <w:name w:val="No Spacing"/>
    <w:uiPriority w:val="1"/>
    <w:qFormat/>
    <w:rsid w:val="004E2A8D"/>
    <w:pPr>
      <w:spacing w:after="0" w:line="240" w:lineRule="auto"/>
    </w:pPr>
  </w:style>
  <w:style w:type="paragraph" w:customStyle="1" w:styleId="Normln0">
    <w:name w:val="Normální~"/>
    <w:basedOn w:val="Normln"/>
    <w:rsid w:val="004329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226"/>
  </w:style>
  <w:style w:type="paragraph" w:styleId="Zpat">
    <w:name w:val="footer"/>
    <w:basedOn w:val="Normln"/>
    <w:link w:val="ZpatChar"/>
    <w:uiPriority w:val="99"/>
    <w:unhideWhenUsed/>
    <w:rsid w:val="0086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226"/>
  </w:style>
  <w:style w:type="paragraph" w:styleId="Textbubliny">
    <w:name w:val="Balloon Text"/>
    <w:basedOn w:val="Normln"/>
    <w:link w:val="TextbublinyChar"/>
    <w:uiPriority w:val="99"/>
    <w:semiHidden/>
    <w:unhideWhenUsed/>
    <w:rsid w:val="0000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A4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6B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eni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u.drevenice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.dreven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Uživatel</cp:lastModifiedBy>
  <cp:revision>2</cp:revision>
  <cp:lastPrinted>2019-09-04T17:57:00Z</cp:lastPrinted>
  <dcterms:created xsi:type="dcterms:W3CDTF">2020-12-24T22:22:00Z</dcterms:created>
  <dcterms:modified xsi:type="dcterms:W3CDTF">2020-12-24T22:22:00Z</dcterms:modified>
</cp:coreProperties>
</file>