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98" w:rsidRPr="009E41C5" w:rsidRDefault="001D56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57B98" w:rsidRPr="009E41C5" w:rsidRDefault="00B57B98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</w:p>
    <w:p w:rsidR="00AD257F" w:rsidRPr="009E41C5" w:rsidRDefault="00B57B98" w:rsidP="009E41C5">
      <w:pPr>
        <w:jc w:val="center"/>
        <w:rPr>
          <w:rFonts w:ascii="Arial Narrow" w:hAnsi="Arial Narrow"/>
          <w:b/>
          <w:sz w:val="28"/>
          <w:szCs w:val="28"/>
        </w:rPr>
      </w:pPr>
      <w:r w:rsidRPr="009E41C5">
        <w:rPr>
          <w:rFonts w:ascii="Arial Narrow" w:hAnsi="Arial Narrow"/>
          <w:b/>
          <w:sz w:val="28"/>
          <w:szCs w:val="28"/>
        </w:rPr>
        <w:t>Formulář pro uvedení podílu subdodavatelů</w:t>
      </w:r>
    </w:p>
    <w:p w:rsidR="009E41C5" w:rsidRPr="009E41C5" w:rsidRDefault="009E41C5" w:rsidP="009E41C5">
      <w:pPr>
        <w:jc w:val="center"/>
        <w:rPr>
          <w:rFonts w:ascii="Arial Narrow" w:hAnsi="Arial Narrow"/>
          <w:b/>
          <w:sz w:val="28"/>
          <w:szCs w:val="28"/>
        </w:rPr>
      </w:pPr>
    </w:p>
    <w:p w:rsidR="00B57B98" w:rsidRPr="009E41C5" w:rsidRDefault="00B57B98" w:rsidP="009E41C5">
      <w:pPr>
        <w:jc w:val="center"/>
        <w:rPr>
          <w:rFonts w:ascii="Arial Narrow" w:hAnsi="Arial Narrow"/>
          <w:b/>
          <w:sz w:val="28"/>
          <w:szCs w:val="28"/>
        </w:rPr>
      </w:pPr>
      <w:r w:rsidRPr="009E41C5">
        <w:rPr>
          <w:rFonts w:ascii="Arial Narrow" w:hAnsi="Arial Narrow"/>
          <w:b/>
          <w:sz w:val="28"/>
          <w:szCs w:val="28"/>
        </w:rPr>
        <w:t>SEZNAM PŘEDPOKLÁDANÝCH SUBDODAVATELŮ</w:t>
      </w:r>
    </w:p>
    <w:p w:rsidR="00B57B98" w:rsidRPr="009E41C5" w:rsidRDefault="00B57B98" w:rsidP="009E41C5">
      <w:pPr>
        <w:jc w:val="center"/>
        <w:rPr>
          <w:rFonts w:ascii="Arial Narrow" w:hAnsi="Arial Narrow"/>
          <w:b/>
        </w:rPr>
      </w:pPr>
    </w:p>
    <w:p w:rsidR="00B57B98" w:rsidRPr="009E41C5" w:rsidRDefault="00B57B98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Tento formulář slouží k poskytnutí údajů požad</w:t>
      </w:r>
      <w:r w:rsidR="00C12C82">
        <w:rPr>
          <w:rFonts w:ascii="Arial Narrow" w:hAnsi="Arial Narrow"/>
        </w:rPr>
        <w:t>ovaných zadavatelem ve smyslu § 44 odst.</w:t>
      </w:r>
      <w:bookmarkStart w:id="0" w:name="_GoBack"/>
      <w:bookmarkEnd w:id="0"/>
      <w:r w:rsidRPr="009E41C5">
        <w:rPr>
          <w:rFonts w:ascii="Arial Narrow" w:hAnsi="Arial Narrow"/>
        </w:rPr>
        <w:t xml:space="preserve"> 6 zákona č. 137/2006 Sb., o veřejných zakázkách pro dodavatele:</w:t>
      </w:r>
    </w:p>
    <w:p w:rsidR="00B57B98" w:rsidRPr="009E41C5" w:rsidRDefault="00B57B98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Obchodná firma:………………………………………………………………………………………</w:t>
      </w:r>
    </w:p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41C5" w:rsidRPr="009E41C5" w:rsidTr="000A5982">
        <w:tc>
          <w:tcPr>
            <w:tcW w:w="9212" w:type="dxa"/>
            <w:gridSpan w:val="2"/>
          </w:tcPr>
          <w:p w:rsid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ÚDAJE O SUBDODAVATELÍCHÍCH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Požadovaný údaj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Hodnota požadovaného údaje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Obchodní firma subdodavatele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Sídlo (celá adresa vč. PSČ)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Stručný popis prací, které jsou předmětem subdodávky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Předpokládaná doba provedení subdodávky (zahájení a dokončení)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Finanční objem subdodávky (v Kč bez DPH)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</w:tbl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Datum: …………………………………………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……………………………………………………………………</w:t>
      </w: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Podpis osoby oprávněné jednat za uchazeče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Poznámka:</w:t>
      </w:r>
    </w:p>
    <w:p w:rsidR="009E41C5" w:rsidRPr="009E41C5" w:rsidRDefault="009E41C5" w:rsidP="009E41C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9E41C5">
        <w:rPr>
          <w:rFonts w:ascii="Arial Narrow" w:hAnsi="Arial Narrow"/>
        </w:rPr>
        <w:t>Dodavatel předloží tento formulář tolikrát, kolikrát je třeba</w:t>
      </w:r>
    </w:p>
    <w:p w:rsidR="009E41C5" w:rsidRPr="009E41C5" w:rsidRDefault="009E41C5" w:rsidP="009E41C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9E41C5">
        <w:rPr>
          <w:rFonts w:ascii="Arial Narrow" w:hAnsi="Arial Narrow"/>
        </w:rPr>
        <w:t>Jiné údaje nebo doklady týkající se subdodavatelů nejsou požadovány, pokud zadávací dokumentace nestanoví jinak</w:t>
      </w:r>
    </w:p>
    <w:sectPr w:rsidR="009E41C5" w:rsidRPr="009E41C5" w:rsidSect="00AD2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91" w:rsidRDefault="00E51591" w:rsidP="00B57B98">
      <w:r>
        <w:separator/>
      </w:r>
    </w:p>
  </w:endnote>
  <w:endnote w:type="continuationSeparator" w:id="0">
    <w:p w:rsidR="00E51591" w:rsidRDefault="00E51591" w:rsidP="00B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91" w:rsidRDefault="00E51591" w:rsidP="00B57B98">
      <w:r>
        <w:separator/>
      </w:r>
    </w:p>
  </w:footnote>
  <w:footnote w:type="continuationSeparator" w:id="0">
    <w:p w:rsidR="00E51591" w:rsidRDefault="00E51591" w:rsidP="00B5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98" w:rsidRDefault="00B57B98" w:rsidP="00B57B98">
    <w:pPr>
      <w:pStyle w:val="Zhlav"/>
      <w:jc w:val="center"/>
    </w:pPr>
    <w:r>
      <w:rPr>
        <w:rFonts w:ascii="Arial Narrow" w:hAnsi="Arial Narrow"/>
        <w:noProof/>
        <w:lang w:eastAsia="cs-CZ"/>
      </w:rPr>
      <w:drawing>
        <wp:inline distT="0" distB="0" distL="0" distR="0">
          <wp:extent cx="4448175" cy="6953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B98" w:rsidRDefault="009E41C5">
    <w:pPr>
      <w:pStyle w:val="Zhlav"/>
    </w:pPr>
    <w:r>
      <w:tab/>
    </w:r>
    <w:r>
      <w:tab/>
      <w:t xml:space="preserve">Příloha č. </w:t>
    </w:r>
    <w:r w:rsidR="00A369E8">
      <w:t>7</w:t>
    </w:r>
    <w: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34E1"/>
    <w:multiLevelType w:val="hybridMultilevel"/>
    <w:tmpl w:val="65A8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B98"/>
    <w:rsid w:val="00142343"/>
    <w:rsid w:val="001C71CA"/>
    <w:rsid w:val="001D56AB"/>
    <w:rsid w:val="00407BFC"/>
    <w:rsid w:val="007C14CE"/>
    <w:rsid w:val="00811AED"/>
    <w:rsid w:val="00827644"/>
    <w:rsid w:val="008901C3"/>
    <w:rsid w:val="009E41C5"/>
    <w:rsid w:val="00A369E8"/>
    <w:rsid w:val="00AD257F"/>
    <w:rsid w:val="00B57B98"/>
    <w:rsid w:val="00C12C82"/>
    <w:rsid w:val="00D90445"/>
    <w:rsid w:val="00DA5FFD"/>
    <w:rsid w:val="00E51591"/>
    <w:rsid w:val="00E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D334-47A1-4AD8-9832-2E20BA8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7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B98"/>
  </w:style>
  <w:style w:type="paragraph" w:styleId="Zpat">
    <w:name w:val="footer"/>
    <w:basedOn w:val="Normln"/>
    <w:link w:val="ZpatChar"/>
    <w:uiPriority w:val="99"/>
    <w:unhideWhenUsed/>
    <w:rsid w:val="00B57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B98"/>
  </w:style>
  <w:style w:type="paragraph" w:styleId="Textbubliny">
    <w:name w:val="Balloon Text"/>
    <w:basedOn w:val="Normln"/>
    <w:link w:val="TextbublinyChar"/>
    <w:uiPriority w:val="99"/>
    <w:semiHidden/>
    <w:unhideWhenUsed/>
    <w:rsid w:val="00B57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1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E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ntb</dc:creator>
  <cp:lastModifiedBy>Iva Dokoupilova</cp:lastModifiedBy>
  <cp:revision>3</cp:revision>
  <cp:lastPrinted>2014-07-25T08:39:00Z</cp:lastPrinted>
  <dcterms:created xsi:type="dcterms:W3CDTF">2014-12-02T10:46:00Z</dcterms:created>
  <dcterms:modified xsi:type="dcterms:W3CDTF">2015-04-22T13:06:00Z</dcterms:modified>
</cp:coreProperties>
</file>