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45" w:rsidRPr="008F10CD" w:rsidRDefault="00D20045" w:rsidP="0059000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Obchodní firma </w:t>
      </w:r>
      <w:r w:rsidRPr="009A1E34">
        <w:rPr>
          <w:rFonts w:ascii="Arial" w:hAnsi="Arial" w:cs="Arial"/>
          <w:sz w:val="18"/>
          <w:szCs w:val="18"/>
        </w:rPr>
        <w:t>dodavatele:</w:t>
      </w:r>
      <w:r w:rsidRPr="009A1E34">
        <w:rPr>
          <w:rFonts w:ascii="Arial" w:hAnsi="Arial" w:cs="Arial"/>
          <w:sz w:val="18"/>
          <w:szCs w:val="18"/>
        </w:rPr>
        <w:tab/>
      </w:r>
      <w:r w:rsidRPr="00FE2620">
        <w:rPr>
          <w:rFonts w:ascii="Arial" w:hAnsi="Arial" w:cs="Arial"/>
          <w:b/>
          <w:sz w:val="18"/>
          <w:szCs w:val="18"/>
          <w:highlight w:val="yellow"/>
        </w:rPr>
        <w:t>Doplní dodavatel</w:t>
      </w:r>
    </w:p>
    <w:p w:rsidR="00D20045" w:rsidRPr="009A1E34" w:rsidRDefault="00D20045" w:rsidP="005900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5673">
        <w:rPr>
          <w:rFonts w:ascii="Arial" w:hAnsi="Arial" w:cs="Arial"/>
          <w:sz w:val="18"/>
          <w:szCs w:val="18"/>
        </w:rPr>
        <w:t>Sídlo</w:t>
      </w:r>
      <w:r>
        <w:rPr>
          <w:rFonts w:ascii="Arial" w:hAnsi="Arial" w:cs="Arial"/>
          <w:sz w:val="18"/>
          <w:szCs w:val="18"/>
        </w:rPr>
        <w:t xml:space="preserve"> dodavatele</w:t>
      </w:r>
      <w:r w:rsidRPr="001B567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E2620">
        <w:rPr>
          <w:rFonts w:ascii="Arial" w:hAnsi="Arial" w:cs="Arial"/>
          <w:sz w:val="18"/>
          <w:szCs w:val="18"/>
          <w:highlight w:val="yellow"/>
        </w:rPr>
        <w:t>Doplní dodavatel</w:t>
      </w:r>
    </w:p>
    <w:p w:rsidR="00D20045" w:rsidRPr="001B5673" w:rsidRDefault="00D20045" w:rsidP="005900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1E34">
        <w:rPr>
          <w:rFonts w:ascii="Arial" w:hAnsi="Arial" w:cs="Arial"/>
          <w:sz w:val="18"/>
          <w:szCs w:val="18"/>
        </w:rPr>
        <w:t>IČ:</w:t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 w:rsidRPr="00FE2620">
        <w:rPr>
          <w:rFonts w:ascii="Arial" w:hAnsi="Arial" w:cs="Arial"/>
          <w:b/>
          <w:sz w:val="18"/>
          <w:szCs w:val="18"/>
          <w:highlight w:val="yellow"/>
        </w:rPr>
        <w:t>Doplní dodavatel</w:t>
      </w:r>
    </w:p>
    <w:p w:rsidR="00D20045" w:rsidRDefault="00D20045" w:rsidP="0059000D"/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D20045" w:rsidRPr="00391A9B" w:rsidTr="00174B7F">
        <w:tc>
          <w:tcPr>
            <w:tcW w:w="9210" w:type="dxa"/>
            <w:shd w:val="clear" w:color="auto" w:fill="6E7C85"/>
            <w:vAlign w:val="center"/>
          </w:tcPr>
          <w:p w:rsidR="00D20045" w:rsidRPr="00391A9B" w:rsidRDefault="00D20045" w:rsidP="00174B7F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ÚDAJE O PODDOVATELÍCH</w:t>
            </w:r>
          </w:p>
        </w:tc>
      </w:tr>
    </w:tbl>
    <w:p w:rsidR="00D20045" w:rsidRPr="00A65692" w:rsidRDefault="00D20045" w:rsidP="0059000D">
      <w:pPr>
        <w:spacing w:after="24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20045" w:rsidRPr="00B9411B" w:rsidTr="00174B7F">
        <w:tc>
          <w:tcPr>
            <w:tcW w:w="4605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6E7C85"/>
          </w:tcPr>
          <w:p w:rsidR="00D20045" w:rsidRPr="00174B7F" w:rsidRDefault="00D20045" w:rsidP="00B9411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20045" w:rsidRPr="00174B7F" w:rsidRDefault="00D20045" w:rsidP="00B9411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>Požadovaný údaj</w:t>
            </w:r>
          </w:p>
          <w:p w:rsidR="00D20045" w:rsidRPr="00174B7F" w:rsidRDefault="00D20045" w:rsidP="00B9411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6E7C85"/>
          </w:tcPr>
          <w:p w:rsidR="00D20045" w:rsidRPr="00174B7F" w:rsidRDefault="00D20045" w:rsidP="00B9411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20045" w:rsidRPr="00174B7F" w:rsidRDefault="00D20045" w:rsidP="00B9411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>Hodnota požadovaného údaje</w:t>
            </w:r>
          </w:p>
          <w:p w:rsidR="00D20045" w:rsidRPr="00174B7F" w:rsidRDefault="00D20045" w:rsidP="00B9411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D20045" w:rsidRPr="00B9411B" w:rsidTr="009D3D31">
        <w:tc>
          <w:tcPr>
            <w:tcW w:w="4605" w:type="dxa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6E7C85"/>
            <w:vAlign w:val="center"/>
          </w:tcPr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>Obchodní firma nebo název poddodavatele</w:t>
            </w: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>příp. jméno a příjmení</w:t>
            </w: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18" w:space="0" w:color="595959"/>
              <w:left w:val="single" w:sz="18" w:space="0" w:color="595959"/>
              <w:right w:val="single" w:sz="18" w:space="0" w:color="595959"/>
            </w:tcBorders>
            <w:shd w:val="clear" w:color="auto" w:fill="auto"/>
          </w:tcPr>
          <w:p w:rsidR="00D20045" w:rsidRDefault="00D2004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D20045" w:rsidRDefault="00D20045">
            <w:r w:rsidRPr="0058619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D20045" w:rsidRPr="00B9411B" w:rsidTr="009D3D31">
        <w:tc>
          <w:tcPr>
            <w:tcW w:w="4605" w:type="dxa"/>
            <w:tcBorders>
              <w:left w:val="single" w:sz="18" w:space="0" w:color="595959"/>
              <w:right w:val="single" w:sz="18" w:space="0" w:color="595959"/>
            </w:tcBorders>
            <w:shd w:val="clear" w:color="auto" w:fill="6E7C85"/>
            <w:vAlign w:val="center"/>
          </w:tcPr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20045" w:rsidRPr="00174B7F" w:rsidRDefault="00D20045" w:rsidP="006E7E4B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color w:val="FFFFFF"/>
                <w:sz w:val="18"/>
                <w:szCs w:val="18"/>
              </w:rPr>
              <w:t>Sídlo poddodavatele</w:t>
            </w:r>
          </w:p>
          <w:p w:rsidR="00D20045" w:rsidRPr="00174B7F" w:rsidRDefault="00D20045" w:rsidP="006E7E4B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color w:val="FFFFFF"/>
                <w:sz w:val="18"/>
                <w:szCs w:val="18"/>
              </w:rPr>
              <w:t>resp. bydliště</w:t>
            </w: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05" w:type="dxa"/>
            <w:tcBorders>
              <w:left w:val="single" w:sz="18" w:space="0" w:color="595959"/>
              <w:right w:val="single" w:sz="18" w:space="0" w:color="595959"/>
            </w:tcBorders>
            <w:shd w:val="clear" w:color="auto" w:fill="auto"/>
          </w:tcPr>
          <w:p w:rsidR="00D20045" w:rsidRPr="00FE2620" w:rsidRDefault="00D2004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20045" w:rsidRPr="00FE2620" w:rsidRDefault="00D20045">
            <w:r w:rsidRPr="00FE262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D20045" w:rsidRPr="00B9411B" w:rsidTr="009D3D31">
        <w:tc>
          <w:tcPr>
            <w:tcW w:w="4605" w:type="dxa"/>
            <w:tcBorders>
              <w:left w:val="single" w:sz="18" w:space="0" w:color="595959"/>
              <w:right w:val="single" w:sz="18" w:space="0" w:color="595959"/>
            </w:tcBorders>
            <w:shd w:val="clear" w:color="auto" w:fill="6E7C85"/>
            <w:vAlign w:val="center"/>
          </w:tcPr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Identifikační číslo poddodavatele </w:t>
            </w: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05" w:type="dxa"/>
            <w:tcBorders>
              <w:left w:val="single" w:sz="18" w:space="0" w:color="595959"/>
              <w:right w:val="single" w:sz="18" w:space="0" w:color="595959"/>
            </w:tcBorders>
            <w:shd w:val="clear" w:color="auto" w:fill="auto"/>
          </w:tcPr>
          <w:p w:rsidR="00D20045" w:rsidRPr="00FE2620" w:rsidRDefault="00D2004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20045" w:rsidRPr="00FE2620" w:rsidRDefault="00D20045">
            <w:r w:rsidRPr="00FE262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D20045" w:rsidRPr="00B9411B" w:rsidTr="009D3D31">
        <w:tc>
          <w:tcPr>
            <w:tcW w:w="4605" w:type="dxa"/>
            <w:tcBorders>
              <w:left w:val="single" w:sz="18" w:space="0" w:color="595959"/>
              <w:right w:val="single" w:sz="18" w:space="0" w:color="595959"/>
            </w:tcBorders>
            <w:shd w:val="clear" w:color="auto" w:fill="6E7C85"/>
            <w:vAlign w:val="center"/>
          </w:tcPr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20045" w:rsidRPr="00174B7F" w:rsidRDefault="00D20045" w:rsidP="006E7E4B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color w:val="FFFFFF"/>
                <w:sz w:val="18"/>
                <w:szCs w:val="18"/>
              </w:rPr>
              <w:t>Stručný popis části veřejné zakázky, kterou bude poddodavatel plnit</w:t>
            </w: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05" w:type="dxa"/>
            <w:tcBorders>
              <w:left w:val="single" w:sz="18" w:space="0" w:color="595959"/>
              <w:right w:val="single" w:sz="18" w:space="0" w:color="595959"/>
            </w:tcBorders>
            <w:shd w:val="clear" w:color="auto" w:fill="auto"/>
          </w:tcPr>
          <w:p w:rsidR="00D20045" w:rsidRPr="00FE2620" w:rsidRDefault="00D2004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20045" w:rsidRPr="00FE2620" w:rsidRDefault="00D20045">
            <w:r w:rsidRPr="00FE262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D20045" w:rsidRPr="00B9411B" w:rsidTr="009D3D31">
        <w:tc>
          <w:tcPr>
            <w:tcW w:w="4605" w:type="dxa"/>
            <w:tcBorders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6E7C85"/>
            <w:vAlign w:val="center"/>
          </w:tcPr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Podíl poddodavatele na plnění veřejné zakázky </w:t>
            </w: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74B7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v % z celkového objemu zakázky </w:t>
            </w:r>
          </w:p>
          <w:p w:rsidR="00D20045" w:rsidRPr="00174B7F" w:rsidRDefault="00D20045" w:rsidP="006E7E4B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05" w:type="dxa"/>
            <w:tcBorders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D20045" w:rsidRDefault="00D2004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D20045" w:rsidRDefault="00D20045">
            <w:r w:rsidRPr="0058619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D20045" w:rsidRDefault="00D20045" w:rsidP="0059000D">
      <w:pPr>
        <w:rPr>
          <w:rFonts w:ascii="Arial" w:hAnsi="Arial"/>
          <w:sz w:val="18"/>
          <w:szCs w:val="18"/>
        </w:rPr>
      </w:pPr>
    </w:p>
    <w:p w:rsidR="00D20045" w:rsidRDefault="00D20045" w:rsidP="0059000D">
      <w:pPr>
        <w:rPr>
          <w:rFonts w:ascii="Arial" w:hAnsi="Arial"/>
          <w:sz w:val="18"/>
          <w:szCs w:val="18"/>
        </w:rPr>
      </w:pPr>
    </w:p>
    <w:p w:rsidR="00D20045" w:rsidRDefault="00D20045" w:rsidP="0059000D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p w:rsidR="00D20045" w:rsidRDefault="00D20045" w:rsidP="0059000D">
      <w:pPr>
        <w:rPr>
          <w:rFonts w:ascii="Arial" w:hAnsi="Arial"/>
          <w:sz w:val="18"/>
          <w:szCs w:val="18"/>
        </w:rPr>
      </w:pPr>
    </w:p>
    <w:p w:rsidR="00D20045" w:rsidRDefault="00D20045" w:rsidP="0059000D">
      <w:pPr>
        <w:rPr>
          <w:rFonts w:ascii="Arial" w:hAnsi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D20045" w:rsidRPr="00391A9B" w:rsidTr="00174B7F">
        <w:tc>
          <w:tcPr>
            <w:tcW w:w="5353" w:type="dxa"/>
            <w:shd w:val="clear" w:color="auto" w:fill="auto"/>
          </w:tcPr>
          <w:p w:rsidR="00D20045" w:rsidRPr="00261898" w:rsidRDefault="00D20045" w:rsidP="00C038F5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</w:t>
            </w:r>
            <w:proofErr w:type="gramStart"/>
            <w:r w:rsidRPr="00FE2620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FE262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dodavatel</w:t>
            </w:r>
            <w:r w:rsidRPr="00FE2620">
              <w:rPr>
                <w:rFonts w:ascii="Arial" w:hAnsi="Arial" w:cs="Arial"/>
                <w:sz w:val="18"/>
                <w:szCs w:val="18"/>
              </w:rPr>
              <w:t xml:space="preserve"> dne </w:t>
            </w:r>
            <w:proofErr w:type="gramStart"/>
            <w:r w:rsidRPr="00FE2620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FE262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D20045" w:rsidRPr="00391A9B" w:rsidRDefault="00D20045" w:rsidP="00174B7F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045" w:rsidRPr="00261898" w:rsidTr="00174B7F">
        <w:tc>
          <w:tcPr>
            <w:tcW w:w="5353" w:type="dxa"/>
            <w:shd w:val="clear" w:color="auto" w:fill="auto"/>
          </w:tcPr>
          <w:p w:rsidR="00D20045" w:rsidRPr="00261898" w:rsidRDefault="00D20045" w:rsidP="00174B7F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57" w:type="dxa"/>
            <w:tcBorders>
              <w:top w:val="dotted" w:sz="4" w:space="0" w:color="auto"/>
            </w:tcBorders>
            <w:shd w:val="clear" w:color="auto" w:fill="auto"/>
          </w:tcPr>
          <w:p w:rsidR="00D20045" w:rsidRPr="00261898" w:rsidRDefault="00D20045" w:rsidP="00174B7F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razítko a podpis oprávněné osoby dodavatele</w:t>
            </w:r>
          </w:p>
        </w:tc>
      </w:tr>
    </w:tbl>
    <w:p w:rsidR="00D20045" w:rsidRDefault="00D20045" w:rsidP="0059000D">
      <w:pPr>
        <w:rPr>
          <w:rFonts w:ascii="Arial" w:hAnsi="Arial"/>
          <w:sz w:val="18"/>
          <w:szCs w:val="18"/>
        </w:rPr>
        <w:sectPr w:rsidR="00D20045" w:rsidSect="00D20045">
          <w:headerReference w:type="default" r:id="rId8"/>
          <w:headerReference w:type="first" r:id="rId9"/>
          <w:footerReference w:type="first" r:id="rId10"/>
          <w:pgSz w:w="11906" w:h="16838" w:code="9"/>
          <w:pgMar w:top="1077" w:right="1418" w:bottom="902" w:left="1418" w:header="992" w:footer="709" w:gutter="0"/>
          <w:pgNumType w:start="1"/>
          <w:cols w:space="708"/>
          <w:titlePg/>
          <w:docGrid w:linePitch="360"/>
        </w:sectPr>
      </w:pPr>
    </w:p>
    <w:p w:rsidR="00D20045" w:rsidRDefault="00D20045" w:rsidP="0059000D">
      <w:pPr>
        <w:rPr>
          <w:rFonts w:ascii="Arial" w:hAnsi="Arial"/>
          <w:sz w:val="18"/>
          <w:szCs w:val="18"/>
        </w:rPr>
      </w:pPr>
    </w:p>
    <w:sectPr w:rsidR="00D20045" w:rsidSect="00D20045">
      <w:headerReference w:type="default" r:id="rId11"/>
      <w:headerReference w:type="first" r:id="rId12"/>
      <w:footerReference w:type="first" r:id="rId13"/>
      <w:type w:val="continuous"/>
      <w:pgSz w:w="11906" w:h="16838" w:code="9"/>
      <w:pgMar w:top="1077" w:right="1418" w:bottom="902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45" w:rsidRDefault="00D20045">
      <w:r>
        <w:separator/>
      </w:r>
    </w:p>
  </w:endnote>
  <w:endnote w:type="continuationSeparator" w:id="0">
    <w:p w:rsidR="00D20045" w:rsidRDefault="00D2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45" w:rsidRPr="007A6118" w:rsidRDefault="00D20045" w:rsidP="0059000D">
    <w:pPr>
      <w:tabs>
        <w:tab w:val="left" w:pos="2268"/>
        <w:tab w:val="left" w:pos="2552"/>
        <w:tab w:val="center" w:pos="7740"/>
      </w:tabs>
      <w:spacing w:line="360" w:lineRule="auto"/>
      <w:rPr>
        <w:rFonts w:ascii="Arial" w:hAnsi="Arial"/>
        <w:sz w:val="16"/>
        <w:szCs w:val="16"/>
      </w:rPr>
    </w:pPr>
    <w:r w:rsidRPr="007A6118">
      <w:rPr>
        <w:rFonts w:ascii="Arial" w:hAnsi="Arial"/>
        <w:sz w:val="16"/>
        <w:szCs w:val="16"/>
      </w:rPr>
      <w:t xml:space="preserve">Poznámka: </w:t>
    </w:r>
    <w:r>
      <w:rPr>
        <w:rFonts w:ascii="Arial" w:hAnsi="Arial"/>
        <w:sz w:val="16"/>
        <w:szCs w:val="16"/>
      </w:rPr>
      <w:t xml:space="preserve"> </w:t>
    </w:r>
    <w:r w:rsidRPr="007A6118">
      <w:rPr>
        <w:rFonts w:ascii="Arial" w:hAnsi="Arial"/>
        <w:sz w:val="16"/>
        <w:szCs w:val="16"/>
      </w:rPr>
      <w:t>Dodavatel předloží tento formulář tolikrát, kolikrát je třeba.</w:t>
    </w:r>
  </w:p>
  <w:p w:rsidR="00D20045" w:rsidRDefault="00D200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D" w:rsidRPr="007A6118" w:rsidRDefault="0059000D" w:rsidP="0059000D">
    <w:pPr>
      <w:tabs>
        <w:tab w:val="left" w:pos="2268"/>
        <w:tab w:val="left" w:pos="2552"/>
        <w:tab w:val="center" w:pos="7740"/>
      </w:tabs>
      <w:spacing w:line="360" w:lineRule="auto"/>
      <w:rPr>
        <w:rFonts w:ascii="Arial" w:hAnsi="Arial"/>
        <w:sz w:val="16"/>
        <w:szCs w:val="16"/>
      </w:rPr>
    </w:pPr>
    <w:r w:rsidRPr="007A6118">
      <w:rPr>
        <w:rFonts w:ascii="Arial" w:hAnsi="Arial"/>
        <w:sz w:val="16"/>
        <w:szCs w:val="16"/>
      </w:rPr>
      <w:t xml:space="preserve">Poznámka: </w:t>
    </w:r>
    <w:r>
      <w:rPr>
        <w:rFonts w:ascii="Arial" w:hAnsi="Arial"/>
        <w:sz w:val="16"/>
        <w:szCs w:val="16"/>
      </w:rPr>
      <w:t xml:space="preserve"> </w:t>
    </w:r>
    <w:r w:rsidRPr="007A6118">
      <w:rPr>
        <w:rFonts w:ascii="Arial" w:hAnsi="Arial"/>
        <w:sz w:val="16"/>
        <w:szCs w:val="16"/>
      </w:rPr>
      <w:t>Dodavatel předloží tento formulář tolikrát, kolikrát je třeba.</w:t>
    </w:r>
  </w:p>
  <w:p w:rsidR="0059000D" w:rsidRDefault="005900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45" w:rsidRDefault="00D20045">
      <w:r>
        <w:separator/>
      </w:r>
    </w:p>
  </w:footnote>
  <w:footnote w:type="continuationSeparator" w:id="0">
    <w:p w:rsidR="00D20045" w:rsidRDefault="00D2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D20045" w:rsidRPr="00DC00CD" w:rsidTr="00174B7F">
      <w:tc>
        <w:tcPr>
          <w:tcW w:w="9210" w:type="dxa"/>
          <w:shd w:val="clear" w:color="auto" w:fill="6E7C85"/>
        </w:tcPr>
        <w:p w:rsidR="00D20045" w:rsidRDefault="00D20045" w:rsidP="00174B7F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PODDOVATELŮ</w:t>
          </w:r>
        </w:p>
        <w:p w:rsidR="00D20045" w:rsidRPr="00DC00CD" w:rsidRDefault="00D20045" w:rsidP="00174B7F">
          <w:pPr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PRO VEŘEJNOU ZAKÁZKU NA STAVEBNÍ PRÁCE</w:t>
          </w:r>
        </w:p>
      </w:tc>
    </w:tr>
  </w:tbl>
  <w:p w:rsidR="00D20045" w:rsidRPr="006B3976" w:rsidRDefault="00D20045" w:rsidP="0059000D">
    <w:pPr>
      <w:spacing w:line="360" w:lineRule="auto"/>
      <w:rPr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D20045" w:rsidRPr="00DC00CD" w:rsidTr="00174B7F">
      <w:tc>
        <w:tcPr>
          <w:tcW w:w="9210" w:type="dxa"/>
          <w:gridSpan w:val="3"/>
          <w:shd w:val="clear" w:color="auto" w:fill="6E7C85"/>
        </w:tcPr>
        <w:p w:rsidR="00D20045" w:rsidRDefault="00D20045" w:rsidP="00174B7F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PODDOVATELŮ</w:t>
          </w:r>
        </w:p>
        <w:p w:rsidR="00D20045" w:rsidRPr="00DC00CD" w:rsidRDefault="00D20045" w:rsidP="00174B7F">
          <w:pPr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PRO VEŘEJNOU ZAKÁZKU NA STAVEBNÍ PRÁCE</w:t>
          </w:r>
        </w:p>
      </w:tc>
    </w:tr>
    <w:tr w:rsidR="00D20045" w:rsidRPr="00DC00CD" w:rsidTr="00174B7F">
      <w:tc>
        <w:tcPr>
          <w:tcW w:w="4605" w:type="dxa"/>
          <w:gridSpan w:val="2"/>
          <w:shd w:val="clear" w:color="auto" w:fill="auto"/>
        </w:tcPr>
        <w:p w:rsidR="00D20045" w:rsidRPr="00DC00CD" w:rsidRDefault="00D20045" w:rsidP="00174B7F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D20045" w:rsidRPr="00DC00CD" w:rsidRDefault="00D20045" w:rsidP="00174B7F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D20045" w:rsidRPr="00AB30A0" w:rsidTr="00174B7F">
      <w:tc>
        <w:tcPr>
          <w:tcW w:w="2235" w:type="dxa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b/>
              <w:noProof/>
              <w:color w:val="000000"/>
              <w:sz w:val="18"/>
              <w:szCs w:val="22"/>
            </w:rPr>
            <w:t>Kanalizace Bílovice, Kanalizace Lutotín</w:t>
          </w:r>
        </w:p>
      </w:tc>
    </w:tr>
    <w:tr w:rsidR="00D20045" w:rsidRPr="00AB30A0" w:rsidTr="00174B7F">
      <w:tc>
        <w:tcPr>
          <w:tcW w:w="2235" w:type="dxa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D20045" w:rsidRPr="00AB30A0" w:rsidTr="00174B7F">
      <w:tc>
        <w:tcPr>
          <w:tcW w:w="2235" w:type="dxa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noProof/>
              <w:color w:val="000000"/>
              <w:sz w:val="18"/>
              <w:szCs w:val="22"/>
            </w:rPr>
            <w:t>podlimitní veřejná zakázka</w:t>
          </w:r>
        </w:p>
      </w:tc>
    </w:tr>
    <w:tr w:rsidR="00D20045" w:rsidRPr="00AB30A0" w:rsidTr="00174B7F">
      <w:tc>
        <w:tcPr>
          <w:tcW w:w="2235" w:type="dxa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D20045" w:rsidRPr="00AB30A0" w:rsidRDefault="00D20045" w:rsidP="00174B7F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D20045" w:rsidRPr="00AB30A0" w:rsidTr="00174B7F">
      <w:tc>
        <w:tcPr>
          <w:tcW w:w="2235" w:type="dxa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Bílovice - Lutotín</w:t>
          </w:r>
        </w:p>
      </w:tc>
    </w:tr>
    <w:tr w:rsidR="00D20045" w:rsidRPr="00AB30A0" w:rsidTr="00174B7F">
      <w:tc>
        <w:tcPr>
          <w:tcW w:w="2235" w:type="dxa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D20045" w:rsidRPr="00AB30A0" w:rsidRDefault="00D20045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noProof/>
              <w:color w:val="000000"/>
              <w:sz w:val="18"/>
              <w:szCs w:val="22"/>
            </w:rPr>
            <w:t>002880012</w:t>
          </w:r>
        </w:p>
      </w:tc>
    </w:tr>
  </w:tbl>
  <w:p w:rsidR="00D20045" w:rsidRDefault="00D200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59000D" w:rsidRPr="00DC00CD" w:rsidTr="00174B7F">
      <w:tc>
        <w:tcPr>
          <w:tcW w:w="9210" w:type="dxa"/>
          <w:shd w:val="clear" w:color="auto" w:fill="6E7C85"/>
        </w:tcPr>
        <w:p w:rsidR="0059000D" w:rsidRDefault="0059000D" w:rsidP="00174B7F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PODDOVATELŮ</w:t>
          </w:r>
        </w:p>
        <w:p w:rsidR="0059000D" w:rsidRPr="00DC00CD" w:rsidRDefault="0059000D" w:rsidP="00174B7F">
          <w:pPr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PRO VEŘEJNOU ZAKÁZKU NA STAVEBNÍ PRÁCE</w:t>
          </w:r>
        </w:p>
      </w:tc>
    </w:tr>
  </w:tbl>
  <w:p w:rsidR="0059000D" w:rsidRPr="006B3976" w:rsidRDefault="0059000D" w:rsidP="0059000D">
    <w:pPr>
      <w:spacing w:line="360" w:lineRule="auto"/>
      <w:rPr>
        <w:cap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59000D" w:rsidRPr="00DC00CD" w:rsidTr="00174B7F">
      <w:tc>
        <w:tcPr>
          <w:tcW w:w="9210" w:type="dxa"/>
          <w:gridSpan w:val="3"/>
          <w:shd w:val="clear" w:color="auto" w:fill="6E7C85"/>
        </w:tcPr>
        <w:p w:rsidR="0059000D" w:rsidRDefault="0059000D" w:rsidP="00174B7F">
          <w:pPr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PODDOVATELŮ</w:t>
          </w:r>
        </w:p>
        <w:p w:rsidR="0059000D" w:rsidRPr="00DC00CD" w:rsidRDefault="0059000D" w:rsidP="00174B7F">
          <w:pPr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PRO VEŘEJNOU ZAKÁZKU NA STAVEBNÍ PRÁCE</w:t>
          </w:r>
        </w:p>
      </w:tc>
    </w:tr>
    <w:tr w:rsidR="0059000D" w:rsidRPr="00DC00CD" w:rsidTr="00174B7F">
      <w:tc>
        <w:tcPr>
          <w:tcW w:w="4605" w:type="dxa"/>
          <w:gridSpan w:val="2"/>
          <w:shd w:val="clear" w:color="auto" w:fill="auto"/>
        </w:tcPr>
        <w:p w:rsidR="0059000D" w:rsidRPr="00DC00CD" w:rsidRDefault="0059000D" w:rsidP="00174B7F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59000D" w:rsidRPr="00DC00CD" w:rsidRDefault="0059000D" w:rsidP="00174B7F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59000D" w:rsidRPr="00AB30A0" w:rsidTr="00174B7F">
      <w:tc>
        <w:tcPr>
          <w:tcW w:w="2235" w:type="dxa"/>
          <w:shd w:val="clear" w:color="auto" w:fill="auto"/>
        </w:tcPr>
        <w:p w:rsidR="0059000D" w:rsidRPr="00AB30A0" w:rsidRDefault="0059000D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59000D" w:rsidRPr="00AB30A0" w:rsidRDefault="003A59C1" w:rsidP="00174B7F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>
            <w:rPr>
              <w:rFonts w:ascii="Arial" w:hAnsi="Arial"/>
              <w:b/>
              <w:noProof/>
              <w:color w:val="000000"/>
              <w:sz w:val="18"/>
              <w:szCs w:val="22"/>
            </w:rPr>
            <w:t>«nazev_zakazky»</w:t>
          </w:r>
        </w:p>
      </w:tc>
    </w:tr>
    <w:tr w:rsidR="0059000D" w:rsidRPr="00AB30A0" w:rsidTr="00174B7F">
      <w:tc>
        <w:tcPr>
          <w:tcW w:w="2235" w:type="dxa"/>
          <w:shd w:val="clear" w:color="auto" w:fill="auto"/>
        </w:tcPr>
        <w:p w:rsidR="0059000D" w:rsidRPr="00AB30A0" w:rsidRDefault="0059000D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59000D" w:rsidRPr="00AB30A0" w:rsidRDefault="003A59C1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>
            <w:rPr>
              <w:rFonts w:ascii="Arial" w:hAnsi="Arial"/>
              <w:noProof/>
              <w:color w:val="000000"/>
              <w:sz w:val="18"/>
              <w:szCs w:val="22"/>
            </w:rPr>
            <w:t>«druh_VZ»</w:t>
          </w:r>
        </w:p>
      </w:tc>
    </w:tr>
    <w:tr w:rsidR="0059000D" w:rsidRPr="00AB30A0" w:rsidTr="00174B7F">
      <w:tc>
        <w:tcPr>
          <w:tcW w:w="2235" w:type="dxa"/>
          <w:shd w:val="clear" w:color="auto" w:fill="auto"/>
        </w:tcPr>
        <w:p w:rsidR="0059000D" w:rsidRPr="00AB30A0" w:rsidRDefault="0059000D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59000D" w:rsidRPr="00AB30A0" w:rsidRDefault="003A59C1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>
            <w:rPr>
              <w:rFonts w:ascii="Arial" w:hAnsi="Arial"/>
              <w:noProof/>
              <w:color w:val="000000"/>
              <w:sz w:val="18"/>
              <w:szCs w:val="22"/>
            </w:rPr>
            <w:t>«rezim_VZ»</w:t>
          </w:r>
        </w:p>
      </w:tc>
    </w:tr>
    <w:tr w:rsidR="0059000D" w:rsidRPr="00AB30A0" w:rsidTr="00174B7F">
      <w:tc>
        <w:tcPr>
          <w:tcW w:w="2235" w:type="dxa"/>
          <w:shd w:val="clear" w:color="auto" w:fill="auto"/>
        </w:tcPr>
        <w:p w:rsidR="0059000D" w:rsidRPr="00AB30A0" w:rsidRDefault="0059000D" w:rsidP="00174B7F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59000D" w:rsidRPr="00AB30A0" w:rsidRDefault="0059000D" w:rsidP="00174B7F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59000D" w:rsidRPr="00AB30A0" w:rsidTr="00174B7F">
      <w:tc>
        <w:tcPr>
          <w:tcW w:w="2235" w:type="dxa"/>
          <w:shd w:val="clear" w:color="auto" w:fill="auto"/>
        </w:tcPr>
        <w:p w:rsidR="0059000D" w:rsidRPr="00AB30A0" w:rsidRDefault="0059000D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59000D" w:rsidRPr="00AB30A0" w:rsidRDefault="003A59C1" w:rsidP="00174B7F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>
            <w:rPr>
              <w:rFonts w:ascii="Arial" w:hAnsi="Arial"/>
              <w:b/>
              <w:noProof/>
              <w:color w:val="000000"/>
              <w:sz w:val="18"/>
              <w:szCs w:val="22"/>
            </w:rPr>
            <w:t>«zad_nazev»</w:t>
          </w:r>
        </w:p>
      </w:tc>
    </w:tr>
    <w:tr w:rsidR="0059000D" w:rsidRPr="00AB30A0" w:rsidTr="00174B7F">
      <w:tc>
        <w:tcPr>
          <w:tcW w:w="2235" w:type="dxa"/>
          <w:shd w:val="clear" w:color="auto" w:fill="auto"/>
        </w:tcPr>
        <w:p w:rsidR="0059000D" w:rsidRPr="00AB30A0" w:rsidRDefault="0059000D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59000D" w:rsidRPr="00AB30A0" w:rsidRDefault="003A59C1" w:rsidP="00174B7F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>
            <w:rPr>
              <w:rFonts w:ascii="Arial" w:hAnsi="Arial"/>
              <w:noProof/>
              <w:color w:val="000000"/>
              <w:sz w:val="18"/>
              <w:szCs w:val="22"/>
            </w:rPr>
            <w:t>«zad_IC»</w:t>
          </w:r>
        </w:p>
      </w:tc>
    </w:tr>
  </w:tbl>
  <w:p w:rsidR="0059000D" w:rsidRDefault="005900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E3E"/>
    <w:multiLevelType w:val="multilevel"/>
    <w:tmpl w:val="283C001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8D055B"/>
    <w:multiLevelType w:val="hybridMultilevel"/>
    <w:tmpl w:val="28780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CC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4224C5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B2276E5"/>
    <w:multiLevelType w:val="hybridMultilevel"/>
    <w:tmpl w:val="3B1E6D3E"/>
    <w:lvl w:ilvl="0" w:tplc="0DAC0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84"/>
    <w:rsid w:val="00003663"/>
    <w:rsid w:val="00020542"/>
    <w:rsid w:val="0003176A"/>
    <w:rsid w:val="00043219"/>
    <w:rsid w:val="00045B66"/>
    <w:rsid w:val="000472F5"/>
    <w:rsid w:val="00067AC7"/>
    <w:rsid w:val="00095F7B"/>
    <w:rsid w:val="000A2A8A"/>
    <w:rsid w:val="000D3F82"/>
    <w:rsid w:val="000F46B5"/>
    <w:rsid w:val="00106501"/>
    <w:rsid w:val="00114E09"/>
    <w:rsid w:val="00150F7E"/>
    <w:rsid w:val="00156287"/>
    <w:rsid w:val="00174B7F"/>
    <w:rsid w:val="001827FA"/>
    <w:rsid w:val="001A41ED"/>
    <w:rsid w:val="001B48C2"/>
    <w:rsid w:val="00223938"/>
    <w:rsid w:val="00241839"/>
    <w:rsid w:val="00266B79"/>
    <w:rsid w:val="00280D0D"/>
    <w:rsid w:val="00290121"/>
    <w:rsid w:val="002A1DDA"/>
    <w:rsid w:val="002A2798"/>
    <w:rsid w:val="002B0749"/>
    <w:rsid w:val="002B22D3"/>
    <w:rsid w:val="002D04B1"/>
    <w:rsid w:val="002E527A"/>
    <w:rsid w:val="002E746D"/>
    <w:rsid w:val="002F0986"/>
    <w:rsid w:val="00355385"/>
    <w:rsid w:val="00361362"/>
    <w:rsid w:val="00361F24"/>
    <w:rsid w:val="003715FE"/>
    <w:rsid w:val="00392F79"/>
    <w:rsid w:val="00394C55"/>
    <w:rsid w:val="003A59C1"/>
    <w:rsid w:val="003A7594"/>
    <w:rsid w:val="003A77F1"/>
    <w:rsid w:val="003E106B"/>
    <w:rsid w:val="003E4F28"/>
    <w:rsid w:val="003E584F"/>
    <w:rsid w:val="003F0F46"/>
    <w:rsid w:val="00405F01"/>
    <w:rsid w:val="00446DEF"/>
    <w:rsid w:val="00452ECA"/>
    <w:rsid w:val="0045519A"/>
    <w:rsid w:val="00460561"/>
    <w:rsid w:val="00476A62"/>
    <w:rsid w:val="004975A9"/>
    <w:rsid w:val="004A210C"/>
    <w:rsid w:val="004C5FCB"/>
    <w:rsid w:val="00526260"/>
    <w:rsid w:val="0057520C"/>
    <w:rsid w:val="0059000D"/>
    <w:rsid w:val="00594A94"/>
    <w:rsid w:val="005C6007"/>
    <w:rsid w:val="005E3209"/>
    <w:rsid w:val="00662C56"/>
    <w:rsid w:val="006B3976"/>
    <w:rsid w:val="006E7E4B"/>
    <w:rsid w:val="006F3122"/>
    <w:rsid w:val="006F7DF2"/>
    <w:rsid w:val="00724ECE"/>
    <w:rsid w:val="0072734B"/>
    <w:rsid w:val="0074521F"/>
    <w:rsid w:val="007A6118"/>
    <w:rsid w:val="007B5A92"/>
    <w:rsid w:val="007C6E81"/>
    <w:rsid w:val="007C7BC9"/>
    <w:rsid w:val="007F1BEC"/>
    <w:rsid w:val="00806148"/>
    <w:rsid w:val="00824688"/>
    <w:rsid w:val="0087580A"/>
    <w:rsid w:val="008B0F78"/>
    <w:rsid w:val="008B189C"/>
    <w:rsid w:val="008E6721"/>
    <w:rsid w:val="0090219F"/>
    <w:rsid w:val="00906EB1"/>
    <w:rsid w:val="00914746"/>
    <w:rsid w:val="00921C29"/>
    <w:rsid w:val="009547E3"/>
    <w:rsid w:val="009A69D5"/>
    <w:rsid w:val="009D3D31"/>
    <w:rsid w:val="009D4E23"/>
    <w:rsid w:val="009F64BF"/>
    <w:rsid w:val="00A11263"/>
    <w:rsid w:val="00A3195A"/>
    <w:rsid w:val="00A3604D"/>
    <w:rsid w:val="00A61184"/>
    <w:rsid w:val="00A62D30"/>
    <w:rsid w:val="00A6426B"/>
    <w:rsid w:val="00A65692"/>
    <w:rsid w:val="00A707DE"/>
    <w:rsid w:val="00A8328F"/>
    <w:rsid w:val="00A94980"/>
    <w:rsid w:val="00A958DD"/>
    <w:rsid w:val="00AB767F"/>
    <w:rsid w:val="00B07630"/>
    <w:rsid w:val="00B1038F"/>
    <w:rsid w:val="00B20D27"/>
    <w:rsid w:val="00B36855"/>
    <w:rsid w:val="00B53936"/>
    <w:rsid w:val="00B75871"/>
    <w:rsid w:val="00B9411B"/>
    <w:rsid w:val="00B97D46"/>
    <w:rsid w:val="00BA59FB"/>
    <w:rsid w:val="00BB3623"/>
    <w:rsid w:val="00BB5705"/>
    <w:rsid w:val="00BE5615"/>
    <w:rsid w:val="00BE6BBB"/>
    <w:rsid w:val="00C038F5"/>
    <w:rsid w:val="00C1039A"/>
    <w:rsid w:val="00C35702"/>
    <w:rsid w:val="00C361C9"/>
    <w:rsid w:val="00C37A48"/>
    <w:rsid w:val="00C83090"/>
    <w:rsid w:val="00CB452B"/>
    <w:rsid w:val="00CC4052"/>
    <w:rsid w:val="00CE583B"/>
    <w:rsid w:val="00CF6AB5"/>
    <w:rsid w:val="00D13096"/>
    <w:rsid w:val="00D20045"/>
    <w:rsid w:val="00D80E78"/>
    <w:rsid w:val="00DA438C"/>
    <w:rsid w:val="00DB3369"/>
    <w:rsid w:val="00DC0462"/>
    <w:rsid w:val="00DC780B"/>
    <w:rsid w:val="00DD24EA"/>
    <w:rsid w:val="00DE79BE"/>
    <w:rsid w:val="00E03362"/>
    <w:rsid w:val="00E127A7"/>
    <w:rsid w:val="00E132CE"/>
    <w:rsid w:val="00E16815"/>
    <w:rsid w:val="00E27D39"/>
    <w:rsid w:val="00E715CD"/>
    <w:rsid w:val="00E72F4A"/>
    <w:rsid w:val="00E837FB"/>
    <w:rsid w:val="00EA04E3"/>
    <w:rsid w:val="00EC2B13"/>
    <w:rsid w:val="00EC5096"/>
    <w:rsid w:val="00F2399B"/>
    <w:rsid w:val="00F26EFE"/>
    <w:rsid w:val="00F355FB"/>
    <w:rsid w:val="00F6333F"/>
    <w:rsid w:val="00F65B0F"/>
    <w:rsid w:val="00F848F1"/>
    <w:rsid w:val="00FA1D42"/>
    <w:rsid w:val="00FD7398"/>
    <w:rsid w:val="00FE2620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1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12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2901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29012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290121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290121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290121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290121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290121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1A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0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90121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link w:val="Nadpis2"/>
    <w:rsid w:val="00290121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link w:val="Nadpis3"/>
    <w:rsid w:val="00290121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link w:val="Nadpis4"/>
    <w:rsid w:val="00290121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290121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290121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link w:val="Nadpis7"/>
    <w:rsid w:val="00290121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link w:val="Nadpis8"/>
    <w:rsid w:val="00290121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29012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290121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290121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Default">
    <w:name w:val="Default"/>
    <w:rsid w:val="00F26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6E7E4B"/>
    <w:pPr>
      <w:numPr>
        <w:numId w:val="6"/>
      </w:numPr>
      <w:spacing w:line="360" w:lineRule="auto"/>
    </w:pPr>
    <w:rPr>
      <w:b/>
      <w:bCs/>
    </w:rPr>
  </w:style>
  <w:style w:type="paragraph" w:styleId="Zkladntext">
    <w:name w:val="Body Text"/>
    <w:basedOn w:val="Normln"/>
    <w:rsid w:val="00E715CD"/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9F64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1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12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2901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29012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290121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290121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290121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290121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290121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1A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0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90121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link w:val="Nadpis2"/>
    <w:rsid w:val="00290121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link w:val="Nadpis3"/>
    <w:rsid w:val="00290121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link w:val="Nadpis4"/>
    <w:rsid w:val="00290121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290121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290121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link w:val="Nadpis7"/>
    <w:rsid w:val="00290121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link w:val="Nadpis8"/>
    <w:rsid w:val="00290121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29012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290121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290121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Default">
    <w:name w:val="Default"/>
    <w:rsid w:val="00F26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6E7E4B"/>
    <w:pPr>
      <w:numPr>
        <w:numId w:val="6"/>
      </w:numPr>
      <w:spacing w:line="360" w:lineRule="auto"/>
    </w:pPr>
    <w:rPr>
      <w:b/>
      <w:bCs/>
    </w:rPr>
  </w:style>
  <w:style w:type="paragraph" w:styleId="Zkladntext">
    <w:name w:val="Body Text"/>
    <w:basedOn w:val="Normln"/>
    <w:rsid w:val="00E715CD"/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9F64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poddodavatelů</vt:lpstr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poddodavatelů</dc:title>
  <dc:creator>Ing. Josef Koplík</dc:creator>
  <cp:lastModifiedBy>Horák Michal Ing.</cp:lastModifiedBy>
  <cp:revision>1</cp:revision>
  <cp:lastPrinted>2010-08-24T07:37:00Z</cp:lastPrinted>
  <dcterms:created xsi:type="dcterms:W3CDTF">2018-07-31T19:56:00Z</dcterms:created>
  <dcterms:modified xsi:type="dcterms:W3CDTF">2018-07-31T19:57:00Z</dcterms:modified>
</cp:coreProperties>
</file>