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996622" w:rsidRPr="00391A9B" w:rsidTr="00621EE1">
        <w:tc>
          <w:tcPr>
            <w:tcW w:w="9210" w:type="dxa"/>
            <w:gridSpan w:val="2"/>
            <w:shd w:val="clear" w:color="auto" w:fill="6E7C85"/>
            <w:vAlign w:val="center"/>
          </w:tcPr>
          <w:p w:rsidR="00996622" w:rsidRPr="00391A9B" w:rsidRDefault="00996622" w:rsidP="009B3B97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IDENTIFIKAČNÍ ÚDAJE DODAVATELE 1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3930">
        <w:tc>
          <w:tcPr>
            <w:tcW w:w="9210" w:type="dxa"/>
            <w:gridSpan w:val="2"/>
            <w:shd w:val="clear" w:color="auto" w:fill="6E7C85"/>
            <w:vAlign w:val="center"/>
          </w:tcPr>
          <w:p w:rsidR="00996622" w:rsidRPr="00391A9B" w:rsidRDefault="00996622" w:rsidP="009B3B97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IDENTIFIKAČNÍ ÚDAJE DODAVATELE 2</w:t>
            </w:r>
          </w:p>
        </w:tc>
      </w:tr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Sídlo: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996622" w:rsidRDefault="00996622"/>
    <w:p w:rsidR="00996622" w:rsidRPr="007A0C84" w:rsidRDefault="00996622" w:rsidP="009B3B97">
      <w:pPr>
        <w:tabs>
          <w:tab w:val="left" w:pos="2520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A0C84">
        <w:rPr>
          <w:rFonts w:ascii="Arial" w:hAnsi="Arial" w:cs="Arial"/>
          <w:b/>
          <w:i/>
          <w:sz w:val="18"/>
          <w:szCs w:val="18"/>
        </w:rPr>
        <w:t>Upozornění:</w:t>
      </w:r>
      <w:r w:rsidRPr="007A0C84">
        <w:rPr>
          <w:rFonts w:ascii="Arial" w:hAnsi="Arial" w:cs="Arial"/>
          <w:i/>
          <w:sz w:val="18"/>
          <w:szCs w:val="18"/>
        </w:rPr>
        <w:t xml:space="preserve"> počet dodavatelů bude upraven podle skutečného počtu dodavatelů</w:t>
      </w:r>
      <w:r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996622" w:rsidRPr="00391A9B" w:rsidTr="00621EE1">
        <w:tc>
          <w:tcPr>
            <w:tcW w:w="9210" w:type="dxa"/>
            <w:shd w:val="clear" w:color="auto" w:fill="6E7C85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ÚDAJE PRO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VZÁJEMNOU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KOMUNIKACE MEZI ZADAVATELEM A DODAVATELEM</w:t>
            </w:r>
          </w:p>
        </w:tc>
      </w:tr>
    </w:tbl>
    <w:p w:rsidR="00996622" w:rsidRDefault="00996622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996622" w:rsidRPr="00391A9B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91A9B">
              <w:rPr>
                <w:rFonts w:ascii="Arial" w:hAnsi="Arial" w:cs="Arial"/>
                <w:b/>
                <w:sz w:val="18"/>
                <w:szCs w:val="18"/>
              </w:rPr>
              <w:t>Obchodní firma nebo název dodavatele: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2E123E" w:rsidTr="002E3930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3930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Telefon::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Datová schránka: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996622" w:rsidRPr="00391A9B" w:rsidTr="002E123E">
        <w:tc>
          <w:tcPr>
            <w:tcW w:w="4219" w:type="dxa"/>
            <w:shd w:val="clear" w:color="auto" w:fill="auto"/>
            <w:vAlign w:val="center"/>
          </w:tcPr>
          <w:p w:rsidR="00996622" w:rsidRPr="00391A9B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391A9B">
              <w:rPr>
                <w:rFonts w:ascii="Arial" w:hAnsi="Arial" w:cs="Arial"/>
                <w:sz w:val="18"/>
                <w:szCs w:val="18"/>
              </w:rPr>
              <w:t>Doručovací adresa, je-li odlišná od sídla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996622" w:rsidRPr="00715498" w:rsidRDefault="00996622" w:rsidP="002E123E">
            <w:pPr>
              <w:tabs>
                <w:tab w:val="left" w:pos="2520"/>
              </w:tabs>
              <w:spacing w:before="2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996622" w:rsidRDefault="00996622"/>
    <w:p w:rsidR="00996622" w:rsidRDefault="00996622" w:rsidP="009B3B97">
      <w:pPr>
        <w:jc w:val="both"/>
        <w:rPr>
          <w:rFonts w:ascii="Arial" w:hAnsi="Arial" w:cs="Arial"/>
          <w:i/>
          <w:sz w:val="18"/>
          <w:szCs w:val="18"/>
        </w:rPr>
      </w:pPr>
      <w:r w:rsidRPr="00A7703E">
        <w:rPr>
          <w:rFonts w:ascii="Arial" w:hAnsi="Arial" w:cs="Arial"/>
          <w:b/>
          <w:i/>
          <w:sz w:val="18"/>
          <w:szCs w:val="18"/>
        </w:rPr>
        <w:t xml:space="preserve">Upozornění: </w:t>
      </w:r>
      <w:r w:rsidRPr="000B020E">
        <w:rPr>
          <w:rFonts w:ascii="Arial" w:hAnsi="Arial" w:cs="Arial"/>
          <w:i/>
          <w:sz w:val="18"/>
          <w:szCs w:val="18"/>
        </w:rPr>
        <w:t>Doručení písemnosti na uvedenou adresu nebo do uveden</w:t>
      </w:r>
      <w:r>
        <w:rPr>
          <w:rFonts w:ascii="Arial" w:hAnsi="Arial" w:cs="Arial"/>
          <w:i/>
          <w:sz w:val="18"/>
          <w:szCs w:val="18"/>
        </w:rPr>
        <w:t>é</w:t>
      </w:r>
      <w:r w:rsidRPr="000B020E">
        <w:rPr>
          <w:rFonts w:ascii="Arial" w:hAnsi="Arial" w:cs="Arial"/>
          <w:i/>
          <w:sz w:val="18"/>
          <w:szCs w:val="18"/>
        </w:rPr>
        <w:t xml:space="preserve"> datov</w:t>
      </w:r>
      <w:r>
        <w:rPr>
          <w:rFonts w:ascii="Arial" w:hAnsi="Arial" w:cs="Arial"/>
          <w:i/>
          <w:sz w:val="18"/>
          <w:szCs w:val="18"/>
        </w:rPr>
        <w:t>é</w:t>
      </w:r>
      <w:r w:rsidRPr="000B020E">
        <w:rPr>
          <w:rFonts w:ascii="Arial" w:hAnsi="Arial" w:cs="Arial"/>
          <w:i/>
          <w:sz w:val="18"/>
          <w:szCs w:val="18"/>
        </w:rPr>
        <w:t xml:space="preserve"> schránk</w:t>
      </w:r>
      <w:r>
        <w:rPr>
          <w:rFonts w:ascii="Arial" w:hAnsi="Arial" w:cs="Arial"/>
          <w:i/>
          <w:sz w:val="18"/>
          <w:szCs w:val="18"/>
        </w:rPr>
        <w:t>y se považuje za </w:t>
      </w:r>
      <w:r w:rsidRPr="000B020E">
        <w:rPr>
          <w:rFonts w:ascii="Arial" w:hAnsi="Arial" w:cs="Arial"/>
          <w:i/>
          <w:sz w:val="18"/>
          <w:szCs w:val="18"/>
        </w:rPr>
        <w:t>doručení každému dodavateli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0B020E">
        <w:rPr>
          <w:rFonts w:ascii="Arial" w:hAnsi="Arial" w:cs="Arial"/>
          <w:i/>
          <w:sz w:val="18"/>
          <w:szCs w:val="18"/>
        </w:rPr>
        <w:t>Zadavatel je však oprávněn doručit každému dodavateli písemnost samostatně.</w:t>
      </w:r>
    </w:p>
    <w:p w:rsidR="00996622" w:rsidRDefault="00996622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996622" w:rsidRPr="00391A9B" w:rsidTr="00782FDD">
        <w:tc>
          <w:tcPr>
            <w:tcW w:w="9210" w:type="dxa"/>
            <w:gridSpan w:val="2"/>
            <w:shd w:val="clear" w:color="auto" w:fill="6E7C85"/>
            <w:vAlign w:val="center"/>
          </w:tcPr>
          <w:p w:rsidR="00996622" w:rsidRPr="00391A9B" w:rsidRDefault="00996622" w:rsidP="00782FDD">
            <w:pPr>
              <w:tabs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AA26C5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ÚDAJ URČENÝ KE ZVEŘEJNĚNÍ PŘI OTEVÍRÁNÍ NABÍDEK</w:t>
            </w:r>
          </w:p>
        </w:tc>
      </w:tr>
      <w:tr w:rsidR="00996622" w:rsidRPr="00AA61EE" w:rsidTr="00782FDD">
        <w:tc>
          <w:tcPr>
            <w:tcW w:w="4219" w:type="dxa"/>
            <w:shd w:val="clear" w:color="auto" w:fill="auto"/>
          </w:tcPr>
          <w:p w:rsidR="00996622" w:rsidRPr="00AA61EE" w:rsidRDefault="00996622" w:rsidP="00782FDD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1EE">
              <w:rPr>
                <w:rFonts w:ascii="Arial" w:hAnsi="Arial" w:cs="Arial"/>
                <w:noProof/>
                <w:sz w:val="18"/>
                <w:szCs w:val="18"/>
              </w:rPr>
              <w:t>Nabídková cena celkem za část A bez DPH</w:t>
            </w:r>
          </w:p>
        </w:tc>
        <w:tc>
          <w:tcPr>
            <w:tcW w:w="4991" w:type="dxa"/>
            <w:shd w:val="clear" w:color="auto" w:fill="auto"/>
          </w:tcPr>
          <w:p w:rsidR="00996622" w:rsidRPr="00AA61EE" w:rsidRDefault="00996622" w:rsidP="00782FDD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1EE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  <w:r w:rsidRPr="00AA61EE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996622" w:rsidRPr="00AA61EE" w:rsidTr="00782FDD">
        <w:tc>
          <w:tcPr>
            <w:tcW w:w="4219" w:type="dxa"/>
            <w:shd w:val="clear" w:color="auto" w:fill="auto"/>
          </w:tcPr>
          <w:p w:rsidR="00996622" w:rsidRPr="00AA61EE" w:rsidRDefault="00996622" w:rsidP="00782FDD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1EE">
              <w:rPr>
                <w:rFonts w:ascii="Arial" w:hAnsi="Arial" w:cs="Arial"/>
                <w:noProof/>
                <w:sz w:val="18"/>
                <w:szCs w:val="18"/>
              </w:rPr>
              <w:t>Nabídková cena celkem za část B bez DPH</w:t>
            </w:r>
          </w:p>
        </w:tc>
        <w:tc>
          <w:tcPr>
            <w:tcW w:w="4991" w:type="dxa"/>
            <w:shd w:val="clear" w:color="auto" w:fill="auto"/>
          </w:tcPr>
          <w:p w:rsidR="00996622" w:rsidRPr="00AA61EE" w:rsidRDefault="00996622" w:rsidP="00782FDD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1EE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  <w:r w:rsidRPr="00AA61EE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</w:tr>
      <w:tr w:rsidR="00996622" w:rsidRPr="00391A9B" w:rsidTr="00782FDD">
        <w:tc>
          <w:tcPr>
            <w:tcW w:w="4219" w:type="dxa"/>
            <w:shd w:val="clear" w:color="auto" w:fill="auto"/>
          </w:tcPr>
          <w:p w:rsidR="00996622" w:rsidRPr="00261898" w:rsidRDefault="00996622" w:rsidP="00782FDD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26C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Nabídková cena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celkem za část A + B </w:t>
            </w:r>
            <w:r w:rsidRPr="00AA26C5">
              <w:rPr>
                <w:rFonts w:ascii="Arial" w:hAnsi="Arial" w:cs="Arial"/>
                <w:b/>
                <w:noProof/>
                <w:sz w:val="18"/>
                <w:szCs w:val="18"/>
              </w:rPr>
              <w:t>bez DPH</w:t>
            </w:r>
          </w:p>
        </w:tc>
        <w:tc>
          <w:tcPr>
            <w:tcW w:w="4991" w:type="dxa"/>
            <w:shd w:val="clear" w:color="auto" w:fill="auto"/>
          </w:tcPr>
          <w:p w:rsidR="00996622" w:rsidRPr="00391A9B" w:rsidRDefault="00996622" w:rsidP="00782FDD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81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996622" w:rsidRDefault="00996622" w:rsidP="00996622">
      <w:pPr>
        <w:tabs>
          <w:tab w:val="left" w:pos="2520"/>
        </w:tabs>
        <w:spacing w:before="240" w:line="276" w:lineRule="auto"/>
        <w:rPr>
          <w:rFonts w:ascii="Arial" w:hAnsi="Arial" w:cs="Arial"/>
          <w:sz w:val="18"/>
          <w:szCs w:val="18"/>
        </w:rPr>
      </w:pPr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p w:rsidR="00996622" w:rsidRDefault="00996622" w:rsidP="001126E2">
      <w:pPr>
        <w:tabs>
          <w:tab w:val="left" w:pos="2520"/>
        </w:tabs>
        <w:spacing w:before="24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996622" w:rsidRPr="00391A9B" w:rsidTr="00261898">
        <w:tc>
          <w:tcPr>
            <w:tcW w:w="5353" w:type="dxa"/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7154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  <w:r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71549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996622" w:rsidRPr="00391A9B" w:rsidRDefault="00996622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622" w:rsidRPr="00261898" w:rsidTr="00261898">
        <w:tc>
          <w:tcPr>
            <w:tcW w:w="5353" w:type="dxa"/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57" w:type="dxa"/>
            <w:tcBorders>
              <w:top w:val="dotted" w:sz="4" w:space="0" w:color="auto"/>
            </w:tcBorders>
            <w:shd w:val="clear" w:color="auto" w:fill="auto"/>
          </w:tcPr>
          <w:p w:rsidR="00996622" w:rsidRPr="00261898" w:rsidRDefault="00996622" w:rsidP="00D058BE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:rsidR="00996622" w:rsidRDefault="00996622" w:rsidP="00E33DDB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96622" w:rsidRDefault="00996622" w:rsidP="00164E40">
      <w:pPr>
        <w:jc w:val="center"/>
        <w:rPr>
          <w:sz w:val="18"/>
          <w:szCs w:val="18"/>
        </w:rPr>
        <w:sectPr w:rsidR="00996622" w:rsidSect="009B3B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85" w:right="1134" w:bottom="1440" w:left="1701" w:header="992" w:footer="369" w:gutter="0"/>
          <w:pgNumType w:start="0"/>
          <w:cols w:space="708"/>
          <w:titlePg/>
          <w:docGrid w:linePitch="326"/>
        </w:sectPr>
      </w:pPr>
    </w:p>
    <w:p w:rsidR="00996622" w:rsidRPr="005E5CF2" w:rsidRDefault="00996622" w:rsidP="00164E40">
      <w:pPr>
        <w:jc w:val="center"/>
        <w:rPr>
          <w:sz w:val="18"/>
          <w:szCs w:val="18"/>
        </w:rPr>
      </w:pPr>
    </w:p>
    <w:sectPr w:rsidR="00996622" w:rsidRPr="005E5CF2" w:rsidSect="009966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85" w:right="1134" w:bottom="1440" w:left="1701" w:header="992" w:footer="36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22" w:rsidRDefault="00996622">
      <w:r>
        <w:separator/>
      </w:r>
    </w:p>
  </w:endnote>
  <w:endnote w:type="continuationSeparator" w:id="0">
    <w:p w:rsidR="00996622" w:rsidRDefault="009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996622" w:rsidRDefault="009966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>
    <w:pPr>
      <w:pStyle w:val="Zpat"/>
      <w:framePr w:wrap="around" w:vAnchor="text" w:hAnchor="margin" w:xAlign="center" w:y="1"/>
      <w:rPr>
        <w:rStyle w:val="slostrnky"/>
      </w:rPr>
    </w:pPr>
  </w:p>
  <w:p w:rsidR="00996622" w:rsidRPr="00B51961" w:rsidRDefault="00996622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2" w:rsidRDefault="00996622" w:rsidP="0018458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B4467D">
      <w:rPr>
        <w:rStyle w:val="slostrnky"/>
      </w:rPr>
      <w:fldChar w:fldCharType="separate"/>
    </w:r>
    <w:r w:rsidR="008F6A54">
      <w:rPr>
        <w:rStyle w:val="slostrnky"/>
        <w:noProof/>
      </w:rPr>
      <w:t>0</w:t>
    </w:r>
    <w:r>
      <w:rPr>
        <w:rStyle w:val="slostrnky"/>
      </w:rPr>
      <w:fldChar w:fldCharType="end"/>
    </w:r>
  </w:p>
  <w:p w:rsidR="0017080D" w:rsidRDefault="0017080D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>
    <w:pPr>
      <w:pStyle w:val="Zpat"/>
      <w:framePr w:wrap="around" w:vAnchor="text" w:hAnchor="margin" w:xAlign="center" w:y="1"/>
      <w:rPr>
        <w:rStyle w:val="slostrnky"/>
      </w:rPr>
    </w:pPr>
  </w:p>
  <w:p w:rsidR="0017080D" w:rsidRPr="00B51961" w:rsidRDefault="0017080D" w:rsidP="00B51961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D" w:rsidRDefault="0017080D" w:rsidP="001845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22" w:rsidRDefault="00996622">
      <w:r>
        <w:separator/>
      </w:r>
    </w:p>
  </w:footnote>
  <w:footnote w:type="continuationSeparator" w:id="0">
    <w:p w:rsidR="00996622" w:rsidRDefault="0099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996622" w:rsidRPr="00DC00CD" w:rsidTr="00DC00CD">
      <w:tc>
        <w:tcPr>
          <w:tcW w:w="9210" w:type="dxa"/>
          <w:shd w:val="clear" w:color="auto" w:fill="6E7C85"/>
        </w:tcPr>
        <w:p w:rsidR="00996622" w:rsidRPr="00DC00CD" w:rsidRDefault="00996622" w:rsidP="00DC00CD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</w:tbl>
  <w:p w:rsidR="00996622" w:rsidRPr="002A2798" w:rsidRDefault="00996622" w:rsidP="009B3B97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996622" w:rsidRPr="00DC00CD" w:rsidTr="002E3930">
      <w:tc>
        <w:tcPr>
          <w:tcW w:w="9210" w:type="dxa"/>
          <w:gridSpan w:val="3"/>
          <w:shd w:val="clear" w:color="auto" w:fill="6E7C85"/>
        </w:tcPr>
        <w:p w:rsidR="00996622" w:rsidRPr="00DC00CD" w:rsidRDefault="00996622" w:rsidP="002E3930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  <w:tr w:rsidR="00996622" w:rsidRPr="00DC00CD" w:rsidTr="002E3930">
      <w:tc>
        <w:tcPr>
          <w:tcW w:w="4605" w:type="dxa"/>
          <w:gridSpan w:val="2"/>
          <w:shd w:val="clear" w:color="auto" w:fill="auto"/>
        </w:tcPr>
        <w:p w:rsidR="00996622" w:rsidRPr="00DC00CD" w:rsidRDefault="00996622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996622" w:rsidRPr="00DC00CD" w:rsidRDefault="00996622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996622" w:rsidRPr="00AB30A0" w:rsidTr="002E3930">
      <w:tc>
        <w:tcPr>
          <w:tcW w:w="2235" w:type="dxa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996622" w:rsidRPr="00AB30A0" w:rsidRDefault="0099662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996622" w:rsidRDefault="009966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17080D" w:rsidRPr="00DC00CD" w:rsidTr="00DC00CD">
      <w:tc>
        <w:tcPr>
          <w:tcW w:w="9210" w:type="dxa"/>
          <w:shd w:val="clear" w:color="auto" w:fill="6E7C85"/>
        </w:tcPr>
        <w:p w:rsidR="0017080D" w:rsidRPr="00DC00CD" w:rsidRDefault="0017080D" w:rsidP="00DC00CD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</w:tbl>
  <w:p w:rsidR="0017080D" w:rsidRPr="002A2798" w:rsidRDefault="0017080D" w:rsidP="009B3B97">
    <w:pPr>
      <w:spacing w:line="360" w:lineRule="auto"/>
      <w:jc w:val="center"/>
      <w:rPr>
        <w:rFonts w:ascii="Arial" w:hAnsi="Arial"/>
        <w:b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9B3B97" w:rsidRPr="00DC00CD" w:rsidTr="002E3930">
      <w:tc>
        <w:tcPr>
          <w:tcW w:w="9210" w:type="dxa"/>
          <w:gridSpan w:val="3"/>
          <w:shd w:val="clear" w:color="auto" w:fill="6E7C85"/>
        </w:tcPr>
        <w:p w:rsidR="009B3B97" w:rsidRPr="00DC00CD" w:rsidRDefault="009B3B97" w:rsidP="002E3930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 w:rsidRPr="00DC00CD">
            <w:rPr>
              <w:rFonts w:ascii="Arial" w:hAnsi="Arial"/>
              <w:b/>
              <w:color w:val="FFFFFF"/>
              <w:sz w:val="32"/>
              <w:szCs w:val="22"/>
            </w:rPr>
            <w:t>KRYCÍ LIST NABÍDKY</w:t>
          </w:r>
        </w:p>
      </w:tc>
    </w:tr>
    <w:tr w:rsidR="009B3B97" w:rsidRPr="00DC00CD" w:rsidTr="002E3930">
      <w:tc>
        <w:tcPr>
          <w:tcW w:w="4605" w:type="dxa"/>
          <w:gridSpan w:val="2"/>
          <w:shd w:val="clear" w:color="auto" w:fill="auto"/>
        </w:tcPr>
        <w:p w:rsidR="009B3B97" w:rsidRPr="00DC00CD" w:rsidRDefault="009B3B97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9B3B97" w:rsidRPr="00DC00CD" w:rsidRDefault="009B3B97" w:rsidP="002E3930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9B3B97" w:rsidP="002E3930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9B3B97" w:rsidRPr="00AB30A0" w:rsidTr="002E3930">
      <w:tc>
        <w:tcPr>
          <w:tcW w:w="2235" w:type="dxa"/>
          <w:shd w:val="clear" w:color="auto" w:fill="auto"/>
        </w:tcPr>
        <w:p w:rsidR="009B3B97" w:rsidRPr="00AB30A0" w:rsidRDefault="009B3B97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9B3B97" w:rsidRPr="00AB30A0" w:rsidRDefault="00CA31C2" w:rsidP="002E3930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A26C5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9B3B97" w:rsidRDefault="009B3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93F5A"/>
    <w:multiLevelType w:val="hybridMultilevel"/>
    <w:tmpl w:val="7FDEC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F20"/>
    <w:multiLevelType w:val="hybridMultilevel"/>
    <w:tmpl w:val="8EE442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7EB"/>
    <w:multiLevelType w:val="hybridMultilevel"/>
    <w:tmpl w:val="DD34C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 w:firstLine="0"/>
      </w:pPr>
      <w:rPr>
        <w:strike w:val="0"/>
        <w:szCs w:val="24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Cha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F6510D"/>
    <w:multiLevelType w:val="hybridMultilevel"/>
    <w:tmpl w:val="FC3C5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B"/>
    <w:rsid w:val="00004CDC"/>
    <w:rsid w:val="00025B46"/>
    <w:rsid w:val="0003234C"/>
    <w:rsid w:val="00032D1F"/>
    <w:rsid w:val="00042E5B"/>
    <w:rsid w:val="000524E2"/>
    <w:rsid w:val="00062C53"/>
    <w:rsid w:val="00075799"/>
    <w:rsid w:val="000C3DFF"/>
    <w:rsid w:val="000D4B14"/>
    <w:rsid w:val="000F3640"/>
    <w:rsid w:val="001126E2"/>
    <w:rsid w:val="00125653"/>
    <w:rsid w:val="00134119"/>
    <w:rsid w:val="001615BA"/>
    <w:rsid w:val="00164E40"/>
    <w:rsid w:val="0017080D"/>
    <w:rsid w:val="00174635"/>
    <w:rsid w:val="00184588"/>
    <w:rsid w:val="00185689"/>
    <w:rsid w:val="001A1B54"/>
    <w:rsid w:val="001A7F20"/>
    <w:rsid w:val="001D219F"/>
    <w:rsid w:val="001D7276"/>
    <w:rsid w:val="001E3BE7"/>
    <w:rsid w:val="001E425F"/>
    <w:rsid w:val="001E78A5"/>
    <w:rsid w:val="00212606"/>
    <w:rsid w:val="002377F0"/>
    <w:rsid w:val="00252D0D"/>
    <w:rsid w:val="002617FA"/>
    <w:rsid w:val="00261898"/>
    <w:rsid w:val="00264355"/>
    <w:rsid w:val="00284A41"/>
    <w:rsid w:val="002C6B2C"/>
    <w:rsid w:val="002D427F"/>
    <w:rsid w:val="002E123E"/>
    <w:rsid w:val="002E3930"/>
    <w:rsid w:val="002F2815"/>
    <w:rsid w:val="002F3682"/>
    <w:rsid w:val="002F52E7"/>
    <w:rsid w:val="002F5BD9"/>
    <w:rsid w:val="003022B3"/>
    <w:rsid w:val="00307D4C"/>
    <w:rsid w:val="00315978"/>
    <w:rsid w:val="00317209"/>
    <w:rsid w:val="00325346"/>
    <w:rsid w:val="00361FF7"/>
    <w:rsid w:val="00376CD3"/>
    <w:rsid w:val="003809C5"/>
    <w:rsid w:val="00381D7B"/>
    <w:rsid w:val="00391A9B"/>
    <w:rsid w:val="00392B1F"/>
    <w:rsid w:val="003A6C34"/>
    <w:rsid w:val="003B16CD"/>
    <w:rsid w:val="003B3EF5"/>
    <w:rsid w:val="003B61E9"/>
    <w:rsid w:val="003C4C1E"/>
    <w:rsid w:val="003D1A33"/>
    <w:rsid w:val="0040352F"/>
    <w:rsid w:val="0042190E"/>
    <w:rsid w:val="00423264"/>
    <w:rsid w:val="004246D9"/>
    <w:rsid w:val="00427D66"/>
    <w:rsid w:val="00462FFE"/>
    <w:rsid w:val="00482E04"/>
    <w:rsid w:val="00486932"/>
    <w:rsid w:val="004B072D"/>
    <w:rsid w:val="004C7F8B"/>
    <w:rsid w:val="004D1094"/>
    <w:rsid w:val="004D1ED7"/>
    <w:rsid w:val="004E7CBC"/>
    <w:rsid w:val="0050610D"/>
    <w:rsid w:val="005332E4"/>
    <w:rsid w:val="005336A3"/>
    <w:rsid w:val="005449DF"/>
    <w:rsid w:val="005503CC"/>
    <w:rsid w:val="0057317E"/>
    <w:rsid w:val="00580B43"/>
    <w:rsid w:val="005A4B0A"/>
    <w:rsid w:val="005E08D7"/>
    <w:rsid w:val="005E574B"/>
    <w:rsid w:val="005E5CF2"/>
    <w:rsid w:val="005F6516"/>
    <w:rsid w:val="00621EE1"/>
    <w:rsid w:val="00647F42"/>
    <w:rsid w:val="00657ED8"/>
    <w:rsid w:val="006619B2"/>
    <w:rsid w:val="006629F0"/>
    <w:rsid w:val="0066401E"/>
    <w:rsid w:val="006A15A4"/>
    <w:rsid w:val="006E1130"/>
    <w:rsid w:val="006F4ACF"/>
    <w:rsid w:val="006F7FD3"/>
    <w:rsid w:val="00703793"/>
    <w:rsid w:val="00712FAD"/>
    <w:rsid w:val="00715498"/>
    <w:rsid w:val="00715A15"/>
    <w:rsid w:val="00727EA5"/>
    <w:rsid w:val="00744FA4"/>
    <w:rsid w:val="007507FC"/>
    <w:rsid w:val="00754C0E"/>
    <w:rsid w:val="00764874"/>
    <w:rsid w:val="00782DFE"/>
    <w:rsid w:val="00795495"/>
    <w:rsid w:val="007D0709"/>
    <w:rsid w:val="007D68B8"/>
    <w:rsid w:val="007D75F6"/>
    <w:rsid w:val="0082284B"/>
    <w:rsid w:val="00833EBB"/>
    <w:rsid w:val="00871038"/>
    <w:rsid w:val="008D1BE1"/>
    <w:rsid w:val="008D1EEF"/>
    <w:rsid w:val="008D4000"/>
    <w:rsid w:val="008F6A54"/>
    <w:rsid w:val="00924AFF"/>
    <w:rsid w:val="009312C7"/>
    <w:rsid w:val="009348BA"/>
    <w:rsid w:val="00940214"/>
    <w:rsid w:val="009474F1"/>
    <w:rsid w:val="00955914"/>
    <w:rsid w:val="00966CCA"/>
    <w:rsid w:val="00985909"/>
    <w:rsid w:val="0099282C"/>
    <w:rsid w:val="00996622"/>
    <w:rsid w:val="009B3B97"/>
    <w:rsid w:val="009B404B"/>
    <w:rsid w:val="009B78FA"/>
    <w:rsid w:val="009D7D46"/>
    <w:rsid w:val="009E5DFE"/>
    <w:rsid w:val="009F5A80"/>
    <w:rsid w:val="00A2677B"/>
    <w:rsid w:val="00A27C3E"/>
    <w:rsid w:val="00A51516"/>
    <w:rsid w:val="00A7703E"/>
    <w:rsid w:val="00A81766"/>
    <w:rsid w:val="00A86B71"/>
    <w:rsid w:val="00AB30A0"/>
    <w:rsid w:val="00B2097D"/>
    <w:rsid w:val="00B34AA7"/>
    <w:rsid w:val="00B4076F"/>
    <w:rsid w:val="00B4467D"/>
    <w:rsid w:val="00B51961"/>
    <w:rsid w:val="00B6641D"/>
    <w:rsid w:val="00B90528"/>
    <w:rsid w:val="00B93BAB"/>
    <w:rsid w:val="00B96924"/>
    <w:rsid w:val="00BA6F7E"/>
    <w:rsid w:val="00C20DB9"/>
    <w:rsid w:val="00C36BCB"/>
    <w:rsid w:val="00C3720F"/>
    <w:rsid w:val="00C75E5E"/>
    <w:rsid w:val="00C85C8A"/>
    <w:rsid w:val="00C85F78"/>
    <w:rsid w:val="00CA0679"/>
    <w:rsid w:val="00CA31C2"/>
    <w:rsid w:val="00CA4A90"/>
    <w:rsid w:val="00CE0860"/>
    <w:rsid w:val="00CE3123"/>
    <w:rsid w:val="00CF0F38"/>
    <w:rsid w:val="00CF4118"/>
    <w:rsid w:val="00D0340C"/>
    <w:rsid w:val="00D058BE"/>
    <w:rsid w:val="00D1675F"/>
    <w:rsid w:val="00D37B8F"/>
    <w:rsid w:val="00D5054C"/>
    <w:rsid w:val="00D65205"/>
    <w:rsid w:val="00D76BF3"/>
    <w:rsid w:val="00D943AE"/>
    <w:rsid w:val="00DA58FC"/>
    <w:rsid w:val="00DB2C7E"/>
    <w:rsid w:val="00DC00CD"/>
    <w:rsid w:val="00DC1F55"/>
    <w:rsid w:val="00DE1E98"/>
    <w:rsid w:val="00DE606E"/>
    <w:rsid w:val="00E25DC4"/>
    <w:rsid w:val="00E33DDB"/>
    <w:rsid w:val="00E52C57"/>
    <w:rsid w:val="00E65E00"/>
    <w:rsid w:val="00E7439F"/>
    <w:rsid w:val="00E74ADF"/>
    <w:rsid w:val="00EA00EC"/>
    <w:rsid w:val="00EB5922"/>
    <w:rsid w:val="00F25CD2"/>
    <w:rsid w:val="00F347BD"/>
    <w:rsid w:val="00F4456E"/>
    <w:rsid w:val="00F70814"/>
    <w:rsid w:val="00F93114"/>
    <w:rsid w:val="00FB3506"/>
    <w:rsid w:val="00FC6956"/>
    <w:rsid w:val="00FD148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C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4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85F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E52C57"/>
    <w:pPr>
      <w:spacing w:before="240" w:after="60"/>
      <w:outlineLvl w:val="4"/>
    </w:pPr>
    <w:rPr>
      <w:rFonts w:ascii="Times New Roman Bold" w:hAnsi="Times New Roman Bold"/>
      <w:snapToGrid w:val="0"/>
      <w:szCs w:val="26"/>
    </w:rPr>
  </w:style>
  <w:style w:type="character" w:default="1" w:styleId="Standardnpsmoodstavce">
    <w:name w:val="Default Paragraph Font"/>
    <w:semiHidden/>
    <w:rPr>
      <w:rFonts w:ascii="Times New Roman Bold" w:hAnsi="Times New Roman Bold"/>
      <w:sz w:val="22"/>
      <w:szCs w:val="26"/>
      <w:lang w:val="sk-SK" w:eastAsia="en-US" w:bidi="ar-SA"/>
    </w:rPr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Pr>
      <w:rFonts w:ascii="Times New Roman Bold" w:hAnsi="Times New Roman Bold"/>
      <w:sz w:val="22"/>
      <w:szCs w:val="26"/>
      <w:lang w:val="sk-SK" w:eastAsia="en-US" w:bidi="ar-SA"/>
    </w:rPr>
  </w:style>
  <w:style w:type="paragraph" w:styleId="Obsah1">
    <w:name w:val="toc 1"/>
    <w:basedOn w:val="Normln"/>
    <w:next w:val="Normln"/>
    <w:autoRedefine/>
    <w:semiHidden/>
    <w:pPr>
      <w:numPr>
        <w:ilvl w:val="2"/>
        <w:numId w:val="1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i/>
      <w:iCs/>
      <w:szCs w:val="20"/>
      <w:u w:val="single"/>
    </w:rPr>
  </w:style>
  <w:style w:type="paragraph" w:styleId="Textkomente">
    <w:name w:val="annotation text"/>
    <w:basedOn w:val="Normln"/>
    <w:semiHidden/>
    <w:rsid w:val="00E52C57"/>
    <w:rPr>
      <w:sz w:val="20"/>
      <w:szCs w:val="20"/>
    </w:rPr>
  </w:style>
  <w:style w:type="character" w:customStyle="1" w:styleId="Nadpis5Char">
    <w:name w:val="Nadpis 5 Char"/>
    <w:link w:val="Nadpis5"/>
    <w:rsid w:val="00E52C57"/>
    <w:rPr>
      <w:rFonts w:ascii="Times New Roman Bold" w:hAnsi="Times New Roman Bold"/>
      <w:snapToGrid w:val="0"/>
      <w:sz w:val="24"/>
      <w:szCs w:val="26"/>
      <w:lang w:val="cs-CZ" w:eastAsia="cs-CZ" w:bidi="ar-SA"/>
    </w:rPr>
  </w:style>
  <w:style w:type="paragraph" w:customStyle="1" w:styleId="Char">
    <w:name w:val=" Char"/>
    <w:basedOn w:val="Normln"/>
    <w:locked/>
    <w:rsid w:val="00E52C57"/>
    <w:pPr>
      <w:numPr>
        <w:ilvl w:val="2"/>
        <w:numId w:val="2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3Char">
    <w:name w:val="Nadpis 3 Char"/>
    <w:link w:val="Nadpis3"/>
    <w:semiHidden/>
    <w:rsid w:val="00C85F78"/>
    <w:rPr>
      <w:rFonts w:ascii="Cambria" w:eastAsia="Times New Roman" w:hAnsi="Cambria" w:cs="Times New Roman"/>
      <w:b/>
      <w:bCs/>
      <w:sz w:val="26"/>
      <w:szCs w:val="26"/>
      <w:lang w:val="sk-SK" w:eastAsia="en-US" w:bidi="ar-SA"/>
    </w:rPr>
  </w:style>
  <w:style w:type="table" w:styleId="Mkatabulky">
    <w:name w:val="Table Grid"/>
    <w:basedOn w:val="Normlntabulka"/>
    <w:rsid w:val="00E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2">
    <w:name w:val="Table Classic 2"/>
    <w:basedOn w:val="Normlntabulka"/>
    <w:rsid w:val="00E33D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33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33D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E33D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Barevnmkazvraznn1">
    <w:name w:val="Colorful Grid Accent 1"/>
    <w:basedOn w:val="Normlntabulka"/>
    <w:uiPriority w:val="73"/>
    <w:rsid w:val="00E33D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ZpatChar">
    <w:name w:val="Zápatí Char"/>
    <w:basedOn w:val="Standardnpsmoodstavce"/>
    <w:link w:val="Zpat"/>
    <w:rsid w:val="002F5BD9"/>
    <w:rPr>
      <w:rFonts w:ascii="Times New Roman Bold" w:hAnsi="Times New Roman Bold"/>
      <w:sz w:val="22"/>
      <w:szCs w:val="26"/>
      <w:lang w:val="sk-SK" w:eastAsia="en-US" w:bidi="ar-SA"/>
    </w:rPr>
  </w:style>
  <w:style w:type="paragraph" w:customStyle="1" w:styleId="text">
    <w:name w:val="text"/>
    <w:rsid w:val="00FD148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character" w:customStyle="1" w:styleId="Nadpis1Char">
    <w:name w:val="Nadpis 1 Char"/>
    <w:link w:val="Nadpis1"/>
    <w:rsid w:val="008D4000"/>
    <w:rPr>
      <w:rFonts w:ascii="Cambria" w:eastAsia="Times New Roman" w:hAnsi="Cambria" w:cs="Times New Roman"/>
      <w:b/>
      <w:bCs/>
      <w:kern w:val="32"/>
      <w:sz w:val="32"/>
      <w:szCs w:val="32"/>
      <w:lang w:val="sk-SK" w:eastAsia="en-US" w:bidi="ar-SA"/>
    </w:rPr>
  </w:style>
  <w:style w:type="paragraph" w:styleId="Textbubliny">
    <w:name w:val="Balloon Text"/>
    <w:basedOn w:val="Normln"/>
    <w:link w:val="TextbublinyChar"/>
    <w:rsid w:val="000D4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4B14"/>
    <w:rPr>
      <w:rFonts w:ascii="Tahoma" w:hAnsi="Tahoma" w:cs="Tahoma"/>
      <w:sz w:val="16"/>
      <w:szCs w:val="16"/>
      <w:lang w:val="sk-SK" w:eastAsia="en-US" w:bidi="ar-SA"/>
    </w:rPr>
  </w:style>
  <w:style w:type="character" w:styleId="Hypertextovodkaz">
    <w:name w:val="Hyperlink"/>
    <w:rsid w:val="001126E2"/>
    <w:rPr>
      <w:rFonts w:ascii="Times New Roman Bold" w:hAnsi="Times New Roman Bold"/>
      <w:color w:val="0000FF"/>
      <w:sz w:val="22"/>
      <w:szCs w:val="26"/>
      <w:u w:val="single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Ing. Josef Koplík</dc:creator>
  <cp:lastModifiedBy>Horák Michal Ing.</cp:lastModifiedBy>
  <cp:revision>1</cp:revision>
  <cp:lastPrinted>2018-03-22T18:08:00Z</cp:lastPrinted>
  <dcterms:created xsi:type="dcterms:W3CDTF">2018-07-31T19:05:00Z</dcterms:created>
  <dcterms:modified xsi:type="dcterms:W3CDTF">2018-07-31T19:07:00Z</dcterms:modified>
</cp:coreProperties>
</file>