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F5" w:rsidRPr="00AE649E" w:rsidRDefault="005D7DF5" w:rsidP="00C62641">
      <w:pPr>
        <w:jc w:val="center"/>
        <w:rPr>
          <w:rFonts w:ascii="Arial" w:hAnsi="Arial" w:cs="Arial"/>
          <w:b/>
          <w:sz w:val="48"/>
          <w:szCs w:val="48"/>
        </w:rPr>
      </w:pPr>
    </w:p>
    <w:p w:rsidR="00D22AC8" w:rsidRPr="00261D2E" w:rsidRDefault="00D22AC8" w:rsidP="00D22AC8">
      <w:pPr>
        <w:jc w:val="center"/>
        <w:rPr>
          <w:b/>
          <w:sz w:val="44"/>
          <w:szCs w:val="44"/>
        </w:rPr>
      </w:pPr>
      <w:r w:rsidRPr="00261D2E">
        <w:rPr>
          <w:b/>
          <w:sz w:val="44"/>
          <w:szCs w:val="44"/>
        </w:rPr>
        <w:t>ČESTNÉ PROHLÁŠENÍ DODAVATELE</w:t>
      </w:r>
    </w:p>
    <w:p w:rsidR="00D22AC8" w:rsidRPr="00261D2E" w:rsidRDefault="00D22AC8" w:rsidP="00D22AC8">
      <w:pPr>
        <w:jc w:val="center"/>
        <w:rPr>
          <w:b/>
        </w:rPr>
      </w:pPr>
    </w:p>
    <w:p w:rsidR="00D22AC8" w:rsidRPr="00261D2E" w:rsidRDefault="00D22AC8" w:rsidP="00D22AC8">
      <w:pPr>
        <w:jc w:val="center"/>
        <w:rPr>
          <w:b/>
          <w:sz w:val="36"/>
          <w:szCs w:val="36"/>
        </w:rPr>
      </w:pPr>
      <w:r w:rsidRPr="00261D2E">
        <w:rPr>
          <w:b/>
          <w:sz w:val="36"/>
          <w:szCs w:val="36"/>
        </w:rPr>
        <w:t>O SPLNĚNÍ ZÁKLADNÍCH KVALIFIKAČNÍCH PŘEDPOKLADŮ</w:t>
      </w:r>
    </w:p>
    <w:p w:rsidR="00D22AC8" w:rsidRDefault="00D22AC8" w:rsidP="00D22AC8">
      <w:pPr>
        <w:jc w:val="center"/>
        <w:rPr>
          <w:b/>
        </w:rPr>
      </w:pPr>
    </w:p>
    <w:p w:rsidR="00D22AC8" w:rsidRPr="00261D2E" w:rsidRDefault="00D22AC8" w:rsidP="00D22AC8">
      <w:pPr>
        <w:jc w:val="center"/>
        <w:rPr>
          <w:b/>
        </w:rPr>
      </w:pPr>
      <w:r w:rsidRPr="00261D2E">
        <w:rPr>
          <w:b/>
        </w:rPr>
        <w:t>podle § 53 zákona č. 137/2006 Sb., o veřejných zakázkách, ve znění pozdějších předpisů (dále jen „zákon“)</w:t>
      </w:r>
    </w:p>
    <w:p w:rsidR="00D22AC8" w:rsidRPr="00261D2E" w:rsidRDefault="00D22AC8" w:rsidP="00D22AC8">
      <w:pPr>
        <w:jc w:val="both"/>
      </w:pPr>
    </w:p>
    <w:p w:rsidR="00D22AC8" w:rsidRPr="00261D2E" w:rsidRDefault="00D22AC8" w:rsidP="00D22AC8">
      <w:pPr>
        <w:jc w:val="both"/>
      </w:pPr>
    </w:p>
    <w:p w:rsidR="00D22AC8" w:rsidRPr="00261D2E" w:rsidRDefault="00D22AC8" w:rsidP="00D22AC8">
      <w:pPr>
        <w:jc w:val="both"/>
      </w:pPr>
    </w:p>
    <w:p w:rsidR="00D22AC8" w:rsidRPr="003C007B" w:rsidRDefault="00D22AC8" w:rsidP="00D22AC8">
      <w:pPr>
        <w:jc w:val="both"/>
      </w:pPr>
      <w:r w:rsidRPr="003C007B">
        <w:t>Jménem níže uvedeného uchazeče tímto čestně prohlašuji, že uchazeč splňuje základní kvalifikační předpoklady podle § 53 zákona č. 137/2006 Sb., o veřejných zakázkách, v platném znění, pro realizaci veřejné zakázky</w:t>
      </w:r>
    </w:p>
    <w:p w:rsidR="00376EED" w:rsidRPr="00C64D35" w:rsidRDefault="00376EED" w:rsidP="00480536">
      <w:pPr>
        <w:jc w:val="both"/>
        <w:rPr>
          <w:sz w:val="22"/>
          <w:szCs w:val="22"/>
        </w:rPr>
      </w:pPr>
    </w:p>
    <w:p w:rsidR="00376EED" w:rsidRPr="00C64D35" w:rsidRDefault="00DE56FA" w:rsidP="007426BE">
      <w:pPr>
        <w:tabs>
          <w:tab w:val="left" w:pos="2835"/>
        </w:tabs>
        <w:autoSpaceDE w:val="0"/>
        <w:autoSpaceDN w:val="0"/>
        <w:adjustRightInd w:val="0"/>
        <w:spacing w:before="120" w:after="120"/>
        <w:ind w:left="2835" w:hanging="2835"/>
        <w:jc w:val="center"/>
        <w:rPr>
          <w:b/>
          <w:sz w:val="22"/>
          <w:szCs w:val="22"/>
        </w:rPr>
      </w:pPr>
      <w:r w:rsidRPr="00DE56FA">
        <w:rPr>
          <w:b/>
          <w:sz w:val="28"/>
          <w:szCs w:val="28"/>
        </w:rPr>
        <w:t>Rekonstrukce komunikací – Baška, lokalita  Panský kopec</w:t>
      </w:r>
      <w:bookmarkStart w:id="0" w:name="_GoBack"/>
      <w:bookmarkEnd w:id="0"/>
      <w:r w:rsidR="00A2482F" w:rsidRPr="00C64D35">
        <w:rPr>
          <w:b/>
          <w:sz w:val="22"/>
          <w:szCs w:val="22"/>
        </w:rPr>
        <w:t>.</w:t>
      </w:r>
    </w:p>
    <w:p w:rsidR="00376EED" w:rsidRPr="00C64D35" w:rsidRDefault="00376EED" w:rsidP="00480536">
      <w:pPr>
        <w:jc w:val="both"/>
        <w:rPr>
          <w:sz w:val="22"/>
          <w:szCs w:val="22"/>
        </w:rPr>
      </w:pPr>
    </w:p>
    <w:p w:rsidR="00480536" w:rsidRPr="00C64D35" w:rsidRDefault="00480536" w:rsidP="00480536">
      <w:pPr>
        <w:jc w:val="both"/>
        <w:rPr>
          <w:sz w:val="22"/>
          <w:szCs w:val="22"/>
        </w:rPr>
      </w:pPr>
    </w:p>
    <w:p w:rsidR="00F87362" w:rsidRPr="00C64D35" w:rsidRDefault="00F87362" w:rsidP="00480536">
      <w:pPr>
        <w:jc w:val="both"/>
        <w:rPr>
          <w:sz w:val="22"/>
          <w:szCs w:val="22"/>
        </w:rPr>
      </w:pPr>
    </w:p>
    <w:p w:rsidR="00DB0EB2" w:rsidRPr="00D22AC8" w:rsidRDefault="00DB0EB2" w:rsidP="00DB0EB2">
      <w:pPr>
        <w:pStyle w:val="Zkladntext"/>
        <w:rPr>
          <w:i/>
          <w:iCs/>
          <w:sz w:val="24"/>
        </w:rPr>
      </w:pPr>
      <w:r w:rsidRPr="00D22AC8">
        <w:rPr>
          <w:sz w:val="24"/>
        </w:rPr>
        <w:t>Výše uvedené prohlášení činím na základě své jasné, srozumitelné a svobodné vůle a jsem si vědom všech následků plynoucích z nepravdivých údajů.</w:t>
      </w:r>
    </w:p>
    <w:p w:rsidR="00480536" w:rsidRPr="00C64D35" w:rsidRDefault="00480536" w:rsidP="00480536">
      <w:pPr>
        <w:jc w:val="both"/>
        <w:rPr>
          <w:sz w:val="22"/>
          <w:szCs w:val="22"/>
        </w:rPr>
      </w:pPr>
    </w:p>
    <w:p w:rsidR="00DB0EB2" w:rsidRPr="00C64D35" w:rsidRDefault="00DB0EB2" w:rsidP="00480536">
      <w:pPr>
        <w:jc w:val="both"/>
        <w:rPr>
          <w:sz w:val="22"/>
          <w:szCs w:val="22"/>
        </w:rPr>
      </w:pPr>
    </w:p>
    <w:p w:rsidR="00480536" w:rsidRPr="00C64D35" w:rsidRDefault="00480536" w:rsidP="00480536">
      <w:pPr>
        <w:jc w:val="both"/>
        <w:rPr>
          <w:sz w:val="22"/>
          <w:szCs w:val="22"/>
        </w:rPr>
      </w:pPr>
    </w:p>
    <w:p w:rsidR="00F87362" w:rsidRPr="00C64D35" w:rsidRDefault="00F87362" w:rsidP="00480536">
      <w:pPr>
        <w:jc w:val="both"/>
        <w:rPr>
          <w:sz w:val="22"/>
          <w:szCs w:val="22"/>
        </w:rPr>
      </w:pPr>
    </w:p>
    <w:p w:rsidR="00480536" w:rsidRPr="00C64D35" w:rsidRDefault="00480536" w:rsidP="00480536">
      <w:pPr>
        <w:jc w:val="both"/>
        <w:rPr>
          <w:sz w:val="22"/>
          <w:szCs w:val="22"/>
        </w:rPr>
      </w:pPr>
    </w:p>
    <w:p w:rsidR="00C62641" w:rsidRPr="00C64D35" w:rsidRDefault="00C62641" w:rsidP="00C62641">
      <w:pPr>
        <w:rPr>
          <w:sz w:val="22"/>
        </w:rPr>
      </w:pPr>
      <w:r w:rsidRPr="00C64D35">
        <w:rPr>
          <w:sz w:val="22"/>
        </w:rPr>
        <w:t>V ___________________</w:t>
      </w:r>
      <w:r w:rsidR="005D7DF5" w:rsidRPr="00C64D35">
        <w:rPr>
          <w:sz w:val="22"/>
        </w:rPr>
        <w:t xml:space="preserve">________ dne </w:t>
      </w:r>
      <w:r w:rsidRPr="00C64D35">
        <w:rPr>
          <w:sz w:val="22"/>
        </w:rPr>
        <w:t>_______________</w:t>
      </w:r>
    </w:p>
    <w:p w:rsidR="00C62641" w:rsidRPr="00C64D35" w:rsidRDefault="00C62641" w:rsidP="00C62641">
      <w:pPr>
        <w:rPr>
          <w:sz w:val="22"/>
        </w:rPr>
      </w:pPr>
    </w:p>
    <w:p w:rsidR="00F87362" w:rsidRPr="00AE649E" w:rsidRDefault="00F87362" w:rsidP="00C62641">
      <w:pPr>
        <w:rPr>
          <w:rFonts w:ascii="Arial" w:hAnsi="Arial" w:cs="Arial"/>
          <w:sz w:val="22"/>
        </w:rPr>
      </w:pPr>
    </w:p>
    <w:p w:rsidR="00D16A8A" w:rsidRPr="00AE649E" w:rsidRDefault="00D16A8A" w:rsidP="00C62641">
      <w:pPr>
        <w:rPr>
          <w:rFonts w:ascii="Arial" w:hAnsi="Arial" w:cs="Arial"/>
          <w:sz w:val="22"/>
        </w:rPr>
      </w:pPr>
    </w:p>
    <w:p w:rsidR="00123681" w:rsidRPr="00AE649E" w:rsidRDefault="00123681" w:rsidP="00C62641">
      <w:pPr>
        <w:rPr>
          <w:rFonts w:ascii="Arial" w:hAnsi="Arial" w:cs="Arial"/>
          <w:sz w:val="22"/>
        </w:rPr>
      </w:pPr>
    </w:p>
    <w:p w:rsidR="00D16A8A" w:rsidRPr="00AE649E" w:rsidRDefault="00D16A8A" w:rsidP="00C62641">
      <w:pPr>
        <w:rPr>
          <w:rFonts w:ascii="Arial" w:hAnsi="Arial" w:cs="Arial"/>
          <w:sz w:val="22"/>
        </w:rPr>
      </w:pPr>
    </w:p>
    <w:p w:rsidR="00451AD3" w:rsidRDefault="00451AD3" w:rsidP="00451AD3">
      <w:pPr>
        <w:autoSpaceDE w:val="0"/>
        <w:autoSpaceDN w:val="0"/>
        <w:adjustRightInd w:val="0"/>
        <w:spacing w:before="120" w:line="30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</w:t>
      </w:r>
    </w:p>
    <w:p w:rsidR="00451AD3" w:rsidRDefault="00451AD3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  <w:rPr>
          <w:rFonts w:ascii="Arial" w:hAnsi="Arial" w:cs="Arial"/>
          <w:sz w:val="22"/>
          <w:szCs w:val="22"/>
        </w:rPr>
      </w:pPr>
    </w:p>
    <w:p w:rsidR="00451AD3" w:rsidRDefault="00451AD3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451AD3" w:rsidRDefault="00451AD3" w:rsidP="00451AD3">
      <w:pPr>
        <w:autoSpaceDE w:val="0"/>
        <w:autoSpaceDN w:val="0"/>
        <w:adjustRightInd w:val="0"/>
        <w:spacing w:before="120" w:line="300" w:lineRule="auto"/>
        <w:ind w:left="4956"/>
        <w:outlineLvl w:val="0"/>
        <w:rPr>
          <w:rFonts w:ascii="Arial" w:hAnsi="Arial" w:cs="Arial"/>
          <w:sz w:val="22"/>
          <w:szCs w:val="22"/>
        </w:rPr>
      </w:pPr>
      <w:r w:rsidRPr="000436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0436A7">
        <w:rPr>
          <w:rFonts w:ascii="Arial" w:hAnsi="Arial" w:cs="Arial"/>
          <w:sz w:val="22"/>
          <w:szCs w:val="22"/>
        </w:rPr>
        <w:t>_______________________________</w:t>
      </w:r>
    </w:p>
    <w:p w:rsidR="00296F67" w:rsidRPr="00D22AC8" w:rsidRDefault="00451AD3" w:rsidP="0024447E">
      <w:pPr>
        <w:autoSpaceDE w:val="0"/>
        <w:autoSpaceDN w:val="0"/>
        <w:adjustRightInd w:val="0"/>
        <w:spacing w:before="120" w:line="300" w:lineRule="auto"/>
        <w:ind w:left="4956"/>
        <w:outlineLvl w:val="0"/>
      </w:pPr>
      <w:r w:rsidRPr="00D22AC8">
        <w:rPr>
          <w:szCs w:val="22"/>
        </w:rPr>
        <w:t>Razítko,</w:t>
      </w:r>
      <w:r w:rsidR="0024447E" w:rsidRPr="00D22AC8">
        <w:rPr>
          <w:szCs w:val="22"/>
        </w:rPr>
        <w:t xml:space="preserve"> podpisy</w:t>
      </w:r>
      <w:r w:rsidRPr="00D22AC8">
        <w:rPr>
          <w:szCs w:val="22"/>
        </w:rPr>
        <w:t xml:space="preserve"> a funkce</w:t>
      </w:r>
      <w:r w:rsidR="0024447E" w:rsidRPr="00D22AC8">
        <w:rPr>
          <w:szCs w:val="22"/>
        </w:rPr>
        <w:t xml:space="preserve"> osob oprávněných jednat jménem či za uchazeče</w:t>
      </w:r>
      <w:r w:rsidR="0024447E" w:rsidRPr="00D22AC8">
        <w:rPr>
          <w:noProof/>
          <w:szCs w:val="22"/>
        </w:rPr>
        <w:pict>
          <v:rect id="_x0000_s1026" style="position:absolute;left:0;text-align:left;margin-left:508.05pt;margin-top:-54pt;width:54pt;height:18pt;z-index:1;mso-position-horizontal-relative:text;mso-position-vertical-relative:text" stroked="f"/>
        </w:pict>
      </w:r>
      <w:r w:rsidR="00296F67" w:rsidRPr="00D22AC8">
        <w:tab/>
      </w:r>
    </w:p>
    <w:sectPr w:rsidR="00296F67" w:rsidRPr="00D22AC8" w:rsidSect="00F87362">
      <w:footerReference w:type="default" r:id="rId6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D3" w:rsidRDefault="00862CD3">
      <w:r>
        <w:separator/>
      </w:r>
    </w:p>
  </w:endnote>
  <w:endnote w:type="continuationSeparator" w:id="0">
    <w:p w:rsidR="00862CD3" w:rsidRDefault="008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3" w:rsidRPr="00753B5A" w:rsidRDefault="00C028D3">
    <w:pPr>
      <w:pStyle w:val="Zpat"/>
      <w:rPr>
        <w:rFonts w:ascii="Arial" w:hAnsi="Arial" w:cs="Arial"/>
        <w:sz w:val="16"/>
        <w:szCs w:val="16"/>
      </w:rPr>
    </w:pPr>
    <w:r w:rsidRPr="007D42DE">
      <w:rPr>
        <w:sz w:val="20"/>
        <w:szCs w:val="20"/>
      </w:rPr>
      <w:tab/>
    </w:r>
    <w:r>
      <w:tab/>
    </w:r>
    <w:r w:rsidRPr="00753B5A">
      <w:rPr>
        <w:rFonts w:ascii="Arial" w:hAnsi="Arial" w:cs="Arial"/>
        <w:sz w:val="16"/>
        <w:szCs w:val="16"/>
      </w:rPr>
      <w:t xml:space="preserve">Strana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PAGE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DE56FA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 xml:space="preserve"> (celkem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NUMPAGES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DE56FA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D3" w:rsidRDefault="00862CD3">
      <w:r>
        <w:separator/>
      </w:r>
    </w:p>
  </w:footnote>
  <w:footnote w:type="continuationSeparator" w:id="0">
    <w:p w:rsidR="00862CD3" w:rsidRDefault="0086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41"/>
    <w:rsid w:val="00012374"/>
    <w:rsid w:val="00063E85"/>
    <w:rsid w:val="00075938"/>
    <w:rsid w:val="000C0292"/>
    <w:rsid w:val="000D1D68"/>
    <w:rsid w:val="000F3ED8"/>
    <w:rsid w:val="00123681"/>
    <w:rsid w:val="001356A2"/>
    <w:rsid w:val="0018790C"/>
    <w:rsid w:val="001A4DED"/>
    <w:rsid w:val="001D0DA3"/>
    <w:rsid w:val="001F6F8D"/>
    <w:rsid w:val="002110CB"/>
    <w:rsid w:val="0024447E"/>
    <w:rsid w:val="00245A15"/>
    <w:rsid w:val="00263383"/>
    <w:rsid w:val="002839BB"/>
    <w:rsid w:val="00296F67"/>
    <w:rsid w:val="002A4D85"/>
    <w:rsid w:val="002A7253"/>
    <w:rsid w:val="002C7733"/>
    <w:rsid w:val="00376EED"/>
    <w:rsid w:val="003E20F5"/>
    <w:rsid w:val="00412FE7"/>
    <w:rsid w:val="00451AD3"/>
    <w:rsid w:val="00466DF1"/>
    <w:rsid w:val="00480536"/>
    <w:rsid w:val="004A45F2"/>
    <w:rsid w:val="00510C57"/>
    <w:rsid w:val="00590671"/>
    <w:rsid w:val="005C5CC3"/>
    <w:rsid w:val="005D7DF5"/>
    <w:rsid w:val="005E4203"/>
    <w:rsid w:val="00692D6B"/>
    <w:rsid w:val="006D7B8E"/>
    <w:rsid w:val="007277C7"/>
    <w:rsid w:val="007426BE"/>
    <w:rsid w:val="00753B5A"/>
    <w:rsid w:val="00762E4C"/>
    <w:rsid w:val="00785181"/>
    <w:rsid w:val="007D42DE"/>
    <w:rsid w:val="00823A1D"/>
    <w:rsid w:val="00862CD3"/>
    <w:rsid w:val="00874831"/>
    <w:rsid w:val="00890FE5"/>
    <w:rsid w:val="008A5B66"/>
    <w:rsid w:val="008D41AC"/>
    <w:rsid w:val="00953A0E"/>
    <w:rsid w:val="009A2FF2"/>
    <w:rsid w:val="009A3B12"/>
    <w:rsid w:val="009C49F0"/>
    <w:rsid w:val="009F0EC8"/>
    <w:rsid w:val="00A23A5E"/>
    <w:rsid w:val="00A2482F"/>
    <w:rsid w:val="00A6474B"/>
    <w:rsid w:val="00A70B12"/>
    <w:rsid w:val="00AA7339"/>
    <w:rsid w:val="00AC0CED"/>
    <w:rsid w:val="00AD5C24"/>
    <w:rsid w:val="00AE649E"/>
    <w:rsid w:val="00B075FB"/>
    <w:rsid w:val="00B45A65"/>
    <w:rsid w:val="00B857BB"/>
    <w:rsid w:val="00BA1CD1"/>
    <w:rsid w:val="00BC42A1"/>
    <w:rsid w:val="00BE3C32"/>
    <w:rsid w:val="00BF1D54"/>
    <w:rsid w:val="00C028D3"/>
    <w:rsid w:val="00C1121E"/>
    <w:rsid w:val="00C112A5"/>
    <w:rsid w:val="00C17AD2"/>
    <w:rsid w:val="00C20182"/>
    <w:rsid w:val="00C2327F"/>
    <w:rsid w:val="00C62641"/>
    <w:rsid w:val="00C64D35"/>
    <w:rsid w:val="00CE3FF2"/>
    <w:rsid w:val="00D16A8A"/>
    <w:rsid w:val="00D22AC8"/>
    <w:rsid w:val="00D22F4A"/>
    <w:rsid w:val="00D602AF"/>
    <w:rsid w:val="00D64221"/>
    <w:rsid w:val="00D779E9"/>
    <w:rsid w:val="00D94AA6"/>
    <w:rsid w:val="00DB0EB2"/>
    <w:rsid w:val="00DE56FA"/>
    <w:rsid w:val="00E908F9"/>
    <w:rsid w:val="00E90EB3"/>
    <w:rsid w:val="00E96884"/>
    <w:rsid w:val="00ED76F3"/>
    <w:rsid w:val="00F87362"/>
    <w:rsid w:val="00FA1E9B"/>
    <w:rsid w:val="00FB30CF"/>
    <w:rsid w:val="00FB6E8A"/>
    <w:rsid w:val="00FC77D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64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626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62641"/>
    <w:pPr>
      <w:jc w:val="both"/>
    </w:pPr>
    <w:rPr>
      <w:sz w:val="22"/>
    </w:rPr>
  </w:style>
  <w:style w:type="paragraph" w:styleId="Zkladntext2">
    <w:name w:val="Body Text 2"/>
    <w:basedOn w:val="Normln"/>
    <w:rsid w:val="00C62641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rsid w:val="00C62641"/>
    <w:pPr>
      <w:jc w:val="both"/>
    </w:pPr>
    <w:rPr>
      <w:szCs w:val="20"/>
    </w:rPr>
  </w:style>
  <w:style w:type="paragraph" w:styleId="Zpat">
    <w:name w:val="footer"/>
    <w:basedOn w:val="Normln"/>
    <w:rsid w:val="005D7DF5"/>
    <w:pPr>
      <w:tabs>
        <w:tab w:val="center" w:pos="4536"/>
        <w:tab w:val="right" w:pos="9072"/>
      </w:tabs>
    </w:pPr>
  </w:style>
  <w:style w:type="character" w:styleId="Hypertextovodkaz">
    <w:name w:val="Hyperlink"/>
    <w:rsid w:val="002C7733"/>
    <w:rPr>
      <w:color w:val="1A8B00"/>
      <w:u w:val="single"/>
    </w:rPr>
  </w:style>
  <w:style w:type="paragraph" w:customStyle="1" w:styleId="Char1CharCharCharCharCharChar">
    <w:name w:val=" Char1 Char Char Char Char Char Char"/>
    <w:basedOn w:val="Normln"/>
    <w:rsid w:val="00C028D3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ZÁJEMCE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ZÁJEMCE</dc:title>
  <dc:creator>Lenka</dc:creator>
  <cp:lastModifiedBy>Roman Tomis</cp:lastModifiedBy>
  <cp:revision>2</cp:revision>
  <cp:lastPrinted>2006-10-06T06:26:00Z</cp:lastPrinted>
  <dcterms:created xsi:type="dcterms:W3CDTF">2015-10-19T14:10:00Z</dcterms:created>
  <dcterms:modified xsi:type="dcterms:W3CDTF">2015-10-19T14:10:00Z</dcterms:modified>
</cp:coreProperties>
</file>