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2340"/>
        <w:gridCol w:w="900"/>
        <w:gridCol w:w="1985"/>
        <w:gridCol w:w="1980"/>
        <w:gridCol w:w="10"/>
        <w:gridCol w:w="989"/>
        <w:gridCol w:w="20"/>
      </w:tblGrid>
      <w:tr w:rsidR="00E028BA" w:rsidRPr="0046097E" w:rsidTr="0046097E">
        <w:trPr>
          <w:gridAfter w:val="1"/>
          <w:wAfter w:w="20" w:type="dxa"/>
        </w:trPr>
        <w:tc>
          <w:tcPr>
            <w:tcW w:w="9212" w:type="dxa"/>
            <w:gridSpan w:val="8"/>
            <w:shd w:val="clear" w:color="auto" w:fill="auto"/>
            <w:vAlign w:val="center"/>
          </w:tcPr>
          <w:p w:rsidR="00E028BA" w:rsidRPr="0046097E" w:rsidRDefault="00407122" w:rsidP="0046097E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8"/>
                <w:szCs w:val="28"/>
              </w:rPr>
              <w:t>Závazný přehled subdodavatelů</w:t>
            </w:r>
            <w:bookmarkStart w:id="0" w:name="_GoBack"/>
            <w:bookmarkEnd w:id="0"/>
          </w:p>
        </w:tc>
      </w:tr>
      <w:tr w:rsidR="00E028BA" w:rsidRPr="0046097E" w:rsidTr="0046097E">
        <w:trPr>
          <w:gridAfter w:val="1"/>
          <w:wAfter w:w="20" w:type="dxa"/>
        </w:trPr>
        <w:tc>
          <w:tcPr>
            <w:tcW w:w="9212" w:type="dxa"/>
            <w:gridSpan w:val="8"/>
            <w:shd w:val="clear" w:color="auto" w:fill="E0E0E0"/>
          </w:tcPr>
          <w:p w:rsidR="00E028BA" w:rsidRPr="0046097E" w:rsidRDefault="00E028BA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1. Veřejná zakázka</w:t>
            </w:r>
          </w:p>
        </w:tc>
      </w:tr>
      <w:tr w:rsidR="007C2F96" w:rsidRPr="0046097E" w:rsidTr="0046097E">
        <w:trPr>
          <w:gridAfter w:val="1"/>
          <w:wAfter w:w="20" w:type="dxa"/>
        </w:trPr>
        <w:tc>
          <w:tcPr>
            <w:tcW w:w="9212" w:type="dxa"/>
            <w:gridSpan w:val="8"/>
            <w:shd w:val="clear" w:color="auto" w:fill="auto"/>
          </w:tcPr>
          <w:p w:rsidR="007C2F96" w:rsidRPr="0046097E" w:rsidRDefault="00077650" w:rsidP="00556719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Veřejná zakázka na s</w:t>
            </w:r>
            <w:r w:rsidR="000F333E">
              <w:rPr>
                <w:b/>
                <w:bCs/>
                <w:sz w:val="22"/>
                <w:szCs w:val="22"/>
              </w:rPr>
              <w:t>lužby</w:t>
            </w:r>
            <w:r w:rsidRPr="0046097E">
              <w:rPr>
                <w:b/>
                <w:bCs/>
                <w:sz w:val="22"/>
                <w:szCs w:val="22"/>
              </w:rPr>
              <w:t xml:space="preserve"> </w:t>
            </w:r>
            <w:r w:rsidR="000F333E">
              <w:rPr>
                <w:b/>
                <w:bCs/>
                <w:sz w:val="22"/>
                <w:szCs w:val="22"/>
              </w:rPr>
              <w:t xml:space="preserve">zadávaná dle zákona </w:t>
            </w:r>
            <w:r w:rsidRPr="009816D9">
              <w:rPr>
                <w:b/>
                <w:bCs/>
                <w:sz w:val="22"/>
                <w:szCs w:val="22"/>
              </w:rPr>
              <w:t>č. 137/2006 Sb., o veřejných zakázkách</w:t>
            </w:r>
            <w:r w:rsidR="00556719">
              <w:rPr>
                <w:b/>
                <w:bCs/>
                <w:sz w:val="22"/>
                <w:szCs w:val="22"/>
              </w:rPr>
              <w:t>, ve zjednodušeném podlimitním řízení.</w:t>
            </w:r>
            <w:r w:rsidR="00A9324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975E6" w:rsidRPr="0046097E" w:rsidTr="00556719">
        <w:trPr>
          <w:gridAfter w:val="1"/>
          <w:wAfter w:w="20" w:type="dxa"/>
          <w:trHeight w:hRule="exact" w:val="397"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5975E6" w:rsidRPr="0046097E" w:rsidRDefault="005975E6" w:rsidP="00556719">
            <w:pPr>
              <w:jc w:val="center"/>
              <w:rPr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204" w:type="dxa"/>
            <w:gridSpan w:val="6"/>
            <w:shd w:val="clear" w:color="auto" w:fill="auto"/>
            <w:vAlign w:val="center"/>
          </w:tcPr>
          <w:p w:rsidR="005975E6" w:rsidRPr="0046097E" w:rsidRDefault="00556719" w:rsidP="005567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Regenerace zeleně v obci Baška</w:t>
            </w:r>
          </w:p>
        </w:tc>
      </w:tr>
      <w:tr w:rsidR="005975E6" w:rsidRPr="0046097E" w:rsidTr="0046097E">
        <w:trPr>
          <w:gridAfter w:val="1"/>
          <w:wAfter w:w="20" w:type="dxa"/>
        </w:trPr>
        <w:tc>
          <w:tcPr>
            <w:tcW w:w="9212" w:type="dxa"/>
            <w:gridSpan w:val="8"/>
            <w:shd w:val="clear" w:color="auto" w:fill="E0E0E0"/>
          </w:tcPr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2. Základní identifikační údaje</w:t>
            </w: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9212" w:type="dxa"/>
            <w:gridSpan w:val="8"/>
            <w:shd w:val="clear" w:color="auto" w:fill="E0E0E0"/>
          </w:tcPr>
          <w:p w:rsidR="005975E6" w:rsidRPr="0046097E" w:rsidRDefault="005975E6" w:rsidP="00285027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2.1. Zadavatel</w:t>
            </w:r>
          </w:p>
        </w:tc>
      </w:tr>
      <w:tr w:rsidR="00DB09C2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DB09C2" w:rsidRPr="0046097E" w:rsidRDefault="00DB09C2" w:rsidP="00801D52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DB09C2" w:rsidRPr="0046097E" w:rsidRDefault="00A724CF" w:rsidP="005912D9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Obec Baška</w:t>
            </w:r>
          </w:p>
        </w:tc>
      </w:tr>
      <w:tr w:rsidR="00DB09C2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DB09C2" w:rsidRPr="0046097E" w:rsidRDefault="00DB09C2" w:rsidP="00801D52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DB09C2" w:rsidRPr="0046097E" w:rsidRDefault="00A724CF" w:rsidP="005912D9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Obecní úřad Baška</w:t>
            </w:r>
          </w:p>
          <w:p w:rsidR="00A724CF" w:rsidRPr="0046097E" w:rsidRDefault="00A724CF" w:rsidP="005912D9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Baška 420, 739 01 Baška</w:t>
            </w:r>
          </w:p>
        </w:tc>
      </w:tr>
      <w:tr w:rsidR="00DB09C2" w:rsidRPr="0046097E" w:rsidTr="00556719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  <w:vAlign w:val="center"/>
          </w:tcPr>
          <w:p w:rsidR="00DB09C2" w:rsidRPr="0046097E" w:rsidRDefault="00DB09C2" w:rsidP="00556719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4964" w:type="dxa"/>
            <w:gridSpan w:val="4"/>
            <w:shd w:val="clear" w:color="auto" w:fill="auto"/>
            <w:vAlign w:val="center"/>
          </w:tcPr>
          <w:p w:rsidR="00DB09C2" w:rsidRPr="0046097E" w:rsidRDefault="00A724CF" w:rsidP="00556719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00296511</w:t>
            </w:r>
          </w:p>
        </w:tc>
      </w:tr>
      <w:tr w:rsidR="00436145" w:rsidRPr="0046097E" w:rsidTr="00556719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  <w:vAlign w:val="center"/>
          </w:tcPr>
          <w:p w:rsidR="00436145" w:rsidRPr="0046097E" w:rsidRDefault="00436145" w:rsidP="00556719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964" w:type="dxa"/>
            <w:gridSpan w:val="4"/>
            <w:shd w:val="clear" w:color="auto" w:fill="auto"/>
            <w:vAlign w:val="center"/>
          </w:tcPr>
          <w:p w:rsidR="00436145" w:rsidRPr="0046097E" w:rsidRDefault="00436145" w:rsidP="00556719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CZ00296511</w:t>
            </w: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9212" w:type="dxa"/>
            <w:gridSpan w:val="8"/>
            <w:shd w:val="clear" w:color="auto" w:fill="E0E0E0"/>
          </w:tcPr>
          <w:p w:rsidR="005975E6" w:rsidRPr="0046097E" w:rsidRDefault="005975E6" w:rsidP="00285027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2.2. Uchazeč</w:t>
            </w: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5975E6" w:rsidRPr="0046097E" w:rsidTr="0046097E">
        <w:trPr>
          <w:gridAfter w:val="1"/>
          <w:wAfter w:w="20" w:type="dxa"/>
          <w:trHeight w:val="276"/>
        </w:trPr>
        <w:tc>
          <w:tcPr>
            <w:tcW w:w="4248" w:type="dxa"/>
            <w:gridSpan w:val="4"/>
            <w:shd w:val="clear" w:color="auto" w:fill="auto"/>
          </w:tcPr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5975E6" w:rsidRPr="0046097E" w:rsidTr="0046097E">
        <w:tc>
          <w:tcPr>
            <w:tcW w:w="6233" w:type="dxa"/>
            <w:gridSpan w:val="5"/>
            <w:shd w:val="clear" w:color="auto" w:fill="E0E0E0"/>
          </w:tcPr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</w:p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Název</w:t>
            </w:r>
          </w:p>
          <w:p w:rsidR="005975E6" w:rsidRPr="0046097E" w:rsidRDefault="005975E6" w:rsidP="001B2B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E0E0E0"/>
            <w:vAlign w:val="center"/>
          </w:tcPr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Část plnění VZ, kterou hodlá uchazeč zadat subdodavateli</w:t>
            </w:r>
          </w:p>
        </w:tc>
        <w:tc>
          <w:tcPr>
            <w:tcW w:w="1009" w:type="dxa"/>
            <w:gridSpan w:val="2"/>
            <w:shd w:val="clear" w:color="auto" w:fill="E0E0E0"/>
            <w:textDirection w:val="btLr"/>
            <w:vAlign w:val="center"/>
          </w:tcPr>
          <w:p w:rsidR="005975E6" w:rsidRPr="0046097E" w:rsidRDefault="005975E6" w:rsidP="0046097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% podíl na plnění VZ</w:t>
            </w:r>
          </w:p>
        </w:tc>
      </w:tr>
      <w:tr w:rsidR="0046097E" w:rsidRPr="0046097E" w:rsidTr="0046097E">
        <w:tc>
          <w:tcPr>
            <w:tcW w:w="468" w:type="dxa"/>
            <w:shd w:val="clear" w:color="auto" w:fill="auto"/>
            <w:vAlign w:val="center"/>
          </w:tcPr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Název: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 w:val="restart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Tel./fax: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E-mail: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IČ: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DIČ: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A9324A" w:rsidRDefault="005975E6" w:rsidP="0046097E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324A">
              <w:rPr>
                <w:sz w:val="22"/>
                <w:szCs w:val="22"/>
              </w:rPr>
              <w:t>Spisová značka v OR: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975E6" w:rsidRPr="0046097E" w:rsidRDefault="005975E6" w:rsidP="0046097E">
            <w:pPr>
              <w:jc w:val="both"/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Osoba oprávněná jednat za subdodavatele.: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46097E">
            <w:pPr>
              <w:jc w:val="center"/>
              <w:rPr>
                <w:b/>
                <w:bCs/>
                <w:sz w:val="22"/>
                <w:szCs w:val="22"/>
              </w:rPr>
            </w:pPr>
            <w:r w:rsidRPr="0046097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Název: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 w:val="restart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Tel./fax: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E-mail: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IČ: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DIČ: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A9324A" w:rsidRDefault="005975E6" w:rsidP="0046097E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324A">
              <w:rPr>
                <w:sz w:val="22"/>
                <w:szCs w:val="22"/>
              </w:rPr>
              <w:t>Spisová značka v OR: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  <w:tr w:rsidR="0046097E" w:rsidRPr="0046097E" w:rsidTr="0046097E">
        <w:tc>
          <w:tcPr>
            <w:tcW w:w="468" w:type="dxa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5975E6" w:rsidRPr="0046097E" w:rsidRDefault="005975E6" w:rsidP="0046097E">
            <w:pPr>
              <w:jc w:val="both"/>
              <w:rPr>
                <w:sz w:val="22"/>
                <w:szCs w:val="22"/>
              </w:rPr>
            </w:pPr>
            <w:r w:rsidRPr="0046097E">
              <w:rPr>
                <w:sz w:val="22"/>
                <w:szCs w:val="22"/>
              </w:rPr>
              <w:t>Osoba oprávněná jednat za subdodavatele.: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3"/>
            <w:vMerge/>
            <w:shd w:val="clear" w:color="auto" w:fill="auto"/>
          </w:tcPr>
          <w:p w:rsidR="005975E6" w:rsidRPr="0046097E" w:rsidRDefault="005975E6" w:rsidP="001B2B2A">
            <w:pPr>
              <w:rPr>
                <w:sz w:val="22"/>
                <w:szCs w:val="22"/>
              </w:rPr>
            </w:pPr>
          </w:p>
        </w:tc>
      </w:tr>
    </w:tbl>
    <w:p w:rsidR="00C75D8E" w:rsidRDefault="00C75D8E">
      <w:pPr>
        <w:rPr>
          <w:sz w:val="22"/>
          <w:szCs w:val="22"/>
        </w:rPr>
      </w:pPr>
    </w:p>
    <w:p w:rsidR="00C75D8E" w:rsidRDefault="00C75D8E">
      <w:pPr>
        <w:rPr>
          <w:sz w:val="22"/>
          <w:szCs w:val="22"/>
        </w:rPr>
      </w:pPr>
    </w:p>
    <w:p w:rsidR="00C75D8E" w:rsidRDefault="00C75D8E">
      <w:pPr>
        <w:rPr>
          <w:sz w:val="22"/>
          <w:szCs w:val="22"/>
        </w:rPr>
      </w:pPr>
    </w:p>
    <w:p w:rsidR="00C75D8E" w:rsidRDefault="00C75D8E">
      <w:pPr>
        <w:rPr>
          <w:sz w:val="22"/>
          <w:szCs w:val="22"/>
        </w:rPr>
      </w:pPr>
    </w:p>
    <w:p w:rsidR="00EF3AD6" w:rsidRPr="00C75D8E" w:rsidRDefault="005676B3">
      <w:pPr>
        <w:rPr>
          <w:sz w:val="22"/>
          <w:szCs w:val="22"/>
        </w:rPr>
      </w:pPr>
      <w:r w:rsidRPr="00C75D8E">
        <w:rPr>
          <w:sz w:val="22"/>
          <w:szCs w:val="22"/>
        </w:rPr>
        <w:t xml:space="preserve">V                         dne: </w:t>
      </w:r>
    </w:p>
    <w:p w:rsidR="00D57480" w:rsidRPr="00C75D8E" w:rsidRDefault="00D57480">
      <w:pPr>
        <w:rPr>
          <w:sz w:val="22"/>
          <w:szCs w:val="22"/>
        </w:rPr>
      </w:pPr>
    </w:p>
    <w:p w:rsidR="00D57480" w:rsidRPr="00C75D8E" w:rsidRDefault="00D57480">
      <w:pPr>
        <w:rPr>
          <w:sz w:val="22"/>
          <w:szCs w:val="22"/>
        </w:rPr>
      </w:pPr>
    </w:p>
    <w:p w:rsidR="00077650" w:rsidRPr="00C75D8E" w:rsidRDefault="00077650">
      <w:pPr>
        <w:rPr>
          <w:sz w:val="22"/>
          <w:szCs w:val="22"/>
        </w:rPr>
      </w:pPr>
    </w:p>
    <w:p w:rsidR="00077650" w:rsidRPr="00C75D8E" w:rsidRDefault="00077650">
      <w:pPr>
        <w:rPr>
          <w:sz w:val="22"/>
          <w:szCs w:val="22"/>
        </w:rPr>
      </w:pPr>
    </w:p>
    <w:p w:rsidR="00BF49BF" w:rsidRPr="00C75D8E" w:rsidRDefault="005676B3" w:rsidP="00BF49BF">
      <w:pPr>
        <w:pStyle w:val="Smlouva-slo"/>
        <w:spacing w:before="0"/>
        <w:rPr>
          <w:sz w:val="22"/>
          <w:szCs w:val="22"/>
        </w:rPr>
      </w:pPr>
      <w:r w:rsidRPr="00C75D8E">
        <w:rPr>
          <w:sz w:val="22"/>
          <w:szCs w:val="22"/>
        </w:rPr>
        <w:t>Podpis oprávněné osoby</w:t>
      </w:r>
    </w:p>
    <w:sectPr w:rsidR="00BF49BF" w:rsidRPr="00C75D8E" w:rsidSect="00556719">
      <w:headerReference w:type="default" r:id="rId7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23" w:rsidRDefault="003E5723">
      <w:r>
        <w:separator/>
      </w:r>
    </w:p>
  </w:endnote>
  <w:endnote w:type="continuationSeparator" w:id="0">
    <w:p w:rsidR="003E5723" w:rsidRDefault="003E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23" w:rsidRDefault="003E5723">
      <w:r>
        <w:separator/>
      </w:r>
    </w:p>
  </w:footnote>
  <w:footnote w:type="continuationSeparator" w:id="0">
    <w:p w:rsidR="003E5723" w:rsidRDefault="003E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D1" w:rsidRPr="00424074" w:rsidRDefault="00556719" w:rsidP="00A50AD1">
    <w:pPr>
      <w:pStyle w:val="Zhlav"/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inline distT="0" distB="0" distL="0" distR="0" wp14:anchorId="0234B555" wp14:editId="3B1D3F24">
          <wp:extent cx="5760720" cy="6115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_ERDF - CMYK_horizont - pro 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29"/>
    <w:rsid w:val="000072C6"/>
    <w:rsid w:val="00033222"/>
    <w:rsid w:val="000436AA"/>
    <w:rsid w:val="00054964"/>
    <w:rsid w:val="00071C2D"/>
    <w:rsid w:val="00077650"/>
    <w:rsid w:val="000A3D89"/>
    <w:rsid w:val="000A5DB3"/>
    <w:rsid w:val="000B05F1"/>
    <w:rsid w:val="000D3317"/>
    <w:rsid w:val="000F2EC9"/>
    <w:rsid w:val="000F333E"/>
    <w:rsid w:val="000F7711"/>
    <w:rsid w:val="001378EE"/>
    <w:rsid w:val="00155552"/>
    <w:rsid w:val="001A533C"/>
    <w:rsid w:val="001B2B2A"/>
    <w:rsid w:val="001B2F98"/>
    <w:rsid w:val="001E77F2"/>
    <w:rsid w:val="001F7B2F"/>
    <w:rsid w:val="0020572F"/>
    <w:rsid w:val="0022514F"/>
    <w:rsid w:val="0024064F"/>
    <w:rsid w:val="0026057B"/>
    <w:rsid w:val="00271A68"/>
    <w:rsid w:val="00276FF0"/>
    <w:rsid w:val="00285027"/>
    <w:rsid w:val="002A08FA"/>
    <w:rsid w:val="002B727F"/>
    <w:rsid w:val="002E0120"/>
    <w:rsid w:val="003518B5"/>
    <w:rsid w:val="00380841"/>
    <w:rsid w:val="003A5F12"/>
    <w:rsid w:val="003A765A"/>
    <w:rsid w:val="003E5723"/>
    <w:rsid w:val="00407122"/>
    <w:rsid w:val="004140FB"/>
    <w:rsid w:val="00424074"/>
    <w:rsid w:val="00431E2F"/>
    <w:rsid w:val="00436145"/>
    <w:rsid w:val="0046097E"/>
    <w:rsid w:val="00464BA9"/>
    <w:rsid w:val="00464C23"/>
    <w:rsid w:val="004900A6"/>
    <w:rsid w:val="004A0DA9"/>
    <w:rsid w:val="00526780"/>
    <w:rsid w:val="005515B2"/>
    <w:rsid w:val="005556FE"/>
    <w:rsid w:val="00556719"/>
    <w:rsid w:val="005676B3"/>
    <w:rsid w:val="00586F72"/>
    <w:rsid w:val="005912D9"/>
    <w:rsid w:val="005975E6"/>
    <w:rsid w:val="005B5E09"/>
    <w:rsid w:val="006004FD"/>
    <w:rsid w:val="00621529"/>
    <w:rsid w:val="00623EAD"/>
    <w:rsid w:val="00641D57"/>
    <w:rsid w:val="00683F8F"/>
    <w:rsid w:val="006B09C7"/>
    <w:rsid w:val="006F6F99"/>
    <w:rsid w:val="00710455"/>
    <w:rsid w:val="00717F39"/>
    <w:rsid w:val="00750CED"/>
    <w:rsid w:val="00762F2F"/>
    <w:rsid w:val="007643FE"/>
    <w:rsid w:val="00791C99"/>
    <w:rsid w:val="007C2F96"/>
    <w:rsid w:val="007C49D0"/>
    <w:rsid w:val="007C4E5F"/>
    <w:rsid w:val="007F298A"/>
    <w:rsid w:val="00801D52"/>
    <w:rsid w:val="008261BD"/>
    <w:rsid w:val="00844A01"/>
    <w:rsid w:val="008C60C1"/>
    <w:rsid w:val="008D0478"/>
    <w:rsid w:val="008D4031"/>
    <w:rsid w:val="008F3C37"/>
    <w:rsid w:val="009557A3"/>
    <w:rsid w:val="009816D9"/>
    <w:rsid w:val="009B17B1"/>
    <w:rsid w:val="009E09B3"/>
    <w:rsid w:val="00A50AD1"/>
    <w:rsid w:val="00A610D3"/>
    <w:rsid w:val="00A724CF"/>
    <w:rsid w:val="00A9324A"/>
    <w:rsid w:val="00AA1602"/>
    <w:rsid w:val="00AB40B7"/>
    <w:rsid w:val="00AC13E9"/>
    <w:rsid w:val="00B11C55"/>
    <w:rsid w:val="00B3278A"/>
    <w:rsid w:val="00B43076"/>
    <w:rsid w:val="00B614C9"/>
    <w:rsid w:val="00BD5FCB"/>
    <w:rsid w:val="00BF49BF"/>
    <w:rsid w:val="00C202D7"/>
    <w:rsid w:val="00C75D8E"/>
    <w:rsid w:val="00CD646C"/>
    <w:rsid w:val="00D00F03"/>
    <w:rsid w:val="00D22902"/>
    <w:rsid w:val="00D57480"/>
    <w:rsid w:val="00DB09C2"/>
    <w:rsid w:val="00DC3484"/>
    <w:rsid w:val="00DD1B13"/>
    <w:rsid w:val="00DD53AC"/>
    <w:rsid w:val="00E028BA"/>
    <w:rsid w:val="00E1730B"/>
    <w:rsid w:val="00E52394"/>
    <w:rsid w:val="00E528A9"/>
    <w:rsid w:val="00E73A97"/>
    <w:rsid w:val="00E96201"/>
    <w:rsid w:val="00ED1ED1"/>
    <w:rsid w:val="00EF3AD6"/>
    <w:rsid w:val="00F12153"/>
    <w:rsid w:val="00F57A25"/>
    <w:rsid w:val="00F90C39"/>
    <w:rsid w:val="00FA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8A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528A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11C5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E528A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E528A9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52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528A9"/>
    <w:rPr>
      <w:sz w:val="24"/>
      <w:szCs w:val="24"/>
    </w:rPr>
  </w:style>
  <w:style w:type="paragraph" w:customStyle="1" w:styleId="Smlouva-slo">
    <w:name w:val="Smlouva-číslo"/>
    <w:basedOn w:val="Normln"/>
    <w:uiPriority w:val="99"/>
    <w:rsid w:val="00E528A9"/>
    <w:pPr>
      <w:widowControl w:val="0"/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uiPriority w:val="99"/>
    <w:rsid w:val="00E528A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E528A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215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28A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17F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28A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86F72"/>
    <w:rPr>
      <w:color w:val="0000FF"/>
      <w:u w:val="single"/>
    </w:rPr>
  </w:style>
  <w:style w:type="table" w:styleId="Mkatabulky">
    <w:name w:val="Table Grid"/>
    <w:basedOn w:val="Normlntabulka"/>
    <w:uiPriority w:val="99"/>
    <w:rsid w:val="008D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osob_SUBDODAVATELÉ</vt:lpstr>
    </vt:vector>
  </TitlesOfParts>
  <Company>Magistrát města Opavy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osob_SUBDODAVATELÉ</dc:title>
  <dc:creator>Ing. Lubomír Měch, 553 756 476</dc:creator>
  <cp:lastModifiedBy>Roman Tomis</cp:lastModifiedBy>
  <cp:revision>3</cp:revision>
  <cp:lastPrinted>2013-03-25T13:52:00Z</cp:lastPrinted>
  <dcterms:created xsi:type="dcterms:W3CDTF">2014-09-10T13:31:00Z</dcterms:created>
  <dcterms:modified xsi:type="dcterms:W3CDTF">2014-09-10T13:32:00Z</dcterms:modified>
  <cp:category>DŮVĚRNÉ</cp:category>
</cp:coreProperties>
</file>