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D7" w:rsidRPr="00B11FB6" w:rsidRDefault="00B11FB6" w:rsidP="00B11FB6">
      <w:pPr>
        <w:jc w:val="center"/>
        <w:rPr>
          <w:b/>
        </w:rPr>
      </w:pPr>
      <w:bookmarkStart w:id="0" w:name="_GoBack"/>
      <w:r w:rsidRPr="00B11FB6">
        <w:rPr>
          <w:b/>
        </w:rPr>
        <w:t>Specifikace krbu</w:t>
      </w:r>
    </w:p>
    <w:bookmarkEnd w:id="0"/>
    <w:p w:rsidR="00B11FB6" w:rsidRDefault="00B11FB6"/>
    <w:p w:rsidR="00B11FB6" w:rsidRDefault="00B11FB6">
      <w:r w:rsidRPr="00B11FB6">
        <w:t>Oboustranná krbová vložka:</w:t>
      </w:r>
      <w:r w:rsidRPr="00B11FB6">
        <w:br/>
      </w:r>
      <w:r w:rsidRPr="00B11FB6">
        <w:br/>
      </w:r>
      <w:r w:rsidRPr="00B11FB6">
        <w:rPr>
          <w:b/>
          <w:bCs/>
        </w:rPr>
        <w:t>Výkon</w:t>
      </w:r>
      <w:r w:rsidRPr="00B11FB6">
        <w:t>: typ. 9 kW, regulovatelnost výkonu  5 - 12kW</w:t>
      </w:r>
      <w:r w:rsidRPr="00B11FB6">
        <w:br/>
      </w:r>
      <w:r w:rsidRPr="00B11FB6">
        <w:rPr>
          <w:b/>
          <w:bCs/>
        </w:rPr>
        <w:t>Průměr kouřovodu</w:t>
      </w:r>
      <w:r w:rsidRPr="00B11FB6">
        <w:t>: 180 mm</w:t>
      </w:r>
      <w:r w:rsidRPr="00B11FB6">
        <w:br/>
      </w:r>
      <w:r w:rsidRPr="00B11FB6">
        <w:rPr>
          <w:b/>
          <w:bCs/>
        </w:rPr>
        <w:t>Vývod kouřovodu</w:t>
      </w:r>
      <w:r w:rsidRPr="00B11FB6">
        <w:t>: horní</w:t>
      </w:r>
      <w:r w:rsidRPr="00B11FB6">
        <w:br/>
      </w:r>
      <w:r w:rsidRPr="00B11FB6">
        <w:rPr>
          <w:b/>
          <w:bCs/>
        </w:rPr>
        <w:t>Princip</w:t>
      </w:r>
      <w:r w:rsidRPr="00B11FB6">
        <w:t>: dvouplášťová</w:t>
      </w:r>
      <w:r w:rsidRPr="00B11FB6">
        <w:br/>
      </w:r>
      <w:r w:rsidRPr="00B11FB6">
        <w:rPr>
          <w:b/>
          <w:bCs/>
        </w:rPr>
        <w:t xml:space="preserve">Přívod </w:t>
      </w:r>
      <w:proofErr w:type="spellStart"/>
      <w:r w:rsidRPr="00B11FB6">
        <w:rPr>
          <w:b/>
          <w:bCs/>
        </w:rPr>
        <w:t>ext</w:t>
      </w:r>
      <w:proofErr w:type="spellEnd"/>
      <w:r w:rsidRPr="00B11FB6">
        <w:rPr>
          <w:b/>
          <w:bCs/>
        </w:rPr>
        <w:t>. vzduchu</w:t>
      </w:r>
      <w:r w:rsidRPr="00B11FB6">
        <w:t>: ano</w:t>
      </w:r>
      <w:r w:rsidRPr="00B11FB6">
        <w:br/>
      </w:r>
      <w:r w:rsidRPr="00B11FB6">
        <w:rPr>
          <w:b/>
          <w:bCs/>
        </w:rPr>
        <w:t>Možnost výměníku</w:t>
      </w:r>
      <w:r w:rsidRPr="00B11FB6">
        <w:t>: ne</w:t>
      </w:r>
      <w:r w:rsidRPr="00B11FB6">
        <w:br/>
      </w:r>
      <w:r w:rsidRPr="00B11FB6">
        <w:rPr>
          <w:b/>
          <w:bCs/>
        </w:rPr>
        <w:t>Účinnost</w:t>
      </w:r>
      <w:r w:rsidRPr="00B11FB6">
        <w:t>: 80 %</w:t>
      </w:r>
      <w:r w:rsidRPr="00B11FB6">
        <w:br/>
      </w:r>
      <w:r w:rsidRPr="00B11FB6">
        <w:rPr>
          <w:b/>
          <w:bCs/>
        </w:rPr>
        <w:t>Vytápěcí schopnost</w:t>
      </w:r>
      <w:r w:rsidRPr="00B11FB6">
        <w:t>: &gt;250m3</w:t>
      </w:r>
      <w:r w:rsidRPr="00B11FB6">
        <w:br/>
      </w:r>
      <w:r w:rsidRPr="00B11FB6">
        <w:rPr>
          <w:b/>
          <w:bCs/>
        </w:rPr>
        <w:t>Šířka</w:t>
      </w:r>
      <w:r w:rsidRPr="00B11FB6">
        <w:t>: &lt; 900 mm</w:t>
      </w:r>
      <w:r w:rsidRPr="00B11FB6">
        <w:br/>
      </w:r>
      <w:r w:rsidRPr="00B11FB6">
        <w:rPr>
          <w:b/>
          <w:bCs/>
        </w:rPr>
        <w:t>Výška</w:t>
      </w:r>
      <w:r w:rsidRPr="00B11FB6">
        <w:t>: &lt; 700 mm</w:t>
      </w:r>
      <w:r w:rsidRPr="00B11FB6">
        <w:br/>
      </w:r>
      <w:r w:rsidRPr="00B11FB6">
        <w:rPr>
          <w:b/>
          <w:bCs/>
        </w:rPr>
        <w:t>Hloubka</w:t>
      </w:r>
      <w:r w:rsidRPr="00B11FB6">
        <w:t>:&lt; 500 mm</w:t>
      </w:r>
      <w:r w:rsidRPr="00B11FB6">
        <w:br/>
        <w:t>Otvírání dvířek: z obou stran</w:t>
      </w:r>
      <w:r w:rsidRPr="00B11FB6">
        <w:br/>
        <w:t>Průhledová dvířka</w:t>
      </w:r>
    </w:p>
    <w:sectPr w:rsidR="00B1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B6"/>
    <w:rsid w:val="000F23D7"/>
    <w:rsid w:val="00B1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C4F3-FFD3-4DA7-858B-9C836612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1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Jan</dc:creator>
  <cp:keywords/>
  <dc:description/>
  <cp:lastModifiedBy>Kučera Jan</cp:lastModifiedBy>
  <cp:revision>1</cp:revision>
  <dcterms:created xsi:type="dcterms:W3CDTF">2016-08-23T09:51:00Z</dcterms:created>
  <dcterms:modified xsi:type="dcterms:W3CDTF">2016-08-23T09:52:00Z</dcterms:modified>
</cp:coreProperties>
</file>