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2B36D0" w:rsidP="00CA281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Příloha č. 1 </w:t>
      </w:r>
      <w:r w:rsidR="00047D0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Výzvy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k VZ čj. A-</w:t>
      </w:r>
      <w:r w:rsidR="00B738AD">
        <w:rPr>
          <w:rFonts w:ascii="Calibri" w:eastAsia="Times New Roman" w:hAnsi="Calibri" w:cs="Calibri"/>
          <w:b/>
          <w:sz w:val="24"/>
          <w:szCs w:val="24"/>
          <w:lang w:eastAsia="cs-CZ"/>
        </w:rPr>
        <w:t>10</w:t>
      </w:r>
      <w:r w:rsidR="00E2263F">
        <w:rPr>
          <w:rFonts w:ascii="Calibri" w:eastAsia="Times New Roman" w:hAnsi="Calibri" w:cs="Calibri"/>
          <w:b/>
          <w:sz w:val="24"/>
          <w:szCs w:val="24"/>
          <w:lang w:eastAsia="cs-CZ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/201</w:t>
      </w:r>
      <w:r w:rsidR="009154B0">
        <w:rPr>
          <w:rFonts w:ascii="Calibri" w:eastAsia="Times New Roman" w:hAnsi="Calibri" w:cs="Calibri"/>
          <w:b/>
          <w:sz w:val="24"/>
          <w:szCs w:val="24"/>
          <w:lang w:eastAsia="cs-CZ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:rsidR="002B36D0" w:rsidRPr="00C9497D" w:rsidRDefault="002B36D0" w:rsidP="00CA2814">
      <w:pPr>
        <w:spacing w:after="0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C9497D">
        <w:rPr>
          <w:rFonts w:ascii="Calibri" w:eastAsia="Times New Roman" w:hAnsi="Calibri" w:cs="Calibri"/>
          <w:b/>
          <w:sz w:val="36"/>
          <w:szCs w:val="36"/>
          <w:lang w:eastAsia="cs-CZ"/>
        </w:rPr>
        <w:t>KRYCÍ LIST NABÍDKY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2520"/>
        <w:gridCol w:w="1166"/>
        <w:gridCol w:w="110"/>
        <w:gridCol w:w="1275"/>
        <w:gridCol w:w="4111"/>
      </w:tblGrid>
      <w:tr w:rsidR="00EE173F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1.  Veřejná zakázka</w:t>
            </w:r>
          </w:p>
        </w:tc>
      </w:tr>
      <w:tr w:rsidR="00EE173F" w:rsidRPr="00EE173F" w:rsidTr="00CD35B5">
        <w:trPr>
          <w:trHeight w:hRule="exact" w:val="340"/>
        </w:trPr>
        <w:tc>
          <w:tcPr>
            <w:tcW w:w="10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460" w:rsidRDefault="00C63460" w:rsidP="00C6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t xml:space="preserve"> Z</w:t>
            </w:r>
            <w:r w:rsidRPr="00C63460">
              <w:t xml:space="preserve">jednodušené podlimitní řízení </w:t>
            </w:r>
            <w:r w:rsidRP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dle § 53 zákona č. 134/2016 Sb., o zadávání veřejných zakázek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,</w:t>
            </w:r>
            <w:r w:rsidRP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  <w:p w:rsidR="00EE173F" w:rsidRPr="00EE173F" w:rsidRDefault="00C63460" w:rsidP="0091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n</w:t>
            </w:r>
            <w:r w:rsidRP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a stavební práce</w:t>
            </w:r>
            <w:r w:rsidR="00550203" w:rsidRPr="00550203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173F" w:rsidRPr="00EE173F" w:rsidTr="00CD35B5">
        <w:trPr>
          <w:trHeight w:val="293"/>
        </w:trPr>
        <w:tc>
          <w:tcPr>
            <w:tcW w:w="10363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hRule="exact" w:val="680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</w:t>
            </w:r>
          </w:p>
        </w:tc>
        <w:tc>
          <w:tcPr>
            <w:tcW w:w="91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A2814" w:rsidRPr="00CA2814" w:rsidRDefault="00EE173F" w:rsidP="00E2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>„</w:t>
            </w:r>
            <w:r w:rsidR="00E2263F" w:rsidRPr="00E2263F">
              <w:rPr>
                <w:rFonts w:ascii="Calibri" w:eastAsia="Times New Roman" w:hAnsi="Calibri" w:cs="Calibri"/>
                <w:b/>
                <w:caps/>
                <w:sz w:val="32"/>
                <w:szCs w:val="32"/>
                <w:lang w:eastAsia="cs-CZ"/>
              </w:rPr>
              <w:t>Dřevostavba mateřské školy“</w:t>
            </w:r>
          </w:p>
        </w:tc>
      </w:tr>
      <w:tr w:rsidR="00EE173F" w:rsidRPr="00EE173F" w:rsidTr="00CD35B5">
        <w:trPr>
          <w:trHeight w:val="293"/>
        </w:trPr>
        <w:tc>
          <w:tcPr>
            <w:tcW w:w="1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1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C6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2.  Základní identifikační údaje</w:t>
            </w:r>
            <w:r w:rsidR="005040E0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 xml:space="preserve"> </w:t>
            </w:r>
            <w:r w:rsidR="00C63460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účastníka zadávacího řízení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Název </w:t>
            </w:r>
            <w:r w:rsid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účastníka</w:t>
            </w:r>
          </w:p>
          <w:p w:rsidR="00CB1DF4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CB1DF4" w:rsidRPr="00EE173F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Sídlo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IČ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504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r w:rsidR="005040E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DIČ</w:t>
            </w: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5040E0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C634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</w:t>
            </w:r>
            <w:r w:rsidR="00C6346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Číslo datové schránky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CA2814" w:rsidP="00047D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Osoba oprávněná jednat za </w:t>
            </w:r>
            <w:r w:rsidR="00047D0C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účastníka</w:t>
            </w:r>
            <w:r w:rsidR="002B36D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její </w:t>
            </w:r>
            <w:r w:rsidR="002B36D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CB1DF4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B1DF4" w:rsidRPr="00EE173F" w:rsidRDefault="00CB1DF4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Tel.</w:t>
            </w:r>
            <w:r w:rsidR="00CA2814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kontaktní osoby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BA7F6B">
        <w:trPr>
          <w:trHeight w:hRule="exact" w:val="454"/>
        </w:trPr>
        <w:tc>
          <w:tcPr>
            <w:tcW w:w="49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E-mail  </w:t>
            </w:r>
            <w:r w:rsidR="00CA2814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EE173F" w:rsidRPr="00EE173F" w:rsidTr="00CD35B5">
        <w:trPr>
          <w:trHeight w:hRule="exact" w:val="397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  <w:t>3.  Nabídková cena v Kč celková</w:t>
            </w:r>
          </w:p>
          <w:p w:rsidR="00C3789C" w:rsidRDefault="00C3789C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C3789C" w:rsidRPr="00EE173F" w:rsidRDefault="00C3789C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z w:val="26"/>
                <w:szCs w:val="26"/>
                <w:lang w:eastAsia="cs-CZ"/>
              </w:rPr>
            </w:pPr>
          </w:p>
        </w:tc>
      </w:tr>
      <w:tr w:rsidR="00EE173F" w:rsidRPr="00EE173F" w:rsidTr="00CD35B5">
        <w:trPr>
          <w:trHeight w:hRule="exact" w:val="397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EE173F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včetně DPH</w:t>
            </w: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EE173F" w:rsidRPr="00EE173F" w:rsidTr="00CD35B5">
        <w:trPr>
          <w:trHeight w:val="372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EE173F" w:rsidRPr="00EE173F" w:rsidRDefault="00EE173F" w:rsidP="00EE1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C3789C" w:rsidRPr="00EE173F" w:rsidTr="00FF6F25">
        <w:trPr>
          <w:trHeight w:val="103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89C" w:rsidRDefault="00C63460" w:rsidP="00047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346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Čestné prohlášení:</w:t>
            </w:r>
          </w:p>
          <w:p w:rsidR="00E2263F" w:rsidRDefault="009154B0" w:rsidP="00E2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  <w:r w:rsidRPr="009154B0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 xml:space="preserve">„Čestně prohlašujeme, že jsme si řádně prostudovali všechny podmínky zadávacího řízení </w:t>
            </w:r>
            <w:bookmarkStart w:id="0" w:name="_GoBack"/>
            <w:bookmarkEnd w:id="0"/>
            <w:r w:rsidR="00E2263F" w:rsidRPr="00E2263F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>Dřevostavba mateřské školy</w:t>
            </w:r>
            <w:r w:rsidRPr="009154B0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 xml:space="preserve">, případné nejasnosti si vyjasnili prostřednictvím oprávněného zástupce zadavatele, splňujeme veškerou požadovanou základní, profesní a technickou kvalifikaci a bezvýhradně souhlasíme s požadovaným rozsahem prací a dodávek, termíny plnění, jakož i s veškerými ostatními </w:t>
            </w:r>
          </w:p>
          <w:p w:rsidR="00C63460" w:rsidRPr="009154B0" w:rsidRDefault="009154B0" w:rsidP="00E2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</w:pPr>
            <w:r w:rsidRPr="009154B0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cs-CZ"/>
              </w:rPr>
              <w:t>zadávacími podmínkami, včetně všech podmínek obchodních.“</w:t>
            </w:r>
          </w:p>
        </w:tc>
      </w:tr>
      <w:tr w:rsidR="00C3789C" w:rsidRPr="00EE173F" w:rsidTr="00CB1DF4">
        <w:trPr>
          <w:trHeight w:val="21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789C" w:rsidRDefault="00C3789C" w:rsidP="00FF6F2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  <w:tr w:rsidR="00C3789C" w:rsidRPr="00EE173F" w:rsidTr="00FF6F25">
        <w:trPr>
          <w:trHeight w:hRule="exact" w:val="340"/>
        </w:trPr>
        <w:tc>
          <w:tcPr>
            <w:tcW w:w="10363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89C" w:rsidRPr="00EE173F" w:rsidRDefault="00C3789C" w:rsidP="00915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funkce osoby oprávněné jednat za</w:t>
            </w:r>
            <w:r w:rsidR="009154B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účastníka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</w:tc>
      </w:tr>
      <w:tr w:rsidR="00C3789C" w:rsidRPr="00EE173F" w:rsidTr="00FF6F25">
        <w:trPr>
          <w:trHeight w:val="423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49787B" w:rsidRDefault="0049787B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C3789C" w:rsidRPr="00EE173F" w:rsidRDefault="00C3789C" w:rsidP="009154B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 w:rsidRPr="00FF6F25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Podpis osoby oprávněné jednat za</w:t>
            </w:r>
            <w:r w:rsidR="009154B0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účastníka</w:t>
            </w:r>
            <w:r w:rsidRPr="00FF6F25"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49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789C" w:rsidRPr="00EE173F" w:rsidRDefault="00C3789C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3789C" w:rsidRPr="00EE173F" w:rsidTr="00FA3A16">
        <w:trPr>
          <w:trHeight w:val="645"/>
        </w:trPr>
        <w:tc>
          <w:tcPr>
            <w:tcW w:w="486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89C" w:rsidRDefault="00C3789C" w:rsidP="002B3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</w:t>
            </w:r>
          </w:p>
          <w:p w:rsidR="0049787B" w:rsidRDefault="00C63460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Datum vypracování nabídky:</w:t>
            </w:r>
          </w:p>
          <w:p w:rsidR="0049787B" w:rsidRDefault="0049787B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9154B0" w:rsidRDefault="009154B0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  <w:p w:rsidR="00C3789C" w:rsidRDefault="00C3789C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  <w:t>Razítko:</w:t>
            </w:r>
          </w:p>
          <w:p w:rsidR="00C3789C" w:rsidRPr="00EE173F" w:rsidRDefault="00C3789C" w:rsidP="00C3789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9C" w:rsidRPr="00EE173F" w:rsidRDefault="00C3789C" w:rsidP="00EE173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F67A3F" w:rsidRDefault="00F67A3F" w:rsidP="009154B0"/>
    <w:sectPr w:rsidR="00F67A3F" w:rsidSect="00156C2A">
      <w:footerReference w:type="default" r:id="rId7"/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BD" w:rsidRDefault="003728BD">
      <w:pPr>
        <w:spacing w:after="0" w:line="240" w:lineRule="auto"/>
      </w:pPr>
      <w:r>
        <w:separator/>
      </w:r>
    </w:p>
  </w:endnote>
  <w:endnote w:type="continuationSeparator" w:id="0">
    <w:p w:rsidR="003728BD" w:rsidRDefault="0037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2A" w:rsidRPr="00366474" w:rsidRDefault="00EE173F" w:rsidP="00A960B2">
    <w:pPr>
      <w:jc w:val="both"/>
      <w:rPr>
        <w:b/>
        <w:color w:val="FF0000"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211455</wp:posOffset>
              </wp:positionV>
              <wp:extent cx="3193415" cy="551180"/>
              <wp:effectExtent l="0" t="1905" r="127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C2A" w:rsidRDefault="003728BD" w:rsidP="00156C2A">
                          <w:pPr>
                            <w:pStyle w:val="Zhlav"/>
                            <w:rPr>
                              <w:b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68.2pt;margin-top:16.65pt;width:251.4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" stroked="f">
              <v:textbox>
                <w:txbxContent>
                  <w:p w:rsidR="00156C2A" w:rsidRDefault="00EE173F" w:rsidP="00156C2A">
                    <w:pPr>
                      <w:pStyle w:val="Zhlav"/>
                      <w:rPr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BD" w:rsidRDefault="003728BD">
      <w:pPr>
        <w:spacing w:after="0" w:line="240" w:lineRule="auto"/>
      </w:pPr>
      <w:r>
        <w:separator/>
      </w:r>
    </w:p>
  </w:footnote>
  <w:footnote w:type="continuationSeparator" w:id="0">
    <w:p w:rsidR="003728BD" w:rsidRDefault="0037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2"/>
    <w:rsid w:val="00047D0C"/>
    <w:rsid w:val="001523A7"/>
    <w:rsid w:val="001C647A"/>
    <w:rsid w:val="002B36D0"/>
    <w:rsid w:val="002C0314"/>
    <w:rsid w:val="002F34E3"/>
    <w:rsid w:val="00320420"/>
    <w:rsid w:val="003728BD"/>
    <w:rsid w:val="0049787B"/>
    <w:rsid w:val="004C7008"/>
    <w:rsid w:val="004D1472"/>
    <w:rsid w:val="005040E0"/>
    <w:rsid w:val="00550203"/>
    <w:rsid w:val="006166A2"/>
    <w:rsid w:val="0067736C"/>
    <w:rsid w:val="008332F8"/>
    <w:rsid w:val="008472D9"/>
    <w:rsid w:val="009154B0"/>
    <w:rsid w:val="00A50CA2"/>
    <w:rsid w:val="00AC5DB0"/>
    <w:rsid w:val="00B12EBA"/>
    <w:rsid w:val="00B738AD"/>
    <w:rsid w:val="00BA7F6B"/>
    <w:rsid w:val="00C030CA"/>
    <w:rsid w:val="00C3789C"/>
    <w:rsid w:val="00C564C5"/>
    <w:rsid w:val="00C63460"/>
    <w:rsid w:val="00C9497D"/>
    <w:rsid w:val="00CA2814"/>
    <w:rsid w:val="00CB1DF4"/>
    <w:rsid w:val="00E2263F"/>
    <w:rsid w:val="00EE173F"/>
    <w:rsid w:val="00F67A3F"/>
    <w:rsid w:val="00F9248B"/>
    <w:rsid w:val="00FF051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17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E17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22</cp:revision>
  <cp:lastPrinted>2015-11-04T14:15:00Z</cp:lastPrinted>
  <dcterms:created xsi:type="dcterms:W3CDTF">2013-03-05T13:28:00Z</dcterms:created>
  <dcterms:modified xsi:type="dcterms:W3CDTF">2018-03-08T17:33:00Z</dcterms:modified>
</cp:coreProperties>
</file>