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0E" w:rsidRDefault="00CF4A0E" w:rsidP="00CF4A0E">
      <w:pPr>
        <w:spacing w:after="0" w:line="240" w:lineRule="auto"/>
        <w:ind w:right="866"/>
        <w:jc w:val="center"/>
        <w:rPr>
          <w:rFonts w:ascii="Verdana" w:hAnsi="Verdana"/>
          <w:b/>
        </w:rPr>
      </w:pPr>
    </w:p>
    <w:p w:rsidR="008A3D06" w:rsidRPr="008A3D06" w:rsidRDefault="008A3D06" w:rsidP="008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311BB">
        <w:rPr>
          <w:rFonts w:ascii="Open Sans Light" w:hAnsi="Open Sans Light" w:cs="Open Sans Light"/>
          <w:b/>
          <w:sz w:val="28"/>
        </w:rPr>
        <w:t>1</w:t>
      </w:r>
      <w:r>
        <w:rPr>
          <w:rFonts w:ascii="Open Sans Light" w:hAnsi="Open Sans Light" w:cs="Open Sans Light"/>
          <w:b/>
          <w:sz w:val="28"/>
        </w:rPr>
        <w:t xml:space="preserve"> 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Krycí list pro veřejnou zakázku (VZOR)</w:t>
      </w:r>
    </w:p>
    <w:p w:rsidR="00CF4A0E" w:rsidRPr="009D1BAF" w:rsidRDefault="00CF4A0E" w:rsidP="00CF4A0E">
      <w:pPr>
        <w:spacing w:after="0" w:line="240" w:lineRule="auto"/>
        <w:jc w:val="center"/>
        <w:rPr>
          <w:rFonts w:ascii="Verdana" w:hAnsi="Verdana"/>
          <w:szCs w:val="24"/>
        </w:rPr>
      </w:pPr>
    </w:p>
    <w:tbl>
      <w:tblPr>
        <w:tblW w:w="505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628"/>
        <w:gridCol w:w="1105"/>
        <w:gridCol w:w="1620"/>
        <w:gridCol w:w="3515"/>
      </w:tblGrid>
      <w:tr w:rsidR="00CF4A0E" w:rsidRPr="009D1BAF" w:rsidTr="00BD1119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1.  Veřejná zakázka</w:t>
            </w:r>
          </w:p>
        </w:tc>
      </w:tr>
      <w:tr w:rsidR="00CF4A0E" w:rsidRPr="009D1BAF" w:rsidTr="00BD1119">
        <w:trPr>
          <w:cantSplit/>
          <w:trHeight w:val="481"/>
        </w:trPr>
        <w:tc>
          <w:tcPr>
            <w:tcW w:w="2401" w:type="pct"/>
            <w:gridSpan w:val="3"/>
            <w:vMerge w:val="restart"/>
            <w:vAlign w:val="center"/>
          </w:tcPr>
          <w:p w:rsidR="00CF4A0E" w:rsidRPr="009D1BAF" w:rsidRDefault="00CF4A0E" w:rsidP="00087F77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Název:</w:t>
            </w:r>
          </w:p>
        </w:tc>
        <w:tc>
          <w:tcPr>
            <w:tcW w:w="2599" w:type="pct"/>
            <w:gridSpan w:val="2"/>
            <w:vMerge w:val="restart"/>
            <w:vAlign w:val="center"/>
          </w:tcPr>
          <w:p w:rsidR="00CF4A0E" w:rsidRPr="009D1BAF" w:rsidRDefault="00B16A05" w:rsidP="009D1BA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16A05">
              <w:rPr>
                <w:rFonts w:ascii="Verdana" w:hAnsi="Verdana" w:cs="TimesNewRomanPSMT"/>
                <w:color w:val="000000"/>
                <w:sz w:val="20"/>
                <w:szCs w:val="20"/>
              </w:rPr>
              <w:t>Infrastruktura Základní školy Svitávka – Konektivita školy (část 1)</w:t>
            </w:r>
          </w:p>
        </w:tc>
      </w:tr>
      <w:tr w:rsidR="00CF4A0E" w:rsidRPr="009D1BAF" w:rsidTr="00BD1119">
        <w:trPr>
          <w:cantSplit/>
          <w:trHeight w:val="296"/>
        </w:trPr>
        <w:tc>
          <w:tcPr>
            <w:tcW w:w="2401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CF4A0E" w:rsidRPr="009D1BAF" w:rsidRDefault="00CF4A0E" w:rsidP="00087F77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CF4A0E" w:rsidRPr="009D1BAF" w:rsidRDefault="00CF4A0E" w:rsidP="00087F77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F4A0E" w:rsidRPr="009D1BAF" w:rsidTr="00BD1119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2.  Základní identifikační údaje</w:t>
            </w:r>
          </w:p>
        </w:tc>
      </w:tr>
      <w:tr w:rsidR="00CF4A0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Zadavatel</w:t>
            </w:r>
            <w:r w:rsidR="009B293E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2E449A" w:rsidRPr="007842AD" w:rsidRDefault="00B16A05" w:rsidP="002E449A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B16A05">
              <w:rPr>
                <w:rFonts w:ascii="Verdana" w:hAnsi="Verdana" w:cs="Open Sans Light"/>
                <w:bCs/>
                <w:iCs/>
                <w:sz w:val="20"/>
                <w:szCs w:val="20"/>
              </w:rPr>
              <w:t>Městys Svitávka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7842AD" w:rsidRDefault="00B16A05" w:rsidP="002E449A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B16A05">
              <w:rPr>
                <w:rFonts w:ascii="Verdana" w:hAnsi="Verdana" w:cs="Open Sans Light"/>
                <w:bCs/>
                <w:iCs/>
                <w:sz w:val="20"/>
                <w:szCs w:val="20"/>
              </w:rPr>
              <w:t>Hybešova 166, 679 32 Svitávka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BD1119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IČ</w:t>
            </w:r>
            <w:r w:rsidR="002E449A" w:rsidRPr="009D1BAF">
              <w:rPr>
                <w:rFonts w:ascii="Verdana" w:hAnsi="Verdan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7842AD" w:rsidRDefault="00B16A05" w:rsidP="00C311B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A05">
              <w:rPr>
                <w:rFonts w:ascii="Verdana" w:hAnsi="Verdana" w:cs="Open Sans Light"/>
                <w:bCs/>
                <w:iCs/>
                <w:sz w:val="20"/>
                <w:szCs w:val="20"/>
              </w:rPr>
              <w:t>00281042</w:t>
            </w:r>
            <w:bookmarkStart w:id="0" w:name="_GoBack"/>
            <w:bookmarkEnd w:id="0"/>
          </w:p>
        </w:tc>
      </w:tr>
      <w:tr w:rsidR="009B293E" w:rsidRPr="009D1BAF" w:rsidTr="00BD111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9B293E" w:rsidRPr="009D1BAF" w:rsidRDefault="00BD1119" w:rsidP="009B293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Dodavatel</w:t>
            </w:r>
            <w:r w:rsidR="009B293E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613FDE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IČ</w:t>
            </w:r>
            <w:r w:rsidR="002E449A" w:rsidRPr="009D1BAF">
              <w:rPr>
                <w:rFonts w:ascii="Verdana" w:hAnsi="Verdana"/>
                <w:b/>
                <w:bCs/>
                <w:sz w:val="20"/>
              </w:rPr>
              <w:t xml:space="preserve">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DIČ: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953165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Osoba oprávněná </w:t>
            </w:r>
            <w:r w:rsidR="00953165">
              <w:rPr>
                <w:rFonts w:ascii="Verdana" w:hAnsi="Verdana"/>
                <w:b/>
                <w:bCs/>
                <w:sz w:val="20"/>
              </w:rPr>
              <w:t xml:space="preserve">jednat 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za </w:t>
            </w:r>
            <w:r w:rsidR="00BD1119">
              <w:rPr>
                <w:rFonts w:ascii="Verdana" w:hAnsi="Verdana"/>
                <w:b/>
                <w:bCs/>
                <w:sz w:val="20"/>
              </w:rPr>
              <w:t>dodavatele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Tel./fax: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E-mail:  </w:t>
            </w: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Datová schránka:</w:t>
            </w:r>
          </w:p>
        </w:tc>
        <w:tc>
          <w:tcPr>
            <w:tcW w:w="2599" w:type="pct"/>
            <w:gridSpan w:val="2"/>
            <w:tcBorders>
              <w:bottom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9B293E" w:rsidRPr="009D1BAF" w:rsidTr="00BD1119">
        <w:trPr>
          <w:trHeight w:val="340"/>
        </w:trPr>
        <w:tc>
          <w:tcPr>
            <w:tcW w:w="5000" w:type="pct"/>
            <w:gridSpan w:val="5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B293E" w:rsidRPr="009D1BAF" w:rsidRDefault="009B293E" w:rsidP="009B293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 Hodnotící kritéria zakázky:</w:t>
            </w:r>
          </w:p>
        </w:tc>
      </w:tr>
      <w:tr w:rsidR="009B293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293E" w:rsidRPr="009D1BAF" w:rsidRDefault="009B293E" w:rsidP="009B293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Nabídková cena </w:t>
            </w:r>
            <w:r>
              <w:rPr>
                <w:rFonts w:ascii="Verdana" w:hAnsi="Verdana"/>
                <w:b/>
                <w:bCs/>
                <w:sz w:val="20"/>
              </w:rPr>
              <w:t>(v Kč):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Cena celkem bez 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Sazba a výše DPH:</w:t>
            </w:r>
          </w:p>
        </w:tc>
      </w:tr>
      <w:tr w:rsidR="002E449A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bottom w:val="single" w:sz="4" w:space="0" w:color="auto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842AD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Cena celkem s</w:t>
            </w:r>
            <w:r w:rsidR="00115F87">
              <w:rPr>
                <w:rFonts w:ascii="Verdana" w:hAnsi="Verdana"/>
                <w:b/>
                <w:bCs/>
                <w:sz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</w:rPr>
              <w:t>DPH</w:t>
            </w:r>
            <w:r w:rsidR="00115F87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842AD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42AD" w:rsidRPr="009D1BAF" w:rsidRDefault="007842AD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noWrap/>
            <w:vAlign w:val="center"/>
          </w:tcPr>
          <w:p w:rsidR="002E449A" w:rsidRPr="009D1BAF" w:rsidRDefault="002E449A" w:rsidP="00BD111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. Osoba oprávněná jednat jménem či za </w:t>
            </w:r>
            <w:r w:rsidR="00BD1119">
              <w:rPr>
                <w:rFonts w:ascii="Verdana" w:hAnsi="Verdana"/>
                <w:b/>
                <w:bCs/>
                <w:sz w:val="20"/>
              </w:rPr>
              <w:t>dodavatele</w:t>
            </w:r>
          </w:p>
        </w:tc>
      </w:tr>
      <w:tr w:rsidR="002E449A" w:rsidRPr="009D1BAF" w:rsidTr="00BD1119">
        <w:trPr>
          <w:trHeight w:val="255"/>
        </w:trPr>
        <w:tc>
          <w:tcPr>
            <w:tcW w:w="1842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2E449A" w:rsidRPr="009D1BAF" w:rsidRDefault="002E449A" w:rsidP="009B293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1379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2E449A" w:rsidRPr="009D1BAF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8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2E449A" w:rsidRPr="009D1BAF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E449A" w:rsidRPr="009D1BAF" w:rsidTr="00BD1119">
        <w:trPr>
          <w:cantSplit/>
          <w:trHeight w:val="481"/>
        </w:trPr>
        <w:tc>
          <w:tcPr>
            <w:tcW w:w="1842" w:type="pct"/>
            <w:gridSpan w:val="2"/>
            <w:vMerge w:val="restart"/>
            <w:vAlign w:val="center"/>
          </w:tcPr>
          <w:p w:rsidR="002E449A" w:rsidRPr="00AF6265" w:rsidRDefault="002E449A" w:rsidP="009B293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Funkce:</w:t>
            </w:r>
          </w:p>
          <w:p w:rsidR="002E449A" w:rsidRPr="00AF6265" w:rsidRDefault="002E449A" w:rsidP="009B293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Datum: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:rsidR="002E449A" w:rsidRPr="00AF6265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  <w:p w:rsidR="002E449A" w:rsidRPr="00AF6265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8" w:type="pct"/>
            <w:vMerge w:val="restart"/>
            <w:vAlign w:val="center"/>
          </w:tcPr>
          <w:p w:rsidR="002E449A" w:rsidRPr="00AF6265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E449A" w:rsidRPr="009D1BAF" w:rsidTr="00BD1119">
        <w:trPr>
          <w:cantSplit/>
          <w:trHeight w:val="243"/>
        </w:trPr>
        <w:tc>
          <w:tcPr>
            <w:tcW w:w="1842" w:type="pct"/>
            <w:gridSpan w:val="2"/>
            <w:vMerge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78" w:type="pct"/>
            <w:vMerge/>
            <w:tcBorders>
              <w:bottom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397"/>
        </w:trPr>
        <w:tc>
          <w:tcPr>
            <w:tcW w:w="5000" w:type="pct"/>
            <w:gridSpan w:val="5"/>
            <w:noWrap/>
            <w:vAlign w:val="center"/>
          </w:tcPr>
          <w:p w:rsidR="002E449A" w:rsidRDefault="002E449A" w:rsidP="002E449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E449A" w:rsidRPr="009D1BAF" w:rsidRDefault="002E449A" w:rsidP="009B293E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Podpis osoby oprávněné jednat jménem či za </w:t>
            </w:r>
            <w:r w:rsidR="00BD1119">
              <w:rPr>
                <w:rFonts w:ascii="Verdana" w:hAnsi="Verdana"/>
                <w:b/>
                <w:bCs/>
                <w:sz w:val="20"/>
              </w:rPr>
              <w:t>dodavatele</w:t>
            </w:r>
          </w:p>
          <w:p w:rsidR="002E449A" w:rsidRPr="009D1BAF" w:rsidRDefault="002E449A">
            <w:pPr>
              <w:spacing w:after="0" w:line="240" w:lineRule="auto"/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2E449A" w:rsidRPr="009D1BAF" w:rsidTr="00BD1119">
        <w:trPr>
          <w:trHeight w:val="402"/>
        </w:trPr>
        <w:tc>
          <w:tcPr>
            <w:tcW w:w="2401" w:type="pct"/>
            <w:gridSpan w:val="3"/>
            <w:tcBorders>
              <w:top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Razítko: </w:t>
            </w:r>
          </w:p>
        </w:tc>
        <w:tc>
          <w:tcPr>
            <w:tcW w:w="2599" w:type="pct"/>
            <w:gridSpan w:val="2"/>
            <w:tcBorders>
              <w:top w:val="single" w:sz="18" w:space="0" w:color="000000"/>
            </w:tcBorders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2E449A" w:rsidRPr="009D1BAF" w:rsidTr="00BD1119">
        <w:trPr>
          <w:trHeight w:val="80"/>
        </w:trPr>
        <w:tc>
          <w:tcPr>
            <w:tcW w:w="2401" w:type="pct"/>
            <w:gridSpan w:val="3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2E449A" w:rsidRPr="009D1BAF" w:rsidRDefault="002E449A" w:rsidP="002E449A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93288F" w:rsidRPr="009D1BAF" w:rsidRDefault="0093288F">
      <w:pPr>
        <w:rPr>
          <w:rFonts w:ascii="Verdana" w:hAnsi="Verdana"/>
        </w:rPr>
      </w:pPr>
    </w:p>
    <w:sectPr w:rsidR="0093288F" w:rsidRPr="009D1BAF" w:rsidSect="00AF6265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5B" w:rsidRDefault="009E6D5B" w:rsidP="009D1BAF">
      <w:pPr>
        <w:spacing w:after="0" w:line="240" w:lineRule="auto"/>
      </w:pPr>
      <w:r>
        <w:separator/>
      </w:r>
    </w:p>
  </w:endnote>
  <w:endnote w:type="continuationSeparator" w:id="0">
    <w:p w:rsidR="009E6D5B" w:rsidRDefault="009E6D5B" w:rsidP="009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5B" w:rsidRDefault="009E6D5B" w:rsidP="009D1BAF">
      <w:pPr>
        <w:spacing w:after="0" w:line="240" w:lineRule="auto"/>
      </w:pPr>
      <w:r>
        <w:separator/>
      </w:r>
    </w:p>
  </w:footnote>
  <w:footnote w:type="continuationSeparator" w:id="0">
    <w:p w:rsidR="009E6D5B" w:rsidRDefault="009E6D5B" w:rsidP="009D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AF" w:rsidRPr="009D1BAF" w:rsidRDefault="002E449A">
    <w:pPr>
      <w:pStyle w:val="Zhlav"/>
      <w:rPr>
        <w:sz w:val="16"/>
        <w:szCs w:val="16"/>
      </w:rPr>
    </w:pPr>
    <w:r>
      <w:rPr>
        <w:noProof/>
        <w:lang w:eastAsia="cs-CZ"/>
      </w:rPr>
      <w:drawing>
        <wp:inline distT="0" distB="0" distL="0" distR="0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E"/>
    <w:rsid w:val="00056F3E"/>
    <w:rsid w:val="0008320C"/>
    <w:rsid w:val="00087F77"/>
    <w:rsid w:val="000A05BD"/>
    <w:rsid w:val="00115F87"/>
    <w:rsid w:val="00177E1E"/>
    <w:rsid w:val="00184753"/>
    <w:rsid w:val="002E449A"/>
    <w:rsid w:val="00335DEA"/>
    <w:rsid w:val="003C214D"/>
    <w:rsid w:val="004630CC"/>
    <w:rsid w:val="0057659E"/>
    <w:rsid w:val="005909D8"/>
    <w:rsid w:val="005A20E3"/>
    <w:rsid w:val="005C7A35"/>
    <w:rsid w:val="005D1B50"/>
    <w:rsid w:val="00613FDE"/>
    <w:rsid w:val="00671A4F"/>
    <w:rsid w:val="00773A0E"/>
    <w:rsid w:val="007842AD"/>
    <w:rsid w:val="007B03D2"/>
    <w:rsid w:val="007B3E9C"/>
    <w:rsid w:val="007B48DB"/>
    <w:rsid w:val="00832E05"/>
    <w:rsid w:val="0084702E"/>
    <w:rsid w:val="00875FB3"/>
    <w:rsid w:val="00877B3D"/>
    <w:rsid w:val="008A3D06"/>
    <w:rsid w:val="008D7826"/>
    <w:rsid w:val="008E7B21"/>
    <w:rsid w:val="008E7BF8"/>
    <w:rsid w:val="00920121"/>
    <w:rsid w:val="0093288F"/>
    <w:rsid w:val="00944A16"/>
    <w:rsid w:val="00953165"/>
    <w:rsid w:val="009B293E"/>
    <w:rsid w:val="009D1BAF"/>
    <w:rsid w:val="009E6D5B"/>
    <w:rsid w:val="00A01FC8"/>
    <w:rsid w:val="00A61669"/>
    <w:rsid w:val="00A61E65"/>
    <w:rsid w:val="00AF6265"/>
    <w:rsid w:val="00B16A05"/>
    <w:rsid w:val="00BB3971"/>
    <w:rsid w:val="00BC54D8"/>
    <w:rsid w:val="00BD1119"/>
    <w:rsid w:val="00C311BB"/>
    <w:rsid w:val="00CC0FE8"/>
    <w:rsid w:val="00CF4A0E"/>
    <w:rsid w:val="00D55818"/>
    <w:rsid w:val="00D871A2"/>
    <w:rsid w:val="00DF496B"/>
    <w:rsid w:val="00E4696E"/>
    <w:rsid w:val="00E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34C5F-9A48-4273-9889-FD6A48F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D1BA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BAF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44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E449A"/>
    <w:rPr>
      <w:rFonts w:ascii="Cambria" w:eastAsia="Times New Roman" w:hAnsi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F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mailto:oukokorin@seznam.cz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Hedvika Vurbalová</cp:lastModifiedBy>
  <cp:revision>2</cp:revision>
  <dcterms:created xsi:type="dcterms:W3CDTF">2018-09-11T07:58:00Z</dcterms:created>
  <dcterms:modified xsi:type="dcterms:W3CDTF">2018-09-11T07:58:00Z</dcterms:modified>
</cp:coreProperties>
</file>