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522C7" w14:textId="77777777" w:rsidR="002353AD" w:rsidRPr="00845514" w:rsidRDefault="002353AD" w:rsidP="00845514">
      <w:pPr>
        <w:pStyle w:val="Bezmezer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514">
        <w:rPr>
          <w:rFonts w:ascii="Times New Roman" w:hAnsi="Times New Roman" w:cs="Times New Roman"/>
          <w:b/>
          <w:sz w:val="28"/>
          <w:szCs w:val="28"/>
        </w:rPr>
        <w:t>Městys Brodce</w:t>
      </w:r>
      <w:r w:rsidR="00845514" w:rsidRPr="00845514">
        <w:rPr>
          <w:rFonts w:ascii="Times New Roman" w:hAnsi="Times New Roman" w:cs="Times New Roman"/>
          <w:b/>
          <w:sz w:val="28"/>
          <w:szCs w:val="28"/>
        </w:rPr>
        <w:t xml:space="preserve">, Dobrovická 34, 294 73 Brodce, </w:t>
      </w:r>
      <w:r w:rsidRPr="00845514">
        <w:rPr>
          <w:rFonts w:ascii="Times New Roman" w:hAnsi="Times New Roman" w:cs="Times New Roman"/>
          <w:b/>
          <w:sz w:val="28"/>
          <w:szCs w:val="28"/>
        </w:rPr>
        <w:t>IČ: 00237540</w:t>
      </w:r>
    </w:p>
    <w:p w14:paraId="7803DD5E" w14:textId="77777777" w:rsidR="00845514" w:rsidRDefault="00845514" w:rsidP="0084551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505E60" w14:textId="1EF55332" w:rsidR="00EB3A25" w:rsidRPr="00EB3A25" w:rsidRDefault="00EB3A25" w:rsidP="00EB3A2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3A25">
        <w:rPr>
          <w:rFonts w:ascii="Times New Roman" w:hAnsi="Times New Roman" w:cs="Times New Roman"/>
          <w:sz w:val="24"/>
          <w:szCs w:val="24"/>
        </w:rPr>
        <w:t>Č.j.:</w:t>
      </w:r>
      <w:r w:rsidRPr="00EB3A2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3A69FB">
        <w:rPr>
          <w:rFonts w:ascii="Times New Roman" w:hAnsi="Times New Roman" w:cs="Times New Roman"/>
          <w:sz w:val="24"/>
          <w:szCs w:val="24"/>
        </w:rPr>
        <w:t>00</w:t>
      </w:r>
      <w:r w:rsidR="00BE1542">
        <w:rPr>
          <w:rFonts w:ascii="Times New Roman" w:hAnsi="Times New Roman" w:cs="Times New Roman"/>
          <w:sz w:val="24"/>
          <w:szCs w:val="24"/>
        </w:rPr>
        <w:t>717</w:t>
      </w:r>
      <w:r w:rsidRPr="00EB3A25">
        <w:rPr>
          <w:rFonts w:ascii="Times New Roman" w:hAnsi="Times New Roman" w:cs="Times New Roman"/>
          <w:sz w:val="24"/>
          <w:szCs w:val="24"/>
        </w:rPr>
        <w:t>/20</w:t>
      </w:r>
      <w:r w:rsidR="00DC5F18">
        <w:rPr>
          <w:rFonts w:ascii="Times New Roman" w:hAnsi="Times New Roman" w:cs="Times New Roman"/>
          <w:sz w:val="24"/>
          <w:szCs w:val="24"/>
        </w:rPr>
        <w:t>21</w:t>
      </w:r>
      <w:r w:rsidRPr="00EB3A25">
        <w:rPr>
          <w:rFonts w:ascii="Times New Roman" w:hAnsi="Times New Roman" w:cs="Times New Roman"/>
          <w:sz w:val="24"/>
          <w:szCs w:val="24"/>
        </w:rPr>
        <w:t>/ÚmB</w:t>
      </w:r>
      <w:r w:rsidR="008F19B5">
        <w:rPr>
          <w:rFonts w:ascii="Times New Roman" w:hAnsi="Times New Roman" w:cs="Times New Roman"/>
          <w:sz w:val="24"/>
          <w:szCs w:val="24"/>
        </w:rPr>
        <w:t>/EN</w:t>
      </w:r>
      <w:r w:rsidRPr="00EB3A25">
        <w:rPr>
          <w:rFonts w:ascii="Times New Roman" w:hAnsi="Times New Roman" w:cs="Times New Roman"/>
          <w:sz w:val="24"/>
          <w:szCs w:val="24"/>
        </w:rPr>
        <w:tab/>
      </w:r>
    </w:p>
    <w:p w14:paraId="71417332" w14:textId="77777777" w:rsidR="00EB3A25" w:rsidRPr="00EB3A25" w:rsidRDefault="00EB3A25" w:rsidP="00EB3A2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3A25">
        <w:rPr>
          <w:rFonts w:ascii="Times New Roman" w:hAnsi="Times New Roman" w:cs="Times New Roman"/>
          <w:sz w:val="24"/>
          <w:szCs w:val="24"/>
        </w:rPr>
        <w:t>Vyřizuje:     Nová</w:t>
      </w:r>
    </w:p>
    <w:p w14:paraId="76ED3BB3" w14:textId="77777777" w:rsidR="00EB3A25" w:rsidRPr="00EB3A25" w:rsidRDefault="00EB3A25" w:rsidP="00EB3A2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3A25">
        <w:rPr>
          <w:rFonts w:ascii="Times New Roman" w:hAnsi="Times New Roman" w:cs="Times New Roman"/>
          <w:sz w:val="24"/>
          <w:szCs w:val="24"/>
        </w:rPr>
        <w:t>Telefon :     326312225, 731613084</w:t>
      </w:r>
    </w:p>
    <w:p w14:paraId="061829A8" w14:textId="77777777" w:rsidR="00EB3A25" w:rsidRPr="00EB3A25" w:rsidRDefault="00EB3A25" w:rsidP="00EB3A2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3A25">
        <w:rPr>
          <w:rFonts w:ascii="Times New Roman" w:hAnsi="Times New Roman" w:cs="Times New Roman"/>
          <w:sz w:val="24"/>
          <w:szCs w:val="24"/>
        </w:rPr>
        <w:t xml:space="preserve">E-mail :       </w:t>
      </w:r>
      <w:r w:rsidR="003F1442">
        <w:rPr>
          <w:rFonts w:ascii="Times New Roman" w:hAnsi="Times New Roman" w:cs="Times New Roman"/>
          <w:sz w:val="24"/>
          <w:szCs w:val="24"/>
        </w:rPr>
        <w:t>starosta</w:t>
      </w:r>
      <w:r w:rsidRPr="00EB3A25">
        <w:rPr>
          <w:rFonts w:ascii="Times New Roman" w:hAnsi="Times New Roman" w:cs="Times New Roman"/>
          <w:sz w:val="24"/>
          <w:szCs w:val="24"/>
        </w:rPr>
        <w:t xml:space="preserve">@brodce.cz </w:t>
      </w:r>
    </w:p>
    <w:p w14:paraId="6802CD99" w14:textId="1571E057" w:rsidR="00EB3A25" w:rsidRPr="00EB3A25" w:rsidRDefault="00EB3A25" w:rsidP="00EB3A2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3A25">
        <w:rPr>
          <w:rFonts w:ascii="Times New Roman" w:hAnsi="Times New Roman" w:cs="Times New Roman"/>
          <w:sz w:val="24"/>
          <w:szCs w:val="24"/>
        </w:rPr>
        <w:t xml:space="preserve">Datum:        </w:t>
      </w:r>
      <w:r w:rsidR="003F1442">
        <w:rPr>
          <w:rFonts w:ascii="Times New Roman" w:hAnsi="Times New Roman" w:cs="Times New Roman"/>
          <w:sz w:val="24"/>
          <w:szCs w:val="24"/>
        </w:rPr>
        <w:t>1</w:t>
      </w:r>
      <w:r w:rsidR="007A5E29">
        <w:rPr>
          <w:rFonts w:ascii="Times New Roman" w:hAnsi="Times New Roman" w:cs="Times New Roman"/>
          <w:sz w:val="24"/>
          <w:szCs w:val="24"/>
        </w:rPr>
        <w:t>8</w:t>
      </w:r>
      <w:r w:rsidRPr="00EB3A25">
        <w:rPr>
          <w:rFonts w:ascii="Times New Roman" w:hAnsi="Times New Roman" w:cs="Times New Roman"/>
          <w:sz w:val="24"/>
          <w:szCs w:val="24"/>
        </w:rPr>
        <w:t xml:space="preserve">. </w:t>
      </w:r>
      <w:r w:rsidR="00BE1542">
        <w:rPr>
          <w:rFonts w:ascii="Times New Roman" w:hAnsi="Times New Roman" w:cs="Times New Roman"/>
          <w:sz w:val="24"/>
          <w:szCs w:val="24"/>
        </w:rPr>
        <w:t>11</w:t>
      </w:r>
      <w:r w:rsidRPr="00EB3A25">
        <w:rPr>
          <w:rFonts w:ascii="Times New Roman" w:hAnsi="Times New Roman" w:cs="Times New Roman"/>
          <w:sz w:val="24"/>
          <w:szCs w:val="24"/>
        </w:rPr>
        <w:t>. 20</w:t>
      </w:r>
      <w:r w:rsidR="00DC5F18">
        <w:rPr>
          <w:rFonts w:ascii="Times New Roman" w:hAnsi="Times New Roman" w:cs="Times New Roman"/>
          <w:sz w:val="24"/>
          <w:szCs w:val="24"/>
        </w:rPr>
        <w:t>2</w:t>
      </w:r>
      <w:r w:rsidRPr="00EB3A25">
        <w:rPr>
          <w:rFonts w:ascii="Times New Roman" w:hAnsi="Times New Roman" w:cs="Times New Roman"/>
          <w:sz w:val="24"/>
          <w:szCs w:val="24"/>
        </w:rPr>
        <w:t>1</w:t>
      </w:r>
    </w:p>
    <w:p w14:paraId="4E964FEE" w14:textId="77777777" w:rsidR="00616534" w:rsidRDefault="00616534" w:rsidP="000A72E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77854622" w14:textId="77777777" w:rsidR="00616534" w:rsidRDefault="00616534" w:rsidP="0095075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D32721D" w14:textId="77777777" w:rsidR="004D38A9" w:rsidRDefault="00EB3A25" w:rsidP="00065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Cs/>
          <w:color w:val="000000"/>
          <w:sz w:val="28"/>
          <w:szCs w:val="28"/>
        </w:rPr>
      </w:pPr>
      <w:r w:rsidRPr="0095075E">
        <w:rPr>
          <w:rFonts w:ascii="Times New Roman" w:eastAsiaTheme="minorHAnsi" w:hAnsi="Times New Roman"/>
          <w:b/>
          <w:bCs/>
          <w:iCs/>
          <w:color w:val="000000"/>
          <w:sz w:val="28"/>
          <w:szCs w:val="28"/>
        </w:rPr>
        <w:t>Výzva k podání nabídky na veřejnou zakázku malého rozsahu</w:t>
      </w:r>
    </w:p>
    <w:p w14:paraId="4EE07D0A" w14:textId="36DE5BC7" w:rsidR="000651CA" w:rsidRPr="004D38A9" w:rsidRDefault="004D38A9" w:rsidP="00065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iCs/>
          <w:color w:val="000000"/>
          <w:sz w:val="24"/>
          <w:szCs w:val="24"/>
        </w:rPr>
      </w:pPr>
      <w:r w:rsidRPr="004D38A9">
        <w:rPr>
          <w:rFonts w:ascii="Times New Roman" w:eastAsiaTheme="minorHAnsi" w:hAnsi="Times New Roman"/>
          <w:iCs/>
          <w:color w:val="000000"/>
          <w:sz w:val="24"/>
          <w:szCs w:val="24"/>
        </w:rPr>
        <w:t>(dále jen „Výzva“)</w:t>
      </w:r>
      <w:r w:rsidR="00EB3A25" w:rsidRPr="004D38A9">
        <w:rPr>
          <w:rFonts w:ascii="Times New Roman" w:eastAsiaTheme="minorHAnsi" w:hAnsi="Times New Roman"/>
          <w:iCs/>
          <w:color w:val="000000"/>
          <w:sz w:val="24"/>
          <w:szCs w:val="24"/>
        </w:rPr>
        <w:t xml:space="preserve"> </w:t>
      </w:r>
    </w:p>
    <w:p w14:paraId="1529B7AF" w14:textId="77777777" w:rsidR="00F91118" w:rsidRDefault="00F91118" w:rsidP="00F91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788040" w14:textId="77777777" w:rsidR="00DB291C" w:rsidRPr="009A7BAF" w:rsidRDefault="00F91118" w:rsidP="00DB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118">
        <w:rPr>
          <w:rFonts w:ascii="Times New Roman" w:hAnsi="Times New Roman"/>
          <w:sz w:val="24"/>
          <w:szCs w:val="24"/>
        </w:rPr>
        <w:t>V souladu s</w:t>
      </w:r>
      <w:r w:rsidR="007C7203">
        <w:rPr>
          <w:rFonts w:ascii="Times New Roman" w:hAnsi="Times New Roman"/>
          <w:sz w:val="24"/>
          <w:szCs w:val="24"/>
        </w:rPr>
        <w:t> č</w:t>
      </w:r>
      <w:r w:rsidR="00DB291C">
        <w:rPr>
          <w:rFonts w:ascii="Times New Roman" w:hAnsi="Times New Roman"/>
          <w:sz w:val="24"/>
          <w:szCs w:val="24"/>
        </w:rPr>
        <w:t>l</w:t>
      </w:r>
      <w:r w:rsidR="007C7203">
        <w:rPr>
          <w:rFonts w:ascii="Times New Roman" w:hAnsi="Times New Roman"/>
          <w:sz w:val="24"/>
          <w:szCs w:val="24"/>
        </w:rPr>
        <w:t>. 7.1</w:t>
      </w:r>
      <w:r w:rsidRPr="00F91118">
        <w:rPr>
          <w:rFonts w:ascii="Times New Roman" w:hAnsi="Times New Roman"/>
          <w:sz w:val="24"/>
          <w:szCs w:val="24"/>
        </w:rPr>
        <w:t xml:space="preserve"> </w:t>
      </w:r>
      <w:r w:rsidR="007C7203">
        <w:rPr>
          <w:rFonts w:ascii="Times New Roman" w:hAnsi="Times New Roman"/>
          <w:sz w:val="24"/>
          <w:szCs w:val="24"/>
        </w:rPr>
        <w:t>S</w:t>
      </w:r>
      <w:r w:rsidRPr="00F91118">
        <w:rPr>
          <w:rFonts w:ascii="Times New Roman" w:hAnsi="Times New Roman"/>
          <w:sz w:val="24"/>
          <w:szCs w:val="24"/>
        </w:rPr>
        <w:t>měrnic</w:t>
      </w:r>
      <w:r w:rsidR="007C7203">
        <w:rPr>
          <w:rFonts w:ascii="Times New Roman" w:hAnsi="Times New Roman"/>
          <w:sz w:val="24"/>
          <w:szCs w:val="24"/>
        </w:rPr>
        <w:t>e</w:t>
      </w:r>
      <w:r w:rsidRPr="00F91118">
        <w:rPr>
          <w:rFonts w:ascii="Times New Roman" w:hAnsi="Times New Roman"/>
          <w:sz w:val="24"/>
          <w:szCs w:val="24"/>
        </w:rPr>
        <w:t xml:space="preserve"> č. 1/2019</w:t>
      </w:r>
      <w:r w:rsidR="007C720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 zadávání zakázek malého rozsahu</w:t>
      </w:r>
      <w:r w:rsidR="007C7203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ěstyse Brodce Vás tímto vyzývám k podání nabídky.</w:t>
      </w:r>
      <w:r w:rsidR="00DB291C" w:rsidRPr="00DB291C">
        <w:rPr>
          <w:rFonts w:ascii="Times New Roman" w:hAnsi="Times New Roman"/>
          <w:sz w:val="24"/>
          <w:szCs w:val="24"/>
        </w:rPr>
        <w:t xml:space="preserve"> </w:t>
      </w:r>
      <w:r w:rsidR="00DB291C">
        <w:rPr>
          <w:rFonts w:ascii="Times New Roman" w:hAnsi="Times New Roman"/>
          <w:sz w:val="24"/>
          <w:szCs w:val="24"/>
        </w:rPr>
        <w:t>N</w:t>
      </w:r>
      <w:r w:rsidR="00DB291C" w:rsidRPr="009A7BAF">
        <w:rPr>
          <w:rFonts w:ascii="Times New Roman" w:hAnsi="Times New Roman"/>
          <w:sz w:val="24"/>
          <w:szCs w:val="24"/>
        </w:rPr>
        <w:t>ejedná</w:t>
      </w:r>
      <w:r w:rsidR="00DB291C">
        <w:rPr>
          <w:rFonts w:ascii="Times New Roman" w:hAnsi="Times New Roman"/>
          <w:sz w:val="24"/>
          <w:szCs w:val="24"/>
        </w:rPr>
        <w:t xml:space="preserve"> se</w:t>
      </w:r>
      <w:r w:rsidR="00DB291C" w:rsidRPr="009A7BAF">
        <w:rPr>
          <w:rFonts w:ascii="Times New Roman" w:hAnsi="Times New Roman"/>
          <w:sz w:val="24"/>
          <w:szCs w:val="24"/>
        </w:rPr>
        <w:t xml:space="preserve"> o zadávací řízení dle zákona č. 134/2016 Sb.</w:t>
      </w:r>
      <w:r w:rsidR="00DB291C">
        <w:rPr>
          <w:rFonts w:ascii="Times New Roman" w:hAnsi="Times New Roman"/>
          <w:sz w:val="24"/>
          <w:szCs w:val="24"/>
        </w:rPr>
        <w:t>, o zadávání veřejných zakázek.</w:t>
      </w:r>
    </w:p>
    <w:p w14:paraId="35DD02A0" w14:textId="77777777" w:rsidR="00986A6E" w:rsidRPr="00986A6E" w:rsidRDefault="00986A6E" w:rsidP="00D072C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14:paraId="54D8A1FE" w14:textId="01BC796E" w:rsidR="004D38A9" w:rsidRPr="004D38A9" w:rsidRDefault="004D38A9" w:rsidP="00986A6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b/>
          <w:color w:val="000000"/>
          <w:sz w:val="24"/>
          <w:szCs w:val="24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Zadavatel:  </w:t>
      </w:r>
      <w:r w:rsidRPr="004D38A9">
        <w:rPr>
          <w:rFonts w:ascii="Times New Roman" w:eastAsiaTheme="minorHAnsi" w:hAnsi="Times New Roman"/>
          <w:b/>
          <w:color w:val="000000"/>
          <w:sz w:val="24"/>
          <w:szCs w:val="24"/>
        </w:rPr>
        <w:t>Městys Brodce, IČ: 00237540, Dobrovická 34, 294 73 Brodce</w:t>
      </w:r>
    </w:p>
    <w:p w14:paraId="368B10E2" w14:textId="7406D81E" w:rsidR="004D38A9" w:rsidRPr="004D38A9" w:rsidRDefault="004D38A9" w:rsidP="004D38A9">
      <w:pPr>
        <w:pStyle w:val="Odstavecseseznamem"/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4D38A9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                  zastoupený starostkou Editou Novou</w:t>
      </w:r>
    </w:p>
    <w:p w14:paraId="44F8640E" w14:textId="77777777" w:rsidR="004D38A9" w:rsidRPr="004D38A9" w:rsidRDefault="004D38A9" w:rsidP="004D38A9">
      <w:pPr>
        <w:pStyle w:val="Odstavecseseznamem"/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14:paraId="7ABA72D6" w14:textId="6CB7738C" w:rsidR="00986A6E" w:rsidRPr="007C7203" w:rsidRDefault="00EB3A25" w:rsidP="00986A6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986A6E">
        <w:rPr>
          <w:rFonts w:ascii="Times New Roman" w:eastAsiaTheme="minorHAnsi" w:hAnsi="Times New Roman"/>
          <w:bCs/>
          <w:color w:val="000000"/>
          <w:sz w:val="24"/>
          <w:szCs w:val="24"/>
        </w:rPr>
        <w:t>Předmět zakázky</w:t>
      </w:r>
      <w:r w:rsidR="00D072C8" w:rsidRPr="00986A6E">
        <w:rPr>
          <w:rFonts w:ascii="Times New Roman" w:eastAsiaTheme="minorHAnsi" w:hAnsi="Times New Roman"/>
          <w:bCs/>
          <w:color w:val="000000"/>
          <w:sz w:val="24"/>
          <w:szCs w:val="24"/>
        </w:rPr>
        <w:t>:</w:t>
      </w:r>
      <w:r w:rsidR="00986A6E" w:rsidRPr="007C7203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 w:rsidR="007C7203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Zakázka malého rozsahu </w:t>
      </w:r>
      <w:r w:rsidR="007C7203" w:rsidRPr="007C7203">
        <w:rPr>
          <w:rFonts w:ascii="Times New Roman" w:hAnsi="Times New Roman"/>
          <w:bCs/>
          <w:sz w:val="24"/>
          <w:szCs w:val="24"/>
        </w:rPr>
        <w:t>II</w:t>
      </w:r>
      <w:r w:rsidR="00A67B35">
        <w:rPr>
          <w:rFonts w:ascii="Times New Roman" w:hAnsi="Times New Roman"/>
          <w:bCs/>
          <w:sz w:val="24"/>
          <w:szCs w:val="24"/>
        </w:rPr>
        <w:t>I</w:t>
      </w:r>
      <w:r w:rsidR="007C7203" w:rsidRPr="007C7203">
        <w:rPr>
          <w:rFonts w:ascii="Times New Roman" w:hAnsi="Times New Roman"/>
          <w:bCs/>
          <w:sz w:val="24"/>
          <w:szCs w:val="24"/>
        </w:rPr>
        <w:t xml:space="preserve">. </w:t>
      </w:r>
      <w:r w:rsidR="003F1442">
        <w:rPr>
          <w:rFonts w:ascii="Times New Roman" w:hAnsi="Times New Roman"/>
          <w:bCs/>
          <w:sz w:val="24"/>
          <w:szCs w:val="24"/>
        </w:rPr>
        <w:t>k</w:t>
      </w:r>
      <w:r w:rsidR="007C7203" w:rsidRPr="007C7203">
        <w:rPr>
          <w:rFonts w:ascii="Times New Roman" w:hAnsi="Times New Roman"/>
          <w:bCs/>
          <w:sz w:val="24"/>
          <w:szCs w:val="24"/>
        </w:rPr>
        <w:t xml:space="preserve">ategorie: (od </w:t>
      </w:r>
      <w:r w:rsidR="00A67B35">
        <w:rPr>
          <w:rFonts w:ascii="Times New Roman" w:hAnsi="Times New Roman"/>
          <w:bCs/>
          <w:sz w:val="24"/>
          <w:szCs w:val="24"/>
        </w:rPr>
        <w:t>5</w:t>
      </w:r>
      <w:r w:rsidR="007C7203" w:rsidRPr="007C7203">
        <w:rPr>
          <w:rFonts w:ascii="Times New Roman" w:hAnsi="Times New Roman"/>
          <w:bCs/>
          <w:sz w:val="24"/>
          <w:szCs w:val="24"/>
        </w:rPr>
        <w:t xml:space="preserve">00 000,- Kč do </w:t>
      </w:r>
      <w:r w:rsidR="00BE1542">
        <w:rPr>
          <w:rFonts w:ascii="Times New Roman" w:hAnsi="Times New Roman"/>
          <w:bCs/>
          <w:sz w:val="24"/>
          <w:szCs w:val="24"/>
        </w:rPr>
        <w:t>6</w:t>
      </w:r>
      <w:r w:rsidR="00A67B35">
        <w:rPr>
          <w:rFonts w:ascii="Times New Roman" w:hAnsi="Times New Roman"/>
          <w:bCs/>
          <w:sz w:val="24"/>
          <w:szCs w:val="24"/>
        </w:rPr>
        <w:t xml:space="preserve"> 0</w:t>
      </w:r>
      <w:r w:rsidR="007C7203" w:rsidRPr="007C7203">
        <w:rPr>
          <w:rFonts w:ascii="Times New Roman" w:hAnsi="Times New Roman"/>
          <w:bCs/>
          <w:sz w:val="24"/>
          <w:szCs w:val="24"/>
        </w:rPr>
        <w:t>00 000,- Kč pro</w:t>
      </w:r>
      <w:r w:rsidR="00DC5F18">
        <w:rPr>
          <w:rFonts w:ascii="Times New Roman" w:hAnsi="Times New Roman"/>
          <w:bCs/>
          <w:sz w:val="24"/>
          <w:szCs w:val="24"/>
        </w:rPr>
        <w:t xml:space="preserve"> stavební práce</w:t>
      </w:r>
      <w:r w:rsidR="003F1442">
        <w:rPr>
          <w:rFonts w:ascii="Times New Roman" w:hAnsi="Times New Roman"/>
          <w:bCs/>
          <w:sz w:val="24"/>
          <w:szCs w:val="24"/>
        </w:rPr>
        <w:t>),</w:t>
      </w:r>
      <w:r w:rsidR="007C7203">
        <w:rPr>
          <w:rFonts w:ascii="Times New Roman" w:hAnsi="Times New Roman"/>
          <w:bCs/>
          <w:sz w:val="24"/>
          <w:szCs w:val="24"/>
        </w:rPr>
        <w:t xml:space="preserve"> tj.:</w:t>
      </w:r>
      <w:r w:rsidR="00986A6E" w:rsidRPr="007C7203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</w:p>
    <w:p w14:paraId="5DD47D37" w14:textId="77777777" w:rsidR="00F91118" w:rsidRPr="007C7203" w:rsidRDefault="00F91118" w:rsidP="00986A6E">
      <w:pPr>
        <w:pStyle w:val="Odstavecseseznamem"/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14:paraId="3BD4A263" w14:textId="0ABBD23D" w:rsidR="003F1442" w:rsidRPr="00C86FD6" w:rsidRDefault="00BE1D07" w:rsidP="003F71C6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>Výstavba k</w:t>
      </w:r>
      <w:r w:rsidR="00BE1542"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>analizační přípojk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>y</w:t>
      </w:r>
      <w:r w:rsidR="00BE1542"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 xml:space="preserve"> délky 200,6m na pozemcích parc. č.</w:t>
      </w:r>
      <w:r w:rsidR="00593A94"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 xml:space="preserve"> 1248/1, 477/2, 479/2, 479/5, st. č. 256, kat. území Brodce nad Jizerou, pro areál Masarykovy základní a mateřské školy v</w:t>
      </w:r>
      <w:r w:rsidR="007D28A9"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> </w:t>
      </w:r>
      <w:r w:rsidR="00593A94"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>Brodcích</w:t>
      </w:r>
      <w:r w:rsidR="007D28A9"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 xml:space="preserve"> (dále jen „Stavba“)</w:t>
      </w:r>
      <w:r w:rsidR="00593A94"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>.</w:t>
      </w:r>
      <w:r w:rsidR="00DC5F18" w:rsidRPr="00C86FD6"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02BB4A46" w14:textId="08234581" w:rsidR="003F71C6" w:rsidRDefault="003F71C6" w:rsidP="00593A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14:paraId="4C2E263A" w14:textId="524DB045" w:rsidR="004D38A9" w:rsidRDefault="004D38A9" w:rsidP="004D38A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Kontaktní osob</w:t>
      </w:r>
      <w:r w:rsidR="00E368A8">
        <w:rPr>
          <w:rFonts w:ascii="Times New Roman" w:eastAsiaTheme="minorHAnsi" w:hAnsi="Times New Roman"/>
          <w:bCs/>
          <w:color w:val="000000"/>
          <w:sz w:val="24"/>
          <w:szCs w:val="24"/>
        </w:rPr>
        <w:t>y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ve věci „Výzvy“:  Ing. Lucie Stibrányi Nová</w:t>
      </w:r>
      <w:r w:rsidR="00E368A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, </w:t>
      </w:r>
      <w:r w:rsidR="00E368A8">
        <w:rPr>
          <w:rFonts w:ascii="Times New Roman" w:eastAsiaTheme="minorHAnsi" w:hAnsi="Times New Roman"/>
          <w:bCs/>
          <w:color w:val="000000"/>
          <w:sz w:val="24"/>
          <w:szCs w:val="24"/>
        </w:rPr>
        <w:sym w:font="Wingdings" w:char="F028"/>
      </w:r>
      <w:r w:rsidR="00B465D5">
        <w:rPr>
          <w:rFonts w:ascii="Times New Roman" w:eastAsiaTheme="minorHAnsi" w:hAnsi="Times New Roman"/>
          <w:bCs/>
          <w:color w:val="000000"/>
          <w:sz w:val="24"/>
          <w:szCs w:val="24"/>
        </w:rPr>
        <w:t>775475001</w:t>
      </w:r>
    </w:p>
    <w:p w14:paraId="097016F2" w14:textId="74D57F01" w:rsidR="00E368A8" w:rsidRDefault="00E368A8" w:rsidP="00E368A8">
      <w:pPr>
        <w:pStyle w:val="Odstavecseseznamem"/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                                                          Edita Nová,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sym w:font="Wingdings" w:char="F028"/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7</w:t>
      </w:r>
      <w:r w:rsidR="00BE1D07">
        <w:rPr>
          <w:rFonts w:ascii="Times New Roman" w:eastAsiaTheme="minorHAnsi" w:hAnsi="Times New Roman"/>
          <w:bCs/>
          <w:color w:val="000000"/>
          <w:sz w:val="24"/>
          <w:szCs w:val="24"/>
        </w:rPr>
        <w:t>3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1613084</w:t>
      </w:r>
    </w:p>
    <w:p w14:paraId="3D763A48" w14:textId="77777777" w:rsidR="00BE1D07" w:rsidRPr="004D38A9" w:rsidRDefault="00BE1D07" w:rsidP="00E368A8">
      <w:pPr>
        <w:pStyle w:val="Odstavecseseznamem"/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14:paraId="5BA4FB77" w14:textId="6D3BE584" w:rsidR="00BE1D07" w:rsidRPr="00BE1D07" w:rsidRDefault="00BE1D07" w:rsidP="00BE1D0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</w:rPr>
        <w:t>L</w:t>
      </w:r>
      <w:r w:rsidR="00EB3A25" w:rsidRPr="00BE1D07">
        <w:rPr>
          <w:rFonts w:ascii="Times New Roman" w:eastAsiaTheme="minorHAnsi" w:hAnsi="Times New Roman"/>
          <w:bCs/>
          <w:color w:val="000000"/>
          <w:sz w:val="24"/>
          <w:szCs w:val="24"/>
        </w:rPr>
        <w:t>hůta plnění</w:t>
      </w:r>
      <w:r w:rsidR="003D5B7C" w:rsidRPr="00BE1D07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- realizace</w:t>
      </w:r>
      <w:r w:rsidR="00D072C8" w:rsidRPr="00BE1D07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: </w:t>
      </w:r>
      <w:r w:rsidR="00593A94" w:rsidRPr="00BE1D07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duben - květen</w:t>
      </w:r>
      <w:r w:rsidR="00A04CED" w:rsidRPr="00BE1D07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20</w:t>
      </w:r>
      <w:r w:rsidR="003F1442" w:rsidRPr="00BE1D07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2</w:t>
      </w:r>
      <w:r w:rsidR="00593A94" w:rsidRPr="00BE1D07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2</w:t>
      </w:r>
    </w:p>
    <w:p w14:paraId="2DE0F2CA" w14:textId="77777777" w:rsidR="00BE1D07" w:rsidRPr="00BE1D07" w:rsidRDefault="00BE1D07" w:rsidP="00BE1D07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14:paraId="5E7EA679" w14:textId="5A027C68" w:rsidR="00BE1D07" w:rsidRPr="00BE1D07" w:rsidRDefault="00BE1D07" w:rsidP="00BE1D0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</w:rPr>
        <w:t>Místo realizace zakázky: areál Masarykovy základní a mateřské školy, Rudé armády 300, 294 73 Brodce</w:t>
      </w:r>
    </w:p>
    <w:p w14:paraId="1CED811B" w14:textId="77777777" w:rsidR="00BE1D07" w:rsidRPr="00BE1D07" w:rsidRDefault="00BE1D07" w:rsidP="00BE1D07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14:paraId="0539E291" w14:textId="2A2BFEF1" w:rsidR="00EF62FD" w:rsidRPr="003E0951" w:rsidRDefault="00BE1D07" w:rsidP="00EF62F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</w:rPr>
        <w:t>6</w:t>
      </w:r>
      <w:r w:rsidR="00EF62FD" w:rsidRPr="00D072C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  </w:t>
      </w:r>
      <w:r w:rsidR="00EF62FD" w:rsidRPr="00D072C8">
        <w:rPr>
          <w:rFonts w:ascii="Times New Roman" w:eastAsiaTheme="minorHAnsi" w:hAnsi="Times New Roman"/>
          <w:bCs/>
          <w:color w:val="000000"/>
          <w:sz w:val="24"/>
          <w:szCs w:val="24"/>
        </w:rPr>
        <w:t>Způsob zpracování nabídky</w:t>
      </w:r>
      <w:r w:rsidR="00EF62FD">
        <w:rPr>
          <w:rFonts w:ascii="Times New Roman" w:eastAsiaTheme="minorHAnsi" w:hAnsi="Times New Roman"/>
          <w:bCs/>
          <w:color w:val="000000"/>
          <w:sz w:val="24"/>
          <w:szCs w:val="24"/>
        </w:rPr>
        <w:t>:</w:t>
      </w:r>
    </w:p>
    <w:p w14:paraId="18B585D5" w14:textId="77777777" w:rsidR="00EF62FD" w:rsidRPr="00D072C8" w:rsidRDefault="00EF62FD" w:rsidP="00EF62F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072C8">
        <w:rPr>
          <w:rFonts w:ascii="Times New Roman" w:eastAsiaTheme="minorHAnsi" w:hAnsi="Times New Roman"/>
          <w:color w:val="000000"/>
          <w:sz w:val="24"/>
          <w:szCs w:val="24"/>
        </w:rPr>
        <w:t>Nabídka musí obsahovat:</w:t>
      </w:r>
    </w:p>
    <w:p w14:paraId="24A19685" w14:textId="5B096948" w:rsidR="003E0951" w:rsidRDefault="003E0951" w:rsidP="007D28A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N</w:t>
      </w:r>
      <w:r w:rsidR="00EF62FD" w:rsidRPr="00076E63">
        <w:rPr>
          <w:rFonts w:ascii="Times New Roman" w:eastAsiaTheme="minorHAnsi" w:hAnsi="Times New Roman"/>
          <w:color w:val="000000"/>
          <w:sz w:val="24"/>
          <w:szCs w:val="24"/>
        </w:rPr>
        <w:t>ázev a přesnou adresu uchazeče s doložením oprávněného zástupce, včetně uvedení telefonického</w:t>
      </w:r>
      <w:r>
        <w:rPr>
          <w:rFonts w:ascii="Times New Roman" w:eastAsiaTheme="minorHAnsi" w:hAnsi="Times New Roman"/>
          <w:color w:val="000000"/>
          <w:sz w:val="24"/>
          <w:szCs w:val="24"/>
        </w:rPr>
        <w:t>,</w:t>
      </w:r>
      <w:r w:rsidR="00EF62FD" w:rsidRPr="00076E63">
        <w:rPr>
          <w:rFonts w:ascii="Times New Roman" w:eastAsiaTheme="minorHAnsi" w:hAnsi="Times New Roman"/>
          <w:color w:val="000000"/>
          <w:sz w:val="24"/>
          <w:szCs w:val="24"/>
        </w:rPr>
        <w:t xml:space="preserve"> e-mailového </w:t>
      </w:r>
      <w:r>
        <w:rPr>
          <w:rFonts w:ascii="Times New Roman" w:eastAsiaTheme="minorHAnsi" w:hAnsi="Times New Roman"/>
          <w:color w:val="000000"/>
          <w:sz w:val="24"/>
          <w:szCs w:val="24"/>
        </w:rPr>
        <w:t>a DS</w:t>
      </w:r>
      <w:r w:rsidRPr="00076E6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EF62FD" w:rsidRPr="00076E63">
        <w:rPr>
          <w:rFonts w:ascii="Times New Roman" w:eastAsiaTheme="minorHAnsi" w:hAnsi="Times New Roman"/>
          <w:color w:val="000000"/>
          <w:sz w:val="24"/>
          <w:szCs w:val="24"/>
        </w:rPr>
        <w:t>spojení</w:t>
      </w:r>
      <w:r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14:paraId="3F736BE2" w14:textId="5F18F932" w:rsidR="00EF62FD" w:rsidRPr="00055809" w:rsidRDefault="003E0951" w:rsidP="0005580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EF62FD" w:rsidRPr="003E0951">
        <w:rPr>
          <w:rFonts w:ascii="Times New Roman" w:hAnsi="Times New Roman"/>
          <w:sz w:val="24"/>
          <w:szCs w:val="24"/>
        </w:rPr>
        <w:t>abízenou cenu s DPH;</w:t>
      </w:r>
      <w:r w:rsidRPr="003E09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3E0951">
        <w:rPr>
          <w:rFonts w:ascii="Times New Roman" w:hAnsi="Times New Roman"/>
          <w:sz w:val="24"/>
          <w:szCs w:val="24"/>
        </w:rPr>
        <w:t>abídková cena bude zpracována jako cena pevná s rozlišením na část bez DPH a samostatně DPH v platné sazbě DPH včetně platebních podmínek. Pevná cena je platná po celou dobu realizace. Zadavatel nepřipouští možnost překročení nabídkové ceny</w:t>
      </w:r>
      <w:r w:rsidR="007D28A9">
        <w:rPr>
          <w:rFonts w:ascii="Times New Roman" w:hAnsi="Times New Roman"/>
          <w:sz w:val="24"/>
          <w:szCs w:val="24"/>
        </w:rPr>
        <w:t xml:space="preserve"> při dodržení rozsahu prací</w:t>
      </w:r>
      <w:r w:rsidRPr="003E0951">
        <w:rPr>
          <w:rFonts w:ascii="Times New Roman" w:hAnsi="Times New Roman"/>
          <w:sz w:val="24"/>
          <w:szCs w:val="24"/>
        </w:rPr>
        <w:t xml:space="preserve">. </w:t>
      </w:r>
      <w:r w:rsidR="00055809" w:rsidRPr="0077239B">
        <w:rPr>
          <w:rFonts w:ascii="Times New Roman" w:eastAsiaTheme="minorHAnsi" w:hAnsi="Times New Roman"/>
          <w:color w:val="000000"/>
          <w:sz w:val="24"/>
          <w:szCs w:val="24"/>
        </w:rPr>
        <w:t xml:space="preserve">V souvislosti s posouzením výše nabídkových cen si zadavatel vyhrazuje právo vyzvat dodavatele ke zdůvodnění jeho nabídkové ceny v případě, že bude takovou nabídkovou cenu ve vztahu k předmětu veřejné zakázky malého rozsahu považovat za cenu mimořádně nízkou. Výzva bude obsahovat informace a údaje, které jsou pro výši nabídkové ceny dle názoru zadavatele podstatné, nebo zadavatel uvede důvody, proč považuje nabídkovou cenu dodavatele za mimořádně nízkou. Zadavatel vezme zdůvodnění mimořádně nízké nabídkové ceny dodavatele v úvahu pouze v případě, že bude taková cena zdůvodněna objektivními příčinami, a to ekonomickými aspekty nebo </w:t>
      </w:r>
      <w:r w:rsidR="00055809" w:rsidRPr="0077239B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výjimečně příznivými podmínkami, které má (nebo bude mít) dodavatel k dispozici. Případné zdůvodnění mimořádně nízké nabídkové ceny musí být doručeno nejpozději do dvou pracovních dní, když běh této lhůty začne plynout vždy dnem následujícím po dni převzetí výzvy. </w:t>
      </w:r>
    </w:p>
    <w:p w14:paraId="49FEA613" w14:textId="4379FF93" w:rsidR="00EF62FD" w:rsidRDefault="003E0951" w:rsidP="007D28A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D</w:t>
      </w:r>
      <w:r w:rsidR="00EF62FD" w:rsidRPr="00076E63">
        <w:rPr>
          <w:rFonts w:ascii="Times New Roman" w:eastAsiaTheme="minorHAnsi" w:hAnsi="Times New Roman"/>
          <w:color w:val="000000"/>
          <w:sz w:val="24"/>
          <w:szCs w:val="24"/>
        </w:rPr>
        <w:t>oklady o splnění kvalifikace uchazečů – prokázání splnění základních, profesních a technických kvalifikačních předpokladů včetně předložení čestného prohlášení o své ekonomické a finanční způsobilosti splnit veřejnou zakázku</w:t>
      </w:r>
      <w:r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14:paraId="6B0094FA" w14:textId="28E8D513" w:rsidR="0077239B" w:rsidRPr="00055809" w:rsidRDefault="003E0951" w:rsidP="0077239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-Bold" w:eastAsiaTheme="minorHAnsi" w:hAnsi="Times-Bold" w:cs="Times-Bold"/>
          <w:b/>
          <w:bCs/>
          <w:color w:val="000000"/>
          <w:sz w:val="24"/>
          <w:szCs w:val="24"/>
        </w:rPr>
      </w:pPr>
      <w:r w:rsidRPr="007D28A9">
        <w:rPr>
          <w:rFonts w:ascii="Times New Roman" w:hAnsi="Times New Roman"/>
          <w:sz w:val="24"/>
          <w:szCs w:val="24"/>
        </w:rPr>
        <w:t>Zhotovitel musí ve své nabídce kromě dokladů prokazující splnění požadavků zadavatele předložit i návrh smlouvy</w:t>
      </w:r>
      <w:r w:rsidR="007D28A9" w:rsidRPr="007D28A9">
        <w:rPr>
          <w:rFonts w:ascii="Times New Roman" w:hAnsi="Times New Roman"/>
          <w:sz w:val="24"/>
          <w:szCs w:val="24"/>
        </w:rPr>
        <w:t xml:space="preserve"> o realizaci „Stavby“</w:t>
      </w:r>
      <w:r w:rsidRPr="007D28A9">
        <w:rPr>
          <w:rFonts w:ascii="Times New Roman" w:hAnsi="Times New Roman"/>
          <w:sz w:val="24"/>
          <w:szCs w:val="24"/>
        </w:rPr>
        <w:t>. Návrh smlouvy musí být podepsán osobou oprávněnou jednat jménem nebo za zhotovitele (např. jednatel, předseda představenstva, ředitel společnosti na základě plné moci apod.)</w:t>
      </w:r>
    </w:p>
    <w:p w14:paraId="49361319" w14:textId="0AEC5FD9" w:rsidR="00EF62FD" w:rsidRPr="0077239B" w:rsidRDefault="00EF62FD" w:rsidP="0077239B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-Bold" w:eastAsiaTheme="minorHAnsi" w:hAnsi="Times-Bold" w:cs="Times-Bold"/>
          <w:b/>
          <w:bCs/>
          <w:color w:val="000000"/>
          <w:sz w:val="24"/>
          <w:szCs w:val="24"/>
        </w:rPr>
      </w:pPr>
    </w:p>
    <w:p w14:paraId="3A878B03" w14:textId="479CF178" w:rsidR="00EF62FD" w:rsidRPr="00845514" w:rsidRDefault="007A5E29" w:rsidP="00EF62F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</w:rPr>
        <w:t>7</w:t>
      </w:r>
      <w:r w:rsidR="00EF62FD" w:rsidRPr="00845514">
        <w:rPr>
          <w:rFonts w:ascii="Times New Roman" w:eastAsiaTheme="minorHAnsi" w:hAnsi="Times New Roman"/>
          <w:bCs/>
          <w:color w:val="000000"/>
          <w:sz w:val="24"/>
          <w:szCs w:val="24"/>
        </w:rPr>
        <w:t>. Podání návrhu</w:t>
      </w:r>
      <w:r w:rsidR="00EF62FD">
        <w:rPr>
          <w:rFonts w:ascii="Times New Roman" w:eastAsiaTheme="minorHAnsi" w:hAnsi="Times New Roman"/>
          <w:bCs/>
          <w:color w:val="000000"/>
          <w:sz w:val="24"/>
          <w:szCs w:val="24"/>
        </w:rPr>
        <w:t>:</w:t>
      </w:r>
    </w:p>
    <w:p w14:paraId="3AD09BE5" w14:textId="613111D7" w:rsidR="00CA0329" w:rsidRPr="0077239B" w:rsidRDefault="00243278" w:rsidP="0024327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3278">
        <w:rPr>
          <w:rFonts w:ascii="Times New Roman" w:hAnsi="Times New Roman"/>
          <w:sz w:val="24"/>
          <w:szCs w:val="24"/>
        </w:rPr>
        <w:t>Nabídky musí být předloženy písemně, e-mailem nebo ve formě elektronických nabídek se zaručeným elektronickým podpisem</w:t>
      </w:r>
      <w:r>
        <w:rPr>
          <w:rFonts w:ascii="Times New Roman" w:hAnsi="Times New Roman"/>
          <w:sz w:val="24"/>
          <w:szCs w:val="24"/>
        </w:rPr>
        <w:t xml:space="preserve"> </w:t>
      </w:r>
      <w:r w:rsidR="00EF62FD" w:rsidRPr="00243278">
        <w:rPr>
          <w:rFonts w:ascii="Times New Roman" w:eastAsiaTheme="minorHAnsi" w:hAnsi="Times New Roman"/>
          <w:color w:val="000000"/>
          <w:sz w:val="24"/>
          <w:szCs w:val="24"/>
        </w:rPr>
        <w:t xml:space="preserve">do </w:t>
      </w:r>
      <w:r w:rsidR="00EF62FD" w:rsidRPr="00CA032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podatelny Úřadu městyse Brodce</w:t>
      </w:r>
      <w:r w:rsidR="007C7203" w:rsidRPr="00CA032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, Dobrovická 3</w:t>
      </w:r>
      <w:r w:rsidR="00CA0329" w:rsidRPr="00CA032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1</w:t>
      </w:r>
      <w:r w:rsidR="007C7203" w:rsidRPr="00CA032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, 294 73 Brodce</w:t>
      </w:r>
      <w:r w:rsidR="007C7203" w:rsidRPr="00243278">
        <w:rPr>
          <w:rFonts w:ascii="Times New Roman" w:eastAsiaTheme="minorHAnsi" w:hAnsi="Times New Roman"/>
          <w:color w:val="000000"/>
          <w:sz w:val="24"/>
          <w:szCs w:val="24"/>
        </w:rPr>
        <w:t>,</w:t>
      </w:r>
      <w:r w:rsidR="00EF62FD" w:rsidRPr="00243278">
        <w:rPr>
          <w:rFonts w:ascii="Times New Roman" w:eastAsiaTheme="minorHAnsi" w:hAnsi="Times New Roman"/>
          <w:color w:val="000000"/>
          <w:sz w:val="24"/>
          <w:szCs w:val="24"/>
        </w:rPr>
        <w:t xml:space="preserve"> v českém jazyce, nejpozději </w:t>
      </w:r>
      <w:r w:rsidR="00EF62FD" w:rsidRPr="0024327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do </w:t>
      </w:r>
      <w:r w:rsidR="00CA0329">
        <w:rPr>
          <w:rFonts w:ascii="Times New Roman" w:eastAsiaTheme="minorHAnsi" w:hAnsi="Times New Roman"/>
          <w:bCs/>
          <w:color w:val="000000"/>
          <w:sz w:val="24"/>
          <w:szCs w:val="24"/>
        </w:rPr>
        <w:t>30</w:t>
      </w:r>
      <w:r w:rsidR="00EF62FD" w:rsidRPr="0024327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. </w:t>
      </w:r>
      <w:r w:rsidR="00CA0329">
        <w:rPr>
          <w:rFonts w:ascii="Times New Roman" w:eastAsiaTheme="minorHAnsi" w:hAnsi="Times New Roman"/>
          <w:bCs/>
          <w:color w:val="000000"/>
          <w:sz w:val="24"/>
          <w:szCs w:val="24"/>
        </w:rPr>
        <w:t>12</w:t>
      </w:r>
      <w:r w:rsidR="00EF62FD" w:rsidRPr="00243278">
        <w:rPr>
          <w:rFonts w:ascii="Times New Roman" w:eastAsiaTheme="minorHAnsi" w:hAnsi="Times New Roman"/>
          <w:bCs/>
          <w:color w:val="000000"/>
          <w:sz w:val="24"/>
          <w:szCs w:val="24"/>
        </w:rPr>
        <w:t>. 20</w:t>
      </w:r>
      <w:r w:rsidR="003F1442" w:rsidRPr="00243278">
        <w:rPr>
          <w:rFonts w:ascii="Times New Roman" w:eastAsiaTheme="minorHAnsi" w:hAnsi="Times New Roman"/>
          <w:bCs/>
          <w:color w:val="000000"/>
          <w:sz w:val="24"/>
          <w:szCs w:val="24"/>
        </w:rPr>
        <w:t>2</w:t>
      </w:r>
      <w:r w:rsidRPr="00243278">
        <w:rPr>
          <w:rFonts w:ascii="Times New Roman" w:eastAsiaTheme="minorHAnsi" w:hAnsi="Times New Roman"/>
          <w:bCs/>
          <w:color w:val="000000"/>
          <w:sz w:val="24"/>
          <w:szCs w:val="24"/>
        </w:rPr>
        <w:t>1</w:t>
      </w:r>
      <w:r w:rsidR="00EF62FD" w:rsidRPr="0024327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do 13:00 hodin</w:t>
      </w:r>
      <w:r w:rsidRPr="0077239B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. </w:t>
      </w:r>
      <w:r w:rsidR="0077239B" w:rsidRPr="0077239B">
        <w:rPr>
          <w:rFonts w:ascii="Times New Roman" w:hAnsi="Times New Roman"/>
          <w:sz w:val="24"/>
          <w:szCs w:val="24"/>
        </w:rPr>
        <w:t>V případě, že nabídka dodavatele bude doručena po stanovené lhůtě, nebude taková nabídka zařazena mezi posuzované a hodnocené nabídky.</w:t>
      </w:r>
    </w:p>
    <w:p w14:paraId="7CECBF43" w14:textId="1BBE8801" w:rsidR="00EF62FD" w:rsidRPr="00CA0329" w:rsidRDefault="00243278" w:rsidP="0024327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Nabídky </w:t>
      </w:r>
      <w:r w:rsidR="00CA0329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označte </w:t>
      </w:r>
      <w:r w:rsidR="00EF62FD" w:rsidRPr="00243278">
        <w:rPr>
          <w:rFonts w:ascii="Times New Roman" w:eastAsiaTheme="minorHAnsi" w:hAnsi="Times New Roman"/>
          <w:color w:val="000000"/>
          <w:sz w:val="24"/>
          <w:szCs w:val="24"/>
        </w:rPr>
        <w:t xml:space="preserve">heslem </w:t>
      </w:r>
      <w:r w:rsidR="00EF62FD" w:rsidRPr="00243278">
        <w:rPr>
          <w:rFonts w:ascii="Times New Roman" w:eastAsiaTheme="minorHAnsi" w:hAnsi="Times New Roman"/>
          <w:bCs/>
          <w:color w:val="000000"/>
          <w:sz w:val="24"/>
          <w:szCs w:val="24"/>
        </w:rPr>
        <w:t>„</w:t>
      </w:r>
      <w:r w:rsidR="00EF62FD" w:rsidRPr="00CA0329">
        <w:rPr>
          <w:rFonts w:ascii="Times New Roman" w:eastAsiaTheme="minorHAnsi" w:hAnsi="Times New Roman"/>
          <w:b/>
          <w:color w:val="000000"/>
          <w:sz w:val="24"/>
          <w:szCs w:val="24"/>
        </w:rPr>
        <w:t>Veřejná zakázka –</w:t>
      </w:r>
      <w:r w:rsidRPr="00CA0329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r w:rsidR="00CA0329" w:rsidRPr="00CA0329">
        <w:rPr>
          <w:rFonts w:ascii="Times New Roman" w:eastAsiaTheme="minorHAnsi" w:hAnsi="Times New Roman"/>
          <w:b/>
          <w:color w:val="000000"/>
          <w:sz w:val="24"/>
          <w:szCs w:val="24"/>
        </w:rPr>
        <w:t>kanalizační přípojka pro ZŠ a MŠ v Brodcích</w:t>
      </w:r>
      <w:r w:rsidR="00EF62FD" w:rsidRPr="00CA0329">
        <w:rPr>
          <w:rFonts w:ascii="Times New Roman" w:eastAsiaTheme="minorHAnsi" w:hAnsi="Times New Roman"/>
          <w:b/>
          <w:color w:val="000000"/>
          <w:sz w:val="24"/>
          <w:szCs w:val="24"/>
        </w:rPr>
        <w:t>“.</w:t>
      </w:r>
    </w:p>
    <w:p w14:paraId="3E65794B" w14:textId="77777777" w:rsidR="007F396C" w:rsidRDefault="007F396C" w:rsidP="00B17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14:paraId="55EB14DA" w14:textId="6EDE9BF6" w:rsidR="00616534" w:rsidRDefault="007A5E29" w:rsidP="00B17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</w:rPr>
        <w:t>8</w:t>
      </w:r>
      <w:r w:rsidR="00EB3A25" w:rsidRPr="00B17F27">
        <w:rPr>
          <w:rFonts w:ascii="Times New Roman" w:eastAsiaTheme="minorHAnsi" w:hAnsi="Times New Roman"/>
          <w:bCs/>
          <w:color w:val="000000"/>
          <w:sz w:val="24"/>
          <w:szCs w:val="24"/>
        </w:rPr>
        <w:t>. Zadávací podklady</w:t>
      </w:r>
      <w:r w:rsidR="00B17F27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: </w:t>
      </w:r>
    </w:p>
    <w:p w14:paraId="368BCA89" w14:textId="646FC614" w:rsidR="0095075E" w:rsidRDefault="001A3099" w:rsidP="00CA032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Dokumentace pro územní souhlas zpracovaná ANITAS, projekční</w:t>
      </w:r>
      <w:r w:rsidR="00F651FD">
        <w:rPr>
          <w:rFonts w:ascii="Times New Roman" w:eastAsiaTheme="minorHAnsi" w:hAnsi="Times New Roman"/>
          <w:color w:val="000000"/>
          <w:sz w:val="24"/>
          <w:szCs w:val="24"/>
        </w:rPr>
        <w:t xml:space="preserve"> atelier, datum: 10/2021 + soupis prací. </w:t>
      </w:r>
      <w:r w:rsidR="00EB3A25" w:rsidRPr="00B17F27">
        <w:rPr>
          <w:rFonts w:ascii="Times New Roman" w:eastAsiaTheme="minorHAnsi" w:hAnsi="Times New Roman"/>
          <w:color w:val="000000"/>
          <w:sz w:val="24"/>
          <w:szCs w:val="24"/>
        </w:rPr>
        <w:t>Uchazeči s</w:t>
      </w:r>
      <w:r w:rsidR="003A69FB">
        <w:rPr>
          <w:rFonts w:ascii="Times New Roman" w:eastAsiaTheme="minorHAnsi" w:hAnsi="Times New Roman"/>
          <w:color w:val="000000"/>
          <w:sz w:val="24"/>
          <w:szCs w:val="24"/>
        </w:rPr>
        <w:t>i</w:t>
      </w:r>
      <w:r w:rsidR="00EB3A25" w:rsidRPr="00B17F27">
        <w:rPr>
          <w:rFonts w:ascii="Times New Roman" w:eastAsiaTheme="minorHAnsi" w:hAnsi="Times New Roman"/>
          <w:color w:val="000000"/>
          <w:sz w:val="24"/>
          <w:szCs w:val="24"/>
        </w:rPr>
        <w:t xml:space="preserve"> mohou </w:t>
      </w:r>
      <w:r w:rsidR="003A69FB">
        <w:rPr>
          <w:rFonts w:ascii="Times New Roman" w:eastAsiaTheme="minorHAnsi" w:hAnsi="Times New Roman"/>
          <w:color w:val="000000"/>
          <w:sz w:val="24"/>
          <w:szCs w:val="24"/>
        </w:rPr>
        <w:t xml:space="preserve">vyžádat podrobnější </w:t>
      </w:r>
      <w:r w:rsidR="00A04CED">
        <w:rPr>
          <w:rFonts w:ascii="Times New Roman" w:eastAsiaTheme="minorHAnsi" w:hAnsi="Times New Roman"/>
          <w:color w:val="000000"/>
          <w:sz w:val="24"/>
          <w:szCs w:val="24"/>
        </w:rPr>
        <w:t>informace</w:t>
      </w:r>
      <w:r w:rsidR="003D5B7C" w:rsidRPr="003D5B7C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3D5B7C">
        <w:rPr>
          <w:rFonts w:ascii="Times New Roman" w:eastAsiaTheme="minorHAnsi" w:hAnsi="Times New Roman"/>
          <w:color w:val="000000"/>
          <w:sz w:val="24"/>
          <w:szCs w:val="24"/>
        </w:rPr>
        <w:t>případně dohodnout prohlídku místa realizace</w:t>
      </w:r>
      <w:r w:rsidR="00243278">
        <w:rPr>
          <w:rFonts w:ascii="Times New Roman" w:eastAsiaTheme="minorHAnsi" w:hAnsi="Times New Roman"/>
          <w:color w:val="000000"/>
          <w:sz w:val="24"/>
          <w:szCs w:val="24"/>
        </w:rPr>
        <w:t xml:space="preserve">: </w:t>
      </w:r>
      <w:r w:rsidR="007F396C">
        <w:rPr>
          <w:rFonts w:ascii="Times New Roman" w:eastAsiaTheme="minorHAnsi" w:hAnsi="Times New Roman"/>
          <w:color w:val="000000"/>
          <w:sz w:val="24"/>
          <w:szCs w:val="24"/>
        </w:rPr>
        <w:t>Edita Nová, starosta, tel.: 731613084</w:t>
      </w:r>
      <w:r w:rsidR="003D5B7C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14:paraId="2BE5AD5B" w14:textId="77777777" w:rsidR="00090F24" w:rsidRDefault="00090F24" w:rsidP="006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14:paraId="25384FC1" w14:textId="6AEEC9AF" w:rsidR="00EB3A25" w:rsidRDefault="007A5E29" w:rsidP="006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</w:rPr>
        <w:t>9</w:t>
      </w:r>
      <w:r w:rsidR="00EB3A25" w:rsidRPr="00B17F27">
        <w:rPr>
          <w:rFonts w:ascii="Times New Roman" w:eastAsiaTheme="minorHAnsi" w:hAnsi="Times New Roman"/>
          <w:bCs/>
          <w:color w:val="000000"/>
          <w:sz w:val="24"/>
          <w:szCs w:val="24"/>
        </w:rPr>
        <w:t>. Způsob výběru – hodnocení nabídek</w:t>
      </w:r>
      <w:r w:rsidR="00B17F27">
        <w:rPr>
          <w:rFonts w:ascii="Times New Roman" w:eastAsiaTheme="minorHAnsi" w:hAnsi="Times New Roman"/>
          <w:bCs/>
          <w:color w:val="000000"/>
          <w:sz w:val="24"/>
          <w:szCs w:val="24"/>
        </w:rPr>
        <w:t>:</w:t>
      </w:r>
    </w:p>
    <w:p w14:paraId="7C5874D4" w14:textId="77777777" w:rsidR="00DB291C" w:rsidRPr="00616534" w:rsidRDefault="00DB291C" w:rsidP="00616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46409CF2" w14:textId="12534ADA" w:rsidR="007E63B6" w:rsidRPr="00EF5A07" w:rsidRDefault="00DB291C" w:rsidP="007E6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A07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stupitelstvo městyse </w:t>
      </w:r>
      <w:r w:rsidRPr="00EF5A07">
        <w:rPr>
          <w:rFonts w:ascii="Times New Roman" w:hAnsi="Times New Roman"/>
          <w:sz w:val="24"/>
          <w:szCs w:val="24"/>
        </w:rPr>
        <w:t xml:space="preserve">ustanoví komisi pro otevírání obálek a hodnocení nabídek, která </w:t>
      </w:r>
      <w:r w:rsidR="00243278">
        <w:rPr>
          <w:rFonts w:ascii="Times New Roman" w:hAnsi="Times New Roman"/>
          <w:sz w:val="24"/>
          <w:szCs w:val="24"/>
        </w:rPr>
        <w:t xml:space="preserve">bude </w:t>
      </w:r>
      <w:r w:rsidRPr="00EF5A07">
        <w:rPr>
          <w:rFonts w:ascii="Times New Roman" w:hAnsi="Times New Roman"/>
          <w:sz w:val="24"/>
          <w:szCs w:val="24"/>
        </w:rPr>
        <w:t>mít nejméně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5A07">
        <w:rPr>
          <w:rFonts w:ascii="Times New Roman" w:hAnsi="Times New Roman"/>
          <w:sz w:val="24"/>
          <w:szCs w:val="24"/>
        </w:rPr>
        <w:t>3 členy. Členové komise budou vybráni ze zastupitelst</w:t>
      </w:r>
      <w:r>
        <w:rPr>
          <w:rFonts w:ascii="Times New Roman" w:hAnsi="Times New Roman"/>
          <w:sz w:val="24"/>
          <w:szCs w:val="24"/>
        </w:rPr>
        <w:t>va obce či přizvaných odborníků</w:t>
      </w:r>
      <w:r w:rsidRPr="00EF5A07">
        <w:rPr>
          <w:rFonts w:ascii="Times New Roman" w:hAnsi="Times New Roman"/>
          <w:sz w:val="24"/>
          <w:szCs w:val="24"/>
        </w:rPr>
        <w:t>.</w:t>
      </w:r>
      <w:r w:rsidR="007E63B6">
        <w:rPr>
          <w:rFonts w:ascii="Times New Roman" w:hAnsi="Times New Roman"/>
          <w:sz w:val="24"/>
          <w:szCs w:val="24"/>
        </w:rPr>
        <w:t xml:space="preserve"> </w:t>
      </w:r>
      <w:r w:rsidR="007E63B6" w:rsidRPr="00EF5A07">
        <w:rPr>
          <w:rFonts w:ascii="Times New Roman" w:hAnsi="Times New Roman"/>
          <w:sz w:val="24"/>
          <w:szCs w:val="24"/>
        </w:rPr>
        <w:t>a čestně prohlásí svoji mlčenlivost a nepodjatost o skutečnost</w:t>
      </w:r>
      <w:r w:rsidR="007E63B6">
        <w:rPr>
          <w:rFonts w:ascii="Times New Roman" w:hAnsi="Times New Roman"/>
          <w:sz w:val="24"/>
          <w:szCs w:val="24"/>
        </w:rPr>
        <w:t>ech souvisejících s jednáním při výběru zhotovitele</w:t>
      </w:r>
      <w:r w:rsidR="007E63B6" w:rsidRPr="00EF5A07">
        <w:rPr>
          <w:rFonts w:ascii="Times New Roman" w:hAnsi="Times New Roman"/>
          <w:sz w:val="24"/>
          <w:szCs w:val="24"/>
        </w:rPr>
        <w:t>. Všichni členové komise zároveň čestně prohlásí, že nejsou ve střetu zájmů.</w:t>
      </w:r>
    </w:p>
    <w:p w14:paraId="6886E16C" w14:textId="37D1D106" w:rsidR="00DB291C" w:rsidRPr="00EF5A07" w:rsidRDefault="00DB291C" w:rsidP="00DB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82E88B" w14:textId="77777777" w:rsidR="00DB291C" w:rsidRDefault="00DB291C" w:rsidP="00DB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A07">
        <w:rPr>
          <w:rFonts w:ascii="Times New Roman" w:hAnsi="Times New Roman"/>
          <w:sz w:val="24"/>
          <w:szCs w:val="24"/>
        </w:rPr>
        <w:t>Hodnotící komise provede ve stanoveném termínu otevření obálek s nabídkami, posouzení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5A07">
        <w:rPr>
          <w:rFonts w:ascii="Times New Roman" w:hAnsi="Times New Roman"/>
          <w:sz w:val="24"/>
          <w:szCs w:val="24"/>
        </w:rPr>
        <w:t xml:space="preserve">kvalifikace uchazečů a posouzení nabídek z hlediska splnění </w:t>
      </w:r>
      <w:r>
        <w:rPr>
          <w:rFonts w:ascii="Times New Roman" w:hAnsi="Times New Roman"/>
          <w:sz w:val="24"/>
          <w:szCs w:val="24"/>
        </w:rPr>
        <w:t xml:space="preserve">požadavků zadavatele na předmět </w:t>
      </w:r>
      <w:r w:rsidRPr="00EF5A07">
        <w:rPr>
          <w:rFonts w:ascii="Times New Roman" w:hAnsi="Times New Roman"/>
          <w:sz w:val="24"/>
          <w:szCs w:val="24"/>
        </w:rPr>
        <w:t>plnění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F5A07">
        <w:rPr>
          <w:rFonts w:ascii="Times New Roman" w:hAnsi="Times New Roman"/>
          <w:sz w:val="24"/>
          <w:szCs w:val="24"/>
        </w:rPr>
        <w:t>Po provedeném vyhodnocení nabídek navrhne hodnotící</w:t>
      </w:r>
      <w:r>
        <w:rPr>
          <w:rFonts w:ascii="Times New Roman" w:hAnsi="Times New Roman"/>
          <w:sz w:val="24"/>
          <w:szCs w:val="24"/>
        </w:rPr>
        <w:t xml:space="preserve"> komise starostovi a zastupitelům nejvhodnější </w:t>
      </w:r>
      <w:r w:rsidRPr="00EF5A07">
        <w:rPr>
          <w:rFonts w:ascii="Times New Roman" w:hAnsi="Times New Roman"/>
          <w:sz w:val="24"/>
          <w:szCs w:val="24"/>
        </w:rPr>
        <w:t xml:space="preserve">nabídku. </w:t>
      </w:r>
    </w:p>
    <w:p w14:paraId="4E1FDD15" w14:textId="77777777" w:rsidR="00DB291C" w:rsidRDefault="00DB291C" w:rsidP="00DB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715E7F" w14:textId="16400D1C" w:rsidR="00DB291C" w:rsidRDefault="007A5E29" w:rsidP="00DB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B291C">
        <w:rPr>
          <w:rFonts w:ascii="Times New Roman" w:hAnsi="Times New Roman"/>
          <w:sz w:val="24"/>
          <w:szCs w:val="24"/>
        </w:rPr>
        <w:t>.  Hodnotící kritéria:</w:t>
      </w:r>
    </w:p>
    <w:p w14:paraId="13430F3F" w14:textId="1197B13C" w:rsidR="00DB291C" w:rsidRDefault="00DB291C" w:rsidP="00DB291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                                                         </w:t>
      </w:r>
      <w:r w:rsidR="000A0FB0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840BE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0%</w:t>
      </w:r>
    </w:p>
    <w:p w14:paraId="0EACA6F3" w14:textId="0376FDC1" w:rsidR="00DB291C" w:rsidRDefault="00DB291C" w:rsidP="00DB291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Termín dodání                                          </w:t>
      </w:r>
      <w:r w:rsidR="000A0FB0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7E63B6">
        <w:rPr>
          <w:rFonts w:ascii="Times New Roman" w:hAnsi="Times New Roman"/>
          <w:sz w:val="24"/>
          <w:szCs w:val="24"/>
        </w:rPr>
        <w:t>1</w:t>
      </w:r>
      <w:r w:rsidR="0024327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%</w:t>
      </w:r>
    </w:p>
    <w:p w14:paraId="2687E2ED" w14:textId="171AD27E" w:rsidR="007E63B6" w:rsidRDefault="007E63B6" w:rsidP="00DB291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Záruční lhůty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10%</w:t>
      </w:r>
    </w:p>
    <w:p w14:paraId="128E29ED" w14:textId="77777777" w:rsidR="00243278" w:rsidRDefault="00243278" w:rsidP="00243278">
      <w:pPr>
        <w:pStyle w:val="Odstavecseseznamem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14:paraId="0398BEA5" w14:textId="3D1B1197" w:rsidR="00EB3A25" w:rsidRPr="000A72E9" w:rsidRDefault="007A5E29" w:rsidP="00EB3A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</w:rPr>
        <w:t>11</w:t>
      </w:r>
      <w:r w:rsidR="00EB3A25" w:rsidRPr="000A72E9">
        <w:rPr>
          <w:rFonts w:ascii="Times New Roman" w:eastAsiaTheme="minorHAnsi" w:hAnsi="Times New Roman"/>
          <w:bCs/>
          <w:color w:val="000000"/>
          <w:sz w:val="24"/>
          <w:szCs w:val="24"/>
        </w:rPr>
        <w:t>. Obchodní a zvláštní podmínky</w:t>
      </w:r>
      <w:r w:rsidR="000A72E9">
        <w:rPr>
          <w:rFonts w:ascii="Times New Roman" w:eastAsiaTheme="minorHAnsi" w:hAnsi="Times New Roman"/>
          <w:bCs/>
          <w:color w:val="000000"/>
          <w:sz w:val="24"/>
          <w:szCs w:val="24"/>
        </w:rPr>
        <w:t>:</w:t>
      </w:r>
    </w:p>
    <w:p w14:paraId="15D68075" w14:textId="77777777" w:rsidR="00EB3A25" w:rsidRPr="000A72E9" w:rsidRDefault="00EB3A25" w:rsidP="000A72E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A72E9">
        <w:rPr>
          <w:rFonts w:ascii="Times New Roman" w:eastAsiaTheme="minorHAnsi" w:hAnsi="Times New Roman"/>
          <w:color w:val="000000"/>
          <w:sz w:val="24"/>
          <w:szCs w:val="24"/>
        </w:rPr>
        <w:t xml:space="preserve">a. Zadavatel si vyhrazuje právo </w:t>
      </w:r>
      <w:r w:rsidR="000A72E9">
        <w:rPr>
          <w:rFonts w:ascii="Times New Roman" w:eastAsiaTheme="minorHAnsi" w:hAnsi="Times New Roman"/>
          <w:color w:val="000000"/>
          <w:sz w:val="24"/>
          <w:szCs w:val="24"/>
        </w:rPr>
        <w:t xml:space="preserve">rozsah zakázky a </w:t>
      </w:r>
      <w:r w:rsidRPr="000A72E9">
        <w:rPr>
          <w:rFonts w:ascii="Times New Roman" w:eastAsiaTheme="minorHAnsi" w:hAnsi="Times New Roman"/>
          <w:color w:val="000000"/>
          <w:sz w:val="24"/>
          <w:szCs w:val="24"/>
        </w:rPr>
        <w:t>uveřejněné podmínky změ</w:t>
      </w:r>
      <w:r w:rsidR="000A72E9">
        <w:rPr>
          <w:rFonts w:ascii="Times New Roman" w:eastAsiaTheme="minorHAnsi" w:hAnsi="Times New Roman"/>
          <w:color w:val="000000"/>
          <w:sz w:val="24"/>
          <w:szCs w:val="24"/>
        </w:rPr>
        <w:t xml:space="preserve">nit, </w:t>
      </w:r>
      <w:r w:rsidRPr="000A72E9">
        <w:rPr>
          <w:rFonts w:ascii="Times New Roman" w:eastAsiaTheme="minorHAnsi" w:hAnsi="Times New Roman"/>
          <w:color w:val="000000"/>
          <w:sz w:val="24"/>
          <w:szCs w:val="24"/>
        </w:rPr>
        <w:t>upřesnit nebo doplnit</w:t>
      </w:r>
      <w:r w:rsidR="000A72E9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14:paraId="610ACB0A" w14:textId="4396B858" w:rsidR="00EB3A25" w:rsidRPr="000A72E9" w:rsidRDefault="00EB3A25" w:rsidP="000A7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A72E9">
        <w:rPr>
          <w:rFonts w:ascii="Times New Roman" w:eastAsiaTheme="minorHAnsi" w:hAnsi="Times New Roman"/>
          <w:color w:val="000000"/>
          <w:sz w:val="24"/>
          <w:szCs w:val="24"/>
        </w:rPr>
        <w:t>b. Zadavatel si vyhrazuje právo zadávací řízení zrušit</w:t>
      </w:r>
      <w:r w:rsidR="007E63B6">
        <w:rPr>
          <w:rFonts w:ascii="Times New Roman" w:eastAsiaTheme="minorHAnsi" w:hAnsi="Times New Roman"/>
          <w:color w:val="000000"/>
          <w:sz w:val="24"/>
          <w:szCs w:val="24"/>
        </w:rPr>
        <w:t>,</w:t>
      </w:r>
      <w:r w:rsidRPr="000A72E9">
        <w:rPr>
          <w:rFonts w:ascii="Times New Roman" w:eastAsiaTheme="minorHAnsi" w:hAnsi="Times New Roman"/>
          <w:color w:val="000000"/>
          <w:sz w:val="24"/>
          <w:szCs w:val="24"/>
        </w:rPr>
        <w:t xml:space="preserve"> a to bez udání důvodu.</w:t>
      </w:r>
    </w:p>
    <w:p w14:paraId="761C23DC" w14:textId="77777777" w:rsidR="00EB3A25" w:rsidRDefault="00EB3A25" w:rsidP="000A72E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A72E9">
        <w:rPr>
          <w:rFonts w:ascii="Times New Roman" w:eastAsiaTheme="minorHAnsi" w:hAnsi="Times New Roman"/>
          <w:color w:val="000000"/>
          <w:sz w:val="24"/>
          <w:szCs w:val="24"/>
        </w:rPr>
        <w:t>c. Zadavatel si vyhrazuje právo na uveřejňování upřesnění nebo doplň</w:t>
      </w:r>
      <w:r w:rsidR="000A72E9">
        <w:rPr>
          <w:rFonts w:ascii="Times New Roman" w:eastAsiaTheme="minorHAnsi" w:hAnsi="Times New Roman"/>
          <w:color w:val="000000"/>
          <w:sz w:val="24"/>
          <w:szCs w:val="24"/>
        </w:rPr>
        <w:t xml:space="preserve">ujících informací </w:t>
      </w:r>
      <w:r w:rsidRPr="000A72E9">
        <w:rPr>
          <w:rFonts w:ascii="Times New Roman" w:eastAsiaTheme="minorHAnsi" w:hAnsi="Times New Roman"/>
          <w:color w:val="000000"/>
          <w:sz w:val="24"/>
          <w:szCs w:val="24"/>
        </w:rPr>
        <w:t>v průběhu lhůty pro podání nabídek pouze n</w:t>
      </w:r>
      <w:r w:rsidR="000A72E9">
        <w:rPr>
          <w:rFonts w:ascii="Times New Roman" w:eastAsiaTheme="minorHAnsi" w:hAnsi="Times New Roman"/>
          <w:color w:val="000000"/>
          <w:sz w:val="24"/>
          <w:szCs w:val="24"/>
        </w:rPr>
        <w:t xml:space="preserve">a webových stránkách zadavatele </w:t>
      </w:r>
      <w:r w:rsidRPr="000A72E9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(</w:t>
      </w:r>
      <w:r w:rsidRPr="000A72E9">
        <w:rPr>
          <w:rFonts w:ascii="Times New Roman" w:eastAsiaTheme="minorHAnsi" w:hAnsi="Times New Roman"/>
          <w:color w:val="0000FF"/>
          <w:sz w:val="24"/>
          <w:szCs w:val="24"/>
        </w:rPr>
        <w:t>www.</w:t>
      </w:r>
      <w:r w:rsidR="000A72E9">
        <w:rPr>
          <w:rFonts w:ascii="Times New Roman" w:eastAsiaTheme="minorHAnsi" w:hAnsi="Times New Roman"/>
          <w:color w:val="0000FF"/>
          <w:sz w:val="24"/>
          <w:szCs w:val="24"/>
        </w:rPr>
        <w:t>brodce</w:t>
      </w:r>
      <w:r w:rsidRPr="000A72E9">
        <w:rPr>
          <w:rFonts w:ascii="Times New Roman" w:eastAsiaTheme="minorHAnsi" w:hAnsi="Times New Roman"/>
          <w:color w:val="0000FF"/>
          <w:sz w:val="24"/>
          <w:szCs w:val="24"/>
        </w:rPr>
        <w:t>.cz</w:t>
      </w:r>
      <w:r w:rsidRPr="000A72E9">
        <w:rPr>
          <w:rFonts w:ascii="Times New Roman" w:eastAsiaTheme="minorHAnsi" w:hAnsi="Times New Roman"/>
          <w:color w:val="000000"/>
          <w:sz w:val="24"/>
          <w:szCs w:val="24"/>
        </w:rPr>
        <w:t>)</w:t>
      </w:r>
      <w:r w:rsidR="000A72E9">
        <w:rPr>
          <w:rFonts w:ascii="Times New Roman" w:eastAsiaTheme="minorHAnsi" w:hAnsi="Times New Roman"/>
          <w:color w:val="000000"/>
          <w:sz w:val="24"/>
          <w:szCs w:val="24"/>
        </w:rPr>
        <w:t>;</w:t>
      </w:r>
      <w:r w:rsidRPr="000A72E9">
        <w:rPr>
          <w:rFonts w:ascii="Times New Roman" w:eastAsiaTheme="minorHAnsi" w:hAnsi="Times New Roman"/>
          <w:color w:val="000000"/>
          <w:sz w:val="24"/>
          <w:szCs w:val="24"/>
        </w:rPr>
        <w:t xml:space="preserve"> taktéž rozhodnutí o vyloučení a oznámení o výbě</w:t>
      </w:r>
      <w:r w:rsidR="000A72E9">
        <w:rPr>
          <w:rFonts w:ascii="Times New Roman" w:eastAsiaTheme="minorHAnsi" w:hAnsi="Times New Roman"/>
          <w:color w:val="000000"/>
          <w:sz w:val="24"/>
          <w:szCs w:val="24"/>
        </w:rPr>
        <w:t xml:space="preserve">ru </w:t>
      </w:r>
      <w:r w:rsidRPr="000A72E9">
        <w:rPr>
          <w:rFonts w:ascii="Times New Roman" w:eastAsiaTheme="minorHAnsi" w:hAnsi="Times New Roman"/>
          <w:color w:val="000000"/>
          <w:sz w:val="24"/>
          <w:szCs w:val="24"/>
        </w:rPr>
        <w:t>nejvhodnější nabídky.</w:t>
      </w:r>
    </w:p>
    <w:p w14:paraId="309897F9" w14:textId="77777777" w:rsidR="0095075E" w:rsidRPr="000A72E9" w:rsidRDefault="0095075E" w:rsidP="000A72E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d. Nevracet uchazečům podané nabídky.</w:t>
      </w:r>
    </w:p>
    <w:p w14:paraId="690AF868" w14:textId="77777777" w:rsidR="00B17F27" w:rsidRDefault="00B17F27" w:rsidP="000A72E9">
      <w:pPr>
        <w:autoSpaceDE w:val="0"/>
        <w:autoSpaceDN w:val="0"/>
        <w:adjustRightInd w:val="0"/>
        <w:spacing w:after="0" w:line="240" w:lineRule="auto"/>
        <w:jc w:val="both"/>
        <w:rPr>
          <w:rFonts w:ascii="Times-Bold" w:eastAsiaTheme="minorHAnsi" w:hAnsi="Times-Bold" w:cs="Times-Bold"/>
          <w:b/>
          <w:bCs/>
          <w:color w:val="000000"/>
          <w:sz w:val="24"/>
          <w:szCs w:val="24"/>
        </w:rPr>
      </w:pPr>
    </w:p>
    <w:p w14:paraId="64E89C86" w14:textId="77777777" w:rsidR="000A72E9" w:rsidRDefault="000A72E9" w:rsidP="000A72E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14:paraId="35E5D336" w14:textId="77777777" w:rsidR="00D87640" w:rsidRDefault="00D87640" w:rsidP="000A72E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14:paraId="4CE48247" w14:textId="77777777" w:rsidR="000A72E9" w:rsidRDefault="000A72E9" w:rsidP="000A72E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14:paraId="7566B874" w14:textId="77777777" w:rsidR="000A72E9" w:rsidRDefault="000A72E9" w:rsidP="000A72E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14:paraId="00BF321B" w14:textId="77777777" w:rsidR="000A72E9" w:rsidRDefault="000A72E9" w:rsidP="000A72E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</w:rPr>
        <w:tab/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ab/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ab/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ab/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ab/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ab/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ab/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ab/>
        <w:t>Edita Nová, starostka</w:t>
      </w:r>
    </w:p>
    <w:p w14:paraId="41F1E1F1" w14:textId="77777777" w:rsidR="00616534" w:rsidRDefault="00616534" w:rsidP="000A72E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14:paraId="7775B3DD" w14:textId="2D650F6F" w:rsidR="0095075E" w:rsidRDefault="0095075E" w:rsidP="000A72E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14:paraId="190DEB0C" w14:textId="45FEEE0C" w:rsidR="00721499" w:rsidRDefault="00721499" w:rsidP="000A72E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14:paraId="5FFF0F29" w14:textId="56E7F632" w:rsidR="00721499" w:rsidRDefault="00721499" w:rsidP="000A72E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14:paraId="1BDCC464" w14:textId="082AE45C" w:rsidR="001A3099" w:rsidRDefault="001A3099" w:rsidP="000A72E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14:paraId="70874F79" w14:textId="527E96AF" w:rsidR="007E63B6" w:rsidRDefault="007E63B6" w:rsidP="000A72E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14:paraId="5D67A6B1" w14:textId="6C72BC73" w:rsidR="007A5E29" w:rsidRDefault="007A5E29" w:rsidP="000A72E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14:paraId="08B4740D" w14:textId="0DD4DC56" w:rsidR="007A5E29" w:rsidRDefault="007A5E29" w:rsidP="000A72E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14:paraId="3A1578E7" w14:textId="64CC0F75" w:rsidR="007A5E29" w:rsidRDefault="007A5E29" w:rsidP="000A72E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14:paraId="0379D7AB" w14:textId="74537EA1" w:rsidR="007A5E29" w:rsidRDefault="007A5E29" w:rsidP="000A72E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14:paraId="422DD994" w14:textId="7400DC9A" w:rsidR="007A5E29" w:rsidRDefault="007A5E29" w:rsidP="000A72E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14:paraId="2D0C9BAB" w14:textId="5360AFF3" w:rsidR="001A3099" w:rsidRDefault="001A3099" w:rsidP="000A72E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14:paraId="3F4AD7DE" w14:textId="77777777" w:rsidR="002A5F1B" w:rsidRDefault="002A5F1B" w:rsidP="000A72E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14:paraId="79821E5E" w14:textId="77777777" w:rsidR="00616534" w:rsidRPr="007F396C" w:rsidRDefault="00616534" w:rsidP="007F396C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7F396C">
        <w:rPr>
          <w:rFonts w:ascii="Times New Roman" w:hAnsi="Times New Roman" w:cs="Times New Roman"/>
          <w:sz w:val="24"/>
          <w:szCs w:val="24"/>
          <w:u w:val="single"/>
        </w:rPr>
        <w:t>Obdrží:</w:t>
      </w:r>
    </w:p>
    <w:p w14:paraId="0E5761E4" w14:textId="42FDB9F0" w:rsidR="001F1BAA" w:rsidRPr="00CD350C" w:rsidRDefault="00243278" w:rsidP="00CD350C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CD350C">
        <w:rPr>
          <w:rFonts w:ascii="Times New Roman" w:hAnsi="Times New Roman" w:cs="Times New Roman"/>
          <w:sz w:val="24"/>
          <w:szCs w:val="24"/>
          <w:lang w:eastAsia="cs-CZ"/>
        </w:rPr>
        <w:t>BLEK s.r.o., Průmyslová 566/5, Praha 10</w:t>
      </w:r>
    </w:p>
    <w:p w14:paraId="5B42585A" w14:textId="03B19396" w:rsidR="001F1BAA" w:rsidRPr="001A3099" w:rsidRDefault="00593A94" w:rsidP="00CD350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D350C">
        <w:rPr>
          <w:rFonts w:ascii="Times New Roman" w:hAnsi="Times New Roman" w:cs="Times New Roman"/>
          <w:sz w:val="24"/>
          <w:szCs w:val="24"/>
          <w:lang w:eastAsia="cs-CZ"/>
        </w:rPr>
        <w:t xml:space="preserve">Ještědská stavební společnost, spol. s r.o., </w:t>
      </w:r>
      <w:r w:rsidRPr="00CD3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Selská 517, 460 01 Liberec XII – Staré Pavlovice, </w:t>
      </w:r>
      <w:r w:rsidRPr="001A309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DS: dk9dszf</w:t>
      </w:r>
    </w:p>
    <w:p w14:paraId="68978368" w14:textId="4AB7D502" w:rsidR="00C45D8D" w:rsidRPr="001A3099" w:rsidRDefault="00C45D8D" w:rsidP="001A309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1A3099">
        <w:rPr>
          <w:rFonts w:ascii="Times New Roman" w:hAnsi="Times New Roman" w:cs="Times New Roman"/>
          <w:sz w:val="24"/>
          <w:szCs w:val="24"/>
          <w:lang w:eastAsia="cs-CZ"/>
        </w:rPr>
        <w:t>VCES a.s., Na Harfě 337/3, 190 00 Praha 9 - Czech Republic</w:t>
      </w:r>
    </w:p>
    <w:p w14:paraId="0973919C" w14:textId="573E5E47" w:rsidR="001A3099" w:rsidRPr="001A3099" w:rsidRDefault="001A3099" w:rsidP="001A309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1A3099">
        <w:rPr>
          <w:rFonts w:ascii="Times New Roman" w:hAnsi="Times New Roman" w:cs="Times New Roman"/>
          <w:sz w:val="24"/>
          <w:szCs w:val="24"/>
          <w:lang w:eastAsia="cs-CZ"/>
        </w:rPr>
        <w:t>Kyznar s.r.o., Nepřevázka 124, 293 01 Mladá Boleslav</w:t>
      </w:r>
    </w:p>
    <w:p w14:paraId="4E778E73" w14:textId="77777777" w:rsidR="00CD350C" w:rsidRPr="001A3099" w:rsidRDefault="00CD350C" w:rsidP="00CD350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F98E35F" w14:textId="77777777" w:rsidR="00CD350C" w:rsidRPr="00CD350C" w:rsidRDefault="00CD350C" w:rsidP="00CD350C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FB81BD7" w14:textId="77777777" w:rsidR="00CD350C" w:rsidRPr="00593A94" w:rsidRDefault="00CD350C" w:rsidP="001F1BAA">
      <w:pPr>
        <w:rPr>
          <w:rFonts w:ascii="Times New Roman" w:eastAsiaTheme="minorHAnsi" w:hAnsi="Times New Roman"/>
          <w:b/>
          <w:bCs/>
          <w:sz w:val="24"/>
          <w:szCs w:val="24"/>
          <w:lang w:eastAsia="cs-CZ"/>
        </w:rPr>
      </w:pPr>
    </w:p>
    <w:p w14:paraId="73EC78D1" w14:textId="77777777" w:rsidR="001F1BAA" w:rsidRPr="001F1BAA" w:rsidRDefault="001F1BAA" w:rsidP="001F1BAA">
      <w:pPr>
        <w:rPr>
          <w:rFonts w:ascii="Times New Roman" w:eastAsiaTheme="minorHAnsi" w:hAnsi="Times New Roman"/>
          <w:sz w:val="24"/>
          <w:szCs w:val="24"/>
          <w:lang w:eastAsia="cs-CZ"/>
        </w:rPr>
      </w:pPr>
    </w:p>
    <w:sectPr w:rsidR="001F1BAA" w:rsidRPr="001F1BAA" w:rsidSect="00CB26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56391" w14:textId="77777777" w:rsidR="003241AC" w:rsidRDefault="003241AC" w:rsidP="00E86C68">
      <w:pPr>
        <w:spacing w:after="0" w:line="240" w:lineRule="auto"/>
      </w:pPr>
      <w:r>
        <w:separator/>
      </w:r>
    </w:p>
  </w:endnote>
  <w:endnote w:type="continuationSeparator" w:id="0">
    <w:p w14:paraId="7BF205F1" w14:textId="77777777" w:rsidR="003241AC" w:rsidRDefault="003241AC" w:rsidP="00E8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508338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37F062E8" w14:textId="77777777" w:rsidR="00393EF9" w:rsidRPr="00393EF9" w:rsidRDefault="00393EF9">
            <w:pPr>
              <w:pStyle w:val="Zpat"/>
              <w:jc w:val="right"/>
              <w:rPr>
                <w:sz w:val="16"/>
                <w:szCs w:val="16"/>
              </w:rPr>
            </w:pPr>
            <w:r w:rsidRPr="00393EF9">
              <w:rPr>
                <w:sz w:val="16"/>
                <w:szCs w:val="16"/>
              </w:rPr>
              <w:t xml:space="preserve">Stránka </w:t>
            </w:r>
            <w:r w:rsidRPr="00393EF9">
              <w:rPr>
                <w:b/>
                <w:bCs/>
                <w:sz w:val="16"/>
                <w:szCs w:val="16"/>
              </w:rPr>
              <w:fldChar w:fldCharType="begin"/>
            </w:r>
            <w:r w:rsidRPr="00393EF9">
              <w:rPr>
                <w:b/>
                <w:bCs/>
                <w:sz w:val="16"/>
                <w:szCs w:val="16"/>
              </w:rPr>
              <w:instrText>PAGE</w:instrText>
            </w:r>
            <w:r w:rsidRPr="00393EF9">
              <w:rPr>
                <w:b/>
                <w:bCs/>
                <w:sz w:val="16"/>
                <w:szCs w:val="16"/>
              </w:rPr>
              <w:fldChar w:fldCharType="separate"/>
            </w:r>
            <w:r w:rsidRPr="00393EF9">
              <w:rPr>
                <w:b/>
                <w:bCs/>
                <w:sz w:val="16"/>
                <w:szCs w:val="16"/>
              </w:rPr>
              <w:t>2</w:t>
            </w:r>
            <w:r w:rsidRPr="00393EF9">
              <w:rPr>
                <w:b/>
                <w:bCs/>
                <w:sz w:val="16"/>
                <w:szCs w:val="16"/>
              </w:rPr>
              <w:fldChar w:fldCharType="end"/>
            </w:r>
            <w:r w:rsidRPr="00393EF9">
              <w:rPr>
                <w:sz w:val="16"/>
                <w:szCs w:val="16"/>
              </w:rPr>
              <w:t xml:space="preserve"> z </w:t>
            </w:r>
            <w:r w:rsidRPr="00393EF9">
              <w:rPr>
                <w:b/>
                <w:bCs/>
                <w:sz w:val="16"/>
                <w:szCs w:val="16"/>
              </w:rPr>
              <w:fldChar w:fldCharType="begin"/>
            </w:r>
            <w:r w:rsidRPr="00393EF9">
              <w:rPr>
                <w:b/>
                <w:bCs/>
                <w:sz w:val="16"/>
                <w:szCs w:val="16"/>
              </w:rPr>
              <w:instrText>NUMPAGES</w:instrText>
            </w:r>
            <w:r w:rsidRPr="00393EF9">
              <w:rPr>
                <w:b/>
                <w:bCs/>
                <w:sz w:val="16"/>
                <w:szCs w:val="16"/>
              </w:rPr>
              <w:fldChar w:fldCharType="separate"/>
            </w:r>
            <w:r w:rsidRPr="00393EF9">
              <w:rPr>
                <w:b/>
                <w:bCs/>
                <w:sz w:val="16"/>
                <w:szCs w:val="16"/>
              </w:rPr>
              <w:t>2</w:t>
            </w:r>
            <w:r w:rsidRPr="00393EF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C0F326E" w14:textId="77777777" w:rsidR="00393EF9" w:rsidRDefault="00393E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2C47F" w14:textId="77777777" w:rsidR="003241AC" w:rsidRDefault="003241AC" w:rsidP="00E86C68">
      <w:pPr>
        <w:spacing w:after="0" w:line="240" w:lineRule="auto"/>
      </w:pPr>
      <w:r>
        <w:separator/>
      </w:r>
    </w:p>
  </w:footnote>
  <w:footnote w:type="continuationSeparator" w:id="0">
    <w:p w14:paraId="2F5361AD" w14:textId="77777777" w:rsidR="003241AC" w:rsidRDefault="003241AC" w:rsidP="00E86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4F713D"/>
    <w:multiLevelType w:val="hybridMultilevel"/>
    <w:tmpl w:val="9B02BD7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146AA7"/>
    <w:multiLevelType w:val="multilevel"/>
    <w:tmpl w:val="8F14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F39FA"/>
    <w:multiLevelType w:val="hybridMultilevel"/>
    <w:tmpl w:val="CEBCA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05D7B"/>
    <w:multiLevelType w:val="hybridMultilevel"/>
    <w:tmpl w:val="207EF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54888"/>
    <w:multiLevelType w:val="hybridMultilevel"/>
    <w:tmpl w:val="BA5CF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23AC7"/>
    <w:multiLevelType w:val="hybridMultilevel"/>
    <w:tmpl w:val="5B0AE5EE"/>
    <w:lvl w:ilvl="0" w:tplc="603A0A38">
      <w:numFmt w:val="bullet"/>
      <w:lvlText w:val="•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27035B4"/>
    <w:multiLevelType w:val="hybridMultilevel"/>
    <w:tmpl w:val="6E3C8ABA"/>
    <w:lvl w:ilvl="0" w:tplc="9F063B5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C3B30"/>
    <w:multiLevelType w:val="hybridMultilevel"/>
    <w:tmpl w:val="CEC4B4A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79E4DDA"/>
    <w:multiLevelType w:val="hybridMultilevel"/>
    <w:tmpl w:val="94E6EA2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B855FCB"/>
    <w:multiLevelType w:val="hybridMultilevel"/>
    <w:tmpl w:val="8A485DA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C9075D0"/>
    <w:multiLevelType w:val="hybridMultilevel"/>
    <w:tmpl w:val="D952D9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359BB"/>
    <w:multiLevelType w:val="hybridMultilevel"/>
    <w:tmpl w:val="3C527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6FB17"/>
    <w:multiLevelType w:val="hybridMultilevel"/>
    <w:tmpl w:val="404CED4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76F0E73"/>
    <w:multiLevelType w:val="hybridMultilevel"/>
    <w:tmpl w:val="101699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581C58"/>
    <w:multiLevelType w:val="hybridMultilevel"/>
    <w:tmpl w:val="E67A8C04"/>
    <w:lvl w:ilvl="0" w:tplc="7A069C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A6794"/>
    <w:multiLevelType w:val="hybridMultilevel"/>
    <w:tmpl w:val="CD70E2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4631C7"/>
    <w:multiLevelType w:val="multilevel"/>
    <w:tmpl w:val="AF0A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8C77A6"/>
    <w:multiLevelType w:val="hybridMultilevel"/>
    <w:tmpl w:val="D8363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B6514"/>
    <w:multiLevelType w:val="multilevel"/>
    <w:tmpl w:val="13EA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6A64D7"/>
    <w:multiLevelType w:val="hybridMultilevel"/>
    <w:tmpl w:val="C40C850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20B69AC"/>
    <w:multiLevelType w:val="hybridMultilevel"/>
    <w:tmpl w:val="DB0274B0"/>
    <w:lvl w:ilvl="0" w:tplc="C4FEED5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8619E"/>
    <w:multiLevelType w:val="hybridMultilevel"/>
    <w:tmpl w:val="83106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D324D"/>
    <w:multiLevelType w:val="multilevel"/>
    <w:tmpl w:val="F144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1F2690"/>
    <w:multiLevelType w:val="hybridMultilevel"/>
    <w:tmpl w:val="EB944CC2"/>
    <w:lvl w:ilvl="0" w:tplc="9C38BA34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8"/>
  </w:num>
  <w:num w:numId="4">
    <w:abstractNumId w:val="1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1"/>
  </w:num>
  <w:num w:numId="11">
    <w:abstractNumId w:val="5"/>
  </w:num>
  <w:num w:numId="12">
    <w:abstractNumId w:val="7"/>
  </w:num>
  <w:num w:numId="13">
    <w:abstractNumId w:val="22"/>
  </w:num>
  <w:num w:numId="14">
    <w:abstractNumId w:val="4"/>
  </w:num>
  <w:num w:numId="15">
    <w:abstractNumId w:val="10"/>
  </w:num>
  <w:num w:numId="16">
    <w:abstractNumId w:val="15"/>
  </w:num>
  <w:num w:numId="17">
    <w:abstractNumId w:val="6"/>
  </w:num>
  <w:num w:numId="18">
    <w:abstractNumId w:val="3"/>
  </w:num>
  <w:num w:numId="19">
    <w:abstractNumId w:val="23"/>
  </w:num>
  <w:num w:numId="20">
    <w:abstractNumId w:val="20"/>
  </w:num>
  <w:num w:numId="21">
    <w:abstractNumId w:val="14"/>
  </w:num>
  <w:num w:numId="22">
    <w:abstractNumId w:val="2"/>
  </w:num>
  <w:num w:numId="23">
    <w:abstractNumId w:val="0"/>
  </w:num>
  <w:num w:numId="24">
    <w:abstractNumId w:val="1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57"/>
    <w:rsid w:val="00003650"/>
    <w:rsid w:val="0001224F"/>
    <w:rsid w:val="00021863"/>
    <w:rsid w:val="00022F93"/>
    <w:rsid w:val="000233EF"/>
    <w:rsid w:val="0003378B"/>
    <w:rsid w:val="000363C0"/>
    <w:rsid w:val="00043B31"/>
    <w:rsid w:val="00045652"/>
    <w:rsid w:val="00055809"/>
    <w:rsid w:val="00065049"/>
    <w:rsid w:val="000651CA"/>
    <w:rsid w:val="00076E63"/>
    <w:rsid w:val="00083D58"/>
    <w:rsid w:val="000848E8"/>
    <w:rsid w:val="00090F24"/>
    <w:rsid w:val="000911DD"/>
    <w:rsid w:val="000A0FB0"/>
    <w:rsid w:val="000A638C"/>
    <w:rsid w:val="000A72E9"/>
    <w:rsid w:val="000E7E61"/>
    <w:rsid w:val="000F1CEA"/>
    <w:rsid w:val="0010351D"/>
    <w:rsid w:val="00113714"/>
    <w:rsid w:val="001203B0"/>
    <w:rsid w:val="00123957"/>
    <w:rsid w:val="00131754"/>
    <w:rsid w:val="00134050"/>
    <w:rsid w:val="00172A15"/>
    <w:rsid w:val="0019641D"/>
    <w:rsid w:val="001A3099"/>
    <w:rsid w:val="001C205C"/>
    <w:rsid w:val="001C7E45"/>
    <w:rsid w:val="001D40B9"/>
    <w:rsid w:val="001E4DE0"/>
    <w:rsid w:val="001F1BAA"/>
    <w:rsid w:val="001F5ED9"/>
    <w:rsid w:val="0020182C"/>
    <w:rsid w:val="00202F76"/>
    <w:rsid w:val="00206005"/>
    <w:rsid w:val="00223A01"/>
    <w:rsid w:val="00224389"/>
    <w:rsid w:val="002329B2"/>
    <w:rsid w:val="002353AD"/>
    <w:rsid w:val="00243278"/>
    <w:rsid w:val="00264CF6"/>
    <w:rsid w:val="00272AC7"/>
    <w:rsid w:val="00274457"/>
    <w:rsid w:val="00275768"/>
    <w:rsid w:val="00275999"/>
    <w:rsid w:val="00277AC4"/>
    <w:rsid w:val="00286D9C"/>
    <w:rsid w:val="002A5F1B"/>
    <w:rsid w:val="002B2DE0"/>
    <w:rsid w:val="002F3501"/>
    <w:rsid w:val="00302F00"/>
    <w:rsid w:val="00305122"/>
    <w:rsid w:val="0030604D"/>
    <w:rsid w:val="00310EEA"/>
    <w:rsid w:val="00311C43"/>
    <w:rsid w:val="003241AC"/>
    <w:rsid w:val="00327474"/>
    <w:rsid w:val="003443F2"/>
    <w:rsid w:val="00346DCD"/>
    <w:rsid w:val="00367A38"/>
    <w:rsid w:val="00370275"/>
    <w:rsid w:val="00393EF9"/>
    <w:rsid w:val="003A69FB"/>
    <w:rsid w:val="003B6ABF"/>
    <w:rsid w:val="003C4859"/>
    <w:rsid w:val="003D549F"/>
    <w:rsid w:val="003D5B7C"/>
    <w:rsid w:val="003D70D8"/>
    <w:rsid w:val="003E0951"/>
    <w:rsid w:val="003E5E61"/>
    <w:rsid w:val="003F1442"/>
    <w:rsid w:val="003F6FB9"/>
    <w:rsid w:val="003F71C6"/>
    <w:rsid w:val="00400448"/>
    <w:rsid w:val="004139A7"/>
    <w:rsid w:val="00422205"/>
    <w:rsid w:val="00441730"/>
    <w:rsid w:val="0044633D"/>
    <w:rsid w:val="00456696"/>
    <w:rsid w:val="00477484"/>
    <w:rsid w:val="004810DF"/>
    <w:rsid w:val="004859FD"/>
    <w:rsid w:val="004B4CFF"/>
    <w:rsid w:val="004C5FE0"/>
    <w:rsid w:val="004C687D"/>
    <w:rsid w:val="004D38A9"/>
    <w:rsid w:val="004D46DE"/>
    <w:rsid w:val="004F0094"/>
    <w:rsid w:val="004F3CC0"/>
    <w:rsid w:val="005112BC"/>
    <w:rsid w:val="005116A0"/>
    <w:rsid w:val="00514197"/>
    <w:rsid w:val="00542B50"/>
    <w:rsid w:val="00593A94"/>
    <w:rsid w:val="005B093F"/>
    <w:rsid w:val="005C095F"/>
    <w:rsid w:val="00605FBC"/>
    <w:rsid w:val="00616534"/>
    <w:rsid w:val="006249FC"/>
    <w:rsid w:val="006379FD"/>
    <w:rsid w:val="00650E07"/>
    <w:rsid w:val="00663CB1"/>
    <w:rsid w:val="00687A41"/>
    <w:rsid w:val="0069086F"/>
    <w:rsid w:val="006D5F29"/>
    <w:rsid w:val="006D616F"/>
    <w:rsid w:val="006E2BC2"/>
    <w:rsid w:val="006F02CA"/>
    <w:rsid w:val="007003EA"/>
    <w:rsid w:val="00721499"/>
    <w:rsid w:val="00751219"/>
    <w:rsid w:val="007563C3"/>
    <w:rsid w:val="0077239B"/>
    <w:rsid w:val="00781157"/>
    <w:rsid w:val="00783124"/>
    <w:rsid w:val="007A5E29"/>
    <w:rsid w:val="007C57EE"/>
    <w:rsid w:val="007C5FA1"/>
    <w:rsid w:val="007C7203"/>
    <w:rsid w:val="007D28A9"/>
    <w:rsid w:val="007E2CB5"/>
    <w:rsid w:val="007E2FF2"/>
    <w:rsid w:val="007E63B6"/>
    <w:rsid w:val="007F396C"/>
    <w:rsid w:val="007F7B7D"/>
    <w:rsid w:val="00840BE4"/>
    <w:rsid w:val="00841CEE"/>
    <w:rsid w:val="00844DAF"/>
    <w:rsid w:val="00845514"/>
    <w:rsid w:val="00845A6A"/>
    <w:rsid w:val="008537C3"/>
    <w:rsid w:val="00856630"/>
    <w:rsid w:val="0086389A"/>
    <w:rsid w:val="00872CC0"/>
    <w:rsid w:val="00876643"/>
    <w:rsid w:val="00876866"/>
    <w:rsid w:val="00877A5B"/>
    <w:rsid w:val="008859DE"/>
    <w:rsid w:val="008E42DC"/>
    <w:rsid w:val="008F19B5"/>
    <w:rsid w:val="00902F69"/>
    <w:rsid w:val="00936156"/>
    <w:rsid w:val="0095075E"/>
    <w:rsid w:val="00960A45"/>
    <w:rsid w:val="00961221"/>
    <w:rsid w:val="00973E0D"/>
    <w:rsid w:val="0098283F"/>
    <w:rsid w:val="00986A6E"/>
    <w:rsid w:val="0098791C"/>
    <w:rsid w:val="009A5050"/>
    <w:rsid w:val="009C01B2"/>
    <w:rsid w:val="00A032D9"/>
    <w:rsid w:val="00A04CED"/>
    <w:rsid w:val="00A10DCC"/>
    <w:rsid w:val="00A37F15"/>
    <w:rsid w:val="00A67B35"/>
    <w:rsid w:val="00A919AB"/>
    <w:rsid w:val="00A955BA"/>
    <w:rsid w:val="00AA0662"/>
    <w:rsid w:val="00AD1044"/>
    <w:rsid w:val="00AE16F0"/>
    <w:rsid w:val="00AE346B"/>
    <w:rsid w:val="00B02FE4"/>
    <w:rsid w:val="00B17F27"/>
    <w:rsid w:val="00B23597"/>
    <w:rsid w:val="00B465D5"/>
    <w:rsid w:val="00B624F7"/>
    <w:rsid w:val="00BA1365"/>
    <w:rsid w:val="00BA3FC8"/>
    <w:rsid w:val="00BA702B"/>
    <w:rsid w:val="00BC0FD6"/>
    <w:rsid w:val="00BC7AAB"/>
    <w:rsid w:val="00BD27A5"/>
    <w:rsid w:val="00BD65E2"/>
    <w:rsid w:val="00BE1542"/>
    <w:rsid w:val="00BE1D07"/>
    <w:rsid w:val="00BE55CF"/>
    <w:rsid w:val="00C45D8D"/>
    <w:rsid w:val="00C7798F"/>
    <w:rsid w:val="00C86FD6"/>
    <w:rsid w:val="00C901DC"/>
    <w:rsid w:val="00C92624"/>
    <w:rsid w:val="00C93832"/>
    <w:rsid w:val="00CA0329"/>
    <w:rsid w:val="00CB33D9"/>
    <w:rsid w:val="00CC00A5"/>
    <w:rsid w:val="00CC1C5F"/>
    <w:rsid w:val="00CD350C"/>
    <w:rsid w:val="00CE1E51"/>
    <w:rsid w:val="00D072C8"/>
    <w:rsid w:val="00D1162B"/>
    <w:rsid w:val="00D134F6"/>
    <w:rsid w:val="00D15378"/>
    <w:rsid w:val="00D170A3"/>
    <w:rsid w:val="00D222F4"/>
    <w:rsid w:val="00D26B2C"/>
    <w:rsid w:val="00D343C7"/>
    <w:rsid w:val="00D6154D"/>
    <w:rsid w:val="00D640A1"/>
    <w:rsid w:val="00D72605"/>
    <w:rsid w:val="00D756C5"/>
    <w:rsid w:val="00D81C3E"/>
    <w:rsid w:val="00D87640"/>
    <w:rsid w:val="00D96CFA"/>
    <w:rsid w:val="00DB291C"/>
    <w:rsid w:val="00DB5CBD"/>
    <w:rsid w:val="00DC0F9A"/>
    <w:rsid w:val="00DC3CDF"/>
    <w:rsid w:val="00DC5F18"/>
    <w:rsid w:val="00DD7D7E"/>
    <w:rsid w:val="00DE3A06"/>
    <w:rsid w:val="00DE7383"/>
    <w:rsid w:val="00E368A8"/>
    <w:rsid w:val="00E36DF7"/>
    <w:rsid w:val="00E50AA8"/>
    <w:rsid w:val="00E51D80"/>
    <w:rsid w:val="00E836AE"/>
    <w:rsid w:val="00E86C68"/>
    <w:rsid w:val="00E87D0E"/>
    <w:rsid w:val="00E93662"/>
    <w:rsid w:val="00EA133C"/>
    <w:rsid w:val="00EA1F81"/>
    <w:rsid w:val="00EA59EC"/>
    <w:rsid w:val="00EB1A51"/>
    <w:rsid w:val="00EB3A25"/>
    <w:rsid w:val="00EF62FD"/>
    <w:rsid w:val="00F02421"/>
    <w:rsid w:val="00F03C59"/>
    <w:rsid w:val="00F121DB"/>
    <w:rsid w:val="00F4562A"/>
    <w:rsid w:val="00F461AC"/>
    <w:rsid w:val="00F6394C"/>
    <w:rsid w:val="00F651FD"/>
    <w:rsid w:val="00F76D42"/>
    <w:rsid w:val="00F91118"/>
    <w:rsid w:val="00F96066"/>
    <w:rsid w:val="00FC10B0"/>
    <w:rsid w:val="00FD2985"/>
    <w:rsid w:val="00FD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A8F7"/>
  <w15:docId w15:val="{06DD42B0-74C7-4730-B05E-760AE91E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5999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B0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0F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45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781157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81157"/>
    <w:rPr>
      <w:rFonts w:ascii="Consolas" w:hAnsi="Consolas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15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10DC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75999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275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999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4C6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687D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EA5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A59EC"/>
    <w:rPr>
      <w:b/>
      <w:bCs/>
    </w:rPr>
  </w:style>
  <w:style w:type="character" w:styleId="Zdraznn">
    <w:name w:val="Emphasis"/>
    <w:basedOn w:val="Standardnpsmoodstavce"/>
    <w:uiPriority w:val="20"/>
    <w:qFormat/>
    <w:rsid w:val="00EA59EC"/>
    <w:rPr>
      <w:i/>
      <w:iCs/>
    </w:rPr>
  </w:style>
  <w:style w:type="character" w:customStyle="1" w:styleId="art">
    <w:name w:val="art"/>
    <w:basedOn w:val="Standardnpsmoodstavce"/>
    <w:rsid w:val="0030604D"/>
  </w:style>
  <w:style w:type="character" w:customStyle="1" w:styleId="Nadpis3Char">
    <w:name w:val="Nadpis 3 Char"/>
    <w:basedOn w:val="Standardnpsmoodstavce"/>
    <w:link w:val="Nadpis3"/>
    <w:uiPriority w:val="9"/>
    <w:rsid w:val="0004565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93615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B0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90F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3E0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5610">
              <w:marLeft w:val="12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700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4674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14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2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11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86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8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0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96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4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22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298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87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2999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8178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9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0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71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45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1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3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8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8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4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5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4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4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6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4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31D4E-82E3-4CB5-BD76-54C13FA0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Lucie Nová</cp:lastModifiedBy>
  <cp:revision>2</cp:revision>
  <cp:lastPrinted>2021-07-19T09:24:00Z</cp:lastPrinted>
  <dcterms:created xsi:type="dcterms:W3CDTF">2021-11-18T11:23:00Z</dcterms:created>
  <dcterms:modified xsi:type="dcterms:W3CDTF">2021-11-18T11:23:00Z</dcterms:modified>
</cp:coreProperties>
</file>