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7914"/>
      </w:tblGrid>
      <w:tr w:rsidR="00203240" w:rsidTr="00203240">
        <w:tc>
          <w:tcPr>
            <w:tcW w:w="1260" w:type="dxa"/>
            <w:vMerge w:val="restart"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1" w:type="dxa"/>
          </w:tcPr>
          <w:p w:rsidR="00203240" w:rsidRDefault="002032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203240" w:rsidRDefault="00203240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Písemná zpráva zadavatele</w:t>
            </w:r>
          </w:p>
          <w:p w:rsidR="00203240" w:rsidRDefault="0020324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3240" w:rsidTr="00203240">
        <w:trPr>
          <w:trHeight w:val="521"/>
        </w:trPr>
        <w:tc>
          <w:tcPr>
            <w:tcW w:w="0" w:type="auto"/>
            <w:vMerge/>
            <w:vAlign w:val="center"/>
            <w:hideMark/>
          </w:tcPr>
          <w:p w:rsidR="00203240" w:rsidRDefault="002032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91" w:type="dxa"/>
            <w:hideMark/>
          </w:tcPr>
          <w:p w:rsidR="00203240" w:rsidRDefault="0020324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dle § 85 zákona č. 137/2006 Sb., o veřejných zakázkách, ve znění pozdějších předpisů (dále jen „zákon“)</w:t>
            </w:r>
          </w:p>
        </w:tc>
      </w:tr>
    </w:tbl>
    <w:p w:rsidR="00203240" w:rsidRDefault="00203240" w:rsidP="00203240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W w:w="17162" w:type="dxa"/>
        <w:tblLook w:val="01E0" w:firstRow="1" w:lastRow="1" w:firstColumn="1" w:lastColumn="1" w:noHBand="0" w:noVBand="0"/>
      </w:tblPr>
      <w:tblGrid>
        <w:gridCol w:w="2340"/>
        <w:gridCol w:w="7411"/>
        <w:gridCol w:w="7411"/>
      </w:tblGrid>
      <w:tr w:rsidR="00203240" w:rsidTr="00203240"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7411" w:type="dxa"/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Dodání nového stroje na úpravu ledové plochy</w:t>
            </w:r>
          </w:p>
        </w:tc>
        <w:tc>
          <w:tcPr>
            <w:tcW w:w="7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240" w:rsidRDefault="0020324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03240" w:rsidTr="00203240"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240" w:rsidRDefault="002032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1" w:type="dxa"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240" w:rsidRDefault="0020324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03240" w:rsidTr="00203240"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 veřejné zakázky:</w:t>
            </w:r>
          </w:p>
        </w:tc>
        <w:tc>
          <w:tcPr>
            <w:tcW w:w="7411" w:type="dxa"/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podlimitní veřejná zakázka na dodávky  </w:t>
            </w:r>
          </w:p>
        </w:tc>
        <w:tc>
          <w:tcPr>
            <w:tcW w:w="7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240" w:rsidRDefault="00203240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203240" w:rsidTr="00203240"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240" w:rsidRDefault="00203240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 zadávacího řízení:</w:t>
            </w:r>
          </w:p>
        </w:tc>
        <w:tc>
          <w:tcPr>
            <w:tcW w:w="7411" w:type="dxa"/>
            <w:hideMark/>
          </w:tcPr>
          <w:p w:rsidR="00203240" w:rsidRDefault="00203240">
            <w:pPr>
              <w:spacing w:before="120" w:line="276" w:lineRule="auto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zjednodušené podlimitní řízení </w:t>
            </w:r>
          </w:p>
        </w:tc>
        <w:tc>
          <w:tcPr>
            <w:tcW w:w="7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240" w:rsidRDefault="0020324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240" w:rsidTr="00203240"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240" w:rsidRDefault="00203240">
            <w:pPr>
              <w:spacing w:before="12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11" w:type="dxa"/>
            <w:hideMark/>
          </w:tcPr>
          <w:p w:rsidR="00203240" w:rsidRDefault="0020324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240" w:rsidRDefault="00203240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3240" w:rsidTr="00203240">
        <w:tc>
          <w:tcPr>
            <w:tcW w:w="23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03240" w:rsidRDefault="00203240">
            <w:pPr>
              <w:spacing w:before="240" w:line="276" w:lineRule="auto"/>
              <w:ind w:right="-7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Předpokládaná hodnota veřejné zakázky:                                </w:t>
            </w:r>
          </w:p>
        </w:tc>
        <w:tc>
          <w:tcPr>
            <w:tcW w:w="7411" w:type="dxa"/>
          </w:tcPr>
          <w:p w:rsidR="00203240" w:rsidRDefault="00203240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03240" w:rsidRDefault="00203240" w:rsidP="00541763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541763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41763">
              <w:rPr>
                <w:rFonts w:ascii="Arial" w:hAnsi="Arial" w:cs="Arial"/>
                <w:sz w:val="20"/>
                <w:szCs w:val="20"/>
              </w:rPr>
              <w:t>23 140</w:t>
            </w:r>
            <w:r>
              <w:rPr>
                <w:rFonts w:ascii="Arial" w:hAnsi="Arial" w:cs="Arial"/>
                <w:sz w:val="20"/>
                <w:szCs w:val="20"/>
              </w:rPr>
              <w:t>,- Kč bez DPH</w:t>
            </w:r>
          </w:p>
        </w:tc>
        <w:tc>
          <w:tcPr>
            <w:tcW w:w="74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03240" w:rsidRDefault="00203240">
            <w:pPr>
              <w:spacing w:before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240" w:rsidRDefault="00203240" w:rsidP="00203240">
      <w:pPr>
        <w:spacing w:line="276" w:lineRule="auto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spacing w:line="276" w:lineRule="auto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spacing w:line="276" w:lineRule="auto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spacing w:line="276" w:lineRule="auto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b/>
          <w:sz w:val="20"/>
          <w:szCs w:val="20"/>
        </w:rPr>
        <w:tab/>
        <w:t xml:space="preserve">Identifikační údaje zadavatele  </w:t>
      </w:r>
    </w:p>
    <w:tbl>
      <w:tblPr>
        <w:tblW w:w="0" w:type="auto"/>
        <w:tblInd w:w="85" w:type="dxa"/>
        <w:tblBorders>
          <w:top w:val="single" w:sz="4" w:space="0" w:color="6699FF"/>
          <w:left w:val="single" w:sz="4" w:space="0" w:color="6699FF"/>
          <w:bottom w:val="single" w:sz="4" w:space="0" w:color="6699FF"/>
          <w:right w:val="single" w:sz="4" w:space="0" w:color="6699FF"/>
          <w:insideH w:val="single" w:sz="4" w:space="0" w:color="6699FF"/>
          <w:insideV w:val="single" w:sz="4" w:space="0" w:color="6699FF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5500"/>
      </w:tblGrid>
      <w:tr w:rsidR="00203240" w:rsidTr="00203240">
        <w:trPr>
          <w:trHeight w:val="196"/>
        </w:trPr>
        <w:tc>
          <w:tcPr>
            <w:tcW w:w="425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Zadavatel ve smyslu zákona:</w:t>
            </w:r>
          </w:p>
        </w:tc>
        <w:tc>
          <w:tcPr>
            <w:tcW w:w="5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Městské služby Písek s.r.o.</w:t>
            </w:r>
          </w:p>
        </w:tc>
      </w:tr>
      <w:tr w:rsidR="00203240" w:rsidTr="00203240">
        <w:tc>
          <w:tcPr>
            <w:tcW w:w="425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</w:t>
            </w:r>
          </w:p>
        </w:tc>
        <w:tc>
          <w:tcPr>
            <w:tcW w:w="5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společnost s ručením omezeným</w:t>
            </w:r>
          </w:p>
        </w:tc>
      </w:tr>
      <w:tr w:rsidR="00203240" w:rsidTr="00203240">
        <w:tc>
          <w:tcPr>
            <w:tcW w:w="425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5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Pražská 372, 397 01 Písek</w:t>
            </w:r>
          </w:p>
        </w:tc>
      </w:tr>
      <w:tr w:rsidR="00203240" w:rsidTr="00203240">
        <w:tc>
          <w:tcPr>
            <w:tcW w:w="425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5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26016541 </w:t>
            </w:r>
          </w:p>
        </w:tc>
      </w:tr>
      <w:tr w:rsidR="00203240" w:rsidTr="00203240">
        <w:tc>
          <w:tcPr>
            <w:tcW w:w="425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5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Josef Hrádek, jednatel</w:t>
            </w:r>
          </w:p>
        </w:tc>
      </w:tr>
      <w:tr w:rsidR="00203240" w:rsidTr="00203240">
        <w:tc>
          <w:tcPr>
            <w:tcW w:w="4253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0" w:type="dxa"/>
            <w:tcBorders>
              <w:top w:val="single" w:sz="4" w:space="0" w:color="6699FF"/>
              <w:left w:val="single" w:sz="4" w:space="0" w:color="6699FF"/>
              <w:bottom w:val="single" w:sz="4" w:space="0" w:color="6699FF"/>
              <w:right w:val="single" w:sz="4" w:space="0" w:color="6699FF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203240" w:rsidRDefault="00203240" w:rsidP="00203240">
      <w:pPr>
        <w:spacing w:line="276" w:lineRule="auto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spacing w:line="276" w:lineRule="auto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  <w:t>Předmět veřejné zakázky</w:t>
      </w:r>
    </w:p>
    <w:p w:rsidR="00203240" w:rsidRDefault="00203240" w:rsidP="00203240">
      <w:pPr>
        <w:spacing w:line="276" w:lineRule="auto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Předmětem dodávky je dodání nového stroje na úpravu ledové plochy zimního stadionu.</w:t>
      </w:r>
    </w:p>
    <w:p w:rsidR="00203240" w:rsidRDefault="00203240" w:rsidP="00203240">
      <w:pPr>
        <w:spacing w:line="276" w:lineRule="auto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  <w:t>Cena sjednaná ve smlouvě</w:t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763">
        <w:rPr>
          <w:rFonts w:ascii="Arial" w:hAnsi="Arial" w:cs="Arial"/>
          <w:sz w:val="20"/>
          <w:szCs w:val="20"/>
        </w:rPr>
        <w:t>3 270 000,- Kč bez DPH</w:t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  <w:t>Druh zadávacího řízení</w:t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Zjednodušené podlimitní řízení 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38 zákona 137/2006 </w:t>
      </w:r>
      <w:proofErr w:type="gramStart"/>
      <w:r>
        <w:rPr>
          <w:rFonts w:ascii="Arial" w:hAnsi="Arial" w:cs="Arial"/>
          <w:sz w:val="20"/>
          <w:szCs w:val="20"/>
        </w:rPr>
        <w:t>Sb..</w:t>
      </w:r>
      <w:proofErr w:type="gramEnd"/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>
        <w:rPr>
          <w:rFonts w:ascii="Arial" w:hAnsi="Arial" w:cs="Arial"/>
          <w:b/>
          <w:sz w:val="20"/>
          <w:szCs w:val="20"/>
        </w:rPr>
        <w:tab/>
        <w:t>Identifikační údaje vybraného uchaze</w:t>
      </w:r>
      <w:r>
        <w:rPr>
          <w:rFonts w:ascii="Arial" w:hAnsi="Arial" w:cs="Arial"/>
          <w:sz w:val="20"/>
          <w:szCs w:val="20"/>
        </w:rPr>
        <w:t>če</w:t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763">
        <w:rPr>
          <w:rFonts w:ascii="Arial" w:hAnsi="Arial" w:cs="Arial"/>
          <w:sz w:val="20"/>
          <w:szCs w:val="20"/>
        </w:rPr>
        <w:t>První chráněná dílna s.r.o., Raisova 769/9, 400 03 Ústí nad Labem</w:t>
      </w:r>
      <w:r w:rsidR="002315FC">
        <w:rPr>
          <w:rFonts w:ascii="Arial" w:hAnsi="Arial" w:cs="Arial"/>
          <w:sz w:val="20"/>
          <w:szCs w:val="20"/>
        </w:rPr>
        <w:t>, IČ: 28685521</w:t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857722" w:rsidRDefault="00857722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857722" w:rsidRDefault="00857722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857722" w:rsidRDefault="00857722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857722" w:rsidRDefault="00857722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857722" w:rsidRDefault="00857722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857722" w:rsidRDefault="00857722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41296A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203240">
        <w:rPr>
          <w:rFonts w:ascii="Arial" w:hAnsi="Arial" w:cs="Arial"/>
          <w:b/>
          <w:sz w:val="20"/>
          <w:szCs w:val="20"/>
        </w:rPr>
        <w:t xml:space="preserve">. </w:t>
      </w:r>
      <w:r w:rsidR="00203240">
        <w:rPr>
          <w:rFonts w:ascii="Arial" w:hAnsi="Arial" w:cs="Arial"/>
          <w:b/>
          <w:sz w:val="20"/>
          <w:szCs w:val="20"/>
        </w:rPr>
        <w:tab/>
        <w:t>Odůvodnění výběru nejvhodnější nabídky</w:t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1442B">
        <w:rPr>
          <w:rFonts w:ascii="Arial" w:hAnsi="Arial" w:cs="Arial"/>
          <w:sz w:val="20"/>
          <w:szCs w:val="20"/>
        </w:rPr>
        <w:t xml:space="preserve">Hodnotícím kritériem byla nejnižší nabídková cena. </w:t>
      </w:r>
      <w:r w:rsidR="00541763">
        <w:rPr>
          <w:rFonts w:ascii="Arial" w:hAnsi="Arial" w:cs="Arial"/>
          <w:sz w:val="20"/>
          <w:szCs w:val="20"/>
        </w:rPr>
        <w:t>Nabídka vybrané společnosti obsahovala nejnižší nabídkovou cenu.</w:t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41296A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203240">
        <w:rPr>
          <w:rFonts w:ascii="Arial" w:hAnsi="Arial" w:cs="Arial"/>
          <w:b/>
          <w:sz w:val="20"/>
          <w:szCs w:val="20"/>
        </w:rPr>
        <w:t>.</w:t>
      </w:r>
      <w:r w:rsidR="00203240">
        <w:rPr>
          <w:rFonts w:ascii="Arial" w:hAnsi="Arial" w:cs="Arial"/>
          <w:b/>
          <w:sz w:val="20"/>
          <w:szCs w:val="20"/>
        </w:rPr>
        <w:tab/>
        <w:t>Části veřejné zakázky plněné prostřednictvím subdodavatele</w:t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41763">
        <w:rPr>
          <w:rFonts w:ascii="Arial" w:hAnsi="Arial" w:cs="Arial"/>
          <w:sz w:val="20"/>
          <w:szCs w:val="20"/>
        </w:rPr>
        <w:t xml:space="preserve">Mátl a Bula, </w:t>
      </w:r>
      <w:proofErr w:type="spellStart"/>
      <w:proofErr w:type="gramStart"/>
      <w:r w:rsidR="00541763">
        <w:rPr>
          <w:rFonts w:ascii="Arial" w:hAnsi="Arial" w:cs="Arial"/>
          <w:sz w:val="20"/>
          <w:szCs w:val="20"/>
        </w:rPr>
        <w:t>spol.s</w:t>
      </w:r>
      <w:proofErr w:type="spellEnd"/>
      <w:r w:rsidR="00541763">
        <w:rPr>
          <w:rFonts w:ascii="Arial" w:hAnsi="Arial" w:cs="Arial"/>
          <w:sz w:val="20"/>
          <w:szCs w:val="20"/>
        </w:rPr>
        <w:t xml:space="preserve"> r.</w:t>
      </w:r>
      <w:proofErr w:type="gramEnd"/>
      <w:r w:rsidR="00541763">
        <w:rPr>
          <w:rFonts w:ascii="Arial" w:hAnsi="Arial" w:cs="Arial"/>
          <w:sz w:val="20"/>
          <w:szCs w:val="20"/>
        </w:rPr>
        <w:t>o., Stará pošta 750, 664 61 Rajhrad u Brna</w:t>
      </w:r>
      <w:r w:rsidR="00902B13">
        <w:rPr>
          <w:rFonts w:ascii="Arial" w:hAnsi="Arial" w:cs="Arial"/>
          <w:sz w:val="20"/>
          <w:szCs w:val="20"/>
        </w:rPr>
        <w:t>, IČ: 28685521</w:t>
      </w:r>
      <w:r w:rsidR="00541763">
        <w:rPr>
          <w:rFonts w:ascii="Arial" w:hAnsi="Arial" w:cs="Arial"/>
          <w:sz w:val="20"/>
          <w:szCs w:val="20"/>
        </w:rPr>
        <w:t xml:space="preserve"> </w:t>
      </w:r>
      <w:r w:rsidR="00961C71">
        <w:rPr>
          <w:rFonts w:ascii="Arial" w:hAnsi="Arial" w:cs="Arial"/>
          <w:sz w:val="20"/>
          <w:szCs w:val="20"/>
        </w:rPr>
        <w:t>– dodávka stroje, zaškolení obsluhy, uvedení do provozu, záruční a pozáruční servis.</w:t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41296A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03240">
        <w:rPr>
          <w:rFonts w:ascii="Arial" w:hAnsi="Arial" w:cs="Arial"/>
          <w:b/>
          <w:sz w:val="20"/>
          <w:szCs w:val="20"/>
        </w:rPr>
        <w:t>.</w:t>
      </w:r>
      <w:r w:rsidR="00203240">
        <w:rPr>
          <w:rFonts w:ascii="Arial" w:hAnsi="Arial" w:cs="Arial"/>
          <w:b/>
          <w:sz w:val="20"/>
          <w:szCs w:val="20"/>
        </w:rPr>
        <w:tab/>
        <w:t>Identifikační údaje všech uchazečů a jejich nabídková cena</w:t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5329"/>
        <w:gridCol w:w="2905"/>
      </w:tblGrid>
      <w:tr w:rsidR="00203240" w:rsidTr="0020324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číslo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Identifikační údaje uchazeče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Nabídková cena</w:t>
            </w:r>
          </w:p>
        </w:tc>
      </w:tr>
      <w:tr w:rsidR="00203240" w:rsidTr="00203240">
        <w:trPr>
          <w:trHeight w:val="8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763" w:rsidRDefault="00541763" w:rsidP="005417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Silesia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WM s.r.o.</w:t>
            </w:r>
          </w:p>
          <w:p w:rsidR="00541763" w:rsidRDefault="00541763" w:rsidP="005417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 Mexická 260/25, 712 00 Ostrava</w:t>
            </w:r>
          </w:p>
          <w:p w:rsidR="00541763" w:rsidRDefault="00541763" w:rsidP="005417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 společnost s ručením omezeným</w:t>
            </w:r>
          </w:p>
          <w:p w:rsidR="00541763" w:rsidRDefault="00541763" w:rsidP="005417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 26817837</w:t>
            </w:r>
          </w:p>
          <w:p w:rsidR="00203240" w:rsidRDefault="00203240" w:rsidP="005417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0" w:rsidRDefault="00203240" w:rsidP="005417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  <w:r w:rsidR="00541763">
              <w:rPr>
                <w:rFonts w:ascii="Arial" w:hAnsi="Arial" w:cs="Arial"/>
                <w:sz w:val="20"/>
                <w:szCs w:val="20"/>
              </w:rPr>
              <w:t>405</w:t>
            </w:r>
            <w:r>
              <w:rPr>
                <w:rFonts w:ascii="Arial" w:hAnsi="Arial" w:cs="Arial"/>
                <w:sz w:val="20"/>
                <w:szCs w:val="20"/>
              </w:rPr>
              <w:t> 000 Kč bez DPH</w:t>
            </w:r>
          </w:p>
        </w:tc>
      </w:tr>
      <w:tr w:rsidR="00203240" w:rsidTr="00203240">
        <w:trPr>
          <w:trHeight w:val="8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Název: První chráněná dílna s.r.o.</w:t>
            </w:r>
          </w:p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Sídlo: Raisova 769/9, 400 03 Ústí nad Labem</w:t>
            </w:r>
          </w:p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 společnost s ručením omezeným</w:t>
            </w:r>
          </w:p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IČO: 28685521</w:t>
            </w:r>
          </w:p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0" w:rsidRDefault="00203240" w:rsidP="0054176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  <w:r w:rsidR="00541763">
              <w:rPr>
                <w:rFonts w:ascii="Arial" w:hAnsi="Arial" w:cs="Arial"/>
                <w:sz w:val="20"/>
                <w:szCs w:val="20"/>
              </w:rPr>
              <w:t>27</w:t>
            </w:r>
            <w:r>
              <w:rPr>
                <w:rFonts w:ascii="Arial" w:hAnsi="Arial" w:cs="Arial"/>
                <w:sz w:val="20"/>
                <w:szCs w:val="20"/>
              </w:rPr>
              <w:t>0 000 Kč bez DPH</w:t>
            </w:r>
          </w:p>
        </w:tc>
      </w:tr>
      <w:tr w:rsidR="00203240" w:rsidTr="00203240">
        <w:trPr>
          <w:trHeight w:val="87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Název: </w:t>
            </w:r>
            <w:proofErr w:type="spellStart"/>
            <w:r w:rsidR="00F86F8F">
              <w:rPr>
                <w:rFonts w:ascii="Arial" w:hAnsi="Arial" w:cs="Arial"/>
                <w:sz w:val="20"/>
                <w:szCs w:val="20"/>
              </w:rPr>
              <w:t>Rolmont</w:t>
            </w:r>
            <w:proofErr w:type="spellEnd"/>
            <w:r w:rsidR="00F86F8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s.r.o.</w:t>
            </w:r>
          </w:p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Sídlo: </w:t>
            </w:r>
            <w:r w:rsidR="00F86F8F">
              <w:rPr>
                <w:rFonts w:ascii="Arial" w:hAnsi="Arial" w:cs="Arial"/>
                <w:sz w:val="20"/>
                <w:szCs w:val="20"/>
              </w:rPr>
              <w:t>Na Vinobraní 30, 106 00 Praha 10</w:t>
            </w:r>
          </w:p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Právní forma: společnost s ručením omezeným</w:t>
            </w:r>
          </w:p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IČO: </w:t>
            </w:r>
            <w:r w:rsidR="00F86F8F">
              <w:rPr>
                <w:rFonts w:ascii="Arial" w:hAnsi="Arial" w:cs="Arial"/>
                <w:sz w:val="20"/>
                <w:szCs w:val="20"/>
              </w:rPr>
              <w:t>63995816</w:t>
            </w:r>
          </w:p>
          <w:p w:rsidR="00203240" w:rsidRDefault="0020324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240" w:rsidRDefault="00203240" w:rsidP="00F86F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</w:t>
            </w:r>
            <w:r w:rsidR="00F86F8F">
              <w:rPr>
                <w:rFonts w:ascii="Arial" w:hAnsi="Arial" w:cs="Arial"/>
                <w:sz w:val="20"/>
                <w:szCs w:val="20"/>
              </w:rPr>
              <w:t>350</w:t>
            </w:r>
            <w:r>
              <w:rPr>
                <w:rFonts w:ascii="Arial" w:hAnsi="Arial" w:cs="Arial"/>
                <w:sz w:val="20"/>
                <w:szCs w:val="20"/>
              </w:rPr>
              <w:t> 000 Kč bez DPH</w:t>
            </w:r>
          </w:p>
        </w:tc>
      </w:tr>
    </w:tbl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41296A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203240">
        <w:rPr>
          <w:rFonts w:ascii="Arial" w:hAnsi="Arial" w:cs="Arial"/>
          <w:b/>
          <w:sz w:val="20"/>
          <w:szCs w:val="20"/>
        </w:rPr>
        <w:t>.</w:t>
      </w:r>
      <w:r w:rsidR="00203240">
        <w:rPr>
          <w:rFonts w:ascii="Arial" w:hAnsi="Arial" w:cs="Arial"/>
          <w:b/>
          <w:sz w:val="20"/>
          <w:szCs w:val="20"/>
        </w:rPr>
        <w:tab/>
        <w:t>Identifikační údaje zájemců či uchazečů, jež byli vyloučeni z účasti v zadávacím řízení a odůvodnění jejich vyloučení</w:t>
      </w:r>
    </w:p>
    <w:p w:rsidR="00203240" w:rsidRDefault="00203240" w:rsidP="00203240">
      <w:pPr>
        <w:rPr>
          <w:rFonts w:ascii="Arial" w:hAnsi="Arial" w:cs="Arial"/>
          <w:sz w:val="20"/>
          <w:szCs w:val="20"/>
        </w:rPr>
      </w:pPr>
    </w:p>
    <w:p w:rsidR="005C7BB9" w:rsidRPr="005C7BB9" w:rsidRDefault="005C7BB9" w:rsidP="005C7BB9">
      <w:pPr>
        <w:jc w:val="both"/>
        <w:rPr>
          <w:rFonts w:ascii="Arial" w:hAnsi="Arial" w:cs="Arial"/>
          <w:b/>
          <w:sz w:val="20"/>
          <w:szCs w:val="20"/>
        </w:rPr>
      </w:pPr>
      <w:r w:rsidRPr="005C7BB9">
        <w:rPr>
          <w:rFonts w:ascii="Arial" w:hAnsi="Arial" w:cs="Arial"/>
          <w:sz w:val="20"/>
          <w:szCs w:val="20"/>
        </w:rPr>
        <w:t xml:space="preserve">Nabídka </w:t>
      </w:r>
      <w:proofErr w:type="gramStart"/>
      <w:r w:rsidRPr="005C7BB9">
        <w:rPr>
          <w:rFonts w:ascii="Arial" w:hAnsi="Arial" w:cs="Arial"/>
          <w:sz w:val="20"/>
          <w:szCs w:val="20"/>
        </w:rPr>
        <w:t xml:space="preserve">č.1 </w:t>
      </w:r>
      <w:proofErr w:type="spellStart"/>
      <w:r w:rsidRPr="005C7BB9">
        <w:rPr>
          <w:rFonts w:ascii="Arial" w:hAnsi="Arial" w:cs="Arial"/>
          <w:sz w:val="20"/>
          <w:szCs w:val="20"/>
        </w:rPr>
        <w:t>Silesia</w:t>
      </w:r>
      <w:proofErr w:type="spellEnd"/>
      <w:proofErr w:type="gramEnd"/>
      <w:r w:rsidRPr="005C7BB9">
        <w:rPr>
          <w:rFonts w:ascii="Arial" w:hAnsi="Arial" w:cs="Arial"/>
          <w:sz w:val="20"/>
          <w:szCs w:val="20"/>
        </w:rPr>
        <w:t xml:space="preserve"> WM s.r.o. – uchazeč nesplnil zadavatelem požadované technické kvalifikační předpoklady požadované v bodě 3 C výzvy k podání nabídky dle § 56 odst. 1 písm. a) doložením minimálně 1 realizované dodávky sériově  vyráběného  stroje  na úpravu ledové plochy v EU stejných technických parametrů požadovaných zadavatelem za poslední 3 roky s osvědčením podepsaným objednatelem. Uchazeč ve své nabídce předložil jako referenci předávací protokol dodávaného stroje na úpravu ledových ploch n-ICE 1200 Diesel, čímž nesplnil výše uvedené technické kvalifikační předpoklady, neboť uvedený stroj je poháněn dieselovým motorem a zadavatel </w:t>
      </w:r>
      <w:proofErr w:type="gramStart"/>
      <w:r w:rsidRPr="005C7BB9">
        <w:rPr>
          <w:rFonts w:ascii="Arial" w:hAnsi="Arial" w:cs="Arial"/>
          <w:sz w:val="20"/>
          <w:szCs w:val="20"/>
        </w:rPr>
        <w:t>požadoval</w:t>
      </w:r>
      <w:proofErr w:type="gramEnd"/>
      <w:r w:rsidRPr="005C7BB9">
        <w:rPr>
          <w:rFonts w:ascii="Arial" w:hAnsi="Arial" w:cs="Arial"/>
          <w:sz w:val="20"/>
          <w:szCs w:val="20"/>
        </w:rPr>
        <w:t xml:space="preserve"> reference již dodaného stroje stejných technických parametrů </w:t>
      </w:r>
      <w:proofErr w:type="gramStart"/>
      <w:r w:rsidRPr="005C7BB9">
        <w:rPr>
          <w:rFonts w:ascii="Arial" w:hAnsi="Arial" w:cs="Arial"/>
          <w:sz w:val="20"/>
          <w:szCs w:val="20"/>
        </w:rPr>
        <w:t>tzn.</w:t>
      </w:r>
      <w:proofErr w:type="gramEnd"/>
      <w:r w:rsidRPr="005C7BB9">
        <w:rPr>
          <w:rFonts w:ascii="Arial" w:hAnsi="Arial" w:cs="Arial"/>
          <w:sz w:val="20"/>
          <w:szCs w:val="20"/>
        </w:rPr>
        <w:t xml:space="preserve"> elektrický pohon stroje. Z výše uvedených důvodů </w:t>
      </w:r>
      <w:r>
        <w:rPr>
          <w:rFonts w:ascii="Arial" w:hAnsi="Arial" w:cs="Arial"/>
          <w:sz w:val="20"/>
          <w:szCs w:val="20"/>
        </w:rPr>
        <w:t>byla</w:t>
      </w:r>
      <w:r w:rsidRPr="005C7BB9">
        <w:rPr>
          <w:rFonts w:ascii="Arial" w:hAnsi="Arial" w:cs="Arial"/>
          <w:sz w:val="20"/>
          <w:szCs w:val="20"/>
        </w:rPr>
        <w:t xml:space="preserve"> nabídk</w:t>
      </w:r>
      <w:r>
        <w:rPr>
          <w:rFonts w:ascii="Arial" w:hAnsi="Arial" w:cs="Arial"/>
          <w:sz w:val="20"/>
          <w:szCs w:val="20"/>
        </w:rPr>
        <w:t>a</w:t>
      </w:r>
      <w:r w:rsidRPr="005C7BB9">
        <w:rPr>
          <w:rFonts w:ascii="Arial" w:hAnsi="Arial" w:cs="Arial"/>
          <w:sz w:val="20"/>
          <w:szCs w:val="20"/>
        </w:rPr>
        <w:t xml:space="preserve"> vyřa</w:t>
      </w:r>
      <w:r>
        <w:rPr>
          <w:rFonts w:ascii="Arial" w:hAnsi="Arial" w:cs="Arial"/>
          <w:sz w:val="20"/>
          <w:szCs w:val="20"/>
        </w:rPr>
        <w:t>zena</w:t>
      </w:r>
      <w:r w:rsidRPr="005C7BB9">
        <w:rPr>
          <w:rFonts w:ascii="Arial" w:hAnsi="Arial" w:cs="Arial"/>
          <w:sz w:val="20"/>
          <w:szCs w:val="20"/>
        </w:rPr>
        <w:t xml:space="preserve"> z účasti v zadávacím řízení.</w:t>
      </w:r>
    </w:p>
    <w:p w:rsidR="00203240" w:rsidRPr="005C7BB9" w:rsidRDefault="00203240" w:rsidP="00203240">
      <w:pPr>
        <w:jc w:val="both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857722" w:rsidRDefault="00857722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857722" w:rsidRDefault="00857722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857722" w:rsidRDefault="00857722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41296A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</w:t>
      </w:r>
      <w:r w:rsidR="00203240">
        <w:rPr>
          <w:rFonts w:ascii="Arial" w:hAnsi="Arial" w:cs="Arial"/>
          <w:b/>
          <w:sz w:val="20"/>
          <w:szCs w:val="20"/>
        </w:rPr>
        <w:t xml:space="preserve">. </w:t>
      </w:r>
      <w:r w:rsidR="00203240">
        <w:rPr>
          <w:rFonts w:ascii="Arial" w:hAnsi="Arial" w:cs="Arial"/>
          <w:b/>
          <w:sz w:val="20"/>
          <w:szCs w:val="20"/>
        </w:rPr>
        <w:tab/>
        <w:t>Odůvodnění vyloučení uchazeče, jehož nabídka obsahovala mimořádně nízkou nabídkovou cenu</w:t>
      </w: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Žádní uchazeči nebyli vyloučeni z účasti v zadávacím řízení z důvodu podání mimořádně nízké nabídkové ceny.</w:t>
      </w: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1296A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  <w:t>Důvod použití soutěžního dialogu, jednacího řízení s uveřejněním nebo jednacího řízení bez uveřejnění, byla-li taková možnost využita</w:t>
      </w: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Zadavatel nepoužil jednací řízení s uveřejněním, jednací řízení bez uveřejnění ani soutěžní dialog.</w:t>
      </w: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</w:t>
      </w:r>
      <w:r w:rsidR="0041296A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ab/>
        <w:t>Důvod zrušení zadávacího řízení</w:t>
      </w: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b/>
          <w:sz w:val="20"/>
          <w:szCs w:val="20"/>
        </w:rPr>
      </w:pPr>
    </w:p>
    <w:p w:rsidR="00203240" w:rsidRDefault="00203240" w:rsidP="00203240">
      <w:pPr>
        <w:tabs>
          <w:tab w:val="left" w:pos="426"/>
        </w:tabs>
        <w:spacing w:line="276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44153">
        <w:rPr>
          <w:rFonts w:ascii="Arial" w:hAnsi="Arial" w:cs="Arial"/>
          <w:sz w:val="20"/>
          <w:szCs w:val="20"/>
        </w:rPr>
        <w:t>Zadávací řízení zrušeno nebylo.</w:t>
      </w:r>
    </w:p>
    <w:p w:rsidR="00203240" w:rsidRDefault="00203240" w:rsidP="0020324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</w:p>
    <w:p w:rsidR="00203240" w:rsidRDefault="00203240" w:rsidP="0020324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Písku dne </w:t>
      </w:r>
      <w:proofErr w:type="gramStart"/>
      <w:r w:rsidR="00344153"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.0</w:t>
      </w:r>
      <w:r w:rsidR="003441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.2015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Josef Hrádek</w:t>
      </w:r>
    </w:p>
    <w:p w:rsidR="00203240" w:rsidRDefault="00203240" w:rsidP="0020324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jednatel</w:t>
      </w:r>
    </w:p>
    <w:p w:rsidR="00203240" w:rsidRDefault="00203240" w:rsidP="00203240">
      <w:pPr>
        <w:tabs>
          <w:tab w:val="left" w:pos="360"/>
        </w:tabs>
        <w:spacing w:line="276" w:lineRule="auto"/>
        <w:ind w:left="360" w:hanging="360"/>
        <w:rPr>
          <w:rFonts w:ascii="Arial" w:hAnsi="Arial" w:cs="Arial"/>
          <w:sz w:val="20"/>
          <w:szCs w:val="20"/>
        </w:rPr>
      </w:pPr>
    </w:p>
    <w:p w:rsidR="001D19B3" w:rsidRDefault="004344FC">
      <w:bookmarkStart w:id="0" w:name="_GoBack"/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2pt;height:96pt">
            <v:imagedata r:id="rId5" o:title=""/>
            <o:lock v:ext="edit" ungrouping="t" rotation="t" cropping="t" verticies="t" text="t" grouping="t"/>
            <o:signatureline v:ext="edit" id="{3742FBFE-756B-415A-A4EA-8D4471241983}" provid="{00000000-0000-0000-0000-000000000000}" o:suggestedsigner="Josef Hrádek" o:suggestedsigner2="Jednatel" o:suggestedsigneremail="hradek@ms-pisek.cz" issignatureline="t"/>
          </v:shape>
        </w:pict>
      </w:r>
      <w:bookmarkEnd w:id="0"/>
    </w:p>
    <w:sectPr w:rsidR="001D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BF"/>
    <w:rsid w:val="00002119"/>
    <w:rsid w:val="00053A76"/>
    <w:rsid w:val="00063AAB"/>
    <w:rsid w:val="00092A60"/>
    <w:rsid w:val="0009504A"/>
    <w:rsid w:val="000C7538"/>
    <w:rsid w:val="000E213D"/>
    <w:rsid w:val="000E4AD7"/>
    <w:rsid w:val="000E6C56"/>
    <w:rsid w:val="000F2F59"/>
    <w:rsid w:val="0011442B"/>
    <w:rsid w:val="0012058E"/>
    <w:rsid w:val="00124F55"/>
    <w:rsid w:val="00126824"/>
    <w:rsid w:val="001321BA"/>
    <w:rsid w:val="00157D2B"/>
    <w:rsid w:val="0016097C"/>
    <w:rsid w:val="00193E32"/>
    <w:rsid w:val="001A10E7"/>
    <w:rsid w:val="001D0976"/>
    <w:rsid w:val="001D19B3"/>
    <w:rsid w:val="001D4345"/>
    <w:rsid w:val="001D7987"/>
    <w:rsid w:val="001E4A50"/>
    <w:rsid w:val="00203240"/>
    <w:rsid w:val="00225149"/>
    <w:rsid w:val="0023143C"/>
    <w:rsid w:val="002315FC"/>
    <w:rsid w:val="00234BF7"/>
    <w:rsid w:val="00253A4F"/>
    <w:rsid w:val="002D787F"/>
    <w:rsid w:val="002E62AA"/>
    <w:rsid w:val="00302E0C"/>
    <w:rsid w:val="00344153"/>
    <w:rsid w:val="00345B26"/>
    <w:rsid w:val="0035603E"/>
    <w:rsid w:val="00392D43"/>
    <w:rsid w:val="003C0DE0"/>
    <w:rsid w:val="003C47BF"/>
    <w:rsid w:val="004078F3"/>
    <w:rsid w:val="0041296A"/>
    <w:rsid w:val="004344FC"/>
    <w:rsid w:val="0043642B"/>
    <w:rsid w:val="00470DA0"/>
    <w:rsid w:val="004B2F43"/>
    <w:rsid w:val="004C3330"/>
    <w:rsid w:val="004C6ED0"/>
    <w:rsid w:val="004D31FB"/>
    <w:rsid w:val="004D56E6"/>
    <w:rsid w:val="004D6641"/>
    <w:rsid w:val="004E2B69"/>
    <w:rsid w:val="004F1C1F"/>
    <w:rsid w:val="00507101"/>
    <w:rsid w:val="00514124"/>
    <w:rsid w:val="005251A3"/>
    <w:rsid w:val="005323BA"/>
    <w:rsid w:val="00541763"/>
    <w:rsid w:val="005B2434"/>
    <w:rsid w:val="005C7BB9"/>
    <w:rsid w:val="005E64BF"/>
    <w:rsid w:val="0061365B"/>
    <w:rsid w:val="00643B4A"/>
    <w:rsid w:val="006541B2"/>
    <w:rsid w:val="006936B8"/>
    <w:rsid w:val="006A4BE8"/>
    <w:rsid w:val="006C0B92"/>
    <w:rsid w:val="006E3B45"/>
    <w:rsid w:val="0071173D"/>
    <w:rsid w:val="00732B30"/>
    <w:rsid w:val="00735E90"/>
    <w:rsid w:val="007366E9"/>
    <w:rsid w:val="00742DC5"/>
    <w:rsid w:val="007559C5"/>
    <w:rsid w:val="007877B7"/>
    <w:rsid w:val="007911DA"/>
    <w:rsid w:val="00796A5E"/>
    <w:rsid w:val="007B73B8"/>
    <w:rsid w:val="007C7E54"/>
    <w:rsid w:val="007F7D07"/>
    <w:rsid w:val="008326F8"/>
    <w:rsid w:val="00857722"/>
    <w:rsid w:val="00864AEC"/>
    <w:rsid w:val="008B2438"/>
    <w:rsid w:val="008B2E8A"/>
    <w:rsid w:val="008F77A6"/>
    <w:rsid w:val="00902B13"/>
    <w:rsid w:val="00920DD0"/>
    <w:rsid w:val="00953F05"/>
    <w:rsid w:val="00961C71"/>
    <w:rsid w:val="009707F4"/>
    <w:rsid w:val="009715F0"/>
    <w:rsid w:val="00971F57"/>
    <w:rsid w:val="00980DBE"/>
    <w:rsid w:val="009B3C79"/>
    <w:rsid w:val="009B6241"/>
    <w:rsid w:val="009C47A5"/>
    <w:rsid w:val="009D3046"/>
    <w:rsid w:val="009E5F97"/>
    <w:rsid w:val="00A23984"/>
    <w:rsid w:val="00A51236"/>
    <w:rsid w:val="00A56726"/>
    <w:rsid w:val="00A73F39"/>
    <w:rsid w:val="00A9599F"/>
    <w:rsid w:val="00AB24F8"/>
    <w:rsid w:val="00AC4C58"/>
    <w:rsid w:val="00AD11D1"/>
    <w:rsid w:val="00AE4ED5"/>
    <w:rsid w:val="00B10B6F"/>
    <w:rsid w:val="00B15214"/>
    <w:rsid w:val="00B259F4"/>
    <w:rsid w:val="00B31138"/>
    <w:rsid w:val="00B45FB7"/>
    <w:rsid w:val="00B47577"/>
    <w:rsid w:val="00B56024"/>
    <w:rsid w:val="00BA219B"/>
    <w:rsid w:val="00BF5CFC"/>
    <w:rsid w:val="00C0354C"/>
    <w:rsid w:val="00C31AEA"/>
    <w:rsid w:val="00C9590D"/>
    <w:rsid w:val="00CA10BB"/>
    <w:rsid w:val="00CB283D"/>
    <w:rsid w:val="00CC3CE5"/>
    <w:rsid w:val="00CD21D5"/>
    <w:rsid w:val="00CD2A41"/>
    <w:rsid w:val="00D00F29"/>
    <w:rsid w:val="00D1714F"/>
    <w:rsid w:val="00D469C9"/>
    <w:rsid w:val="00D46CD3"/>
    <w:rsid w:val="00D50C87"/>
    <w:rsid w:val="00D65A82"/>
    <w:rsid w:val="00DD330E"/>
    <w:rsid w:val="00DD7FD8"/>
    <w:rsid w:val="00E26C1E"/>
    <w:rsid w:val="00E61CE4"/>
    <w:rsid w:val="00E75A73"/>
    <w:rsid w:val="00E77B08"/>
    <w:rsid w:val="00EC3E7E"/>
    <w:rsid w:val="00ED3E5E"/>
    <w:rsid w:val="00EE14E2"/>
    <w:rsid w:val="00F252E1"/>
    <w:rsid w:val="00F63E48"/>
    <w:rsid w:val="00F86F8F"/>
    <w:rsid w:val="00F9191A"/>
    <w:rsid w:val="00FC3C24"/>
    <w:rsid w:val="00F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3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y/NeBg5oUbaIWPSAX4XqZzW/bwU=</DigestValue>
    </Reference>
    <Reference URI="#idOfficeObject" Type="http://www.w3.org/2000/09/xmldsig#Object">
      <DigestMethod Algorithm="http://www.w3.org/2000/09/xmldsig#sha1"/>
      <DigestValue>XEgQGmm5ogZdoav6jlWky8/UQ7Y=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4wGUIDEdsfNKwSw7pCRnPnMmrYY=</DigestValue>
    </Reference>
    <Reference URI="#idValidSigLnImg" Type="http://www.w3.org/2000/09/xmldsig#Object">
      <DigestMethod Algorithm="http://www.w3.org/2000/09/xmldsig#sha1"/>
      <DigestValue>ioIKOLBclF+ks/rgVeu/9IUYNSM=</DigestValue>
    </Reference>
    <Reference URI="#idInvalidSigLnImg" Type="http://www.w3.org/2000/09/xmldsig#Object">
      <DigestMethod Algorithm="http://www.w3.org/2000/09/xmldsig#sha1"/>
      <DigestValue>MkVzlWtGOseHQulQXczZWEUqrrY=</DigestValue>
    </Reference>
  </SignedInfo>
  <SignatureValue>DlwNEHpBHNYmKu9PmJrwoEn0jIeU5K33CrbhNnKpCF/ebZf7MblgvlSWvDrZhMXuA6kSjoYwJaJN
NlDjQPVus/ephcoKY5f/phzyh/r6n2Sg3iFDydGo4jd17z0StHYCiO/LgRXzMkOgJf49cAOK7l2S
eWBsCKPtOMaqqUzDT7SZOq7zYugzdJBT9RXvayr49ywnGnyALV4YhPj08+rCihRVp+0eROmRWT11
Jdh83fcgYGDzLH9v+e8AtnmXcqxw63PM3srvrSJwp4lTEIbjgWptdCsOz1YYH/LMvkOrNJcEp/Gz
R8b05hsbtkaBmYKIJyV23u/EWp1EETleBxqEOQ==</SignatureValue>
  <KeyInfo>
    <X509Data>
      <X509Certificate>MIIGnzCCBYegAwIBAgIDGbLIMA0GCSqGSIb3DQEBCwUAMF8xCzAJBgNVBAYTAkNaMSwwKgYDVQQK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==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jxA1XkbJ7AtR0AVMcFU/i4yAn4s=</DigestValue>
      </Reference>
      <Reference URI="/word/stylesWithEffects.xml?ContentType=application/vnd.ms-word.stylesWithEffects+xml">
        <DigestMethod Algorithm="http://www.w3.org/2000/09/xmldsig#sha1"/>
        <DigestValue>RLM4Q0NbJAjshVEfr60qo1iL4AI=</DigestValue>
      </Reference>
      <Reference URI="/word/webSettings.xml?ContentType=application/vnd.openxmlformats-officedocument.wordprocessingml.webSettings+xml">
        <DigestMethod Algorithm="http://www.w3.org/2000/09/xmldsig#sha1"/>
        <DigestValue>5GdlWzWilFIcG25cHF1ZUEwyqNU=</DigestValue>
      </Reference>
      <Reference URI="/word/settings.xml?ContentType=application/vnd.openxmlformats-officedocument.wordprocessingml.settings+xml">
        <DigestMethod Algorithm="http://www.w3.org/2000/09/xmldsig#sha1"/>
        <DigestValue>UQ54gP0YnFWPh2yn56emq3kr3qA=</DigestValue>
      </Reference>
      <Reference URI="/word/theme/theme1.xml?ContentType=application/vnd.openxmlformats-officedocument.theme+xml">
        <DigestMethod Algorithm="http://www.w3.org/2000/09/xmldsig#sha1"/>
        <DigestValue>mRbrLZoA5DnkFC3tpHfi0zTdTEw=</DigestValue>
      </Reference>
      <Reference URI="/word/media/image1.emf?ContentType=image/x-emf">
        <DigestMethod Algorithm="http://www.w3.org/2000/09/xmldsig#sha1"/>
        <DigestValue>6EBBQoBazzLoE95N6Iu+wuvukmw=</DigestValue>
      </Reference>
      <Reference URI="/word/document.xml?ContentType=application/vnd.openxmlformats-officedocument.wordprocessingml.document.main+xml">
        <DigestMethod Algorithm="http://www.w3.org/2000/09/xmldsig#sha1"/>
        <DigestValue>+c0CKjO73PgZNr4RxBDLNqz7zes=</DigestValue>
      </Reference>
      <Reference URI="/word/fontTable.xml?ContentType=application/vnd.openxmlformats-officedocument.wordprocessingml.fontTable+xml">
        <DigestMethod Algorithm="http://www.w3.org/2000/09/xmldsig#sha1"/>
        <DigestValue>19FEYuF+xLt0AiY6sLZU+QPTZWk=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</Manifest>
    <SignatureProperties>
      <SignatureProperty Id="idSignatureTime" Target="#idPackageSignature">
        <mdssi:SignatureTime>
          <mdssi:Format>YYYY-MM-DDThh:mm:ssTZD</mdssi:Format>
          <mdssi:Value>2015-06-02T08:30:48Z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{3742FBFE-756B-415A-A4EA-8D4471241983}</SetupID>
          <SignatureText>Josef Hrádek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2015-06-02T08:30:48Z</xd:SigningTime>
          <xd:SigningCertificate>
            <xd:Cert>
              <xd:CertDigest>
                <DigestMethod Algorithm="http://www.w3.org/2000/09/xmldsig#sha1"/>
                <DigestValue>U+XUM/k6Xkmj1ZMBYyzJ1T0GNX4=</DigestValue>
              </xd:CertDigest>
              <xd:IssuerSerial>
                <X509IssuerName>CN=PostSignum Qualified CA 2, O="Česká pošta, s.p. [IČ 47114983]", C=CZ</X509IssuerName>
                <X509SerialNumber>1684168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EBsAAKo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1lEJ0UABKmsmVAvthlAQAAAKQg1GW4cN9lYI5TAEC+2GUBAAAApCDUZbwg1GVAgSUCQIElAlidFABOaK1lCI/YZQEAAACkINRlZJ0UAIABs3UOXK514FuudWSdFABkAQAAAAAAAAAAAACNYsV1jWLFdWAnNwAACAAAAAIAAAAAAACMnRQAImrFdQAAAAAAAAAAvJ4UAAYAAACwnhQABgAAAAAAAAAAAAAAsJ4UAMSdFADu6sR1AAAAAAACAAAAABQABgAAALCeFAAGAAAATBLGdQAAAAAAAAAAsJ4UAAYAAAAQZN4B8J0UAJUuxHUAAAAAAAIAALCeF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SAAAAFwAAAABAAAAqwoNQnIcDUIKAAAAUAAAAAwAAABMAAAAAAAAAAAAAAAAAAAA//////////9kAAAASgBvAHMAZQBmACAASAByAOEAZABlAGsABQAAAAYAAAAFAAAABgAAAAQAAAADAAAABwAAAAQAAAAGAAAABgAAAAY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</Object>
  <Object Id="idInvalidSigLnImg">AQAAAGwAAAAAAAAAAAAAAP8AAAB/AAAAAAAAAAAAAABDIwAApBEAACBFTUYAAAEAuB4AALA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vAHCYsHSaspCowIKhsoKhspCowGaMpGCIoImiuW2LnZCowGuIm1BwgAECAgA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DCZbSqFADuAAAAAPQ3ABisFAAAAAAA/KoUAFsGwmW0qhQAAPQ3AAEAAAAA9DcAAQAAAHcGwmUBAgAAAKwUACBmNwD4qxQAAPQ3AKiqFACAAbN1DlyudeBbrnWoqhQAZAEAAAAAAAAAAAAAjWLFdY1ixXVYJjcAAAgAAAACAAAAAAAA0KoUACJqxXUAAAAAAAAAAAKsFAAHAAAA9KsUAAcAAAAAAAAAAAAAAPSrFAAIqxQA7urEdQAAAAAAAgAAAAAUAAcAAAD0qxQABwAAAEwSxnUAAAAAAAAAAPSrFAAHAAAAEGTeATSrFACVLsR1AAAAAAACAAD0qxQABwAAAGR2AAgAAAAAJQAAAAwAAAABAAAAGAAAAAwAAAD/AAACEgAAAAwAAAABAAAAHgAAABgAAAAiAAAABAAAAHEAAAARAAAAJQAAAAwAAAABAAAAVAAAAKgAAAAjAAAABAAAAG8AAAAQAAAAAQAAAKsKDUJyHA1C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0AoPj///IBAAAAAAAAPP2bB4D4//8IAFh++/b//wAAAAAAAAAAIP2bB4D4/////wAAAAAzAAQAAADwFiwAgBYsALwyNwA0rRQAF5KoZfAWLAAAHzMAHGeoZQAAAACAFiwAvDI3AED9ggAcZ6hlAAAAAIAVLAAQZN4BAEg3BFitFAAkXKhlQPFYAPwBAACUrRQAMVuoZfwBAAAAAAAAjWLFdY1ixXX8AQAAAAgAAAACAAAAAAAArK0UACJqxXUAAAAAAAAAAN6uFAAHAAAA0K4UAAcAAAAAAAAAAAAAANCuFADkrRQA7urEdQAAAAAAAgAAAAAUAAcAAADQrhQABwAAAEwSxnUAAAAAAAAAANCuFAAHAAAAEGTeARCuFACVLsR1AAAAAAACAADQrhQ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K1lEJ0UABKmsmVAvthlAQAAAKQg1GW4cN9lYI5TAEC+2GUBAAAApCDUZbwg1GVAgSUCQIElAlidFABOaK1lCI/YZQEAAACkINRlZJ0UAIABs3UOXK514FuudWSdFABkAQAAAAAAAAAAAACNYsV1jWLFdWAnNwAACAAAAAIAAAAAAACMnRQAImrFdQAAAAAAAAAAvJ4UAAYAAACwnhQABgAAAAAAAAAAAAAAsJ4UAMSdFADu6sR1AAAAAAACAAAAABQABgAAALCeFAAGAAAATBLGdQAAAAAAAAAAsJ4UAAYAAAAQZN4B8J0UAJUuxHUAAAAAAAIAALCeFA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SAAAAFwAAAABAAAAqwoNQnIcDUIKAAAAUAAAAAwAAABMAAAAAAAAAAAAAAAAAAAA//////////9kAAAASgBvAHMAZQBmACAASAByAOEAZABlAGsABQAAAAYAAAAFAAAABgAAAAQAAAADAAAABwAAAAQAAAAGAAAABgAAAAYAAAAF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524</Words>
  <Characters>3092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Václavík</dc:creator>
  <cp:keywords/>
  <dc:description/>
  <cp:lastModifiedBy>Jan Valentík</cp:lastModifiedBy>
  <cp:revision>16</cp:revision>
  <dcterms:created xsi:type="dcterms:W3CDTF">2015-06-01T13:06:00Z</dcterms:created>
  <dcterms:modified xsi:type="dcterms:W3CDTF">2015-06-02T08:30:00Z</dcterms:modified>
</cp:coreProperties>
</file>