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EF" w:rsidRPr="00F528BD" w:rsidRDefault="00DE28EF" w:rsidP="00DE28EF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  <w:r w:rsidRPr="00F528BD">
        <w:rPr>
          <w:rFonts w:ascii="Arial" w:eastAsia="Calibri" w:hAnsi="Arial" w:cs="Arial"/>
          <w:bCs/>
          <w:sz w:val="24"/>
          <w:szCs w:val="24"/>
          <w:u w:val="single"/>
        </w:rPr>
        <w:t>Zadavatel:</w:t>
      </w:r>
      <w:r w:rsidRPr="00F528BD">
        <w:rPr>
          <w:rFonts w:ascii="Arial" w:eastAsia="Calibri" w:hAnsi="Arial" w:cs="Arial"/>
          <w:bCs/>
          <w:sz w:val="24"/>
          <w:szCs w:val="24"/>
        </w:rPr>
        <w:tab/>
      </w:r>
      <w:r w:rsidRPr="00F528BD">
        <w:rPr>
          <w:rFonts w:ascii="Arial" w:eastAsia="Calibri" w:hAnsi="Arial" w:cs="Arial"/>
          <w:bCs/>
          <w:sz w:val="24"/>
          <w:szCs w:val="24"/>
        </w:rPr>
        <w:tab/>
      </w:r>
    </w:p>
    <w:p w:rsidR="00DE28EF" w:rsidRPr="00F528BD" w:rsidRDefault="00DE28EF" w:rsidP="00DE28EF">
      <w:pPr>
        <w:rPr>
          <w:rFonts w:ascii="Arial" w:hAnsi="Arial" w:cs="Arial"/>
          <w:b/>
          <w:bCs/>
          <w:sz w:val="24"/>
          <w:szCs w:val="24"/>
        </w:rPr>
      </w:pPr>
      <w:r w:rsidRPr="00F528BD">
        <w:rPr>
          <w:rFonts w:ascii="Arial" w:hAnsi="Arial" w:cs="Arial"/>
          <w:b/>
          <w:bCs/>
          <w:sz w:val="24"/>
          <w:szCs w:val="24"/>
        </w:rPr>
        <w:t>Městská realitní agentura, s.r.o.</w:t>
      </w:r>
    </w:p>
    <w:p w:rsidR="00DE28EF" w:rsidRPr="00F528BD" w:rsidRDefault="00DE28EF" w:rsidP="00DE28EF">
      <w:pPr>
        <w:rPr>
          <w:rFonts w:ascii="Arial" w:hAnsi="Arial" w:cs="Arial"/>
          <w:sz w:val="24"/>
          <w:szCs w:val="24"/>
        </w:rPr>
      </w:pPr>
      <w:r w:rsidRPr="00F528BD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Pr="00F528BD">
        <w:rPr>
          <w:rFonts w:ascii="Arial" w:hAnsi="Arial" w:cs="Arial"/>
          <w:sz w:val="24"/>
          <w:szCs w:val="24"/>
        </w:rPr>
        <w:t>64084744</w:t>
      </w:r>
    </w:p>
    <w:p w:rsidR="00DE28EF" w:rsidRPr="00F528BD" w:rsidRDefault="00DE28EF" w:rsidP="00DE28EF">
      <w:pPr>
        <w:rPr>
          <w:rFonts w:ascii="Arial" w:hAnsi="Arial" w:cs="Arial"/>
          <w:sz w:val="24"/>
          <w:szCs w:val="24"/>
        </w:rPr>
      </w:pPr>
      <w:r w:rsidRPr="00F528BD">
        <w:rPr>
          <w:rFonts w:ascii="Arial" w:hAnsi="Arial" w:cs="Arial"/>
          <w:sz w:val="24"/>
          <w:szCs w:val="24"/>
        </w:rPr>
        <w:t>se sídlem U Lesa 865/3a, Město, 736 01 Havířov</w:t>
      </w:r>
    </w:p>
    <w:p w:rsidR="00DE28EF" w:rsidRDefault="00DE28EF" w:rsidP="00DE28EF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DE28EF" w:rsidRDefault="00DE28EF" w:rsidP="00DE28EF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  <w:u w:val="single"/>
        </w:rPr>
      </w:pPr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Veřejná zakázka: </w:t>
      </w:r>
    </w:p>
    <w:p w:rsidR="00DE28EF" w:rsidRDefault="00DE28EF" w:rsidP="00DE28EF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  <w:u w:val="single"/>
        </w:rPr>
      </w:pPr>
      <w:r w:rsidRPr="00F528BD">
        <w:rPr>
          <w:rFonts w:ascii="Arial" w:hAnsi="Arial" w:cs="Arial"/>
          <w:b/>
          <w:color w:val="000000"/>
          <w:sz w:val="24"/>
          <w:szCs w:val="24"/>
        </w:rPr>
        <w:t>Dodání a instalace serverů a upgrade firemní IT-infrastruktury</w:t>
      </w:r>
    </w:p>
    <w:p w:rsidR="00DE28EF" w:rsidRPr="00F528BD" w:rsidRDefault="00DE28EF" w:rsidP="00DE28EF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DE28EF" w:rsidRPr="00F528BD" w:rsidRDefault="00DE28EF" w:rsidP="00DE28EF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u w:val="single"/>
        </w:rPr>
        <w:t>Evidenční č</w:t>
      </w:r>
      <w:r w:rsidRPr="00F528BD">
        <w:rPr>
          <w:rFonts w:ascii="Arial" w:eastAsia="Calibri" w:hAnsi="Arial" w:cs="Arial"/>
          <w:bCs/>
          <w:sz w:val="24"/>
          <w:szCs w:val="24"/>
          <w:u w:val="single"/>
        </w:rPr>
        <w:t>íslo:</w:t>
      </w:r>
      <w:r w:rsidRPr="00F528BD">
        <w:rPr>
          <w:rFonts w:ascii="Arial" w:eastAsia="Calibri" w:hAnsi="Arial" w:cs="Arial"/>
          <w:bCs/>
          <w:sz w:val="24"/>
          <w:szCs w:val="24"/>
        </w:rPr>
        <w:tab/>
      </w:r>
    </w:p>
    <w:p w:rsidR="00571076" w:rsidRPr="002509FC" w:rsidRDefault="00DE28EF" w:rsidP="00DE28EF">
      <w:pPr>
        <w:rPr>
          <w:rFonts w:ascii="Arial" w:hAnsi="Arial" w:cs="Arial"/>
          <w:sz w:val="24"/>
          <w:szCs w:val="24"/>
        </w:rPr>
      </w:pPr>
      <w:r w:rsidRPr="00F528BD">
        <w:rPr>
          <w:rFonts w:ascii="Arial" w:hAnsi="Arial" w:cs="Arial"/>
          <w:b/>
          <w:color w:val="000000"/>
          <w:sz w:val="24"/>
          <w:szCs w:val="24"/>
        </w:rPr>
        <w:t>VZ/45/MRA/17</w:t>
      </w:r>
    </w:p>
    <w:p w:rsidR="008D1048" w:rsidRPr="002509FC" w:rsidRDefault="008D1048" w:rsidP="008D1048">
      <w:pPr>
        <w:jc w:val="right"/>
        <w:rPr>
          <w:rFonts w:ascii="Arial" w:hAnsi="Arial" w:cs="Arial"/>
          <w:sz w:val="24"/>
          <w:szCs w:val="24"/>
        </w:rPr>
      </w:pPr>
    </w:p>
    <w:p w:rsidR="008D1048" w:rsidRPr="002509FC" w:rsidRDefault="008D1048" w:rsidP="008D1048">
      <w:pPr>
        <w:jc w:val="center"/>
        <w:rPr>
          <w:rFonts w:ascii="Arial" w:hAnsi="Arial" w:cs="Arial"/>
          <w:b/>
          <w:sz w:val="40"/>
          <w:szCs w:val="40"/>
        </w:rPr>
      </w:pPr>
      <w:r w:rsidRPr="002509FC">
        <w:rPr>
          <w:rFonts w:ascii="Arial" w:hAnsi="Arial" w:cs="Arial"/>
          <w:b/>
          <w:sz w:val="40"/>
          <w:szCs w:val="40"/>
        </w:rPr>
        <w:t>KRYCÍ LIST NABÍDKY</w:t>
      </w:r>
    </w:p>
    <w:p w:rsidR="002509FC" w:rsidRDefault="002509FC" w:rsidP="00E65516">
      <w:pPr>
        <w:jc w:val="both"/>
        <w:rPr>
          <w:rFonts w:ascii="Arial" w:hAnsi="Arial" w:cs="Arial"/>
          <w:sz w:val="24"/>
          <w:szCs w:val="24"/>
        </w:rPr>
      </w:pPr>
    </w:p>
    <w:p w:rsidR="00571076" w:rsidRPr="002509FC" w:rsidRDefault="00F03BA5" w:rsidP="00E65516">
      <w:pPr>
        <w:jc w:val="both"/>
        <w:rPr>
          <w:rFonts w:ascii="Arial" w:hAnsi="Arial" w:cs="Arial"/>
          <w:sz w:val="24"/>
          <w:szCs w:val="24"/>
        </w:rPr>
      </w:pPr>
      <w:r w:rsidRPr="002509FC">
        <w:rPr>
          <w:rFonts w:ascii="Arial" w:hAnsi="Arial" w:cs="Arial"/>
          <w:sz w:val="24"/>
          <w:szCs w:val="24"/>
        </w:rPr>
        <w:t xml:space="preserve">Účastník </w:t>
      </w:r>
      <w:r w:rsidR="00E65516" w:rsidRPr="002509FC">
        <w:rPr>
          <w:rFonts w:ascii="Arial" w:hAnsi="Arial" w:cs="Arial"/>
          <w:sz w:val="24"/>
          <w:szCs w:val="24"/>
        </w:rPr>
        <w:t xml:space="preserve">tímto nabízí zadavateli poskytnutí plnění v rozsahu specifikovaném v předmětu veřejné zakázky dle </w:t>
      </w:r>
      <w:r w:rsidR="00647843" w:rsidRPr="002509FC">
        <w:rPr>
          <w:rFonts w:ascii="Arial" w:hAnsi="Arial" w:cs="Arial"/>
          <w:sz w:val="24"/>
          <w:szCs w:val="24"/>
        </w:rPr>
        <w:t>výzvy k podání nabídky a k prokázání kvalifikace</w:t>
      </w:r>
      <w:r w:rsidR="00E65516" w:rsidRPr="002509FC">
        <w:rPr>
          <w:rFonts w:ascii="Arial" w:hAnsi="Arial" w:cs="Arial"/>
          <w:sz w:val="24"/>
          <w:szCs w:val="24"/>
        </w:rPr>
        <w:t>, ke které se vztahuje tento krycí list nabídky, za celkovou cenu ve výši:</w:t>
      </w:r>
    </w:p>
    <w:p w:rsidR="008D1048" w:rsidRPr="002509FC" w:rsidRDefault="008D1048" w:rsidP="008D1048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B2851" w:rsidRDefault="00BB2851" w:rsidP="002509FC">
      <w:pPr>
        <w:ind w:left="426" w:hanging="426"/>
        <w:rPr>
          <w:rFonts w:ascii="Arial" w:hAnsi="Arial" w:cs="Arial"/>
          <w:sz w:val="24"/>
          <w:szCs w:val="24"/>
        </w:rPr>
      </w:pPr>
    </w:p>
    <w:p w:rsidR="002509FC" w:rsidRPr="002509FC" w:rsidRDefault="002509FC" w:rsidP="002509FC">
      <w:pPr>
        <w:ind w:left="426" w:hanging="426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509FC">
        <w:rPr>
          <w:rFonts w:ascii="Arial" w:hAnsi="Arial" w:cs="Arial"/>
          <w:b/>
          <w:sz w:val="24"/>
          <w:szCs w:val="24"/>
        </w:rPr>
        <w:t>Cena:</w:t>
      </w:r>
    </w:p>
    <w:p w:rsidR="002509FC" w:rsidRPr="002509FC" w:rsidRDefault="002509FC" w:rsidP="00250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425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  <w:t xml:space="preserve">bez DPH </w:t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  <w:highlight w:val="green"/>
        </w:rPr>
        <w:t>…...………………</w:t>
      </w:r>
      <w:r w:rsidRPr="002509FC">
        <w:rPr>
          <w:rFonts w:ascii="Arial" w:hAnsi="Arial" w:cs="Arial"/>
          <w:b/>
          <w:sz w:val="24"/>
          <w:szCs w:val="24"/>
        </w:rPr>
        <w:t xml:space="preserve">,- Kč </w:t>
      </w:r>
    </w:p>
    <w:p w:rsidR="002509FC" w:rsidRPr="002509FC" w:rsidRDefault="002509FC" w:rsidP="002509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425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  <w:t xml:space="preserve">DPH </w:t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  <w:highlight w:val="green"/>
        </w:rPr>
        <w:t>…………………...</w:t>
      </w:r>
      <w:r w:rsidRPr="002509FC">
        <w:rPr>
          <w:rFonts w:ascii="Arial" w:hAnsi="Arial" w:cs="Arial"/>
          <w:b/>
          <w:sz w:val="24"/>
          <w:szCs w:val="24"/>
        </w:rPr>
        <w:t>,- Kč</w:t>
      </w:r>
    </w:p>
    <w:p w:rsidR="002509FC" w:rsidRPr="002509FC" w:rsidRDefault="002509FC" w:rsidP="002509FC">
      <w:pPr>
        <w:ind w:left="426" w:hanging="426"/>
        <w:rPr>
          <w:rFonts w:ascii="Arial" w:hAnsi="Arial" w:cs="Arial"/>
          <w:b/>
          <w:sz w:val="24"/>
          <w:szCs w:val="24"/>
        </w:rPr>
      </w:pP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</w:rPr>
        <w:tab/>
        <w:t xml:space="preserve">cena celkem s DPH  </w:t>
      </w:r>
      <w:r w:rsidRPr="002509FC">
        <w:rPr>
          <w:rFonts w:ascii="Arial" w:hAnsi="Arial" w:cs="Arial"/>
          <w:b/>
          <w:sz w:val="24"/>
          <w:szCs w:val="24"/>
        </w:rPr>
        <w:tab/>
      </w:r>
      <w:r w:rsidRPr="002509FC">
        <w:rPr>
          <w:rFonts w:ascii="Arial" w:hAnsi="Arial" w:cs="Arial"/>
          <w:b/>
          <w:sz w:val="24"/>
          <w:szCs w:val="24"/>
          <w:highlight w:val="green"/>
        </w:rPr>
        <w:t>…...………………</w:t>
      </w:r>
      <w:r w:rsidRPr="002509FC">
        <w:rPr>
          <w:rFonts w:ascii="Arial" w:hAnsi="Arial" w:cs="Arial"/>
          <w:b/>
          <w:sz w:val="24"/>
          <w:szCs w:val="24"/>
        </w:rPr>
        <w:t>,- Kč</w:t>
      </w:r>
    </w:p>
    <w:p w:rsidR="002509FC" w:rsidRDefault="002509FC" w:rsidP="00B76697">
      <w:pPr>
        <w:ind w:left="284" w:hanging="284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A307FA" w:rsidRPr="002509FC" w:rsidRDefault="00E65516" w:rsidP="00FD5D5C">
      <w:pPr>
        <w:jc w:val="both"/>
        <w:rPr>
          <w:rFonts w:ascii="Arial" w:hAnsi="Arial" w:cs="Arial"/>
          <w:sz w:val="24"/>
          <w:szCs w:val="24"/>
        </w:rPr>
      </w:pPr>
      <w:r w:rsidRPr="002509FC">
        <w:rPr>
          <w:rFonts w:ascii="Arial" w:hAnsi="Arial" w:cs="Arial"/>
          <w:sz w:val="24"/>
          <w:szCs w:val="24"/>
        </w:rPr>
        <w:t xml:space="preserve">Shora uvedená cena nabídnutá </w:t>
      </w:r>
      <w:r w:rsidR="00F03BA5" w:rsidRPr="002509FC">
        <w:rPr>
          <w:rFonts w:ascii="Arial" w:hAnsi="Arial" w:cs="Arial"/>
          <w:sz w:val="24"/>
          <w:szCs w:val="24"/>
        </w:rPr>
        <w:t>účastníkem</w:t>
      </w:r>
      <w:r w:rsidRPr="002509FC">
        <w:rPr>
          <w:rFonts w:ascii="Arial" w:hAnsi="Arial" w:cs="Arial"/>
          <w:sz w:val="24"/>
          <w:szCs w:val="24"/>
        </w:rPr>
        <w:t xml:space="preserve"> je částkou pevnou a maximální za celý předmět plnění, přičemž jsou v ní zahrnuty veškeré náklady uchazeče jako dodavatele na poskytnutí plnění v rozsahu specifikovaném </w:t>
      </w:r>
      <w:r w:rsidR="00647843" w:rsidRPr="002509FC">
        <w:rPr>
          <w:rFonts w:ascii="Arial" w:hAnsi="Arial" w:cs="Arial"/>
          <w:sz w:val="24"/>
          <w:szCs w:val="24"/>
        </w:rPr>
        <w:t>ve výzvě k podání nabídky a k prokázání kvalifikace</w:t>
      </w:r>
      <w:r w:rsidRPr="002509FC">
        <w:rPr>
          <w:rFonts w:ascii="Arial" w:hAnsi="Arial" w:cs="Arial"/>
          <w:sz w:val="24"/>
          <w:szCs w:val="24"/>
        </w:rPr>
        <w:t>.</w:t>
      </w:r>
    </w:p>
    <w:p w:rsidR="00E65516" w:rsidRPr="002509FC" w:rsidRDefault="00E65516" w:rsidP="00FD5D5C">
      <w:pPr>
        <w:jc w:val="both"/>
        <w:rPr>
          <w:rFonts w:ascii="Arial" w:hAnsi="Arial" w:cs="Arial"/>
          <w:sz w:val="24"/>
          <w:szCs w:val="24"/>
        </w:rPr>
      </w:pP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</w:rPr>
      </w:pPr>
      <w:r w:rsidRPr="00647843">
        <w:rPr>
          <w:rFonts w:ascii="Arial" w:hAnsi="Arial" w:cs="Arial"/>
          <w:sz w:val="22"/>
          <w:szCs w:val="22"/>
        </w:rPr>
        <w:t>V …………………….. dne …………………………</w:t>
      </w: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  <w:u w:val="single"/>
        </w:rPr>
      </w:pPr>
      <w:r w:rsidRPr="00647843">
        <w:rPr>
          <w:rFonts w:ascii="Arial" w:hAnsi="Arial" w:cs="Arial"/>
          <w:sz w:val="22"/>
          <w:szCs w:val="22"/>
          <w:u w:val="single"/>
        </w:rPr>
        <w:t>Účastník:</w:t>
      </w: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</w:rPr>
      </w:pPr>
      <w:r w:rsidRPr="00647843">
        <w:rPr>
          <w:rFonts w:ascii="Arial" w:hAnsi="Arial" w:cs="Arial"/>
          <w:sz w:val="22"/>
          <w:szCs w:val="22"/>
        </w:rPr>
        <w:t xml:space="preserve">jméno a příjmení / název: </w:t>
      </w:r>
      <w:r w:rsidRPr="00647843"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  <w:t>…………….............................................</w:t>
      </w: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</w:rPr>
      </w:pP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Pr="00647843">
        <w:rPr>
          <w:rFonts w:ascii="Arial" w:hAnsi="Arial" w:cs="Arial"/>
          <w:sz w:val="22"/>
          <w:szCs w:val="22"/>
        </w:rPr>
        <w:t xml:space="preserve">: </w:t>
      </w:r>
      <w:r w:rsidRPr="00647843"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  <w:t>…………….............................................</w:t>
      </w: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</w:rPr>
      </w:pP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</w:rPr>
      </w:pPr>
      <w:r w:rsidRPr="00647843">
        <w:rPr>
          <w:rFonts w:ascii="Arial" w:hAnsi="Arial" w:cs="Arial"/>
          <w:sz w:val="22"/>
          <w:szCs w:val="22"/>
        </w:rPr>
        <w:t xml:space="preserve">se sídlem: </w:t>
      </w:r>
      <w:r w:rsidRPr="00647843"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  <w:t>…………….............................................</w:t>
      </w: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</w:rPr>
      </w:pP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</w:rPr>
      </w:pPr>
      <w:r w:rsidRPr="00647843">
        <w:rPr>
          <w:rFonts w:ascii="Arial" w:hAnsi="Arial" w:cs="Arial"/>
          <w:sz w:val="22"/>
          <w:szCs w:val="22"/>
        </w:rPr>
        <w:t>zástupce účastníka + jeho funkce:</w:t>
      </w:r>
      <w:r w:rsidRPr="006478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  <w:t>…………….............................................</w:t>
      </w: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</w:rPr>
      </w:pP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</w:rPr>
      </w:pPr>
    </w:p>
    <w:p w:rsidR="00DE28EF" w:rsidRPr="00647843" w:rsidRDefault="00DE28EF" w:rsidP="00DE28EF">
      <w:pPr>
        <w:jc w:val="both"/>
        <w:rPr>
          <w:rFonts w:ascii="Arial" w:hAnsi="Arial" w:cs="Arial"/>
          <w:sz w:val="22"/>
          <w:szCs w:val="22"/>
        </w:rPr>
      </w:pPr>
      <w:r w:rsidRPr="00647843">
        <w:rPr>
          <w:rFonts w:ascii="Arial" w:hAnsi="Arial" w:cs="Arial"/>
          <w:sz w:val="22"/>
          <w:szCs w:val="22"/>
        </w:rPr>
        <w:t xml:space="preserve">podpis účastníka, popř. jeho zástupce: </w:t>
      </w:r>
      <w:r w:rsidRPr="00647843"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</w:r>
      <w:r w:rsidRPr="00647843">
        <w:rPr>
          <w:rFonts w:ascii="Arial" w:hAnsi="Arial" w:cs="Arial"/>
          <w:sz w:val="22"/>
          <w:szCs w:val="22"/>
        </w:rPr>
        <w:tab/>
        <w:t>…………….............................................</w:t>
      </w:r>
    </w:p>
    <w:p w:rsidR="00DE28EF" w:rsidRPr="00194699" w:rsidRDefault="00DE28EF" w:rsidP="00DE28EF">
      <w:pPr>
        <w:jc w:val="both"/>
        <w:rPr>
          <w:rFonts w:ascii="Arial" w:hAnsi="Arial" w:cs="Arial"/>
          <w:sz w:val="22"/>
          <w:szCs w:val="22"/>
        </w:rPr>
      </w:pPr>
    </w:p>
    <w:p w:rsidR="008E54CC" w:rsidRPr="002509FC" w:rsidRDefault="008E54CC" w:rsidP="00647843">
      <w:pPr>
        <w:jc w:val="both"/>
        <w:rPr>
          <w:rFonts w:ascii="Arial" w:hAnsi="Arial" w:cs="Arial"/>
          <w:sz w:val="24"/>
          <w:szCs w:val="24"/>
        </w:rPr>
      </w:pPr>
    </w:p>
    <w:sectPr w:rsidR="008E54CC" w:rsidRPr="002509FC" w:rsidSect="00FD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5D" w:rsidRDefault="009F755D" w:rsidP="009B5A17">
      <w:r>
        <w:separator/>
      </w:r>
    </w:p>
  </w:endnote>
  <w:endnote w:type="continuationSeparator" w:id="0">
    <w:p w:rsidR="009F755D" w:rsidRDefault="009F755D" w:rsidP="009B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B" w:rsidRDefault="00805E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B" w:rsidRDefault="00805E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B" w:rsidRDefault="00805E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5D" w:rsidRDefault="009F755D" w:rsidP="009B5A17">
      <w:r>
        <w:separator/>
      </w:r>
    </w:p>
  </w:footnote>
  <w:footnote w:type="continuationSeparator" w:id="0">
    <w:p w:rsidR="009F755D" w:rsidRDefault="009F755D" w:rsidP="009B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B" w:rsidRDefault="00805E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17" w:rsidRPr="00805ECB" w:rsidRDefault="009B5A17" w:rsidP="009B5A17">
    <w:pPr>
      <w:pStyle w:val="Zhlav"/>
      <w:jc w:val="right"/>
      <w:rPr>
        <w:rFonts w:ascii="Arial" w:hAnsi="Arial" w:cs="Arial"/>
      </w:rPr>
    </w:pPr>
    <w:bookmarkStart w:id="0" w:name="_GoBack"/>
    <w:r w:rsidRPr="00805ECB">
      <w:rPr>
        <w:rFonts w:ascii="Arial" w:hAnsi="Arial" w:cs="Arial"/>
      </w:rPr>
      <w:t>Příloha č. 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CB" w:rsidRDefault="00805E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DB3"/>
    <w:multiLevelType w:val="hybridMultilevel"/>
    <w:tmpl w:val="1760F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6263"/>
    <w:multiLevelType w:val="hybridMultilevel"/>
    <w:tmpl w:val="2B0CC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2F11"/>
    <w:multiLevelType w:val="hybridMultilevel"/>
    <w:tmpl w:val="60B43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48"/>
    <w:rsid w:val="00024B3A"/>
    <w:rsid w:val="00032083"/>
    <w:rsid w:val="000B50B4"/>
    <w:rsid w:val="000C7124"/>
    <w:rsid w:val="000D67AB"/>
    <w:rsid w:val="000E7A52"/>
    <w:rsid w:val="000F65CB"/>
    <w:rsid w:val="001074FF"/>
    <w:rsid w:val="001565DB"/>
    <w:rsid w:val="001574D1"/>
    <w:rsid w:val="001617AD"/>
    <w:rsid w:val="00194699"/>
    <w:rsid w:val="001A506B"/>
    <w:rsid w:val="001B1ECC"/>
    <w:rsid w:val="001C725E"/>
    <w:rsid w:val="001F683F"/>
    <w:rsid w:val="002044C1"/>
    <w:rsid w:val="002050DE"/>
    <w:rsid w:val="002509FC"/>
    <w:rsid w:val="00251519"/>
    <w:rsid w:val="002A5402"/>
    <w:rsid w:val="002A6738"/>
    <w:rsid w:val="002B3B86"/>
    <w:rsid w:val="002B6796"/>
    <w:rsid w:val="002E3AB7"/>
    <w:rsid w:val="0032675A"/>
    <w:rsid w:val="003850C0"/>
    <w:rsid w:val="00392F9B"/>
    <w:rsid w:val="003E3125"/>
    <w:rsid w:val="00403631"/>
    <w:rsid w:val="004046BE"/>
    <w:rsid w:val="00411144"/>
    <w:rsid w:val="00474CA0"/>
    <w:rsid w:val="004A681E"/>
    <w:rsid w:val="004E7011"/>
    <w:rsid w:val="00507236"/>
    <w:rsid w:val="00564DDB"/>
    <w:rsid w:val="00571076"/>
    <w:rsid w:val="005A715F"/>
    <w:rsid w:val="005B2D5B"/>
    <w:rsid w:val="005E2C81"/>
    <w:rsid w:val="00617A45"/>
    <w:rsid w:val="00647843"/>
    <w:rsid w:val="006842F1"/>
    <w:rsid w:val="006A3C86"/>
    <w:rsid w:val="006C43FE"/>
    <w:rsid w:val="00702E92"/>
    <w:rsid w:val="00744806"/>
    <w:rsid w:val="00764621"/>
    <w:rsid w:val="007710A1"/>
    <w:rsid w:val="007878FD"/>
    <w:rsid w:val="007A6182"/>
    <w:rsid w:val="007B7A72"/>
    <w:rsid w:val="007D716C"/>
    <w:rsid w:val="007E3F6E"/>
    <w:rsid w:val="00805ECB"/>
    <w:rsid w:val="00821D07"/>
    <w:rsid w:val="0084045E"/>
    <w:rsid w:val="00884DCC"/>
    <w:rsid w:val="008917E6"/>
    <w:rsid w:val="008919C4"/>
    <w:rsid w:val="00896E84"/>
    <w:rsid w:val="008A6525"/>
    <w:rsid w:val="008A7337"/>
    <w:rsid w:val="008D1048"/>
    <w:rsid w:val="008D4D2D"/>
    <w:rsid w:val="008E54CC"/>
    <w:rsid w:val="008F7E78"/>
    <w:rsid w:val="00904BBB"/>
    <w:rsid w:val="00910C4A"/>
    <w:rsid w:val="00911E35"/>
    <w:rsid w:val="009150A1"/>
    <w:rsid w:val="0092727E"/>
    <w:rsid w:val="00962616"/>
    <w:rsid w:val="00967D11"/>
    <w:rsid w:val="00994762"/>
    <w:rsid w:val="009B5A17"/>
    <w:rsid w:val="009C50A5"/>
    <w:rsid w:val="009F0E8D"/>
    <w:rsid w:val="009F576E"/>
    <w:rsid w:val="009F755D"/>
    <w:rsid w:val="00A251E1"/>
    <w:rsid w:val="00A307FA"/>
    <w:rsid w:val="00A30BAB"/>
    <w:rsid w:val="00A62611"/>
    <w:rsid w:val="00A767D4"/>
    <w:rsid w:val="00A9657C"/>
    <w:rsid w:val="00AA1BEF"/>
    <w:rsid w:val="00AC515D"/>
    <w:rsid w:val="00AD0138"/>
    <w:rsid w:val="00AD0F86"/>
    <w:rsid w:val="00AD3AF3"/>
    <w:rsid w:val="00AF5A72"/>
    <w:rsid w:val="00B20B97"/>
    <w:rsid w:val="00B52461"/>
    <w:rsid w:val="00B6680C"/>
    <w:rsid w:val="00B76697"/>
    <w:rsid w:val="00B954AF"/>
    <w:rsid w:val="00B96FFD"/>
    <w:rsid w:val="00BA347D"/>
    <w:rsid w:val="00BA5283"/>
    <w:rsid w:val="00BB2851"/>
    <w:rsid w:val="00BD340B"/>
    <w:rsid w:val="00BF1373"/>
    <w:rsid w:val="00C06C6E"/>
    <w:rsid w:val="00C12DC3"/>
    <w:rsid w:val="00C375C1"/>
    <w:rsid w:val="00C510B4"/>
    <w:rsid w:val="00C53154"/>
    <w:rsid w:val="00CB476E"/>
    <w:rsid w:val="00CD667A"/>
    <w:rsid w:val="00D0572E"/>
    <w:rsid w:val="00D704AB"/>
    <w:rsid w:val="00D75DB1"/>
    <w:rsid w:val="00DA5F63"/>
    <w:rsid w:val="00DD05C4"/>
    <w:rsid w:val="00DE28EF"/>
    <w:rsid w:val="00DE5C0E"/>
    <w:rsid w:val="00DF0A9F"/>
    <w:rsid w:val="00DF1565"/>
    <w:rsid w:val="00DF6C68"/>
    <w:rsid w:val="00E1078F"/>
    <w:rsid w:val="00E45E9E"/>
    <w:rsid w:val="00E65516"/>
    <w:rsid w:val="00E66D0F"/>
    <w:rsid w:val="00EC2614"/>
    <w:rsid w:val="00F03BA5"/>
    <w:rsid w:val="00F14E56"/>
    <w:rsid w:val="00F17E7D"/>
    <w:rsid w:val="00F45634"/>
    <w:rsid w:val="00FD2911"/>
    <w:rsid w:val="00FD30D5"/>
    <w:rsid w:val="00FD5D5C"/>
    <w:rsid w:val="00FD6947"/>
    <w:rsid w:val="00FD6B29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" w:hAnsi="Calibri Ligh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048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1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2509FC"/>
    <w:pPr>
      <w:ind w:left="720"/>
      <w:contextualSpacing/>
    </w:pPr>
    <w:rPr>
      <w:rFonts w:eastAsia="Calibr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B5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5A1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B5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5A1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Preissler</dc:creator>
  <cp:keywords/>
  <cp:lastModifiedBy>Lukáš Lhotský</cp:lastModifiedBy>
  <cp:revision>3</cp:revision>
  <cp:lastPrinted>2017-01-13T06:05:00Z</cp:lastPrinted>
  <dcterms:created xsi:type="dcterms:W3CDTF">2017-05-15T03:42:00Z</dcterms:created>
  <dcterms:modified xsi:type="dcterms:W3CDTF">2017-05-15T05:19:00Z</dcterms:modified>
</cp:coreProperties>
</file>