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3DB3" w14:textId="77777777" w:rsidR="002A6894" w:rsidRPr="00F808C1" w:rsidRDefault="002A6894" w:rsidP="00F808C1">
      <w:pPr>
        <w:jc w:val="both"/>
        <w:rPr>
          <w:noProof/>
        </w:rPr>
      </w:pPr>
    </w:p>
    <w:p w14:paraId="2D121A0A" w14:textId="68E493FE" w:rsidR="00907E36" w:rsidRDefault="00A27FCC" w:rsidP="00A27F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7FCC">
        <w:rPr>
          <w:rFonts w:ascii="Arial" w:hAnsi="Arial" w:cs="Arial"/>
          <w:b/>
          <w:bCs/>
          <w:sz w:val="32"/>
          <w:szCs w:val="32"/>
        </w:rPr>
        <w:t>„</w:t>
      </w:r>
      <w:r w:rsidR="00590D1C" w:rsidRPr="00590D1C">
        <w:rPr>
          <w:rFonts w:ascii="Arial" w:hAnsi="Arial" w:cs="Arial"/>
          <w:b/>
          <w:bCs/>
          <w:sz w:val="32"/>
          <w:szCs w:val="32"/>
        </w:rPr>
        <w:t>ZUŠ Potštát – výměna oken a vchodových dveří – I. Etapa</w:t>
      </w:r>
      <w:bookmarkStart w:id="0" w:name="_GoBack"/>
      <w:bookmarkEnd w:id="0"/>
      <w:r w:rsidRPr="00A27FCC">
        <w:rPr>
          <w:rFonts w:ascii="Arial" w:hAnsi="Arial" w:cs="Arial"/>
          <w:b/>
          <w:bCs/>
          <w:sz w:val="32"/>
          <w:szCs w:val="32"/>
        </w:rPr>
        <w:t>“</w:t>
      </w:r>
    </w:p>
    <w:p w14:paraId="4F5E7F86" w14:textId="77777777" w:rsidR="00640DF0" w:rsidRPr="00907E36" w:rsidRDefault="00640DF0" w:rsidP="00124A85">
      <w:pPr>
        <w:jc w:val="center"/>
        <w:rPr>
          <w:b/>
          <w:sz w:val="32"/>
          <w:szCs w:val="32"/>
        </w:rPr>
      </w:pPr>
    </w:p>
    <w:p w14:paraId="2A7DAE7A" w14:textId="77777777" w:rsidR="009B78FB" w:rsidRPr="009B78FB" w:rsidRDefault="0087468E" w:rsidP="009B78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78FB">
        <w:rPr>
          <w:sz w:val="22"/>
          <w:szCs w:val="22"/>
        </w:rPr>
        <w:t>(dále také „veřejná zakázka“)</w:t>
      </w:r>
    </w:p>
    <w:p w14:paraId="329B44AE" w14:textId="77777777" w:rsidR="00A27E0C" w:rsidRPr="009B78FB" w:rsidRDefault="00A27E0C" w:rsidP="009B78FB">
      <w:pPr>
        <w:pStyle w:val="Nadpis2"/>
        <w:tabs>
          <w:tab w:val="center" w:pos="450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B78FB">
        <w:rPr>
          <w:rFonts w:ascii="Times New Roman" w:hAnsi="Times New Roman" w:cs="Times New Roman"/>
          <w:i w:val="0"/>
          <w:sz w:val="24"/>
          <w:szCs w:val="24"/>
        </w:rPr>
        <w:t>ČESTNÉ PROHLÁŠENÍ</w:t>
      </w:r>
    </w:p>
    <w:p w14:paraId="09A69032" w14:textId="3956871A" w:rsidR="000848AE" w:rsidRDefault="0087468E" w:rsidP="00640DF0">
      <w:pPr>
        <w:spacing w:after="120"/>
        <w:jc w:val="both"/>
      </w:pPr>
      <w:r>
        <w:t>D</w:t>
      </w:r>
      <w:r w:rsidR="00F808C1" w:rsidRPr="00F808C1">
        <w:t xml:space="preserve">odavatel čestně prohlašuje, že </w:t>
      </w:r>
      <w:r w:rsidR="00F808C1" w:rsidRPr="006A1911">
        <w:rPr>
          <w:b/>
          <w:u w:val="single"/>
        </w:rPr>
        <w:t xml:space="preserve">splňuje </w:t>
      </w:r>
      <w:r w:rsidR="00A24254">
        <w:rPr>
          <w:b/>
          <w:u w:val="single"/>
        </w:rPr>
        <w:t>technickou kvalifikaci</w:t>
      </w:r>
      <w:r w:rsidR="0076269D">
        <w:t xml:space="preserve"> podle § 79 odst. 1</w:t>
      </w:r>
      <w:r w:rsidR="00144193">
        <w:t xml:space="preserve"> </w:t>
      </w:r>
      <w:r w:rsidR="00B915C0">
        <w:t xml:space="preserve">písm. </w:t>
      </w:r>
      <w:r w:rsidR="000848AE">
        <w:t>a</w:t>
      </w:r>
      <w:r w:rsidR="00F808C1" w:rsidRPr="00F808C1">
        <w:t xml:space="preserve">) </w:t>
      </w:r>
      <w:r w:rsidR="00144193">
        <w:t xml:space="preserve"> </w:t>
      </w:r>
      <w:r w:rsidR="00F808C1" w:rsidRPr="00F808C1">
        <w:t xml:space="preserve">zákona č. </w:t>
      </w:r>
      <w:r w:rsidR="0076269D">
        <w:t>134/2016</w:t>
      </w:r>
      <w:r w:rsidR="00F808C1" w:rsidRPr="00F808C1">
        <w:t xml:space="preserve"> Sb., </w:t>
      </w:r>
      <w:r w:rsidR="0076269D">
        <w:t>o zadávání veřejných zakázek</w:t>
      </w:r>
      <w:r w:rsidR="00F808C1" w:rsidRPr="00F808C1">
        <w:t xml:space="preserve">, ve znění pozdějších předpisů, tak, </w:t>
      </w:r>
      <w:r w:rsidR="00F808C1" w:rsidRPr="000848AE">
        <w:t>že</w:t>
      </w:r>
      <w:r w:rsidR="000E70C0">
        <w:t xml:space="preserve"> v posledních 5-ti</w:t>
      </w:r>
      <w:r w:rsidR="00FB562F">
        <w:t xml:space="preserve"> letech realizoval alespoň 3</w:t>
      </w:r>
      <w:r w:rsidR="007C492F">
        <w:t xml:space="preserve"> </w:t>
      </w:r>
      <w:r w:rsidR="00640DF0">
        <w:t xml:space="preserve">zakázky, jejichž předmětem </w:t>
      </w:r>
      <w:r w:rsidR="00311844">
        <w:t>byla dodávka a montáž dřevěných</w:t>
      </w:r>
      <w:r w:rsidR="002E33C4">
        <w:t xml:space="preserve"> stavebních výplní </w:t>
      </w:r>
      <w:r w:rsidR="00144193">
        <w:t>o finančním objemu min. 0,3</w:t>
      </w:r>
      <w:r w:rsidR="00FB562F">
        <w:t>mil. Kč bez DPH u každé zakázky</w:t>
      </w:r>
      <w:r w:rsidR="00640DF0">
        <w:t>.</w:t>
      </w:r>
    </w:p>
    <w:p w14:paraId="55F67E7E" w14:textId="5A9B78B4" w:rsidR="00C86D55" w:rsidRDefault="00C86D55" w:rsidP="007C492F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97267B6" w14:textId="77777777" w:rsidR="00640DF0" w:rsidRPr="000848AE" w:rsidRDefault="00640DF0" w:rsidP="007C492F">
      <w:pPr>
        <w:spacing w:after="120"/>
      </w:pPr>
    </w:p>
    <w:tbl>
      <w:tblPr>
        <w:tblStyle w:val="Mkatabulky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66"/>
        <w:gridCol w:w="4614"/>
        <w:gridCol w:w="2410"/>
        <w:gridCol w:w="2126"/>
        <w:gridCol w:w="1701"/>
        <w:gridCol w:w="2835"/>
      </w:tblGrid>
      <w:tr w:rsidR="00056D93" w14:paraId="6E8635F0" w14:textId="77777777" w:rsidTr="00F4138A">
        <w:tc>
          <w:tcPr>
            <w:tcW w:w="1766" w:type="dxa"/>
            <w:vAlign w:val="center"/>
          </w:tcPr>
          <w:p w14:paraId="6C5F87AE" w14:textId="77777777" w:rsidR="00056D93" w:rsidRDefault="00056D93" w:rsidP="00BE3889">
            <w:pPr>
              <w:spacing w:after="120"/>
              <w:jc w:val="center"/>
            </w:pPr>
            <w:r>
              <w:t>název zakázky</w:t>
            </w:r>
          </w:p>
        </w:tc>
        <w:tc>
          <w:tcPr>
            <w:tcW w:w="4614" w:type="dxa"/>
          </w:tcPr>
          <w:p w14:paraId="27E50B3C" w14:textId="77777777" w:rsidR="00056D93" w:rsidRDefault="00056D93" w:rsidP="00BE3889">
            <w:pPr>
              <w:spacing w:after="120"/>
              <w:jc w:val="center"/>
            </w:pPr>
            <w:r>
              <w:t>Předmět zakázky - popis</w:t>
            </w:r>
          </w:p>
        </w:tc>
        <w:tc>
          <w:tcPr>
            <w:tcW w:w="2410" w:type="dxa"/>
            <w:vAlign w:val="center"/>
          </w:tcPr>
          <w:p w14:paraId="18ECBB5D" w14:textId="77777777" w:rsidR="00056D93" w:rsidRDefault="00056D93" w:rsidP="00BE3889">
            <w:pPr>
              <w:spacing w:after="120"/>
              <w:jc w:val="center"/>
            </w:pPr>
            <w:r>
              <w:t>Investor</w:t>
            </w:r>
            <w:r w:rsidR="006A1911">
              <w:t xml:space="preserve"> </w:t>
            </w:r>
            <w:r>
              <w:t>(název + kontakt)</w:t>
            </w:r>
          </w:p>
        </w:tc>
        <w:tc>
          <w:tcPr>
            <w:tcW w:w="2126" w:type="dxa"/>
            <w:vAlign w:val="center"/>
          </w:tcPr>
          <w:p w14:paraId="4CDCABF6" w14:textId="77777777" w:rsidR="00056D93" w:rsidRDefault="00056D93" w:rsidP="00BE3889">
            <w:pPr>
              <w:spacing w:after="120"/>
              <w:jc w:val="center"/>
            </w:pPr>
            <w:r>
              <w:t>výše plnění bez DPH v Kč</w:t>
            </w:r>
          </w:p>
        </w:tc>
        <w:tc>
          <w:tcPr>
            <w:tcW w:w="1701" w:type="dxa"/>
            <w:vAlign w:val="center"/>
          </w:tcPr>
          <w:p w14:paraId="48BDD9A7" w14:textId="77777777" w:rsidR="00056D93" w:rsidRDefault="00056D93" w:rsidP="00BE3889">
            <w:pPr>
              <w:spacing w:after="120"/>
              <w:jc w:val="center"/>
            </w:pPr>
            <w:r>
              <w:t>doba realizace</w:t>
            </w:r>
          </w:p>
          <w:p w14:paraId="3653BAFA" w14:textId="77777777" w:rsidR="00056D93" w:rsidRDefault="00056D93" w:rsidP="00BE3889">
            <w:pPr>
              <w:spacing w:after="120"/>
              <w:jc w:val="center"/>
            </w:pPr>
            <w:r>
              <w:t>měsíc/rok</w:t>
            </w:r>
          </w:p>
        </w:tc>
        <w:tc>
          <w:tcPr>
            <w:tcW w:w="2835" w:type="dxa"/>
          </w:tcPr>
          <w:p w14:paraId="4538E475" w14:textId="77777777" w:rsidR="006A1911" w:rsidRDefault="00056D93" w:rsidP="00BE3889">
            <w:pPr>
              <w:spacing w:after="120"/>
              <w:jc w:val="center"/>
            </w:pPr>
            <w:r>
              <w:t>Pozice uchazeče (dodavatel/</w:t>
            </w:r>
          </w:p>
          <w:p w14:paraId="32A13BF7" w14:textId="5176873B" w:rsidR="00056D93" w:rsidRDefault="00FB562F" w:rsidP="00BE3889">
            <w:pPr>
              <w:spacing w:after="120"/>
              <w:jc w:val="center"/>
            </w:pPr>
            <w:r>
              <w:t>p</w:t>
            </w:r>
            <w:r w:rsidR="00AC1063">
              <w:t>od</w:t>
            </w:r>
            <w:r w:rsidR="00056D93">
              <w:t xml:space="preserve">dodavatel) </w:t>
            </w:r>
          </w:p>
        </w:tc>
      </w:tr>
      <w:tr w:rsidR="00056D93" w14:paraId="695DEE7E" w14:textId="77777777" w:rsidTr="00F4138A">
        <w:tc>
          <w:tcPr>
            <w:tcW w:w="1766" w:type="dxa"/>
          </w:tcPr>
          <w:p w14:paraId="2DD035C5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4614" w:type="dxa"/>
          </w:tcPr>
          <w:p w14:paraId="27AB8A87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2410" w:type="dxa"/>
          </w:tcPr>
          <w:p w14:paraId="7AEE2D37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2126" w:type="dxa"/>
          </w:tcPr>
          <w:p w14:paraId="1E497E75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1701" w:type="dxa"/>
          </w:tcPr>
          <w:p w14:paraId="04852281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2835" w:type="dxa"/>
          </w:tcPr>
          <w:p w14:paraId="028953BB" w14:textId="77777777" w:rsidR="00056D93" w:rsidRDefault="00056D93" w:rsidP="00BE3889">
            <w:pPr>
              <w:spacing w:after="120"/>
              <w:jc w:val="both"/>
            </w:pPr>
          </w:p>
        </w:tc>
      </w:tr>
      <w:tr w:rsidR="00056D93" w14:paraId="6E8936D6" w14:textId="77777777" w:rsidTr="00F4138A">
        <w:tc>
          <w:tcPr>
            <w:tcW w:w="1766" w:type="dxa"/>
          </w:tcPr>
          <w:p w14:paraId="53935581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4614" w:type="dxa"/>
          </w:tcPr>
          <w:p w14:paraId="56441EC3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2410" w:type="dxa"/>
          </w:tcPr>
          <w:p w14:paraId="0E5D0412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2126" w:type="dxa"/>
          </w:tcPr>
          <w:p w14:paraId="2171E93A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1701" w:type="dxa"/>
          </w:tcPr>
          <w:p w14:paraId="2A0D22E0" w14:textId="77777777" w:rsidR="00056D93" w:rsidRDefault="00056D93" w:rsidP="00BE3889">
            <w:pPr>
              <w:spacing w:after="120"/>
              <w:jc w:val="both"/>
            </w:pPr>
          </w:p>
        </w:tc>
        <w:tc>
          <w:tcPr>
            <w:tcW w:w="2835" w:type="dxa"/>
          </w:tcPr>
          <w:p w14:paraId="54FFA5D1" w14:textId="77777777" w:rsidR="00056D93" w:rsidRDefault="00056D93" w:rsidP="00BE3889">
            <w:pPr>
              <w:spacing w:after="120"/>
              <w:jc w:val="both"/>
            </w:pPr>
          </w:p>
        </w:tc>
      </w:tr>
      <w:tr w:rsidR="00FB562F" w14:paraId="4EB09EBA" w14:textId="77777777" w:rsidTr="00F4138A">
        <w:tc>
          <w:tcPr>
            <w:tcW w:w="1766" w:type="dxa"/>
          </w:tcPr>
          <w:p w14:paraId="35B947D3" w14:textId="77777777" w:rsidR="00FB562F" w:rsidRDefault="00FB562F" w:rsidP="00BE3889">
            <w:pPr>
              <w:spacing w:after="120"/>
              <w:jc w:val="both"/>
            </w:pPr>
          </w:p>
        </w:tc>
        <w:tc>
          <w:tcPr>
            <w:tcW w:w="4614" w:type="dxa"/>
          </w:tcPr>
          <w:p w14:paraId="20053C3A" w14:textId="77777777" w:rsidR="00FB562F" w:rsidRDefault="00FB562F" w:rsidP="00BE3889">
            <w:pPr>
              <w:spacing w:after="120"/>
              <w:jc w:val="both"/>
            </w:pPr>
          </w:p>
        </w:tc>
        <w:tc>
          <w:tcPr>
            <w:tcW w:w="2410" w:type="dxa"/>
          </w:tcPr>
          <w:p w14:paraId="03E436FE" w14:textId="77777777" w:rsidR="00FB562F" w:rsidRDefault="00FB562F" w:rsidP="00BE3889">
            <w:pPr>
              <w:spacing w:after="120"/>
              <w:jc w:val="both"/>
            </w:pPr>
          </w:p>
        </w:tc>
        <w:tc>
          <w:tcPr>
            <w:tcW w:w="2126" w:type="dxa"/>
          </w:tcPr>
          <w:p w14:paraId="651E7168" w14:textId="77777777" w:rsidR="00FB562F" w:rsidRDefault="00FB562F" w:rsidP="00BE3889">
            <w:pPr>
              <w:spacing w:after="120"/>
              <w:jc w:val="both"/>
            </w:pPr>
          </w:p>
        </w:tc>
        <w:tc>
          <w:tcPr>
            <w:tcW w:w="1701" w:type="dxa"/>
          </w:tcPr>
          <w:p w14:paraId="5BF19964" w14:textId="77777777" w:rsidR="00FB562F" w:rsidRDefault="00FB562F" w:rsidP="00BE3889">
            <w:pPr>
              <w:spacing w:after="120"/>
              <w:jc w:val="both"/>
            </w:pPr>
          </w:p>
        </w:tc>
        <w:tc>
          <w:tcPr>
            <w:tcW w:w="2835" w:type="dxa"/>
          </w:tcPr>
          <w:p w14:paraId="5E967FC5" w14:textId="77777777" w:rsidR="00FB562F" w:rsidRDefault="00FB562F" w:rsidP="00BE3889">
            <w:pPr>
              <w:spacing w:after="120"/>
              <w:jc w:val="both"/>
            </w:pPr>
          </w:p>
        </w:tc>
      </w:tr>
    </w:tbl>
    <w:p w14:paraId="2109AFDF" w14:textId="77777777" w:rsidR="001541B4" w:rsidRDefault="001541B4" w:rsidP="0087468E">
      <w:pPr>
        <w:pStyle w:val="Odstavecseseznamem"/>
        <w:autoSpaceDE w:val="0"/>
        <w:autoSpaceDN w:val="0"/>
        <w:adjustRightInd w:val="0"/>
        <w:spacing w:after="120"/>
        <w:ind w:left="0"/>
        <w:jc w:val="both"/>
      </w:pPr>
    </w:p>
    <w:p w14:paraId="0BACC8DE" w14:textId="77777777" w:rsidR="00A27E0C" w:rsidRPr="00F808C1" w:rsidRDefault="00A27E0C" w:rsidP="00F808C1">
      <w:pPr>
        <w:jc w:val="both"/>
      </w:pPr>
    </w:p>
    <w:p w14:paraId="7EA2B1BB" w14:textId="77777777" w:rsidR="00A27E0C" w:rsidRPr="00F808C1" w:rsidRDefault="00A27E0C" w:rsidP="00F808C1">
      <w:pPr>
        <w:jc w:val="both"/>
      </w:pPr>
      <w:r w:rsidRPr="00F808C1">
        <w:t>V……………………. dne ……………………..</w:t>
      </w:r>
    </w:p>
    <w:p w14:paraId="42893EE8" w14:textId="77777777" w:rsidR="00A27E0C" w:rsidRPr="00F808C1" w:rsidRDefault="00A27E0C" w:rsidP="00F808C1">
      <w:pPr>
        <w:jc w:val="both"/>
      </w:pP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</w:p>
    <w:p w14:paraId="263F1A62" w14:textId="77777777" w:rsidR="00A27E0C" w:rsidRPr="00F808C1" w:rsidRDefault="00A27E0C" w:rsidP="00F808C1">
      <w:pPr>
        <w:jc w:val="both"/>
      </w:pP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Pr="00F808C1">
        <w:tab/>
      </w:r>
      <w:r w:rsidR="00F808C1">
        <w:tab/>
      </w:r>
      <w:r w:rsidR="00F808C1">
        <w:tab/>
      </w:r>
      <w:r w:rsidRPr="00F808C1">
        <w:t xml:space="preserve"> </w:t>
      </w:r>
      <w:r w:rsidR="00B526D1">
        <w:t xml:space="preserve">     </w:t>
      </w:r>
      <w:r w:rsidRPr="00F808C1">
        <w:t>……………………………………………………………….</w:t>
      </w:r>
    </w:p>
    <w:p w14:paraId="5DE3DBBF" w14:textId="77777777" w:rsidR="00A27E0C" w:rsidRPr="00F808C1" w:rsidRDefault="00A27E0C" w:rsidP="00F808C1">
      <w:pPr>
        <w:ind w:left="2832" w:firstLine="708"/>
        <w:jc w:val="both"/>
      </w:pPr>
      <w:r w:rsidRPr="00F808C1">
        <w:t xml:space="preserve">Podpis dodavatele v souladu s výpisem z OR či jiné </w:t>
      </w:r>
    </w:p>
    <w:p w14:paraId="0972066E" w14:textId="77777777" w:rsidR="00A27E0C" w:rsidRPr="00F808C1" w:rsidRDefault="00A27E0C" w:rsidP="00F808C1">
      <w:pPr>
        <w:ind w:left="3540"/>
        <w:jc w:val="both"/>
      </w:pPr>
      <w:r w:rsidRPr="00F808C1">
        <w:t xml:space="preserve">obdobné evidence nebo osob/-y oprávněné jednat </w:t>
      </w:r>
    </w:p>
    <w:p w14:paraId="766D6DD8" w14:textId="77777777" w:rsidR="00A27E0C" w:rsidRPr="00F808C1" w:rsidRDefault="00A27E0C" w:rsidP="00500789">
      <w:pPr>
        <w:ind w:left="2832" w:firstLine="708"/>
        <w:jc w:val="both"/>
      </w:pPr>
      <w:r w:rsidRPr="00F808C1">
        <w:t xml:space="preserve">za dodavatele </w:t>
      </w:r>
      <w:r w:rsidR="0078244A" w:rsidRPr="00F808C1">
        <w:t>*) škrtněte nehodící se</w:t>
      </w:r>
    </w:p>
    <w:sectPr w:rsidR="00A27E0C" w:rsidRPr="00F808C1" w:rsidSect="00F413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1E956" w14:textId="77777777" w:rsidR="002252D6" w:rsidRDefault="002252D6" w:rsidP="00A27E0C">
      <w:r>
        <w:separator/>
      </w:r>
    </w:p>
  </w:endnote>
  <w:endnote w:type="continuationSeparator" w:id="0">
    <w:p w14:paraId="36F768E5" w14:textId="77777777" w:rsidR="002252D6" w:rsidRDefault="002252D6" w:rsidP="00A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E1C80" w14:textId="77777777" w:rsidR="002252D6" w:rsidRDefault="002252D6" w:rsidP="00A27E0C">
      <w:r>
        <w:separator/>
      </w:r>
    </w:p>
  </w:footnote>
  <w:footnote w:type="continuationSeparator" w:id="0">
    <w:p w14:paraId="7C4D1C72" w14:textId="77777777" w:rsidR="002252D6" w:rsidRDefault="002252D6" w:rsidP="00A2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74148B4A"/>
    <w:lvl w:ilvl="0">
      <w:start w:val="2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</w:abstractNum>
  <w:abstractNum w:abstractNumId="1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579B0"/>
    <w:multiLevelType w:val="hybridMultilevel"/>
    <w:tmpl w:val="A442298C"/>
    <w:lvl w:ilvl="0" w:tplc="F01C0EBC">
      <w:start w:val="3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22316560"/>
    <w:multiLevelType w:val="hybridMultilevel"/>
    <w:tmpl w:val="7B88B040"/>
    <w:lvl w:ilvl="0" w:tplc="15D4D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53A0"/>
    <w:multiLevelType w:val="hybridMultilevel"/>
    <w:tmpl w:val="E1F0696E"/>
    <w:name w:val="WW8Num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970EA"/>
    <w:multiLevelType w:val="multilevel"/>
    <w:tmpl w:val="69020BA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81510FC"/>
    <w:multiLevelType w:val="hybridMultilevel"/>
    <w:tmpl w:val="EDE85C50"/>
    <w:lvl w:ilvl="0" w:tplc="B6E8561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D0834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465CC2E2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F3FC99F2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0C"/>
    <w:rsid w:val="000155BB"/>
    <w:rsid w:val="00040F4C"/>
    <w:rsid w:val="00050521"/>
    <w:rsid w:val="00051C63"/>
    <w:rsid w:val="00052B54"/>
    <w:rsid w:val="0005676F"/>
    <w:rsid w:val="00056D93"/>
    <w:rsid w:val="00084051"/>
    <w:rsid w:val="000848AE"/>
    <w:rsid w:val="000904DE"/>
    <w:rsid w:val="00091CE4"/>
    <w:rsid w:val="000A273F"/>
    <w:rsid w:val="000C640C"/>
    <w:rsid w:val="000E51FD"/>
    <w:rsid w:val="000E70C0"/>
    <w:rsid w:val="00111C2D"/>
    <w:rsid w:val="00124A85"/>
    <w:rsid w:val="00136288"/>
    <w:rsid w:val="00144193"/>
    <w:rsid w:val="001541B4"/>
    <w:rsid w:val="001555F7"/>
    <w:rsid w:val="00160514"/>
    <w:rsid w:val="001631FA"/>
    <w:rsid w:val="00180C27"/>
    <w:rsid w:val="00182E44"/>
    <w:rsid w:val="0018716D"/>
    <w:rsid w:val="001C199C"/>
    <w:rsid w:val="001C7879"/>
    <w:rsid w:val="001D739D"/>
    <w:rsid w:val="001F649E"/>
    <w:rsid w:val="001F6A6F"/>
    <w:rsid w:val="002070FC"/>
    <w:rsid w:val="00222DCE"/>
    <w:rsid w:val="002252D6"/>
    <w:rsid w:val="002361B1"/>
    <w:rsid w:val="00256C28"/>
    <w:rsid w:val="002733F8"/>
    <w:rsid w:val="002974F9"/>
    <w:rsid w:val="002A6894"/>
    <w:rsid w:val="002C7E57"/>
    <w:rsid w:val="002E33C4"/>
    <w:rsid w:val="002F7176"/>
    <w:rsid w:val="00311844"/>
    <w:rsid w:val="00330546"/>
    <w:rsid w:val="0035497F"/>
    <w:rsid w:val="0036716D"/>
    <w:rsid w:val="003675F1"/>
    <w:rsid w:val="00376384"/>
    <w:rsid w:val="003A05E6"/>
    <w:rsid w:val="003B11DF"/>
    <w:rsid w:val="003B77AD"/>
    <w:rsid w:val="00403D95"/>
    <w:rsid w:val="00431B93"/>
    <w:rsid w:val="004431C0"/>
    <w:rsid w:val="004632CD"/>
    <w:rsid w:val="004B7123"/>
    <w:rsid w:val="00500789"/>
    <w:rsid w:val="00512871"/>
    <w:rsid w:val="005267C0"/>
    <w:rsid w:val="00590D1C"/>
    <w:rsid w:val="00597FDB"/>
    <w:rsid w:val="005D3A9A"/>
    <w:rsid w:val="005F294B"/>
    <w:rsid w:val="00640DF0"/>
    <w:rsid w:val="00645F8E"/>
    <w:rsid w:val="006828B3"/>
    <w:rsid w:val="00690A4C"/>
    <w:rsid w:val="00693B04"/>
    <w:rsid w:val="006A1911"/>
    <w:rsid w:val="006C1649"/>
    <w:rsid w:val="006D3789"/>
    <w:rsid w:val="006D58F4"/>
    <w:rsid w:val="00704EC2"/>
    <w:rsid w:val="0072001E"/>
    <w:rsid w:val="007235F6"/>
    <w:rsid w:val="007367EA"/>
    <w:rsid w:val="0076269D"/>
    <w:rsid w:val="0078244A"/>
    <w:rsid w:val="007C492F"/>
    <w:rsid w:val="007D2865"/>
    <w:rsid w:val="00811A7F"/>
    <w:rsid w:val="00831F02"/>
    <w:rsid w:val="00871941"/>
    <w:rsid w:val="0087468E"/>
    <w:rsid w:val="008851A3"/>
    <w:rsid w:val="008A6CA4"/>
    <w:rsid w:val="008B3C16"/>
    <w:rsid w:val="008B69C4"/>
    <w:rsid w:val="0090476C"/>
    <w:rsid w:val="00907B47"/>
    <w:rsid w:val="00907E36"/>
    <w:rsid w:val="00990B0A"/>
    <w:rsid w:val="009B3EC8"/>
    <w:rsid w:val="009B78FB"/>
    <w:rsid w:val="009C6C4F"/>
    <w:rsid w:val="00A24254"/>
    <w:rsid w:val="00A27E0C"/>
    <w:rsid w:val="00A27FCC"/>
    <w:rsid w:val="00A53E4A"/>
    <w:rsid w:val="00A560C2"/>
    <w:rsid w:val="00A6301C"/>
    <w:rsid w:val="00AA48D4"/>
    <w:rsid w:val="00AC1063"/>
    <w:rsid w:val="00AC4960"/>
    <w:rsid w:val="00AE299F"/>
    <w:rsid w:val="00AE6F3D"/>
    <w:rsid w:val="00AF3A52"/>
    <w:rsid w:val="00AF6E76"/>
    <w:rsid w:val="00B17BFB"/>
    <w:rsid w:val="00B2054A"/>
    <w:rsid w:val="00B526D1"/>
    <w:rsid w:val="00B70328"/>
    <w:rsid w:val="00B82FC6"/>
    <w:rsid w:val="00B915C0"/>
    <w:rsid w:val="00C020A7"/>
    <w:rsid w:val="00C05D30"/>
    <w:rsid w:val="00C55D86"/>
    <w:rsid w:val="00C5778F"/>
    <w:rsid w:val="00C8388E"/>
    <w:rsid w:val="00C83A1D"/>
    <w:rsid w:val="00C86D55"/>
    <w:rsid w:val="00C94543"/>
    <w:rsid w:val="00CC5ADC"/>
    <w:rsid w:val="00CD1C77"/>
    <w:rsid w:val="00CF251E"/>
    <w:rsid w:val="00D355A7"/>
    <w:rsid w:val="00D7002B"/>
    <w:rsid w:val="00DE00BF"/>
    <w:rsid w:val="00DE57C0"/>
    <w:rsid w:val="00DF5336"/>
    <w:rsid w:val="00E06616"/>
    <w:rsid w:val="00E31B85"/>
    <w:rsid w:val="00E57E0D"/>
    <w:rsid w:val="00E71226"/>
    <w:rsid w:val="00F0603B"/>
    <w:rsid w:val="00F07488"/>
    <w:rsid w:val="00F25E74"/>
    <w:rsid w:val="00F4138A"/>
    <w:rsid w:val="00F60809"/>
    <w:rsid w:val="00F808C1"/>
    <w:rsid w:val="00F80A22"/>
    <w:rsid w:val="00FB562F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7101"/>
  <w15:docId w15:val="{B6CB1AE1-D854-4B3D-BF04-40D0596C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27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E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7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7E0C"/>
  </w:style>
  <w:style w:type="paragraph" w:styleId="Zpat">
    <w:name w:val="footer"/>
    <w:basedOn w:val="Normln"/>
    <w:link w:val="ZpatChar"/>
    <w:uiPriority w:val="99"/>
    <w:unhideWhenUsed/>
    <w:rsid w:val="00A27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E0C"/>
  </w:style>
  <w:style w:type="character" w:customStyle="1" w:styleId="Nadpis2Char">
    <w:name w:val="Nadpis 2 Char"/>
    <w:basedOn w:val="Standardnpsmoodstavce"/>
    <w:link w:val="Nadpis2"/>
    <w:rsid w:val="00A27E0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FormtovanvHTML">
    <w:name w:val="HTML Preformatted"/>
    <w:basedOn w:val="Normln"/>
    <w:link w:val="FormtovanvHTMLChar"/>
    <w:rsid w:val="00A27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A27E0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7E0C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9B78F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0848AE"/>
  </w:style>
  <w:style w:type="table" w:styleId="Mkatabulky">
    <w:name w:val="Table Grid"/>
    <w:basedOn w:val="Normlntabulka"/>
    <w:uiPriority w:val="59"/>
    <w:rsid w:val="00084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Standardnpsmoodstavce"/>
    <w:rsid w:val="00F4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54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369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962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93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05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57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Poremska</dc:creator>
  <cp:lastModifiedBy>Michael Müller</cp:lastModifiedBy>
  <cp:revision>6</cp:revision>
  <cp:lastPrinted>2012-09-17T08:41:00Z</cp:lastPrinted>
  <dcterms:created xsi:type="dcterms:W3CDTF">2017-07-13T18:52:00Z</dcterms:created>
  <dcterms:modified xsi:type="dcterms:W3CDTF">2017-08-01T12:34:00Z</dcterms:modified>
</cp:coreProperties>
</file>