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7"/>
        <w:tblW w:w="9284" w:type="dxa"/>
        <w:tblCellMar>
          <w:left w:w="70" w:type="dxa"/>
          <w:right w:w="70" w:type="dxa"/>
        </w:tblCellMar>
        <w:tblLook w:val="0000"/>
      </w:tblPr>
      <w:tblGrid>
        <w:gridCol w:w="1748"/>
        <w:gridCol w:w="30"/>
        <w:gridCol w:w="1012"/>
        <w:gridCol w:w="2046"/>
        <w:gridCol w:w="371"/>
        <w:gridCol w:w="1526"/>
        <w:gridCol w:w="2551"/>
      </w:tblGrid>
      <w:tr w:rsidR="006510EC" w:rsidRPr="001C52FB" w:rsidTr="00FC4E7E">
        <w:trPr>
          <w:trHeight w:val="255"/>
        </w:trPr>
        <w:tc>
          <w:tcPr>
            <w:tcW w:w="174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BFD9F"/>
            <w:noWrap/>
            <w:vAlign w:val="center"/>
          </w:tcPr>
          <w:p w:rsidR="006510EC" w:rsidRPr="001C52FB" w:rsidRDefault="006510EC" w:rsidP="00651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Název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zakázky</w:t>
            </w: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536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510EC" w:rsidRPr="00B94DD5" w:rsidRDefault="00731E62" w:rsidP="00FF04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01902">
              <w:rPr>
                <w:rFonts w:asciiTheme="minorHAnsi" w:hAnsiTheme="minorHAnsi" w:cstheme="minorHAnsi"/>
                <w:b/>
              </w:rPr>
              <w:t>Varovný</w:t>
            </w:r>
            <w:proofErr w:type="spellEnd"/>
            <w:r w:rsidRPr="00F0190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výstražný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systém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01902">
              <w:rPr>
                <w:rFonts w:asciiTheme="minorHAnsi" w:hAnsiTheme="minorHAnsi" w:cstheme="minorHAnsi"/>
                <w:b/>
              </w:rPr>
              <w:t>ochrany</w:t>
            </w:r>
            <w:proofErr w:type="spellEnd"/>
            <w:r w:rsidRPr="00F0190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01902">
              <w:rPr>
                <w:rFonts w:asciiTheme="minorHAnsi" w:hAnsiTheme="minorHAnsi" w:cstheme="minorHAnsi"/>
                <w:b/>
              </w:rPr>
              <w:t>obyvatel</w:t>
            </w:r>
            <w:proofErr w:type="spellEnd"/>
            <w:r w:rsidRPr="00F0190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01902">
              <w:rPr>
                <w:rFonts w:asciiTheme="minorHAnsi" w:hAnsiTheme="minorHAnsi" w:cstheme="minorHAnsi"/>
                <w:b/>
              </w:rPr>
              <w:t>před</w:t>
            </w:r>
            <w:proofErr w:type="spellEnd"/>
            <w:r w:rsidRPr="00F0190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01902">
              <w:rPr>
                <w:rFonts w:asciiTheme="minorHAnsi" w:hAnsiTheme="minorHAnsi" w:cstheme="minorHAnsi"/>
                <w:b/>
              </w:rPr>
              <w:t>povodněmi</w:t>
            </w:r>
            <w:proofErr w:type="spellEnd"/>
            <w:r w:rsidRPr="00F0190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město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Králův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Dvůr</w:t>
            </w:r>
            <w:proofErr w:type="spellEnd"/>
          </w:p>
        </w:tc>
      </w:tr>
      <w:tr w:rsidR="006510EC" w:rsidRPr="001C52FB" w:rsidTr="00FC4E7E">
        <w:trPr>
          <w:trHeight w:val="255"/>
        </w:trPr>
        <w:tc>
          <w:tcPr>
            <w:tcW w:w="17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BFD9F"/>
            <w:vAlign w:val="center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cs-CZ"/>
              </w:rPr>
            </w:pPr>
          </w:p>
        </w:tc>
        <w:tc>
          <w:tcPr>
            <w:tcW w:w="753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6510EC" w:rsidRPr="001C52FB" w:rsidTr="00FC4E7E">
        <w:trPr>
          <w:trHeight w:val="255"/>
        </w:trPr>
        <w:tc>
          <w:tcPr>
            <w:tcW w:w="174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BFD9F"/>
            <w:vAlign w:val="center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cs-CZ"/>
              </w:rPr>
            </w:pPr>
          </w:p>
        </w:tc>
        <w:tc>
          <w:tcPr>
            <w:tcW w:w="753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6510EC" w:rsidRPr="001C52FB" w:rsidTr="00FC4E7E">
        <w:trPr>
          <w:trHeight w:val="255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6510EC" w:rsidRPr="001C52FB" w:rsidRDefault="006510EC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Základní identifikační údaje</w:t>
            </w:r>
          </w:p>
        </w:tc>
      </w:tr>
      <w:tr w:rsidR="006510EC" w:rsidRPr="001C52FB" w:rsidTr="00FC4E7E">
        <w:trPr>
          <w:trHeight w:val="255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6510EC" w:rsidRPr="001C52FB" w:rsidTr="00FC4E7E">
        <w:trPr>
          <w:trHeight w:val="255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ZADAVATEL</w:t>
            </w:r>
          </w:p>
        </w:tc>
      </w:tr>
      <w:tr w:rsidR="006510EC" w:rsidRPr="001C52FB" w:rsidTr="00FC4E7E">
        <w:trPr>
          <w:trHeight w:val="255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510EC" w:rsidRPr="001C52FB" w:rsidRDefault="006510EC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3B7C5F" w:rsidRPr="007C7601" w:rsidTr="00D62497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3B7C5F" w:rsidRPr="007C7601" w:rsidRDefault="003B7C5F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3B7C5F" w:rsidRPr="004409DD" w:rsidRDefault="00731E62" w:rsidP="002E022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město</w:t>
            </w:r>
            <w:proofErr w:type="spellEnd"/>
            <w:r w:rsidRPr="00731E6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Králův</w:t>
            </w:r>
            <w:proofErr w:type="spellEnd"/>
            <w:r w:rsidRPr="00731E6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Dvůr</w:t>
            </w:r>
            <w:proofErr w:type="spellEnd"/>
          </w:p>
        </w:tc>
      </w:tr>
      <w:tr w:rsidR="007079BB" w:rsidRPr="007C7601" w:rsidTr="00D62497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7C7601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7079BB" w:rsidRPr="002C757C" w:rsidRDefault="00731E62" w:rsidP="008A0575">
            <w:pPr>
              <w:rPr>
                <w:rFonts w:asciiTheme="minorHAnsi" w:hAnsiTheme="minorHAnsi" w:cstheme="minorHAnsi"/>
              </w:rPr>
            </w:pP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Náměstí</w:t>
            </w:r>
            <w:proofErr w:type="spellEnd"/>
            <w:r w:rsidRPr="00731E6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Míru</w:t>
            </w:r>
            <w:proofErr w:type="spellEnd"/>
            <w:r w:rsidRPr="00731E62">
              <w:rPr>
                <w:rFonts w:asciiTheme="minorHAnsi" w:hAnsiTheme="minorHAnsi" w:cstheme="minorHAnsi"/>
                <w:szCs w:val="22"/>
              </w:rPr>
              <w:t xml:space="preserve"> 139, 276 01, </w:t>
            </w: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Králův</w:t>
            </w:r>
            <w:proofErr w:type="spellEnd"/>
            <w:r w:rsidRPr="00731E6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31E62">
              <w:rPr>
                <w:rFonts w:asciiTheme="minorHAnsi" w:hAnsiTheme="minorHAnsi" w:cstheme="minorHAnsi"/>
                <w:szCs w:val="22"/>
              </w:rPr>
              <w:t>Dvůr</w:t>
            </w:r>
            <w:proofErr w:type="spellEnd"/>
          </w:p>
        </w:tc>
      </w:tr>
      <w:tr w:rsidR="007079BB" w:rsidRPr="007C7601" w:rsidTr="00D62497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7C7601" w:rsidRDefault="007079BB" w:rsidP="007079BB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IČ</w:t>
            </w: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7079BB" w:rsidRPr="004409DD" w:rsidRDefault="00731E62" w:rsidP="007079BB">
            <w:pPr>
              <w:rPr>
                <w:rFonts w:asciiTheme="minorHAnsi" w:hAnsiTheme="minorHAnsi" w:cstheme="minorHAnsi"/>
                <w:szCs w:val="22"/>
              </w:rPr>
            </w:pPr>
            <w:r w:rsidRPr="00731E62">
              <w:rPr>
                <w:rFonts w:asciiTheme="minorHAnsi" w:hAnsiTheme="minorHAnsi" w:cstheme="minorHAnsi"/>
                <w:sz w:val="22"/>
                <w:szCs w:val="22"/>
              </w:rPr>
              <w:t>00509701</w:t>
            </w:r>
          </w:p>
        </w:tc>
      </w:tr>
      <w:tr w:rsidR="007079BB" w:rsidRPr="007C7601" w:rsidTr="00D62497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7C7601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Osoba oprávněná jednat jménem zadavatele: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7079BB" w:rsidRPr="004409DD" w:rsidRDefault="00731E62" w:rsidP="002A5E09">
            <w:pPr>
              <w:rPr>
                <w:rFonts w:asciiTheme="minorHAnsi" w:hAnsiTheme="minorHAnsi" w:cstheme="minorHAnsi"/>
                <w:szCs w:val="22"/>
              </w:rPr>
            </w:pPr>
            <w:r w:rsidRPr="00731E62">
              <w:rPr>
                <w:rFonts w:asciiTheme="minorHAnsi" w:hAnsiTheme="minorHAnsi" w:cstheme="minorHAnsi"/>
                <w:sz w:val="22"/>
                <w:szCs w:val="22"/>
              </w:rPr>
              <w:t xml:space="preserve">Petr </w:t>
            </w:r>
            <w:proofErr w:type="spellStart"/>
            <w:r w:rsidRPr="00731E62">
              <w:rPr>
                <w:rFonts w:asciiTheme="minorHAnsi" w:hAnsiTheme="minorHAnsi" w:cstheme="minorHAnsi"/>
                <w:sz w:val="22"/>
                <w:szCs w:val="22"/>
              </w:rPr>
              <w:t>Vychodil</w:t>
            </w:r>
            <w:proofErr w:type="spellEnd"/>
            <w:r w:rsidRPr="00731E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31E62"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  <w:proofErr w:type="spellEnd"/>
            <w:r w:rsidRPr="00731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1E62">
              <w:rPr>
                <w:rFonts w:asciiTheme="minorHAnsi" w:hAnsiTheme="minorHAnsi" w:cstheme="minorHAnsi"/>
                <w:sz w:val="22"/>
                <w:szCs w:val="22"/>
              </w:rPr>
              <w:t>města</w:t>
            </w:r>
            <w:proofErr w:type="spellEnd"/>
          </w:p>
        </w:tc>
      </w:tr>
      <w:tr w:rsidR="007079BB" w:rsidRPr="007C7601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7C7601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Osoba pověřená organizací výběrového řízení</w:t>
            </w:r>
          </w:p>
          <w:p w:rsidR="007079BB" w:rsidRPr="007C7601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Tel./fax:</w:t>
            </w:r>
          </w:p>
          <w:p w:rsidR="007079BB" w:rsidRPr="007C7601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7C7601">
              <w:rPr>
                <w:rFonts w:ascii="Calibri" w:hAnsi="Calibri" w:cs="Calibri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31E62" w:rsidRDefault="007079BB" w:rsidP="003B7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ARR – </w:t>
            </w:r>
            <w:proofErr w:type="spellStart"/>
            <w:r w:rsidRPr="003B7C5F">
              <w:rPr>
                <w:rFonts w:asciiTheme="minorHAnsi" w:hAnsiTheme="minorHAnsi" w:cstheme="minorHAnsi"/>
                <w:sz w:val="22"/>
                <w:szCs w:val="22"/>
              </w:rPr>
              <w:t>Agentura</w:t>
            </w:r>
            <w:proofErr w:type="spellEnd"/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7C5F">
              <w:rPr>
                <w:rFonts w:asciiTheme="minorHAnsi" w:hAnsiTheme="minorHAnsi" w:cstheme="minorHAnsi"/>
                <w:sz w:val="22"/>
                <w:szCs w:val="22"/>
              </w:rPr>
              <w:t>regionálního</w:t>
            </w:r>
            <w:proofErr w:type="spellEnd"/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7C5F">
              <w:rPr>
                <w:rFonts w:asciiTheme="minorHAnsi" w:hAnsiTheme="minorHAnsi" w:cstheme="minorHAnsi"/>
                <w:sz w:val="22"/>
                <w:szCs w:val="22"/>
              </w:rPr>
              <w:t>rozvoje</w:t>
            </w:r>
            <w:proofErr w:type="spellEnd"/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 s.r.o.   </w:t>
            </w:r>
          </w:p>
          <w:p w:rsidR="007079BB" w:rsidRPr="004409DD" w:rsidRDefault="007079BB" w:rsidP="003B7C5F">
            <w:pPr>
              <w:rPr>
                <w:rFonts w:asciiTheme="minorHAnsi" w:hAnsiTheme="minorHAnsi" w:cstheme="minorHAnsi"/>
                <w:szCs w:val="22"/>
              </w:rPr>
            </w:pPr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Balek František</w:t>
            </w:r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, Tel: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604 446 789</w:t>
            </w:r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7079BB" w:rsidRPr="004409DD" w:rsidRDefault="007079BB" w:rsidP="00FF04E7">
            <w:pPr>
              <w:rPr>
                <w:rFonts w:asciiTheme="minorHAnsi" w:hAnsiTheme="minorHAnsi" w:cstheme="minorHAnsi"/>
                <w:szCs w:val="22"/>
              </w:rPr>
            </w:pPr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6" w:history="1">
              <w:r w:rsidRPr="007E7F26">
                <w:rPr>
                  <w:rStyle w:val="Hypertextovodkaz"/>
                </w:rPr>
                <w:t>f.balek@arr-nisa.cz</w:t>
              </w:r>
            </w:hyperlink>
            <w:r w:rsidRPr="003B7C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7079BB" w:rsidRPr="001C52FB" w:rsidTr="00FC4E7E">
        <w:trPr>
          <w:trHeight w:val="255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UCHAZEČ</w:t>
            </w:r>
          </w:p>
        </w:tc>
      </w:tr>
      <w:tr w:rsidR="007079BB" w:rsidRPr="001C52FB" w:rsidTr="00FC4E7E">
        <w:trPr>
          <w:trHeight w:val="255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IČ: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Osoba oprávněná jednat jménem zadavatele: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48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928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7079BB" w:rsidRPr="001C52F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Nabídková cena za celé plnění zakázky 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 </w:t>
            </w: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CZK</w:t>
            </w:r>
          </w:p>
        </w:tc>
      </w:tr>
      <w:tr w:rsidR="007079BB" w:rsidRPr="001C52FB" w:rsidTr="00FC4E7E">
        <w:trPr>
          <w:trHeight w:val="255"/>
        </w:trPr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79BB" w:rsidRPr="001C52F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79BB" w:rsidRPr="001C52F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Cena celkem bez DPH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79B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DPH</w:t>
            </w:r>
          </w:p>
          <w:p w:rsidR="007079BB" w:rsidRPr="001C52F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(sazba, výše v Kč)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7079BB" w:rsidRPr="001C52F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Cena celkem včetně DPH:</w:t>
            </w:r>
          </w:p>
        </w:tc>
      </w:tr>
      <w:tr w:rsidR="007079BB" w:rsidRPr="001C52FB" w:rsidTr="00FC4E7E">
        <w:trPr>
          <w:trHeight w:val="255"/>
        </w:trPr>
        <w:tc>
          <w:tcPr>
            <w:tcW w:w="279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7079BB" w:rsidRPr="001C52FB" w:rsidTr="00FC4E7E">
        <w:trPr>
          <w:trHeight w:val="255"/>
        </w:trPr>
        <w:tc>
          <w:tcPr>
            <w:tcW w:w="279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Default="007079BB" w:rsidP="00091DB3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  <w:p w:rsidR="007079BB" w:rsidRDefault="007079BB" w:rsidP="00091DB3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  <w:p w:rsidR="007079BB" w:rsidRDefault="007079BB" w:rsidP="00091DB3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F14B24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CENA CELKEM</w:t>
            </w:r>
          </w:p>
          <w:p w:rsidR="007079B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7079BB" w:rsidRPr="001C52FB" w:rsidTr="00C368F4">
        <w:trPr>
          <w:trHeight w:val="255"/>
        </w:trPr>
        <w:tc>
          <w:tcPr>
            <w:tcW w:w="279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Default="007079BB" w:rsidP="00091DB3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  <w:p w:rsidR="007079BB" w:rsidRDefault="007079BB" w:rsidP="00091DB3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Doba plnění ve dnech</w:t>
            </w:r>
          </w:p>
          <w:p w:rsidR="007079BB" w:rsidRDefault="007079BB" w:rsidP="00091DB3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bookmarkStart w:id="0" w:name="_GoBack"/>
            <w:bookmarkEnd w:id="0"/>
          </w:p>
        </w:tc>
      </w:tr>
      <w:tr w:rsidR="007079BB" w:rsidRPr="001C52FB" w:rsidTr="00FC4E7E">
        <w:trPr>
          <w:trHeight w:val="255"/>
        </w:trPr>
        <w:tc>
          <w:tcPr>
            <w:tcW w:w="928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7079BB" w:rsidRPr="001C52FB" w:rsidRDefault="007079BB" w:rsidP="00091D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Osoba oprávněná za uchazeče jednat</w:t>
            </w:r>
          </w:p>
        </w:tc>
      </w:tr>
      <w:tr w:rsidR="007079BB" w:rsidRPr="001C52FB" w:rsidTr="00FC4E7E">
        <w:trPr>
          <w:trHeight w:val="25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Podpis oprávněné osoby: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……………………………………….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jc w:val="right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1C52FB">
              <w:rPr>
                <w:rFonts w:ascii="Calibri" w:hAnsi="Calibri" w:cs="Calibri"/>
                <w:sz w:val="16"/>
                <w:szCs w:val="16"/>
                <w:lang w:val="cs-CZ"/>
              </w:rPr>
              <w:t>razítko</w:t>
            </w:r>
          </w:p>
        </w:tc>
      </w:tr>
      <w:tr w:rsidR="007079BB" w:rsidRPr="001C52FB" w:rsidTr="00FC4E7E">
        <w:trPr>
          <w:trHeight w:val="255"/>
        </w:trPr>
        <w:tc>
          <w:tcPr>
            <w:tcW w:w="1778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7079BB" w:rsidRPr="001C52FB" w:rsidTr="00FC4E7E">
        <w:trPr>
          <w:trHeight w:val="270"/>
        </w:trPr>
        <w:tc>
          <w:tcPr>
            <w:tcW w:w="1778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7079BB" w:rsidRPr="001C52FB" w:rsidTr="00FC4E7E">
        <w:trPr>
          <w:trHeight w:val="270"/>
        </w:trPr>
        <w:tc>
          <w:tcPr>
            <w:tcW w:w="1778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7079BB" w:rsidRPr="001C52FB" w:rsidTr="00FC4E7E">
        <w:trPr>
          <w:trHeight w:val="255"/>
        </w:trPr>
        <w:tc>
          <w:tcPr>
            <w:tcW w:w="1778" w:type="dxa"/>
            <w:gridSpan w:val="2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Titul, jméno, příjmení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, funkce</w:t>
            </w:r>
          </w:p>
        </w:tc>
        <w:tc>
          <w:tcPr>
            <w:tcW w:w="75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1C52FB">
              <w:rPr>
                <w:rFonts w:ascii="Calibri" w:hAnsi="Calibri" w:cs="Calibri"/>
                <w:sz w:val="20"/>
                <w:szCs w:val="20"/>
                <w:lang w:val="cs-CZ"/>
              </w:rPr>
              <w:t> </w:t>
            </w:r>
          </w:p>
        </w:tc>
      </w:tr>
      <w:tr w:rsidR="007079BB" w:rsidRPr="001C52FB" w:rsidTr="00FC4E7E">
        <w:trPr>
          <w:trHeight w:val="255"/>
        </w:trPr>
        <w:tc>
          <w:tcPr>
            <w:tcW w:w="1778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7079BB" w:rsidRPr="001C52FB" w:rsidTr="00FC4E7E">
        <w:trPr>
          <w:trHeight w:val="270"/>
        </w:trPr>
        <w:tc>
          <w:tcPr>
            <w:tcW w:w="1778" w:type="dxa"/>
            <w:gridSpan w:val="2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BFD9F"/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color w:val="FFFFFF"/>
                <w:sz w:val="20"/>
                <w:szCs w:val="20"/>
                <w:lang w:val="cs-CZ"/>
              </w:rPr>
            </w:pPr>
          </w:p>
        </w:tc>
        <w:tc>
          <w:tcPr>
            <w:tcW w:w="7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7079BB" w:rsidRPr="001C52FB" w:rsidRDefault="007079BB" w:rsidP="00091DB3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</w:tbl>
    <w:p w:rsidR="006510EC" w:rsidRDefault="006510EC" w:rsidP="006510EC">
      <w:pPr>
        <w:rPr>
          <w:rFonts w:ascii="Calibri" w:hAnsi="Calibri" w:cs="Calibri"/>
        </w:rPr>
      </w:pPr>
    </w:p>
    <w:p w:rsidR="004A748A" w:rsidRDefault="004A748A"/>
    <w:sectPr w:rsidR="004A748A" w:rsidSect="006510EC">
      <w:headerReference w:type="default" r:id="rId7"/>
      <w:footerReference w:type="default" r:id="rId8"/>
      <w:pgSz w:w="11906" w:h="16838"/>
      <w:pgMar w:top="709" w:right="1418" w:bottom="284" w:left="1418" w:header="705" w:footer="1680" w:gutter="0"/>
      <w:pgBorders w:offsetFrom="page">
        <w:top w:val="none" w:sz="164" w:space="15" w:color="2F0000" w:frame="1"/>
        <w:left w:val="none" w:sz="0" w:space="27" w:color="000000" w:shadow="1" w:frame="1"/>
        <w:bottom w:val="none" w:sz="0" w:space="28" w:color="FFFF00"/>
        <w:right w:val="none" w:sz="0" w:space="2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AF" w:rsidRDefault="00FF05AF" w:rsidP="006510EC">
      <w:r>
        <w:separator/>
      </w:r>
    </w:p>
  </w:endnote>
  <w:endnote w:type="continuationSeparator" w:id="0">
    <w:p w:rsidR="00FF05AF" w:rsidRDefault="00FF05AF" w:rsidP="0065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13" w:rsidRDefault="00BB0B31">
    <w:pPr>
      <w:pStyle w:val="Zpat"/>
    </w:pP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6510655</wp:posOffset>
          </wp:positionV>
          <wp:extent cx="2971800" cy="419100"/>
          <wp:effectExtent l="0" t="0" r="0" b="0"/>
          <wp:wrapNone/>
          <wp:docPr id="1" name="obrázek 2" descr="http://www.ziel3-cil3.eu/media/de_cs/EU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ziel3-cil3.eu/media/de_cs/EU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333E">
      <w:rPr>
        <w:noProof/>
        <w:lang w:val="cs-CZ"/>
      </w:rPr>
      <w:t xml:space="preserve">       </w:t>
    </w:r>
    <w:r>
      <w:rPr>
        <w:noProof/>
        <w:lang w:val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6510655</wp:posOffset>
          </wp:positionV>
          <wp:extent cx="2971800" cy="419100"/>
          <wp:effectExtent l="0" t="0" r="0" b="0"/>
          <wp:wrapNone/>
          <wp:docPr id="3" name="obrázek 3" descr="http://www.ziel3-cil3.eu/media/de_cs/EU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iel3-cil3.eu/media/de_cs/EU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333E">
      <w:rPr>
        <w:noProof/>
        <w:lang w:val="cs-CZ"/>
      </w:rPr>
      <w:t xml:space="preserve">          </w:t>
    </w:r>
    <w:r>
      <w:rPr>
        <w:noProof/>
        <w:lang w:val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6510655</wp:posOffset>
          </wp:positionV>
          <wp:extent cx="2971800" cy="419100"/>
          <wp:effectExtent l="0" t="0" r="0" b="0"/>
          <wp:wrapNone/>
          <wp:docPr id="2" name="obrázek 2" descr="http://www.ziel3-cil3.eu/media/de_cs/EU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iel3-cil3.eu/media/de_cs/EU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333E">
      <w:rPr>
        <w:noProof/>
        <w:lang w:val="cs-CZ"/>
      </w:rPr>
      <w:t xml:space="preserve">               </w:t>
    </w:r>
    <w:r>
      <w:rPr>
        <w:noProof/>
        <w:lang w:val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6510655</wp:posOffset>
          </wp:positionV>
          <wp:extent cx="2971800" cy="419100"/>
          <wp:effectExtent l="0" t="0" r="0" b="0"/>
          <wp:wrapNone/>
          <wp:docPr id="4" name="obrázek 4" descr="http://www.ziel3-cil3.eu/media/de_cs/EU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ziel3-cil3.eu/media/de_cs/EU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333E">
      <w:rPr>
        <w:noProof/>
        <w:lang w:val="cs-CZ"/>
      </w:rPr>
      <w:t xml:space="preserve">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AF" w:rsidRDefault="00FF05AF" w:rsidP="006510EC">
      <w:r>
        <w:separator/>
      </w:r>
    </w:p>
  </w:footnote>
  <w:footnote w:type="continuationSeparator" w:id="0">
    <w:p w:rsidR="00FF05AF" w:rsidRDefault="00FF05AF" w:rsidP="00651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2A" w:rsidRDefault="006510EC" w:rsidP="006510EC">
    <w:pPr>
      <w:pStyle w:val="Zhlav"/>
      <w:jc w:val="center"/>
      <w:rPr>
        <w:rFonts w:asciiTheme="minorHAnsi" w:hAnsiTheme="minorHAnsi" w:cstheme="minorHAnsi"/>
        <w:b/>
        <w:sz w:val="28"/>
        <w:szCs w:val="28"/>
        <w:lang w:val="cs-CZ"/>
      </w:rPr>
    </w:pPr>
    <w:r w:rsidRPr="006510EC">
      <w:rPr>
        <w:rFonts w:asciiTheme="minorHAnsi" w:hAnsiTheme="minorHAnsi" w:cstheme="minorHAnsi"/>
        <w:b/>
        <w:sz w:val="28"/>
        <w:szCs w:val="28"/>
        <w:lang w:val="cs-CZ"/>
      </w:rPr>
      <w:t>KRYCÍ LIST NABÍDKY</w:t>
    </w:r>
  </w:p>
  <w:p w:rsidR="006510EC" w:rsidRPr="006510EC" w:rsidRDefault="006510EC">
    <w:pPr>
      <w:pStyle w:val="Zhlav"/>
      <w:rPr>
        <w:rFonts w:asciiTheme="minorHAnsi" w:hAnsiTheme="minorHAnsi" w:cstheme="minorHAnsi"/>
        <w:b/>
        <w:sz w:val="28"/>
        <w:szCs w:val="28"/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510EC"/>
    <w:rsid w:val="000B489D"/>
    <w:rsid w:val="000F2C51"/>
    <w:rsid w:val="00181C56"/>
    <w:rsid w:val="001B1F4F"/>
    <w:rsid w:val="002A2209"/>
    <w:rsid w:val="002E01B7"/>
    <w:rsid w:val="002E0225"/>
    <w:rsid w:val="002E333E"/>
    <w:rsid w:val="00303461"/>
    <w:rsid w:val="00345151"/>
    <w:rsid w:val="003A088F"/>
    <w:rsid w:val="003A0C77"/>
    <w:rsid w:val="003B7C5F"/>
    <w:rsid w:val="003D6376"/>
    <w:rsid w:val="00413892"/>
    <w:rsid w:val="004409DD"/>
    <w:rsid w:val="004A748A"/>
    <w:rsid w:val="004B517D"/>
    <w:rsid w:val="004D13C4"/>
    <w:rsid w:val="004D3CB2"/>
    <w:rsid w:val="00505FCA"/>
    <w:rsid w:val="005C02F4"/>
    <w:rsid w:val="005C64F2"/>
    <w:rsid w:val="005D0950"/>
    <w:rsid w:val="005E0742"/>
    <w:rsid w:val="006510EC"/>
    <w:rsid w:val="0066785B"/>
    <w:rsid w:val="006B5FE1"/>
    <w:rsid w:val="006C4008"/>
    <w:rsid w:val="007011CD"/>
    <w:rsid w:val="00705C55"/>
    <w:rsid w:val="007079BB"/>
    <w:rsid w:val="00731E62"/>
    <w:rsid w:val="007A6887"/>
    <w:rsid w:val="008400C2"/>
    <w:rsid w:val="00850E87"/>
    <w:rsid w:val="00863D13"/>
    <w:rsid w:val="00915B88"/>
    <w:rsid w:val="00915E95"/>
    <w:rsid w:val="009E158A"/>
    <w:rsid w:val="00AD59A8"/>
    <w:rsid w:val="00B0033B"/>
    <w:rsid w:val="00B24EC3"/>
    <w:rsid w:val="00B25E78"/>
    <w:rsid w:val="00B94DD5"/>
    <w:rsid w:val="00BB060E"/>
    <w:rsid w:val="00BB0B31"/>
    <w:rsid w:val="00BF3861"/>
    <w:rsid w:val="00C33925"/>
    <w:rsid w:val="00CA44DA"/>
    <w:rsid w:val="00D3461B"/>
    <w:rsid w:val="00D52343"/>
    <w:rsid w:val="00D667DE"/>
    <w:rsid w:val="00DC5D6D"/>
    <w:rsid w:val="00DF535B"/>
    <w:rsid w:val="00E4278D"/>
    <w:rsid w:val="00F032D9"/>
    <w:rsid w:val="00FA5F32"/>
    <w:rsid w:val="00FC4E7E"/>
    <w:rsid w:val="00FD0D32"/>
    <w:rsid w:val="00FF04E7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bCs/>
        <w:sz w:val="22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0EC"/>
    <w:rPr>
      <w:rFonts w:ascii="Times New Roman" w:hAnsi="Times New Roman"/>
      <w:bCs w:val="0"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ascii="Calibri" w:hAnsi="Calibri" w:cs="Arial"/>
      <w:b/>
      <w:caps/>
      <w:kern w:val="32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qFormat/>
    <w:rsid w:val="002A2209"/>
    <w:pPr>
      <w:keepNext/>
      <w:spacing w:before="240" w:after="60"/>
      <w:outlineLvl w:val="1"/>
    </w:pPr>
    <w:rPr>
      <w:rFonts w:ascii="Calibri" w:hAnsi="Calibri" w:cs="Arial"/>
      <w:b/>
      <w:iCs/>
      <w:sz w:val="22"/>
      <w:szCs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 w:val="22"/>
      <w:szCs w:val="26"/>
      <w:lang w:val="cs-CZ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ascii="Calibri" w:hAnsi="Calibri" w:cs="Calibri"/>
      <w:sz w:val="22"/>
      <w:szCs w:val="28"/>
      <w:u w:val="single"/>
      <w:lang w:val="cs-CZ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rFonts w:ascii="Calibri" w:hAnsi="Calibri"/>
      <w:sz w:val="22"/>
      <w:u w:val="single"/>
      <w:lang w:val="cs-CZ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rFonts w:ascii="Calibri" w:hAnsi="Calibri"/>
      <w:i/>
      <w:iCs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rFonts w:ascii="Calibri" w:hAnsi="Calibri"/>
      <w:i/>
      <w:iCs/>
      <w:sz w:val="18"/>
      <w:lang w:val="cs-CZ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jc w:val="both"/>
      <w:outlineLvl w:val="7"/>
    </w:pPr>
    <w:rPr>
      <w:rFonts w:ascii="Calibri" w:hAnsi="Calibri"/>
      <w:i/>
      <w:iCs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  <w:lang w:val="cs-CZ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A2209"/>
    <w:rPr>
      <w:rFonts w:eastAsia="Times New Roman" w:cs="Arial"/>
      <w:b/>
      <w:bCs w:val="0"/>
      <w:iCs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51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0EC"/>
    <w:rPr>
      <w:rFonts w:ascii="Times New Roman" w:hAnsi="Times New Roman"/>
      <w:bCs w:val="0"/>
      <w:sz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51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10EC"/>
    <w:rPr>
      <w:rFonts w:ascii="Times New Roman" w:hAnsi="Times New Roman"/>
      <w:bCs w:val="0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6510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0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bCs/>
        <w:sz w:val="22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0EC"/>
    <w:rPr>
      <w:rFonts w:ascii="Times New Roman" w:hAnsi="Times New Roman"/>
      <w:bCs w:val="0"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ascii="Calibri" w:hAnsi="Calibri" w:cs="Arial"/>
      <w:b/>
      <w:caps/>
      <w:kern w:val="32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qFormat/>
    <w:rsid w:val="002A2209"/>
    <w:pPr>
      <w:keepNext/>
      <w:spacing w:before="240" w:after="60"/>
      <w:outlineLvl w:val="1"/>
    </w:pPr>
    <w:rPr>
      <w:rFonts w:ascii="Calibri" w:hAnsi="Calibri" w:cs="Arial"/>
      <w:b/>
      <w:iCs/>
      <w:sz w:val="22"/>
      <w:szCs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 w:val="22"/>
      <w:szCs w:val="26"/>
      <w:lang w:val="cs-CZ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ascii="Calibri" w:hAnsi="Calibri" w:cs="Calibri"/>
      <w:sz w:val="22"/>
      <w:szCs w:val="28"/>
      <w:u w:val="single"/>
      <w:lang w:val="cs-CZ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rFonts w:ascii="Calibri" w:hAnsi="Calibri"/>
      <w:sz w:val="22"/>
      <w:u w:val="single"/>
      <w:lang w:val="cs-CZ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rFonts w:ascii="Calibri" w:hAnsi="Calibri"/>
      <w:i/>
      <w:iCs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rFonts w:ascii="Calibri" w:hAnsi="Calibri"/>
      <w:i/>
      <w:iCs/>
      <w:sz w:val="18"/>
      <w:lang w:val="cs-CZ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jc w:val="both"/>
      <w:outlineLvl w:val="7"/>
    </w:pPr>
    <w:rPr>
      <w:rFonts w:ascii="Calibri" w:hAnsi="Calibri"/>
      <w:i/>
      <w:iCs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  <w:lang w:val="cs-CZ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A2209"/>
    <w:rPr>
      <w:rFonts w:eastAsia="Times New Roman" w:cs="Arial"/>
      <w:b/>
      <w:bCs w:val="0"/>
      <w:iCs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51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0EC"/>
    <w:rPr>
      <w:rFonts w:ascii="Times New Roman" w:hAnsi="Times New Roman"/>
      <w:bCs w:val="0"/>
      <w:sz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51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10EC"/>
    <w:rPr>
      <w:rFonts w:ascii="Times New Roman" w:hAnsi="Times New Roman"/>
      <w:bCs w:val="0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6510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0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balek@arr-nisa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Dobrovský</dc:creator>
  <cp:lastModifiedBy>Fanda</cp:lastModifiedBy>
  <cp:revision>2</cp:revision>
  <dcterms:created xsi:type="dcterms:W3CDTF">2014-11-07T10:26:00Z</dcterms:created>
  <dcterms:modified xsi:type="dcterms:W3CDTF">2014-11-07T10:26:00Z</dcterms:modified>
</cp:coreProperties>
</file>