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2684"/>
        <w:gridCol w:w="5884"/>
      </w:tblGrid>
      <w:tr w:rsidR="005003E6" w:rsidRPr="004B558B" w:rsidTr="006223D9">
        <w:trPr>
          <w:trHeight w:val="619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6" w:rsidRPr="001F41D1" w:rsidRDefault="001F41D1" w:rsidP="00836F60">
            <w:pPr>
              <w:pStyle w:val="Bezmezer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Příloha č. </w:t>
            </w:r>
            <w:r w:rsidR="00D05996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- </w:t>
            </w:r>
            <w:r w:rsidR="005003E6" w:rsidRPr="00AF6F93">
              <w:rPr>
                <w:b/>
                <w:sz w:val="26"/>
                <w:szCs w:val="26"/>
              </w:rPr>
              <w:t>KRYCÍ LIST NABÍDKY</w:t>
            </w:r>
          </w:p>
        </w:tc>
      </w:tr>
      <w:tr w:rsidR="005003E6" w:rsidRPr="00FB5461" w:rsidTr="00D024C0">
        <w:trPr>
          <w:trHeight w:val="292"/>
          <w:jc w:val="center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  <w:sz w:val="26"/>
                <w:szCs w:val="26"/>
              </w:rPr>
            </w:pPr>
            <w:r w:rsidRPr="00AF6F93">
              <w:rPr>
                <w:b/>
                <w:sz w:val="26"/>
                <w:szCs w:val="26"/>
              </w:rPr>
              <w:t>Zakázka</w:t>
            </w:r>
          </w:p>
        </w:tc>
      </w:tr>
      <w:tr w:rsidR="005003E6" w:rsidRPr="004B558B" w:rsidTr="00D024C0">
        <w:trPr>
          <w:trHeight w:val="539"/>
          <w:jc w:val="center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74C5" w:rsidRDefault="001F41D1" w:rsidP="001F41D1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Zakázka malé</w:t>
            </w:r>
            <w:r w:rsidR="00DB5E99"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 xml:space="preserve"> </w:t>
            </w:r>
            <w:r w:rsidR="00DB5E99">
              <w:rPr>
                <w:sz w:val="24"/>
                <w:szCs w:val="24"/>
              </w:rPr>
              <w:t>rozsahu</w:t>
            </w:r>
            <w:r w:rsidR="005003E6" w:rsidRPr="00AF6F93">
              <w:rPr>
                <w:sz w:val="24"/>
                <w:szCs w:val="24"/>
              </w:rPr>
              <w:t xml:space="preserve"> </w:t>
            </w:r>
            <w:r w:rsidR="005003E6" w:rsidRPr="00AF6F93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adávaná mimo režim zákona č. 134/201</w:t>
            </w:r>
            <w:r w:rsidR="005003E6" w:rsidRPr="00AF6F93">
              <w:rPr>
                <w:b/>
                <w:sz w:val="24"/>
                <w:szCs w:val="24"/>
              </w:rPr>
              <w:t>6 Sb</w:t>
            </w:r>
            <w:r w:rsidR="005003E6" w:rsidRPr="00AF6F93">
              <w:rPr>
                <w:sz w:val="24"/>
                <w:szCs w:val="24"/>
              </w:rPr>
              <w:t xml:space="preserve">., o </w:t>
            </w:r>
            <w:r>
              <w:rPr>
                <w:sz w:val="24"/>
                <w:szCs w:val="24"/>
              </w:rPr>
              <w:t>zadávání veřejných zakázek</w:t>
            </w:r>
            <w:r w:rsidR="005003E6" w:rsidRPr="00AF6F93">
              <w:rPr>
                <w:sz w:val="24"/>
                <w:szCs w:val="24"/>
              </w:rPr>
              <w:t xml:space="preserve">, </w:t>
            </w:r>
          </w:p>
          <w:p w:rsidR="005003E6" w:rsidRPr="00AF6F93" w:rsidRDefault="005003E6" w:rsidP="001F41D1">
            <w:pPr>
              <w:pStyle w:val="Bezmezer"/>
              <w:jc w:val="center"/>
              <w:rPr>
                <w:sz w:val="24"/>
                <w:szCs w:val="24"/>
              </w:rPr>
            </w:pPr>
            <w:r w:rsidRPr="00AF6F93">
              <w:rPr>
                <w:sz w:val="24"/>
                <w:szCs w:val="24"/>
              </w:rPr>
              <w:t>v platném znění</w:t>
            </w:r>
          </w:p>
        </w:tc>
      </w:tr>
      <w:tr w:rsidR="005003E6" w:rsidRPr="004B558B" w:rsidTr="00D024C0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Název:</w:t>
            </w:r>
          </w:p>
        </w:tc>
        <w:tc>
          <w:tcPr>
            <w:tcW w:w="8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6" w:rsidRPr="004F54B6" w:rsidRDefault="001F04C2" w:rsidP="004F54B6">
            <w:pPr>
              <w:shd w:val="clear" w:color="auto" w:fill="FFFFFF"/>
              <w:spacing w:after="60" w:line="204" w:lineRule="atLeast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Dodávka dílenského nábytku pro odborné učebny v</w:t>
            </w:r>
            <w:bookmarkStart w:id="0" w:name="_GoBack"/>
            <w:bookmarkEnd w:id="0"/>
            <w:r w:rsidR="004F54B6" w:rsidRPr="004F54B6">
              <w:rPr>
                <w:rFonts w:eastAsia="Times New Roman" w:cstheme="minorHAnsi"/>
                <w:b/>
              </w:rPr>
              <w:t xml:space="preserve"> rámci projektu </w:t>
            </w:r>
            <w:r w:rsidR="004F54B6" w:rsidRPr="004F54B6">
              <w:rPr>
                <w:rFonts w:eastAsia="Times New Roman"/>
                <w:b/>
                <w:color w:val="000000" w:themeColor="text1"/>
              </w:rPr>
              <w:t xml:space="preserve">Odborné, kariérové a polytechnické vzdělávání v MSK </w:t>
            </w:r>
          </w:p>
          <w:p w:rsidR="00A7661C" w:rsidRPr="00C874C5" w:rsidRDefault="00A7661C" w:rsidP="00A7661C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5003E6" w:rsidRPr="00FB5461" w:rsidTr="00D024C0">
        <w:trPr>
          <w:trHeight w:val="337"/>
          <w:jc w:val="center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  <w:spacing w:val="20"/>
                <w:sz w:val="26"/>
                <w:szCs w:val="26"/>
              </w:rPr>
            </w:pPr>
            <w:r w:rsidRPr="00AF6F93">
              <w:rPr>
                <w:b/>
                <w:spacing w:val="20"/>
                <w:sz w:val="26"/>
                <w:szCs w:val="26"/>
              </w:rPr>
              <w:t>Základní identifikační údaje</w:t>
            </w:r>
            <w:r w:rsidR="001F41D1">
              <w:rPr>
                <w:b/>
                <w:spacing w:val="20"/>
                <w:sz w:val="26"/>
                <w:szCs w:val="26"/>
              </w:rPr>
              <w:t xml:space="preserve"> o uchazeči</w:t>
            </w:r>
          </w:p>
        </w:tc>
      </w:tr>
      <w:tr w:rsidR="001F41D1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F41D1" w:rsidRPr="00AF6F93" w:rsidRDefault="001F41D1" w:rsidP="007B68D2">
            <w:pPr>
              <w:pStyle w:val="Bezmezer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5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1D1" w:rsidRPr="00C874C5" w:rsidRDefault="001F41D1" w:rsidP="007B68D2">
            <w:pPr>
              <w:pStyle w:val="Bezmezer"/>
            </w:pPr>
          </w:p>
        </w:tc>
      </w:tr>
      <w:tr w:rsidR="005003E6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Sídlo/místo podnikání:</w:t>
            </w:r>
          </w:p>
        </w:tc>
        <w:tc>
          <w:tcPr>
            <w:tcW w:w="5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3E6" w:rsidRPr="00C874C5" w:rsidRDefault="005003E6" w:rsidP="007B68D2">
            <w:pPr>
              <w:pStyle w:val="Bezmezer"/>
            </w:pPr>
          </w:p>
        </w:tc>
      </w:tr>
      <w:tr w:rsidR="00784B11" w:rsidRPr="005E63A1" w:rsidTr="00784B11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84B11" w:rsidRPr="00AF6F93" w:rsidRDefault="00784B11" w:rsidP="00D024C0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IČ:</w:t>
            </w:r>
          </w:p>
        </w:tc>
        <w:tc>
          <w:tcPr>
            <w:tcW w:w="5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B11" w:rsidRPr="00C874C5" w:rsidRDefault="00784B11" w:rsidP="00D024C0">
            <w:pPr>
              <w:pStyle w:val="Bezmezer"/>
            </w:pPr>
          </w:p>
        </w:tc>
      </w:tr>
      <w:tr w:rsidR="00784B11" w:rsidRPr="005E63A1" w:rsidTr="00784B11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84B11" w:rsidRPr="00AF6F93" w:rsidRDefault="00784B11" w:rsidP="00D024C0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DIČ:</w:t>
            </w:r>
          </w:p>
        </w:tc>
        <w:tc>
          <w:tcPr>
            <w:tcW w:w="588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1" w:rsidRPr="00C874C5" w:rsidRDefault="00784B11" w:rsidP="00D024C0">
            <w:pPr>
              <w:pStyle w:val="Bezmezer"/>
            </w:pPr>
          </w:p>
        </w:tc>
      </w:tr>
      <w:tr w:rsidR="005003E6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Tel./fax:</w:t>
            </w:r>
          </w:p>
        </w:tc>
        <w:tc>
          <w:tcPr>
            <w:tcW w:w="5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3E6" w:rsidRPr="00C874C5" w:rsidRDefault="005003E6" w:rsidP="007B68D2">
            <w:pPr>
              <w:pStyle w:val="Bezmezer"/>
            </w:pPr>
          </w:p>
        </w:tc>
      </w:tr>
      <w:tr w:rsidR="005003E6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E-mail:</w:t>
            </w:r>
          </w:p>
        </w:tc>
        <w:tc>
          <w:tcPr>
            <w:tcW w:w="5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3E6" w:rsidRPr="00C874C5" w:rsidRDefault="005003E6" w:rsidP="007B68D2">
            <w:pPr>
              <w:pStyle w:val="Bezmezer"/>
            </w:pPr>
          </w:p>
        </w:tc>
      </w:tr>
      <w:tr w:rsidR="00784B11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84B11" w:rsidRPr="00AF6F93" w:rsidRDefault="00784B11" w:rsidP="007B68D2">
            <w:pPr>
              <w:pStyle w:val="Bezmezer"/>
              <w:rPr>
                <w:b/>
              </w:rPr>
            </w:pPr>
            <w:r>
              <w:rPr>
                <w:b/>
              </w:rPr>
              <w:t>URL adresa:</w:t>
            </w:r>
          </w:p>
        </w:tc>
        <w:tc>
          <w:tcPr>
            <w:tcW w:w="5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B11" w:rsidRPr="00C874C5" w:rsidRDefault="00784B11" w:rsidP="007B68D2">
            <w:pPr>
              <w:pStyle w:val="Bezmezer"/>
            </w:pPr>
          </w:p>
        </w:tc>
      </w:tr>
      <w:tr w:rsidR="001F41D1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F41D1" w:rsidRPr="00AF6F93" w:rsidRDefault="001F41D1" w:rsidP="007B68D2">
            <w:pPr>
              <w:pStyle w:val="Bezmezer"/>
              <w:rPr>
                <w:b/>
              </w:rPr>
            </w:pPr>
            <w:r>
              <w:rPr>
                <w:b/>
              </w:rPr>
              <w:t>Spisová značka v obchodním rejstříku:</w:t>
            </w:r>
          </w:p>
        </w:tc>
        <w:tc>
          <w:tcPr>
            <w:tcW w:w="588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1" w:rsidRPr="00C874C5" w:rsidRDefault="001F41D1" w:rsidP="007B68D2">
            <w:pPr>
              <w:pStyle w:val="Bezmezer"/>
            </w:pPr>
          </w:p>
        </w:tc>
      </w:tr>
      <w:tr w:rsidR="001F41D1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6E21" w:rsidRPr="00AF6F93" w:rsidRDefault="001F41D1" w:rsidP="007B68D2">
            <w:pPr>
              <w:pStyle w:val="Bezmezer"/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588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1" w:rsidRPr="00C874C5" w:rsidRDefault="001F41D1" w:rsidP="007B68D2">
            <w:pPr>
              <w:pStyle w:val="Bezmezer"/>
            </w:pPr>
          </w:p>
        </w:tc>
      </w:tr>
      <w:tr w:rsidR="00756E21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6E21" w:rsidRDefault="00C874C5" w:rsidP="007B68D2">
            <w:pPr>
              <w:pStyle w:val="Bezmezer"/>
              <w:rPr>
                <w:b/>
              </w:rPr>
            </w:pPr>
            <w:r>
              <w:rPr>
                <w:b/>
              </w:rPr>
              <w:t>Telefon, resp. mobilní telefon</w:t>
            </w:r>
            <w:r w:rsidR="00756E21">
              <w:rPr>
                <w:b/>
              </w:rPr>
              <w:t>:</w:t>
            </w:r>
          </w:p>
        </w:tc>
        <w:tc>
          <w:tcPr>
            <w:tcW w:w="588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1" w:rsidRPr="00C874C5" w:rsidRDefault="00756E21" w:rsidP="007B68D2">
            <w:pPr>
              <w:pStyle w:val="Bezmezer"/>
            </w:pPr>
          </w:p>
        </w:tc>
      </w:tr>
      <w:tr w:rsidR="00C874C5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74C5" w:rsidRDefault="00C874C5" w:rsidP="007B68D2">
            <w:pPr>
              <w:pStyle w:val="Bezmezer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88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C5" w:rsidRPr="00C874C5" w:rsidRDefault="00C874C5" w:rsidP="007B68D2">
            <w:pPr>
              <w:pStyle w:val="Bezmezer"/>
            </w:pPr>
          </w:p>
        </w:tc>
      </w:tr>
      <w:tr w:rsidR="00C874C5" w:rsidRPr="00FB5461" w:rsidTr="00D024C0">
        <w:trPr>
          <w:trHeight w:val="337"/>
          <w:jc w:val="center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4C5" w:rsidRPr="00AF6F93" w:rsidRDefault="00C874C5" w:rsidP="00D024C0">
            <w:pPr>
              <w:pStyle w:val="Bezmezer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Osoba oprávněná za uchazeče jednat</w:t>
            </w:r>
          </w:p>
        </w:tc>
      </w:tr>
      <w:tr w:rsidR="00C874C5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74C5" w:rsidRPr="00AF6F93" w:rsidRDefault="00C874C5" w:rsidP="00D024C0">
            <w:pPr>
              <w:pStyle w:val="Bezmezer"/>
              <w:rPr>
                <w:b/>
              </w:rPr>
            </w:pPr>
            <w:r>
              <w:rPr>
                <w:b/>
              </w:rPr>
              <w:t>Titul, jméno, příjmení:</w:t>
            </w:r>
          </w:p>
        </w:tc>
        <w:tc>
          <w:tcPr>
            <w:tcW w:w="58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C5" w:rsidRPr="00C874C5" w:rsidRDefault="00C874C5" w:rsidP="00D024C0">
            <w:pPr>
              <w:pStyle w:val="Bezmezer"/>
            </w:pPr>
          </w:p>
        </w:tc>
      </w:tr>
      <w:tr w:rsidR="005003E6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003E6" w:rsidRPr="00AF6F93" w:rsidRDefault="00C874C5" w:rsidP="007B68D2">
            <w:pPr>
              <w:pStyle w:val="Bezmezer"/>
              <w:rPr>
                <w:b/>
              </w:rPr>
            </w:pPr>
            <w:r>
              <w:rPr>
                <w:b/>
              </w:rPr>
              <w:t>Funkce</w:t>
            </w:r>
            <w:r w:rsidR="005003E6" w:rsidRPr="00AF6F93">
              <w:rPr>
                <w:b/>
              </w:rPr>
              <w:t>:</w:t>
            </w:r>
          </w:p>
        </w:tc>
        <w:tc>
          <w:tcPr>
            <w:tcW w:w="58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6" w:rsidRPr="00C874C5" w:rsidRDefault="005003E6" w:rsidP="007B68D2">
            <w:pPr>
              <w:pStyle w:val="Bezmezer"/>
            </w:pPr>
          </w:p>
        </w:tc>
      </w:tr>
      <w:tr w:rsidR="005003E6" w:rsidRPr="00FB5461" w:rsidTr="00D024C0">
        <w:trPr>
          <w:trHeight w:val="340"/>
          <w:jc w:val="center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  <w:sz w:val="26"/>
                <w:szCs w:val="26"/>
              </w:rPr>
            </w:pPr>
            <w:r w:rsidRPr="00AF6F93">
              <w:rPr>
                <w:b/>
                <w:sz w:val="26"/>
                <w:szCs w:val="26"/>
              </w:rPr>
              <w:t>Nabídková cena v</w:t>
            </w:r>
            <w:r w:rsidR="008975D3" w:rsidRPr="00AF6F93">
              <w:rPr>
                <w:b/>
                <w:sz w:val="26"/>
                <w:szCs w:val="26"/>
              </w:rPr>
              <w:t> </w:t>
            </w:r>
            <w:r w:rsidRPr="00AF6F93">
              <w:rPr>
                <w:b/>
                <w:sz w:val="26"/>
                <w:szCs w:val="26"/>
              </w:rPr>
              <w:t>CZK</w:t>
            </w:r>
          </w:p>
        </w:tc>
      </w:tr>
      <w:tr w:rsidR="00C874C5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74C5" w:rsidRDefault="00C874C5" w:rsidP="00D024C0">
            <w:pPr>
              <w:pStyle w:val="Bezmezer"/>
              <w:rPr>
                <w:b/>
              </w:rPr>
            </w:pPr>
            <w:r>
              <w:rPr>
                <w:b/>
              </w:rPr>
              <w:t>Celková cena bez DPH:</w:t>
            </w:r>
          </w:p>
        </w:tc>
        <w:tc>
          <w:tcPr>
            <w:tcW w:w="588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C5" w:rsidRPr="00C874C5" w:rsidRDefault="00C874C5" w:rsidP="00D024C0">
            <w:pPr>
              <w:pStyle w:val="Bezmezer"/>
            </w:pPr>
          </w:p>
        </w:tc>
      </w:tr>
      <w:tr w:rsidR="00C874C5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74C5" w:rsidRDefault="00C874C5" w:rsidP="00D024C0">
            <w:pPr>
              <w:pStyle w:val="Bezmezer"/>
              <w:rPr>
                <w:b/>
              </w:rPr>
            </w:pPr>
            <w:r>
              <w:rPr>
                <w:b/>
              </w:rPr>
              <w:t>DPH:</w:t>
            </w:r>
          </w:p>
        </w:tc>
        <w:tc>
          <w:tcPr>
            <w:tcW w:w="588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C5" w:rsidRPr="00C874C5" w:rsidRDefault="00C874C5" w:rsidP="00D024C0">
            <w:pPr>
              <w:pStyle w:val="Bezmezer"/>
            </w:pPr>
          </w:p>
        </w:tc>
      </w:tr>
      <w:tr w:rsidR="00C874C5" w:rsidRPr="005E63A1" w:rsidTr="00D024C0">
        <w:trPr>
          <w:trHeight w:val="340"/>
          <w:jc w:val="center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74C5" w:rsidRDefault="00C874C5" w:rsidP="00D024C0">
            <w:pPr>
              <w:pStyle w:val="Bezmezer"/>
              <w:rPr>
                <w:b/>
              </w:rPr>
            </w:pPr>
            <w:r>
              <w:rPr>
                <w:b/>
              </w:rPr>
              <w:t>Celková cena vč. DPH:</w:t>
            </w:r>
          </w:p>
        </w:tc>
        <w:tc>
          <w:tcPr>
            <w:tcW w:w="588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C5" w:rsidRPr="00C874C5" w:rsidRDefault="00C874C5" w:rsidP="00D024C0">
            <w:pPr>
              <w:pStyle w:val="Bezmezer"/>
            </w:pPr>
          </w:p>
        </w:tc>
      </w:tr>
    </w:tbl>
    <w:p w:rsidR="005003E6" w:rsidRDefault="005003E6" w:rsidP="00353E62">
      <w:pPr>
        <w:rPr>
          <w:sz w:val="4"/>
        </w:rPr>
        <w:sectPr w:rsidR="005003E6" w:rsidSect="001662D5">
          <w:headerReference w:type="default" r:id="rId7"/>
          <w:pgSz w:w="12240" w:h="15840"/>
          <w:pgMar w:top="1418" w:right="720" w:bottom="426" w:left="720" w:header="146" w:footer="24" w:gutter="0"/>
          <w:pgNumType w:start="1"/>
          <w:cols w:space="708"/>
          <w:noEndnote/>
          <w:docGrid w:linePitch="299"/>
        </w:sectPr>
      </w:pPr>
    </w:p>
    <w:p w:rsidR="005003E6" w:rsidRDefault="005003E6" w:rsidP="00DF68A7">
      <w:pPr>
        <w:spacing w:after="0"/>
      </w:pPr>
    </w:p>
    <w:p w:rsidR="00072B7E" w:rsidRPr="00902080" w:rsidRDefault="00072B7E" w:rsidP="00DF68A7">
      <w:pPr>
        <w:spacing w:after="120"/>
        <w:rPr>
          <w:b/>
        </w:rPr>
      </w:pPr>
      <w:r w:rsidRPr="00902080">
        <w:rPr>
          <w:b/>
        </w:rPr>
        <w:t>Čestné prohlášení:</w:t>
      </w:r>
    </w:p>
    <w:p w:rsidR="00072B7E" w:rsidRDefault="00072B7E" w:rsidP="009222C1">
      <w:pPr>
        <w:jc w:val="both"/>
      </w:pPr>
      <w:r>
        <w:t>Čestně prohlašuji, že jako uchazeč o výše uvedenou veřejnou zakázku nejsme subdodavatelem, kterým</w:t>
      </w:r>
      <w:r w:rsidR="00A82371">
        <w:t xml:space="preserve"> jiný dodavatel prokazuje kvalifikaci v</w:t>
      </w:r>
      <w:r w:rsidR="008B2D52">
        <w:t> </w:t>
      </w:r>
      <w:r w:rsidR="00A82371">
        <w:t>t</w:t>
      </w:r>
      <w:r w:rsidR="008B2D52">
        <w:t>omto výběrovém řízení</w:t>
      </w:r>
      <w:r w:rsidR="00A82371">
        <w:t>.</w:t>
      </w:r>
    </w:p>
    <w:p w:rsidR="00A82371" w:rsidRDefault="00A82371" w:rsidP="009222C1">
      <w:pPr>
        <w:jc w:val="both"/>
      </w:pPr>
      <w:r>
        <w:t>Čestně prohlašuji, že se uchazeč, osoba jemu blízká, ani žádný jeho zaměstnanec, ani subdodavatel, osoba jemu blízká, ani žádný jeho zaměstnanec</w:t>
      </w:r>
      <w:r w:rsidR="00793A7D">
        <w:t>,</w:t>
      </w:r>
      <w:r>
        <w:t xml:space="preserve"> nepodílel na zpracování zadávacích podmínek. Dále čestně prohlašuji, že jsme nezpracovali nabídku v součinnosti s jiným dodavatelem, který podal</w:t>
      </w:r>
      <w:r w:rsidR="00902080">
        <w:t xml:space="preserve"> nabídku a že jsme neuzavřeli a neuzavřeme zakázanou dohodu podle zvláštního právního předpisu v souvislosti se zadávanou zakázkou.</w:t>
      </w:r>
    </w:p>
    <w:p w:rsidR="00902080" w:rsidRDefault="00902080" w:rsidP="00C1142B">
      <w:pPr>
        <w:tabs>
          <w:tab w:val="left" w:pos="2694"/>
          <w:tab w:val="center" w:pos="7513"/>
        </w:tabs>
        <w:spacing w:before="960" w:after="0"/>
      </w:pPr>
      <w:r>
        <w:t>V </w:t>
      </w:r>
      <w:r w:rsidR="00DF68A7">
        <w:t>………………………………………..</w:t>
      </w:r>
      <w:r>
        <w:tab/>
        <w:t xml:space="preserve">dne: </w:t>
      </w:r>
      <w:r w:rsidR="00DF68A7">
        <w:t>……………………..</w:t>
      </w:r>
      <w:r>
        <w:tab/>
        <w:t>……………………………………………………..</w:t>
      </w:r>
    </w:p>
    <w:p w:rsidR="00902080" w:rsidRPr="00902080" w:rsidRDefault="00902080" w:rsidP="00902080">
      <w:pPr>
        <w:tabs>
          <w:tab w:val="left" w:pos="2694"/>
          <w:tab w:val="center" w:pos="7513"/>
        </w:tabs>
        <w:spacing w:after="0"/>
      </w:pPr>
      <w:r>
        <w:tab/>
      </w:r>
      <w:r>
        <w:tab/>
        <w:t>Podpis oprávněné osoby</w:t>
      </w:r>
    </w:p>
    <w:sectPr w:rsidR="00902080" w:rsidRPr="00902080" w:rsidSect="005003E6">
      <w:headerReference w:type="default" r:id="rId8"/>
      <w:type w:val="continuous"/>
      <w:pgSz w:w="12240" w:h="15840"/>
      <w:pgMar w:top="134" w:right="720" w:bottom="426" w:left="720" w:header="146" w:footer="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79" w:rsidRDefault="00AE0079" w:rsidP="004B558B">
      <w:pPr>
        <w:spacing w:after="0" w:line="240" w:lineRule="auto"/>
      </w:pPr>
      <w:r>
        <w:separator/>
      </w:r>
    </w:p>
  </w:endnote>
  <w:endnote w:type="continuationSeparator" w:id="0">
    <w:p w:rsidR="00AE0079" w:rsidRDefault="00AE0079" w:rsidP="004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79" w:rsidRDefault="00AE0079" w:rsidP="004B558B">
      <w:pPr>
        <w:spacing w:after="0" w:line="240" w:lineRule="auto"/>
      </w:pPr>
      <w:r>
        <w:separator/>
      </w:r>
    </w:p>
  </w:footnote>
  <w:footnote w:type="continuationSeparator" w:id="0">
    <w:p w:rsidR="00AE0079" w:rsidRDefault="00AE0079" w:rsidP="004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D3" w:rsidRDefault="008975D3" w:rsidP="004B558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D3" w:rsidRDefault="00AB0D19" w:rsidP="004B558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629275" cy="1447800"/>
          <wp:effectExtent l="19050" t="0" r="9525" b="0"/>
          <wp:docPr id="1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99C"/>
    <w:multiLevelType w:val="hybridMultilevel"/>
    <w:tmpl w:val="CD283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8"/>
    <w:rsid w:val="000161C8"/>
    <w:rsid w:val="0003336D"/>
    <w:rsid w:val="000624E7"/>
    <w:rsid w:val="00072B7E"/>
    <w:rsid w:val="00074995"/>
    <w:rsid w:val="000769FC"/>
    <w:rsid w:val="000832CF"/>
    <w:rsid w:val="000E4A9B"/>
    <w:rsid w:val="000F0F1A"/>
    <w:rsid w:val="00100B3E"/>
    <w:rsid w:val="001309AB"/>
    <w:rsid w:val="00153A98"/>
    <w:rsid w:val="001662D5"/>
    <w:rsid w:val="001E0C0B"/>
    <w:rsid w:val="001E1293"/>
    <w:rsid w:val="001E24DF"/>
    <w:rsid w:val="001F04C2"/>
    <w:rsid w:val="001F41D1"/>
    <w:rsid w:val="002011E7"/>
    <w:rsid w:val="00201C67"/>
    <w:rsid w:val="002101EB"/>
    <w:rsid w:val="00212611"/>
    <w:rsid w:val="00235DB6"/>
    <w:rsid w:val="002875D2"/>
    <w:rsid w:val="0032005E"/>
    <w:rsid w:val="00326049"/>
    <w:rsid w:val="003474DE"/>
    <w:rsid w:val="00353E62"/>
    <w:rsid w:val="00375E06"/>
    <w:rsid w:val="0038749C"/>
    <w:rsid w:val="003950C1"/>
    <w:rsid w:val="003D2CDF"/>
    <w:rsid w:val="003E174E"/>
    <w:rsid w:val="00415410"/>
    <w:rsid w:val="00427817"/>
    <w:rsid w:val="0043442A"/>
    <w:rsid w:val="00476510"/>
    <w:rsid w:val="004B558B"/>
    <w:rsid w:val="004C031B"/>
    <w:rsid w:val="004D3550"/>
    <w:rsid w:val="004E2390"/>
    <w:rsid w:val="004F3FCA"/>
    <w:rsid w:val="004F54B6"/>
    <w:rsid w:val="005003E6"/>
    <w:rsid w:val="00521551"/>
    <w:rsid w:val="005924BF"/>
    <w:rsid w:val="005940E8"/>
    <w:rsid w:val="005C1815"/>
    <w:rsid w:val="005C292F"/>
    <w:rsid w:val="005C497C"/>
    <w:rsid w:val="005D73AD"/>
    <w:rsid w:val="005D79AA"/>
    <w:rsid w:val="005E4E17"/>
    <w:rsid w:val="005E63A1"/>
    <w:rsid w:val="005F0E92"/>
    <w:rsid w:val="005F1BCE"/>
    <w:rsid w:val="00620FCA"/>
    <w:rsid w:val="006223D9"/>
    <w:rsid w:val="006228AF"/>
    <w:rsid w:val="006B38AA"/>
    <w:rsid w:val="006C19CA"/>
    <w:rsid w:val="006C6754"/>
    <w:rsid w:val="006E6B82"/>
    <w:rsid w:val="006F054D"/>
    <w:rsid w:val="00706234"/>
    <w:rsid w:val="00724FF6"/>
    <w:rsid w:val="00756E21"/>
    <w:rsid w:val="0077742E"/>
    <w:rsid w:val="00782A20"/>
    <w:rsid w:val="00784B11"/>
    <w:rsid w:val="00793A7D"/>
    <w:rsid w:val="007B68D2"/>
    <w:rsid w:val="007B6DCE"/>
    <w:rsid w:val="00836F60"/>
    <w:rsid w:val="0088327B"/>
    <w:rsid w:val="008975D3"/>
    <w:rsid w:val="008B2D52"/>
    <w:rsid w:val="008C59D5"/>
    <w:rsid w:val="00902080"/>
    <w:rsid w:val="009222C1"/>
    <w:rsid w:val="0092456C"/>
    <w:rsid w:val="00973AE0"/>
    <w:rsid w:val="009912E6"/>
    <w:rsid w:val="0099373F"/>
    <w:rsid w:val="009D1FD1"/>
    <w:rsid w:val="00A41B5D"/>
    <w:rsid w:val="00A7661C"/>
    <w:rsid w:val="00A82371"/>
    <w:rsid w:val="00AB0D19"/>
    <w:rsid w:val="00AC2518"/>
    <w:rsid w:val="00AC2B52"/>
    <w:rsid w:val="00AE0079"/>
    <w:rsid w:val="00AF6F93"/>
    <w:rsid w:val="00B168CA"/>
    <w:rsid w:val="00B22879"/>
    <w:rsid w:val="00B24C68"/>
    <w:rsid w:val="00B615B7"/>
    <w:rsid w:val="00BB4260"/>
    <w:rsid w:val="00BC033C"/>
    <w:rsid w:val="00BF7D68"/>
    <w:rsid w:val="00C0790F"/>
    <w:rsid w:val="00C1142B"/>
    <w:rsid w:val="00C14462"/>
    <w:rsid w:val="00C240ED"/>
    <w:rsid w:val="00C45BB8"/>
    <w:rsid w:val="00C77554"/>
    <w:rsid w:val="00C874C5"/>
    <w:rsid w:val="00CC3D5E"/>
    <w:rsid w:val="00CC60C5"/>
    <w:rsid w:val="00CD5A9C"/>
    <w:rsid w:val="00D024C0"/>
    <w:rsid w:val="00D05996"/>
    <w:rsid w:val="00D5640F"/>
    <w:rsid w:val="00D81C06"/>
    <w:rsid w:val="00D86140"/>
    <w:rsid w:val="00DA4182"/>
    <w:rsid w:val="00DA588E"/>
    <w:rsid w:val="00DB5E99"/>
    <w:rsid w:val="00DF68A7"/>
    <w:rsid w:val="00E07040"/>
    <w:rsid w:val="00E1477E"/>
    <w:rsid w:val="00E51F8B"/>
    <w:rsid w:val="00E71CE9"/>
    <w:rsid w:val="00EA623C"/>
    <w:rsid w:val="00EF0AE9"/>
    <w:rsid w:val="00F01984"/>
    <w:rsid w:val="00F16B67"/>
    <w:rsid w:val="00F53CD1"/>
    <w:rsid w:val="00F87CF5"/>
    <w:rsid w:val="00FB5461"/>
    <w:rsid w:val="00FC34A3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A40A"/>
  <w15:docId w15:val="{5B7FFADF-8CD8-4FE5-A604-8E5CA33A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8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40"/>
    <w:pPr>
      <w:ind w:left="720"/>
      <w:contextualSpacing/>
    </w:pPr>
  </w:style>
  <w:style w:type="paragraph" w:styleId="Bezmezer">
    <w:name w:val="No Spacing"/>
    <w:uiPriority w:val="1"/>
    <w:qFormat/>
    <w:rsid w:val="00C7755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474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B5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558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55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558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36F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Petr Nehasil</dc:creator>
  <cp:keywords>výběrové řízení, dodavatel, zakázka, uchazeč</cp:keywords>
  <cp:lastModifiedBy>Uživatel systému Windows</cp:lastModifiedBy>
  <cp:revision>2</cp:revision>
  <cp:lastPrinted>2017-03-27T11:20:00Z</cp:lastPrinted>
  <dcterms:created xsi:type="dcterms:W3CDTF">2021-06-24T15:19:00Z</dcterms:created>
  <dcterms:modified xsi:type="dcterms:W3CDTF">2021-06-24T15:19:00Z</dcterms:modified>
  <cp:contentStatus>Konečný</cp:contentStatus>
</cp:coreProperties>
</file>