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9464" w:type="dxa"/>
        <w:tblLook w:val="04A0"/>
      </w:tblPr>
      <w:tblGrid>
        <w:gridCol w:w="3510"/>
        <w:gridCol w:w="5954"/>
      </w:tblGrid>
      <w:tr w:rsidR="00D5785D" w:rsidRPr="000B3B09" w:rsidTr="006A0F0A">
        <w:tc>
          <w:tcPr>
            <w:tcW w:w="9464" w:type="dxa"/>
            <w:gridSpan w:val="2"/>
            <w:shd w:val="clear" w:color="auto" w:fill="D9D9D9" w:themeFill="background1" w:themeFillShade="D9"/>
          </w:tcPr>
          <w:p w:rsidR="00D5785D" w:rsidRPr="000B3B09" w:rsidRDefault="00D5785D" w:rsidP="00376A8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D5785D" w:rsidRDefault="003E29B9" w:rsidP="00376A8B">
            <w:pPr>
              <w:jc w:val="center"/>
              <w:rPr>
                <w:rFonts w:ascii="Tahoma" w:hAnsi="Tahoma" w:cs="Tahoma"/>
                <w:b/>
                <w:caps/>
              </w:rPr>
            </w:pPr>
            <w:r w:rsidRPr="00B670D5">
              <w:rPr>
                <w:rFonts w:ascii="Tahoma" w:hAnsi="Tahoma" w:cs="Tahoma"/>
                <w:b/>
                <w:caps/>
              </w:rPr>
              <w:t>Výzva k podání nabídek</w:t>
            </w:r>
            <w:r>
              <w:rPr>
                <w:rFonts w:ascii="Tahoma" w:hAnsi="Tahoma" w:cs="Tahoma"/>
                <w:b/>
                <w:caps/>
              </w:rPr>
              <w:t xml:space="preserve"> </w:t>
            </w:r>
          </w:p>
          <w:p w:rsidR="003E29B9" w:rsidRPr="003E29B9" w:rsidRDefault="003E29B9" w:rsidP="00376A8B">
            <w:pPr>
              <w:jc w:val="center"/>
              <w:rPr>
                <w:rFonts w:ascii="Tahoma" w:hAnsi="Tahoma" w:cs="Tahoma"/>
                <w:b/>
                <w:caps/>
              </w:rPr>
            </w:pPr>
          </w:p>
        </w:tc>
      </w:tr>
      <w:tr w:rsidR="00D5785D" w:rsidRPr="000B3B09" w:rsidTr="006A0F0A">
        <w:tc>
          <w:tcPr>
            <w:tcW w:w="9464" w:type="dxa"/>
            <w:gridSpan w:val="2"/>
          </w:tcPr>
          <w:p w:rsidR="00D5785D" w:rsidRPr="000B3B09" w:rsidRDefault="00D5785D" w:rsidP="00376A8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6A0F0A" w:rsidRPr="000B3B09" w:rsidRDefault="00D5785D" w:rsidP="00376A8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zjednodušené podlimitní řízení</w:t>
            </w:r>
            <w:r w:rsidR="006A0F0A"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 podle § 38 </w:t>
            </w:r>
          </w:p>
          <w:p w:rsidR="006A0F0A" w:rsidRPr="000B3B09" w:rsidRDefault="006A0F0A" w:rsidP="00376A8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zákona č. 137/2006 Sb. o veřejných zakázkách ve znění pozdějších předpisů</w:t>
            </w:r>
          </w:p>
          <w:p w:rsidR="00D5785D" w:rsidRPr="000B3B09" w:rsidRDefault="00D5785D" w:rsidP="00376A8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D5785D" w:rsidRPr="000B3B09" w:rsidTr="006A0F0A">
        <w:tc>
          <w:tcPr>
            <w:tcW w:w="9464" w:type="dxa"/>
            <w:gridSpan w:val="2"/>
          </w:tcPr>
          <w:p w:rsidR="00D5785D" w:rsidRPr="000B3B09" w:rsidRDefault="00D5785D" w:rsidP="00376A8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D5785D" w:rsidRPr="000B3B09" w:rsidRDefault="00D5785D" w:rsidP="00376A8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dodávka</w:t>
            </w:r>
          </w:p>
          <w:p w:rsidR="00D5785D" w:rsidRPr="000B3B09" w:rsidRDefault="00D5785D" w:rsidP="00376A8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D5785D" w:rsidRPr="000B3B09" w:rsidTr="006A0F0A"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:rsidR="00D5785D" w:rsidRPr="000B3B09" w:rsidRDefault="00D5785D" w:rsidP="00376A8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D5785D" w:rsidRPr="000B3B09" w:rsidRDefault="00D5785D" w:rsidP="00376A8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zakázka č. </w:t>
            </w:r>
            <w:r w:rsidR="00C5324A">
              <w:rPr>
                <w:rFonts w:ascii="Tahoma" w:hAnsi="Tahoma" w:cs="Tahoma"/>
                <w:b/>
                <w:caps/>
                <w:sz w:val="18"/>
                <w:szCs w:val="18"/>
              </w:rPr>
              <w:t>2</w:t>
            </w:r>
          </w:p>
          <w:p w:rsidR="00D5785D" w:rsidRPr="000B3B09" w:rsidRDefault="00D5785D" w:rsidP="00376A8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D5785D" w:rsidRPr="000B3B09" w:rsidTr="006A0F0A">
        <w:tc>
          <w:tcPr>
            <w:tcW w:w="9464" w:type="dxa"/>
            <w:gridSpan w:val="2"/>
            <w:shd w:val="clear" w:color="auto" w:fill="D9D9D9" w:themeFill="background1" w:themeFillShade="D9"/>
          </w:tcPr>
          <w:p w:rsidR="00D5785D" w:rsidRPr="000B3B09" w:rsidRDefault="00D5785D" w:rsidP="00376A8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D5785D" w:rsidRPr="000B3B09" w:rsidRDefault="008210E9" w:rsidP="00376A8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Identifikace zadavatele</w:t>
            </w:r>
          </w:p>
          <w:p w:rsidR="00D5785D" w:rsidRPr="000B3B09" w:rsidRDefault="00D5785D" w:rsidP="00376A8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4D6117" w:rsidRPr="000B3B09" w:rsidTr="006A0F0A">
        <w:tc>
          <w:tcPr>
            <w:tcW w:w="3510" w:type="dxa"/>
          </w:tcPr>
          <w:p w:rsidR="004D6117" w:rsidRPr="00412B34" w:rsidRDefault="004D6117" w:rsidP="00020BE3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4D6117" w:rsidRPr="00412B34" w:rsidRDefault="004D6117" w:rsidP="00020BE3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412B34">
              <w:rPr>
                <w:rFonts w:ascii="Tahoma" w:hAnsi="Tahoma" w:cs="Tahoma"/>
                <w:b/>
                <w:caps/>
                <w:sz w:val="18"/>
                <w:szCs w:val="18"/>
              </w:rPr>
              <w:t>Název / jméno zadavatele:</w:t>
            </w:r>
          </w:p>
          <w:p w:rsidR="004D6117" w:rsidRPr="00412B34" w:rsidRDefault="004D6117" w:rsidP="00020BE3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4D6117" w:rsidRPr="00412B34" w:rsidRDefault="006A247C" w:rsidP="00F840A1">
            <w:pPr>
              <w:rPr>
                <w:rFonts w:ascii="Tahoma" w:hAnsi="Tahoma" w:cs="Tahoma"/>
                <w:sz w:val="18"/>
                <w:szCs w:val="18"/>
              </w:rPr>
            </w:pPr>
            <w:r w:rsidRPr="006A247C">
              <w:rPr>
                <w:rFonts w:ascii="Tahoma" w:hAnsi="Tahoma" w:cs="Tahoma"/>
                <w:b/>
                <w:sz w:val="18"/>
                <w:szCs w:val="18"/>
              </w:rPr>
              <w:t xml:space="preserve">Martin </w:t>
            </w:r>
            <w:proofErr w:type="spellStart"/>
            <w:r w:rsidRPr="006A247C">
              <w:rPr>
                <w:rFonts w:ascii="Tahoma" w:hAnsi="Tahoma" w:cs="Tahoma"/>
                <w:b/>
                <w:sz w:val="18"/>
                <w:szCs w:val="18"/>
              </w:rPr>
              <w:t>Skružný</w:t>
            </w:r>
            <w:proofErr w:type="spellEnd"/>
          </w:p>
        </w:tc>
      </w:tr>
      <w:tr w:rsidR="004D6117" w:rsidRPr="000B3B09" w:rsidTr="006A0F0A">
        <w:tc>
          <w:tcPr>
            <w:tcW w:w="3510" w:type="dxa"/>
          </w:tcPr>
          <w:p w:rsidR="004D6117" w:rsidRPr="00412B34" w:rsidRDefault="004D6117" w:rsidP="00020BE3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4D6117" w:rsidRPr="00412B34" w:rsidRDefault="004D6117" w:rsidP="00020BE3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412B34">
              <w:rPr>
                <w:rFonts w:ascii="Tahoma" w:hAnsi="Tahoma" w:cs="Tahoma"/>
                <w:b/>
                <w:caps/>
                <w:sz w:val="18"/>
                <w:szCs w:val="18"/>
              </w:rPr>
              <w:t>sídlo:</w:t>
            </w:r>
          </w:p>
          <w:p w:rsidR="004D6117" w:rsidRPr="00412B34" w:rsidRDefault="004D6117" w:rsidP="00020BE3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4D6117" w:rsidRPr="00462146" w:rsidRDefault="006A247C" w:rsidP="00F840A1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6A247C">
              <w:rPr>
                <w:rFonts w:ascii="Tahoma" w:hAnsi="Tahoma" w:cs="Tahoma"/>
                <w:b/>
                <w:bCs/>
                <w:sz w:val="18"/>
                <w:szCs w:val="18"/>
              </w:rPr>
              <w:t>Sulice</w:t>
            </w:r>
            <w:proofErr w:type="spellEnd"/>
            <w:r w:rsidRPr="006A247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37, 251 68 Kamenice</w:t>
            </w:r>
          </w:p>
        </w:tc>
      </w:tr>
      <w:tr w:rsidR="004D6117" w:rsidRPr="000B3B09" w:rsidTr="006A0F0A">
        <w:tc>
          <w:tcPr>
            <w:tcW w:w="3510" w:type="dxa"/>
          </w:tcPr>
          <w:p w:rsidR="004D6117" w:rsidRPr="00412B34" w:rsidRDefault="004D6117" w:rsidP="00020BE3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4D6117" w:rsidRPr="00412B34" w:rsidRDefault="004D6117" w:rsidP="00020BE3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412B34">
              <w:rPr>
                <w:rFonts w:ascii="Tahoma" w:hAnsi="Tahoma" w:cs="Tahoma"/>
                <w:b/>
                <w:caps/>
                <w:sz w:val="18"/>
                <w:szCs w:val="18"/>
              </w:rPr>
              <w:t>IČ:</w:t>
            </w:r>
          </w:p>
          <w:p w:rsidR="004D6117" w:rsidRPr="00412B34" w:rsidRDefault="004D6117" w:rsidP="00020BE3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4D6117" w:rsidRPr="00462146" w:rsidRDefault="006A247C" w:rsidP="00F840A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A247C">
              <w:rPr>
                <w:rFonts w:ascii="Tahoma" w:hAnsi="Tahoma" w:cs="Tahoma"/>
                <w:b/>
                <w:sz w:val="18"/>
                <w:szCs w:val="18"/>
              </w:rPr>
              <w:t>470 39 302</w:t>
            </w:r>
          </w:p>
        </w:tc>
      </w:tr>
      <w:tr w:rsidR="00D5785D" w:rsidRPr="000B3B09" w:rsidTr="006A0F0A">
        <w:tc>
          <w:tcPr>
            <w:tcW w:w="3510" w:type="dxa"/>
          </w:tcPr>
          <w:p w:rsidR="00D5785D" w:rsidRPr="0014425B" w:rsidRDefault="00D5785D" w:rsidP="00376A8B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D5785D" w:rsidRPr="0014425B" w:rsidRDefault="008210E9" w:rsidP="00376A8B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14425B">
              <w:rPr>
                <w:rFonts w:ascii="Tahoma" w:hAnsi="Tahoma" w:cs="Tahoma"/>
                <w:b/>
                <w:caps/>
                <w:sz w:val="18"/>
                <w:szCs w:val="18"/>
              </w:rPr>
              <w:t>jedna</w:t>
            </w:r>
            <w:r w:rsidR="00D5785D" w:rsidRPr="0014425B">
              <w:rPr>
                <w:rFonts w:ascii="Tahoma" w:hAnsi="Tahoma" w:cs="Tahoma"/>
                <w:b/>
                <w:caps/>
                <w:sz w:val="18"/>
                <w:szCs w:val="18"/>
              </w:rPr>
              <w:t>tel:</w:t>
            </w:r>
          </w:p>
          <w:p w:rsidR="00D5785D" w:rsidRPr="0014425B" w:rsidRDefault="00D5785D" w:rsidP="00376A8B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D5785D" w:rsidRPr="0014425B" w:rsidRDefault="006A247C" w:rsidP="00730440">
            <w:pPr>
              <w:rPr>
                <w:rFonts w:ascii="Tahoma" w:hAnsi="Tahoma" w:cs="Tahoma"/>
                <w:sz w:val="18"/>
                <w:szCs w:val="18"/>
              </w:rPr>
            </w:pPr>
            <w:r w:rsidRPr="006A247C">
              <w:rPr>
                <w:rFonts w:ascii="Tahoma" w:hAnsi="Tahoma" w:cs="Tahoma"/>
                <w:sz w:val="18"/>
                <w:szCs w:val="18"/>
              </w:rPr>
              <w:t xml:space="preserve">Martin </w:t>
            </w:r>
            <w:proofErr w:type="spellStart"/>
            <w:r w:rsidRPr="006A247C">
              <w:rPr>
                <w:rFonts w:ascii="Tahoma" w:hAnsi="Tahoma" w:cs="Tahoma"/>
                <w:sz w:val="18"/>
                <w:szCs w:val="18"/>
              </w:rPr>
              <w:t>Skružný</w:t>
            </w:r>
            <w:proofErr w:type="spellEnd"/>
          </w:p>
        </w:tc>
      </w:tr>
      <w:tr w:rsidR="00D5785D" w:rsidRPr="000B3B09" w:rsidTr="0008029C">
        <w:trPr>
          <w:trHeight w:val="990"/>
        </w:trPr>
        <w:tc>
          <w:tcPr>
            <w:tcW w:w="3510" w:type="dxa"/>
          </w:tcPr>
          <w:p w:rsidR="006A247C" w:rsidRDefault="006A247C" w:rsidP="00376A8B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893FEA" w:rsidRPr="000B3B09" w:rsidRDefault="00D5785D" w:rsidP="00376A8B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Kontaktní osoba</w:t>
            </w:r>
            <w:r w:rsidR="00893FEA"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 </w:t>
            </w:r>
          </w:p>
          <w:p w:rsidR="00D5785D" w:rsidRPr="000B3B09" w:rsidRDefault="00893FEA" w:rsidP="006A247C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(zástupce zadavatele)</w:t>
            </w:r>
          </w:p>
        </w:tc>
        <w:tc>
          <w:tcPr>
            <w:tcW w:w="5954" w:type="dxa"/>
            <w:vAlign w:val="center"/>
          </w:tcPr>
          <w:p w:rsidR="0014425B" w:rsidRPr="000B3B09" w:rsidRDefault="0014425B" w:rsidP="00BF00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Ing. Marian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Humplík</w:t>
            </w:r>
            <w:proofErr w:type="spellEnd"/>
          </w:p>
        </w:tc>
      </w:tr>
      <w:tr w:rsidR="00D5785D" w:rsidRPr="000B3B09" w:rsidTr="006A0F0A">
        <w:tc>
          <w:tcPr>
            <w:tcW w:w="3510" w:type="dxa"/>
          </w:tcPr>
          <w:p w:rsidR="00D5785D" w:rsidRPr="000B3B09" w:rsidRDefault="00D5785D" w:rsidP="00376A8B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D5785D" w:rsidRPr="000B3B09" w:rsidRDefault="00D5785D" w:rsidP="00376A8B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tel.</w:t>
            </w:r>
            <w:r w:rsidR="001E52E3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 / email</w:t>
            </w: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:</w:t>
            </w:r>
          </w:p>
          <w:p w:rsidR="00D5785D" w:rsidRPr="000B3B09" w:rsidRDefault="00D5785D" w:rsidP="00376A8B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D5785D" w:rsidRPr="000B3B09" w:rsidRDefault="00054176" w:rsidP="00091A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+ 420</w:t>
            </w:r>
            <w:r w:rsidR="00091A66">
              <w:rPr>
                <w:rFonts w:ascii="Tahoma" w:hAnsi="Tahoma" w:cs="Tahoma"/>
                <w:sz w:val="18"/>
                <w:szCs w:val="18"/>
              </w:rPr>
              <w:t> 724 782 359</w:t>
            </w:r>
          </w:p>
        </w:tc>
      </w:tr>
      <w:tr w:rsidR="00C02EB9" w:rsidRPr="00C02EB9" w:rsidTr="006A0F0A">
        <w:tc>
          <w:tcPr>
            <w:tcW w:w="3510" w:type="dxa"/>
          </w:tcPr>
          <w:p w:rsidR="00C02EB9" w:rsidRDefault="00C02EB9" w:rsidP="00376A8B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C02EB9" w:rsidRDefault="00C02EB9" w:rsidP="00C02EB9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>
              <w:rPr>
                <w:rFonts w:ascii="Tahoma" w:hAnsi="Tahoma" w:cs="Tahoma"/>
                <w:b/>
                <w:caps/>
                <w:sz w:val="18"/>
                <w:szCs w:val="18"/>
              </w:rPr>
              <w:t>Adresa profilu zadavatele:</w:t>
            </w:r>
          </w:p>
          <w:p w:rsidR="00C02EB9" w:rsidRPr="000B3B09" w:rsidRDefault="00C02EB9" w:rsidP="00376A8B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C02EB9" w:rsidRPr="00661C66" w:rsidRDefault="00C5324A" w:rsidP="00BF008B">
            <w:pPr>
              <w:rPr>
                <w:rFonts w:ascii="Tahoma" w:hAnsi="Tahoma" w:cs="Tahoma"/>
                <w:sz w:val="18"/>
                <w:szCs w:val="18"/>
              </w:rPr>
            </w:pPr>
            <w:r w:rsidRPr="00C5324A">
              <w:rPr>
                <w:rFonts w:ascii="Tahoma" w:hAnsi="Tahoma" w:cs="Tahoma"/>
                <w:sz w:val="18"/>
                <w:szCs w:val="18"/>
              </w:rPr>
              <w:t>http://martin-skruzny.profilzadavatele.cz/</w:t>
            </w:r>
          </w:p>
        </w:tc>
      </w:tr>
      <w:tr w:rsidR="00D5785D" w:rsidRPr="000B3B09" w:rsidTr="006A0F0A"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:rsidR="00CC0C8A" w:rsidRPr="000B3B09" w:rsidRDefault="00CC0C8A" w:rsidP="00376A8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376A8B" w:rsidRPr="00C61004" w:rsidRDefault="00376A8B" w:rsidP="00376A8B">
            <w:pPr>
              <w:pStyle w:val="Nadpis1"/>
              <w:spacing w:line="240" w:lineRule="auto"/>
              <w:jc w:val="both"/>
            </w:pPr>
            <w:r w:rsidRPr="00C61004">
              <w:t xml:space="preserve">Zadavatel tímto vyzývá zájemce k podání nabídky ve zjednodušeném podlimitním řízení podle § 38 zákona č. 137/2006 Sb. o veřejných zakázkách ve znění pozdějších předpisů. </w:t>
            </w:r>
          </w:p>
          <w:p w:rsidR="000C01D2" w:rsidRPr="00FD5D70" w:rsidRDefault="00376A8B" w:rsidP="00376A8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Zadávací dokumentaci a přílohy si můžete vyžádat v elektronické podobě na emailové adrese: dotace.</w:t>
            </w:r>
            <w:proofErr w:type="spellStart"/>
            <w:r>
              <w:rPr>
                <w:rFonts w:ascii="Tahoma" w:hAnsi="Tahoma" w:cs="Tahoma"/>
              </w:rPr>
              <w:t>opzp</w:t>
            </w:r>
            <w:proofErr w:type="spellEnd"/>
            <w:r>
              <w:rPr>
                <w:rFonts w:ascii="Tahoma" w:hAnsi="Tahoma" w:cs="Tahoma"/>
              </w:rPr>
              <w:t>@email.</w:t>
            </w:r>
            <w:proofErr w:type="spellStart"/>
            <w:r>
              <w:rPr>
                <w:rFonts w:ascii="Tahoma" w:hAnsi="Tahoma" w:cs="Tahoma"/>
              </w:rPr>
              <w:t>cz</w:t>
            </w:r>
            <w:proofErr w:type="spellEnd"/>
            <w:r>
              <w:rPr>
                <w:rFonts w:ascii="Tahoma" w:hAnsi="Tahoma" w:cs="Tahoma"/>
              </w:rPr>
              <w:t xml:space="preserve">. </w:t>
            </w:r>
            <w:r w:rsidRPr="00FD5D70">
              <w:rPr>
                <w:rFonts w:ascii="Tahoma" w:hAnsi="Tahoma" w:cs="Tahoma"/>
              </w:rPr>
              <w:t>Realizace této akce je podpořena ze Státního fondu životního prostředí a Fondu soudržnosti.</w:t>
            </w:r>
          </w:p>
          <w:p w:rsidR="001702E9" w:rsidRPr="000B3B09" w:rsidRDefault="001702E9" w:rsidP="00376A8B">
            <w:pPr>
              <w:ind w:firstLine="709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5785D" w:rsidRPr="000B3B09" w:rsidTr="006A0F0A">
        <w:tc>
          <w:tcPr>
            <w:tcW w:w="9464" w:type="dxa"/>
            <w:gridSpan w:val="2"/>
            <w:shd w:val="clear" w:color="auto" w:fill="D9D9D9" w:themeFill="background1" w:themeFillShade="D9"/>
          </w:tcPr>
          <w:p w:rsidR="001702E9" w:rsidRPr="000B3B09" w:rsidRDefault="001702E9" w:rsidP="00376A8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bookmarkStart w:id="0" w:name="_Toc364930545"/>
          </w:p>
          <w:p w:rsidR="001702E9" w:rsidRPr="000B3B09" w:rsidRDefault="001702E9" w:rsidP="00376A8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Identifikace předmětu veřejné zakázky</w:t>
            </w:r>
            <w:bookmarkEnd w:id="0"/>
          </w:p>
          <w:p w:rsidR="00D5785D" w:rsidRPr="000B3B09" w:rsidRDefault="00D5785D" w:rsidP="00376A8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D5785D" w:rsidRPr="000B3B09" w:rsidTr="006A0F0A">
        <w:tc>
          <w:tcPr>
            <w:tcW w:w="3510" w:type="dxa"/>
            <w:vAlign w:val="center"/>
          </w:tcPr>
          <w:p w:rsidR="001702E9" w:rsidRPr="000B3B09" w:rsidRDefault="001702E9" w:rsidP="00376A8B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D5785D" w:rsidRPr="000B3B09" w:rsidRDefault="001702E9" w:rsidP="00376A8B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Předmět </w:t>
            </w:r>
            <w:r w:rsidR="00BC3C94"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veřejné zakázky:</w:t>
            </w:r>
          </w:p>
          <w:p w:rsidR="001702E9" w:rsidRPr="000B3B09" w:rsidRDefault="001702E9" w:rsidP="00376A8B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1702E9" w:rsidRPr="000B3B09" w:rsidRDefault="001702E9" w:rsidP="00376A8B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0C01D2" w:rsidRDefault="00C5324A" w:rsidP="00DF0F5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Smykem řízený pásový nakladač</w:t>
            </w:r>
          </w:p>
          <w:p w:rsidR="001702E9" w:rsidRPr="000B3B09" w:rsidRDefault="001702E9" w:rsidP="00DF0F50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0B3B09">
              <w:rPr>
                <w:rFonts w:ascii="Tahoma" w:hAnsi="Tahoma" w:cs="Tahoma"/>
                <w:i/>
                <w:sz w:val="18"/>
                <w:szCs w:val="18"/>
              </w:rPr>
              <w:t>(poptávaný předmět zakázky musí být nový, nepoužitý)</w:t>
            </w:r>
          </w:p>
          <w:p w:rsidR="001702E9" w:rsidRPr="000B3B09" w:rsidRDefault="001702E9" w:rsidP="00376A8B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D5785D" w:rsidRPr="000B3B09" w:rsidTr="006A0F0A">
        <w:tc>
          <w:tcPr>
            <w:tcW w:w="3510" w:type="dxa"/>
            <w:vAlign w:val="center"/>
          </w:tcPr>
          <w:p w:rsidR="00462318" w:rsidRPr="000B3B09" w:rsidRDefault="00462318" w:rsidP="00376A8B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D5785D" w:rsidRPr="000B3B09" w:rsidRDefault="00462318" w:rsidP="00376A8B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Předpokládaná cena kompletní dodávky</w:t>
            </w:r>
            <w:r w:rsidR="00BC3C94"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:</w:t>
            </w:r>
          </w:p>
          <w:p w:rsidR="00462318" w:rsidRPr="000B3B09" w:rsidRDefault="00462318" w:rsidP="00376A8B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462318" w:rsidRPr="000B3B09" w:rsidRDefault="00C5324A" w:rsidP="000C01D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aps/>
                <w:sz w:val="18"/>
                <w:szCs w:val="18"/>
              </w:rPr>
              <w:t>1</w:t>
            </w:r>
            <w:r w:rsidR="00BF008B" w:rsidRPr="00B01E51">
              <w:rPr>
                <w:rFonts w:ascii="Tahoma" w:hAnsi="Tahoma" w:cs="Tahoma"/>
                <w:caps/>
                <w:sz w:val="18"/>
                <w:szCs w:val="18"/>
              </w:rPr>
              <w:t>.</w:t>
            </w:r>
            <w:r>
              <w:rPr>
                <w:rFonts w:ascii="Tahoma" w:hAnsi="Tahoma" w:cs="Tahoma"/>
                <w:caps/>
                <w:sz w:val="18"/>
                <w:szCs w:val="18"/>
              </w:rPr>
              <w:t>700</w:t>
            </w:r>
            <w:r w:rsidR="006A247C">
              <w:rPr>
                <w:rFonts w:ascii="Tahoma" w:hAnsi="Tahoma" w:cs="Tahoma"/>
                <w:caps/>
                <w:sz w:val="18"/>
                <w:szCs w:val="18"/>
              </w:rPr>
              <w:t>.</w:t>
            </w:r>
            <w:r>
              <w:rPr>
                <w:rFonts w:ascii="Tahoma" w:hAnsi="Tahoma" w:cs="Tahoma"/>
                <w:caps/>
                <w:sz w:val="18"/>
                <w:szCs w:val="18"/>
              </w:rPr>
              <w:t>0</w:t>
            </w:r>
            <w:r w:rsidR="006A247C">
              <w:rPr>
                <w:rFonts w:ascii="Tahoma" w:hAnsi="Tahoma" w:cs="Tahoma"/>
                <w:caps/>
                <w:sz w:val="18"/>
                <w:szCs w:val="18"/>
              </w:rPr>
              <w:t>0</w:t>
            </w:r>
            <w:r w:rsidR="000C01D2">
              <w:rPr>
                <w:rFonts w:ascii="Tahoma" w:hAnsi="Tahoma" w:cs="Tahoma"/>
                <w:caps/>
                <w:sz w:val="18"/>
                <w:szCs w:val="18"/>
              </w:rPr>
              <w:t>0</w:t>
            </w:r>
            <w:r w:rsidR="00EF65D6" w:rsidRPr="00B01E51">
              <w:rPr>
                <w:rFonts w:ascii="Tahoma" w:hAnsi="Tahoma" w:cs="Tahoma"/>
                <w:caps/>
                <w:sz w:val="18"/>
                <w:szCs w:val="18"/>
              </w:rPr>
              <w:t>,-</w:t>
            </w:r>
            <w:r w:rsidR="00462318" w:rsidRPr="00B01E51">
              <w:rPr>
                <w:rFonts w:ascii="Tahoma" w:hAnsi="Tahoma" w:cs="Tahoma"/>
                <w:caps/>
                <w:sz w:val="18"/>
                <w:szCs w:val="18"/>
              </w:rPr>
              <w:t xml:space="preserve"> K</w:t>
            </w:r>
            <w:r w:rsidR="00462318" w:rsidRPr="00B01E51">
              <w:rPr>
                <w:rFonts w:ascii="Tahoma" w:hAnsi="Tahoma" w:cs="Tahoma"/>
                <w:sz w:val="18"/>
                <w:szCs w:val="18"/>
              </w:rPr>
              <w:t>č bez DPH</w:t>
            </w:r>
          </w:p>
        </w:tc>
      </w:tr>
      <w:tr w:rsidR="00462318" w:rsidRPr="000B3B09" w:rsidTr="006A0F0A">
        <w:tc>
          <w:tcPr>
            <w:tcW w:w="3510" w:type="dxa"/>
            <w:vAlign w:val="center"/>
          </w:tcPr>
          <w:p w:rsidR="00462318" w:rsidRPr="000B3B09" w:rsidRDefault="00462318" w:rsidP="00376A8B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Klasifikace předmětu veřejné zakázky</w:t>
            </w:r>
            <w:r w:rsidR="00BC3C94"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:</w:t>
            </w:r>
          </w:p>
        </w:tc>
        <w:tc>
          <w:tcPr>
            <w:tcW w:w="5954" w:type="dxa"/>
          </w:tcPr>
          <w:p w:rsidR="00462318" w:rsidRPr="00EF65D6" w:rsidRDefault="00462318" w:rsidP="00376A8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8D292F" w:rsidRDefault="00C5324A" w:rsidP="00C532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43250000-0       </w:t>
            </w:r>
            <w:r w:rsidRPr="00C5324A">
              <w:rPr>
                <w:rFonts w:ascii="Tahoma" w:hAnsi="Tahoma" w:cs="Tahoma"/>
              </w:rPr>
              <w:t>Čelní lopatové nakladače</w:t>
            </w:r>
          </w:p>
          <w:p w:rsidR="00C5324A" w:rsidRPr="00C5324A" w:rsidRDefault="00C5324A" w:rsidP="00C5324A">
            <w:pPr>
              <w:jc w:val="both"/>
              <w:rPr>
                <w:rFonts w:ascii="Arial" w:hAnsi="Arial" w:cs="Arial"/>
              </w:rPr>
            </w:pPr>
          </w:p>
        </w:tc>
      </w:tr>
      <w:tr w:rsidR="00937A14" w:rsidRPr="000B3B09" w:rsidTr="006A0F0A">
        <w:tc>
          <w:tcPr>
            <w:tcW w:w="9464" w:type="dxa"/>
            <w:gridSpan w:val="2"/>
            <w:shd w:val="clear" w:color="auto" w:fill="D9D9D9" w:themeFill="background1" w:themeFillShade="D9"/>
          </w:tcPr>
          <w:p w:rsidR="00937A14" w:rsidRPr="000B3B09" w:rsidRDefault="00376A8B" w:rsidP="00376A8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>
              <w:br w:type="page"/>
            </w:r>
          </w:p>
          <w:p w:rsidR="00937A14" w:rsidRPr="000B3B09" w:rsidRDefault="00937A14" w:rsidP="00376A8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lastRenderedPageBreak/>
              <w:t>Požadavky na prokázání kvalifikačních předpokladů dle § 50, odst. 3 zákona o veřejných zakázkách a dalších</w:t>
            </w:r>
          </w:p>
          <w:p w:rsidR="00937A14" w:rsidRPr="000B3B09" w:rsidRDefault="00937A14" w:rsidP="00376A8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937A14" w:rsidRPr="000B3B09" w:rsidTr="006A0F0A">
        <w:tc>
          <w:tcPr>
            <w:tcW w:w="9464" w:type="dxa"/>
            <w:gridSpan w:val="2"/>
          </w:tcPr>
          <w:p w:rsidR="00721112" w:rsidRPr="000B3B09" w:rsidRDefault="00721112" w:rsidP="00376A8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937A14" w:rsidRPr="000B3B09" w:rsidRDefault="00937A14" w:rsidP="00376A8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 xml:space="preserve">Účastník je povinen dle zákona o Veřejných zakázkách 137/2006 Sb. </w:t>
            </w:r>
            <w:r w:rsidR="00910644" w:rsidRPr="000B3B09">
              <w:rPr>
                <w:rFonts w:ascii="Tahoma" w:hAnsi="Tahoma" w:cs="Tahoma"/>
                <w:sz w:val="18"/>
                <w:szCs w:val="18"/>
              </w:rPr>
              <w:t>doložit</w:t>
            </w:r>
            <w:r w:rsidRPr="000B3B09">
              <w:rPr>
                <w:rFonts w:ascii="Tahoma" w:hAnsi="Tahoma" w:cs="Tahoma"/>
                <w:sz w:val="18"/>
                <w:szCs w:val="18"/>
              </w:rPr>
              <w:t xml:space="preserve">: </w:t>
            </w:r>
          </w:p>
          <w:p w:rsidR="00937A14" w:rsidRPr="000B3B09" w:rsidRDefault="00937A14" w:rsidP="00376A8B">
            <w:pPr>
              <w:ind w:left="3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937A14" w:rsidRPr="000B3B09" w:rsidRDefault="00937A14" w:rsidP="00376A8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 xml:space="preserve">- základní kvalifikační předpoklady způsobem uvedeným v zákoně, par. 53 zák. o veřejných </w:t>
            </w:r>
          </w:p>
          <w:p w:rsidR="00937A14" w:rsidRPr="000B3B09" w:rsidRDefault="00937A14" w:rsidP="00376A8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Start"/>
            <w:r w:rsidRPr="000B3B09">
              <w:rPr>
                <w:rFonts w:ascii="Tahoma" w:hAnsi="Tahoma" w:cs="Tahoma"/>
                <w:sz w:val="18"/>
                <w:szCs w:val="18"/>
              </w:rPr>
              <w:t>zakázkách</w:t>
            </w:r>
            <w:proofErr w:type="gramEnd"/>
          </w:p>
          <w:p w:rsidR="00937A14" w:rsidRPr="000B3B09" w:rsidRDefault="00937A14" w:rsidP="00376A8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 xml:space="preserve">- profesní kvalifikační předpoklady způsobem uvedeným v zákoně dle par. 54 zák. o veřejných </w:t>
            </w:r>
          </w:p>
          <w:p w:rsidR="00937A14" w:rsidRPr="000B3B09" w:rsidRDefault="00937A14" w:rsidP="00376A8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Start"/>
            <w:r w:rsidRPr="000B3B09">
              <w:rPr>
                <w:rFonts w:ascii="Tahoma" w:hAnsi="Tahoma" w:cs="Tahoma"/>
                <w:sz w:val="18"/>
                <w:szCs w:val="18"/>
              </w:rPr>
              <w:t>zakázkách</w:t>
            </w:r>
            <w:proofErr w:type="gramEnd"/>
            <w:r w:rsidRPr="000B3B09">
              <w:rPr>
                <w:rFonts w:ascii="Tahoma" w:hAnsi="Tahoma" w:cs="Tahoma"/>
                <w:sz w:val="18"/>
                <w:szCs w:val="18"/>
              </w:rPr>
              <w:t xml:space="preserve"> odst. a) a b)</w:t>
            </w:r>
          </w:p>
          <w:p w:rsidR="00937A14" w:rsidRPr="000B3B09" w:rsidRDefault="00937A14" w:rsidP="00376A8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937A14" w:rsidRPr="000B3B09" w:rsidRDefault="00937A14" w:rsidP="00376A8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>Kvalifikaci prok</w:t>
            </w:r>
            <w:r w:rsidR="002E0A32">
              <w:rPr>
                <w:rFonts w:ascii="Tahoma" w:hAnsi="Tahoma" w:cs="Tahoma"/>
                <w:sz w:val="18"/>
                <w:szCs w:val="18"/>
              </w:rPr>
              <w:t>ázat v souladu s par. 62 odst. 3</w:t>
            </w:r>
            <w:r w:rsidRPr="000B3B09">
              <w:rPr>
                <w:rFonts w:ascii="Tahoma" w:hAnsi="Tahoma" w:cs="Tahoma"/>
                <w:sz w:val="18"/>
                <w:szCs w:val="18"/>
              </w:rPr>
              <w:t xml:space="preserve"> zák. o veřejných zakázkách.</w:t>
            </w:r>
          </w:p>
          <w:p w:rsidR="00937A14" w:rsidRPr="000B3B09" w:rsidRDefault="00937A14" w:rsidP="00376A8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>Součástí nabídky musí být rovněž doklady dle par. 68 zákona o veřejných zakázkách.</w:t>
            </w:r>
          </w:p>
          <w:p w:rsidR="00937A14" w:rsidRPr="000B3B09" w:rsidRDefault="00937A14" w:rsidP="00376A8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937A14" w:rsidRPr="000B3B09" w:rsidTr="006A0F0A">
        <w:tc>
          <w:tcPr>
            <w:tcW w:w="9464" w:type="dxa"/>
            <w:gridSpan w:val="2"/>
            <w:shd w:val="clear" w:color="auto" w:fill="D9D9D9" w:themeFill="background1" w:themeFillShade="D9"/>
          </w:tcPr>
          <w:p w:rsidR="00BC3C94" w:rsidRPr="000B3B09" w:rsidRDefault="00BC3C94" w:rsidP="00376A8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937A14" w:rsidRPr="000B3B09" w:rsidRDefault="00937A14" w:rsidP="00376A8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podání nabídek</w:t>
            </w:r>
            <w:r w:rsidR="00562584"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, </w:t>
            </w: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otevírání obálek</w:t>
            </w:r>
            <w:r w:rsidR="00562584"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, hodnocení nabídek</w:t>
            </w:r>
          </w:p>
          <w:p w:rsidR="00BC3C94" w:rsidRPr="000B3B09" w:rsidRDefault="00BC3C94" w:rsidP="00376A8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BF008B" w:rsidRPr="000B3B09" w:rsidTr="006A0F0A">
        <w:tc>
          <w:tcPr>
            <w:tcW w:w="3510" w:type="dxa"/>
            <w:vAlign w:val="center"/>
          </w:tcPr>
          <w:p w:rsidR="00BF008B" w:rsidRPr="000B3B09" w:rsidRDefault="00BF008B" w:rsidP="00CC3D2A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Termín a místo podání nabídek:</w:t>
            </w:r>
          </w:p>
        </w:tc>
        <w:tc>
          <w:tcPr>
            <w:tcW w:w="5954" w:type="dxa"/>
          </w:tcPr>
          <w:p w:rsidR="00BF008B" w:rsidRPr="001473A4" w:rsidRDefault="00BF008B" w:rsidP="00EB6284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  <w:p w:rsidR="0085138F" w:rsidRPr="0032273F" w:rsidRDefault="0085138F" w:rsidP="0085138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273F">
              <w:rPr>
                <w:rFonts w:ascii="Tahoma" w:hAnsi="Tahoma" w:cs="Tahoma"/>
                <w:sz w:val="18"/>
                <w:szCs w:val="18"/>
              </w:rPr>
              <w:t xml:space="preserve">do </w:t>
            </w:r>
            <w:proofErr w:type="gramStart"/>
            <w:r w:rsidRPr="0032273F">
              <w:rPr>
                <w:rFonts w:ascii="Tahoma" w:hAnsi="Tahoma" w:cs="Tahoma"/>
                <w:sz w:val="18"/>
                <w:szCs w:val="18"/>
              </w:rPr>
              <w:t>12.9.2014</w:t>
            </w:r>
            <w:proofErr w:type="gramEnd"/>
            <w:r w:rsidRPr="0032273F">
              <w:rPr>
                <w:rFonts w:ascii="Tahoma" w:hAnsi="Tahoma" w:cs="Tahoma"/>
                <w:sz w:val="18"/>
                <w:szCs w:val="18"/>
              </w:rPr>
              <w:t xml:space="preserve"> do 8:00</w:t>
            </w:r>
          </w:p>
          <w:p w:rsidR="0085138F" w:rsidRPr="0032273F" w:rsidRDefault="0085138F" w:rsidP="0085138F">
            <w:pPr>
              <w:pStyle w:val="Odstavecseseznamem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273F">
              <w:rPr>
                <w:rFonts w:ascii="Tahoma" w:hAnsi="Tahoma" w:cs="Tahoma"/>
                <w:sz w:val="18"/>
                <w:szCs w:val="18"/>
              </w:rPr>
              <w:t xml:space="preserve">ZERS spol. s r.o. </w:t>
            </w:r>
            <w:proofErr w:type="spellStart"/>
            <w:r w:rsidRPr="0032273F">
              <w:rPr>
                <w:rFonts w:ascii="Tahoma" w:hAnsi="Tahoma" w:cs="Tahoma"/>
                <w:sz w:val="18"/>
                <w:szCs w:val="18"/>
              </w:rPr>
              <w:t>Neškaredice</w:t>
            </w:r>
            <w:proofErr w:type="spellEnd"/>
            <w:r w:rsidRPr="0032273F">
              <w:rPr>
                <w:rFonts w:ascii="Tahoma" w:hAnsi="Tahoma" w:cs="Tahoma"/>
                <w:sz w:val="18"/>
                <w:szCs w:val="18"/>
              </w:rPr>
              <w:t xml:space="preserve"> 95, 284 01 Kutná Hora</w:t>
            </w:r>
          </w:p>
          <w:p w:rsidR="0085138F" w:rsidRPr="0032273F" w:rsidRDefault="0085138F" w:rsidP="0085138F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32273F">
              <w:rPr>
                <w:rFonts w:ascii="Tahoma" w:hAnsi="Tahoma" w:cs="Tahoma"/>
                <w:i/>
                <w:sz w:val="18"/>
                <w:szCs w:val="18"/>
              </w:rPr>
              <w:t>Nabídky doručené později nebudou hodnoceny!!!</w:t>
            </w:r>
          </w:p>
          <w:p w:rsidR="00BF008B" w:rsidRPr="001473A4" w:rsidRDefault="00BF008B" w:rsidP="00EB6284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BF008B" w:rsidRPr="000B3B09" w:rsidTr="006A0F0A">
        <w:tc>
          <w:tcPr>
            <w:tcW w:w="3510" w:type="dxa"/>
            <w:vAlign w:val="center"/>
          </w:tcPr>
          <w:p w:rsidR="00BF008B" w:rsidRPr="000B3B09" w:rsidRDefault="00BF008B" w:rsidP="00CC3D2A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Označení nabídek:</w:t>
            </w:r>
          </w:p>
        </w:tc>
        <w:tc>
          <w:tcPr>
            <w:tcW w:w="5954" w:type="dxa"/>
          </w:tcPr>
          <w:p w:rsidR="00BF008B" w:rsidRPr="001473A4" w:rsidRDefault="00BF008B" w:rsidP="00EB6284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  <w:p w:rsidR="00BF008B" w:rsidRPr="0085138F" w:rsidRDefault="00BF008B" w:rsidP="00EB6284">
            <w:pPr>
              <w:ind w:firstLine="7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138F">
              <w:rPr>
                <w:rFonts w:ascii="Tahoma" w:hAnsi="Tahoma" w:cs="Tahoma"/>
                <w:sz w:val="18"/>
                <w:szCs w:val="18"/>
              </w:rPr>
              <w:t>NEOTEVÍRAT</w:t>
            </w:r>
          </w:p>
          <w:p w:rsidR="00BF008B" w:rsidRPr="0085138F" w:rsidRDefault="00260C4B" w:rsidP="00EB6284">
            <w:pPr>
              <w:ind w:firstLine="7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138F">
              <w:rPr>
                <w:rFonts w:ascii="Tahoma" w:hAnsi="Tahoma" w:cs="Tahoma"/>
                <w:sz w:val="18"/>
                <w:szCs w:val="18"/>
              </w:rPr>
              <w:t xml:space="preserve">Zakázka č. </w:t>
            </w:r>
            <w:r w:rsidR="00C5324A" w:rsidRPr="0085138F">
              <w:rPr>
                <w:rFonts w:ascii="Tahoma" w:hAnsi="Tahoma" w:cs="Tahoma"/>
                <w:sz w:val="18"/>
                <w:szCs w:val="18"/>
              </w:rPr>
              <w:t>2</w:t>
            </w:r>
            <w:r w:rsidR="00BF008B" w:rsidRPr="0085138F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proofErr w:type="spellStart"/>
            <w:r w:rsidR="006A247C" w:rsidRPr="0085138F">
              <w:rPr>
                <w:rFonts w:ascii="Tahoma" w:hAnsi="Tahoma" w:cs="Tahoma"/>
                <w:sz w:val="18"/>
                <w:szCs w:val="18"/>
              </w:rPr>
              <w:t>Skružný</w:t>
            </w:r>
            <w:proofErr w:type="spellEnd"/>
            <w:r w:rsidR="00BF008B" w:rsidRPr="0085138F">
              <w:rPr>
                <w:rFonts w:ascii="Tahoma" w:hAnsi="Tahoma" w:cs="Tahoma"/>
                <w:sz w:val="18"/>
                <w:szCs w:val="18"/>
              </w:rPr>
              <w:t xml:space="preserve"> + adresa uchazeče o zakázku</w:t>
            </w:r>
          </w:p>
          <w:p w:rsidR="00BF008B" w:rsidRPr="001473A4" w:rsidRDefault="00BF008B" w:rsidP="00EB6284">
            <w:pPr>
              <w:ind w:firstLine="708"/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85138F" w:rsidRPr="000B3B09" w:rsidTr="006A0F0A">
        <w:tc>
          <w:tcPr>
            <w:tcW w:w="3510" w:type="dxa"/>
            <w:vAlign w:val="center"/>
          </w:tcPr>
          <w:p w:rsidR="0085138F" w:rsidRPr="000B3B09" w:rsidRDefault="0085138F" w:rsidP="00CC3D2A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Termín a místo otevírání obálek:</w:t>
            </w:r>
          </w:p>
        </w:tc>
        <w:tc>
          <w:tcPr>
            <w:tcW w:w="5954" w:type="dxa"/>
          </w:tcPr>
          <w:p w:rsidR="0085138F" w:rsidRPr="0032273F" w:rsidRDefault="0085138F" w:rsidP="000B67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85138F" w:rsidRPr="0032273F" w:rsidRDefault="0085138F" w:rsidP="000B67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32273F">
              <w:rPr>
                <w:rFonts w:ascii="Tahoma" w:hAnsi="Tahoma" w:cs="Tahoma"/>
                <w:sz w:val="18"/>
                <w:szCs w:val="18"/>
              </w:rPr>
              <w:t>12.9.2014</w:t>
            </w:r>
            <w:proofErr w:type="gramEnd"/>
            <w:r w:rsidRPr="0032273F">
              <w:rPr>
                <w:rFonts w:ascii="Tahoma" w:hAnsi="Tahoma" w:cs="Tahoma"/>
                <w:sz w:val="18"/>
                <w:szCs w:val="18"/>
              </w:rPr>
              <w:t xml:space="preserve"> v </w:t>
            </w: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Pr="0032273F">
              <w:rPr>
                <w:rFonts w:ascii="Tahoma" w:hAnsi="Tahoma" w:cs="Tahoma"/>
                <w:sz w:val="18"/>
                <w:szCs w:val="18"/>
              </w:rPr>
              <w:t>:00 hodin</w:t>
            </w:r>
          </w:p>
          <w:p w:rsidR="0085138F" w:rsidRPr="0032273F" w:rsidRDefault="0085138F" w:rsidP="000B6761">
            <w:pPr>
              <w:pStyle w:val="Odstavecseseznamem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273F">
              <w:rPr>
                <w:rFonts w:ascii="Tahoma" w:hAnsi="Tahoma" w:cs="Tahoma"/>
                <w:sz w:val="18"/>
                <w:szCs w:val="18"/>
              </w:rPr>
              <w:t xml:space="preserve">ZERS spol. s r.o. </w:t>
            </w:r>
            <w:proofErr w:type="spellStart"/>
            <w:r w:rsidRPr="0032273F">
              <w:rPr>
                <w:rFonts w:ascii="Tahoma" w:hAnsi="Tahoma" w:cs="Tahoma"/>
                <w:sz w:val="18"/>
                <w:szCs w:val="18"/>
              </w:rPr>
              <w:t>Neškaredice</w:t>
            </w:r>
            <w:proofErr w:type="spellEnd"/>
            <w:r w:rsidRPr="0032273F">
              <w:rPr>
                <w:rFonts w:ascii="Tahoma" w:hAnsi="Tahoma" w:cs="Tahoma"/>
                <w:sz w:val="18"/>
                <w:szCs w:val="18"/>
              </w:rPr>
              <w:t xml:space="preserve"> 95, 284 01 Kutná Hora</w:t>
            </w:r>
          </w:p>
          <w:p w:rsidR="0085138F" w:rsidRPr="0032273F" w:rsidRDefault="0085138F" w:rsidP="000B67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5138F" w:rsidRPr="000B3B09" w:rsidTr="006A0F0A">
        <w:tc>
          <w:tcPr>
            <w:tcW w:w="3510" w:type="dxa"/>
            <w:vAlign w:val="center"/>
          </w:tcPr>
          <w:p w:rsidR="0085138F" w:rsidRPr="000B3B09" w:rsidRDefault="0085138F" w:rsidP="00CC3D2A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Termín a místo hodnocení nabídek:</w:t>
            </w:r>
          </w:p>
        </w:tc>
        <w:tc>
          <w:tcPr>
            <w:tcW w:w="5954" w:type="dxa"/>
          </w:tcPr>
          <w:p w:rsidR="0085138F" w:rsidRPr="0032273F" w:rsidRDefault="0085138F" w:rsidP="000B67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85138F" w:rsidRPr="0032273F" w:rsidRDefault="0085138F" w:rsidP="000B67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32273F">
              <w:rPr>
                <w:rFonts w:ascii="Tahoma" w:hAnsi="Tahoma" w:cs="Tahoma"/>
                <w:sz w:val="18"/>
                <w:szCs w:val="18"/>
              </w:rPr>
              <w:t>12.9.2014</w:t>
            </w:r>
            <w:proofErr w:type="gramEnd"/>
            <w:r w:rsidRPr="0032273F">
              <w:rPr>
                <w:rFonts w:ascii="Tahoma" w:hAnsi="Tahoma" w:cs="Tahoma"/>
                <w:sz w:val="18"/>
                <w:szCs w:val="18"/>
              </w:rPr>
              <w:t xml:space="preserve"> v </w:t>
            </w: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Pr="0032273F">
              <w:rPr>
                <w:rFonts w:ascii="Tahoma" w:hAnsi="Tahoma" w:cs="Tahoma"/>
                <w:sz w:val="18"/>
                <w:szCs w:val="18"/>
              </w:rPr>
              <w:t>:30 hodin</w:t>
            </w:r>
          </w:p>
          <w:p w:rsidR="0085138F" w:rsidRPr="0032273F" w:rsidRDefault="0085138F" w:rsidP="000B6761">
            <w:pPr>
              <w:pStyle w:val="Odstavecseseznamem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273F">
              <w:rPr>
                <w:rFonts w:ascii="Tahoma" w:hAnsi="Tahoma" w:cs="Tahoma"/>
                <w:sz w:val="18"/>
                <w:szCs w:val="18"/>
              </w:rPr>
              <w:t xml:space="preserve">ZERS spol. s r.o. </w:t>
            </w:r>
            <w:proofErr w:type="spellStart"/>
            <w:r w:rsidRPr="0032273F">
              <w:rPr>
                <w:rFonts w:ascii="Tahoma" w:hAnsi="Tahoma" w:cs="Tahoma"/>
                <w:sz w:val="18"/>
                <w:szCs w:val="18"/>
              </w:rPr>
              <w:t>Neškaredice</w:t>
            </w:r>
            <w:proofErr w:type="spellEnd"/>
            <w:r w:rsidRPr="0032273F">
              <w:rPr>
                <w:rFonts w:ascii="Tahoma" w:hAnsi="Tahoma" w:cs="Tahoma"/>
                <w:sz w:val="18"/>
                <w:szCs w:val="18"/>
              </w:rPr>
              <w:t xml:space="preserve"> 95, 284 01 Kutná Hora</w:t>
            </w:r>
          </w:p>
          <w:p w:rsidR="0085138F" w:rsidRPr="0032273F" w:rsidRDefault="0085138F" w:rsidP="000B67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4C99" w:rsidRPr="000B3B09" w:rsidTr="006A0F0A">
        <w:tc>
          <w:tcPr>
            <w:tcW w:w="9464" w:type="dxa"/>
            <w:gridSpan w:val="2"/>
            <w:shd w:val="clear" w:color="auto" w:fill="D9D9D9" w:themeFill="background1" w:themeFillShade="D9"/>
          </w:tcPr>
          <w:p w:rsidR="00BC3C94" w:rsidRPr="000B3B09" w:rsidRDefault="00BC3C94" w:rsidP="00376A8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134C99" w:rsidRPr="000B3B09" w:rsidRDefault="00134C99" w:rsidP="00376A8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Hodnocení nabídek</w:t>
            </w:r>
          </w:p>
          <w:p w:rsidR="00BC3C94" w:rsidRPr="000B3B09" w:rsidRDefault="00BC3C94" w:rsidP="00376A8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937A14" w:rsidRPr="000B3B09" w:rsidTr="00433B10">
        <w:tc>
          <w:tcPr>
            <w:tcW w:w="3510" w:type="dxa"/>
            <w:vAlign w:val="center"/>
          </w:tcPr>
          <w:p w:rsidR="00937A14" w:rsidRPr="000B3B09" w:rsidRDefault="00134C99" w:rsidP="00376A8B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Hodnotící kritéria</w:t>
            </w:r>
            <w:r w:rsidR="00BC3C94"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:</w:t>
            </w:r>
          </w:p>
        </w:tc>
        <w:tc>
          <w:tcPr>
            <w:tcW w:w="5954" w:type="dxa"/>
          </w:tcPr>
          <w:p w:rsidR="000B3B09" w:rsidRDefault="000B3B09" w:rsidP="00376A8B">
            <w:pPr>
              <w:pStyle w:val="Zkladntextodsazen2"/>
              <w:ind w:left="0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D4953" w:rsidRPr="00260C4B" w:rsidRDefault="003D4953" w:rsidP="00376A8B">
            <w:pPr>
              <w:pStyle w:val="Zkladntextodsazen2"/>
              <w:ind w:left="0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260C4B">
              <w:rPr>
                <w:rFonts w:ascii="Tahoma" w:hAnsi="Tahoma" w:cs="Tahoma"/>
                <w:b/>
                <w:sz w:val="18"/>
                <w:szCs w:val="18"/>
              </w:rPr>
              <w:t xml:space="preserve">- celková cena bez DPH </w:t>
            </w:r>
            <w:r w:rsidRPr="00260C4B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(váha kritéria </w:t>
            </w:r>
            <w:r w:rsidR="00091A66" w:rsidRPr="00260C4B">
              <w:rPr>
                <w:rFonts w:ascii="Tahoma" w:hAnsi="Tahoma" w:cs="Tahoma"/>
                <w:b/>
                <w:i/>
                <w:sz w:val="18"/>
                <w:szCs w:val="18"/>
              </w:rPr>
              <w:t>80</w:t>
            </w:r>
            <w:r w:rsidRPr="00260C4B">
              <w:rPr>
                <w:rFonts w:ascii="Tahoma" w:hAnsi="Tahoma" w:cs="Tahoma"/>
                <w:b/>
                <w:i/>
                <w:sz w:val="18"/>
                <w:szCs w:val="18"/>
              </w:rPr>
              <w:t>%)</w:t>
            </w:r>
          </w:p>
          <w:p w:rsidR="003D4953" w:rsidRPr="00260C4B" w:rsidRDefault="003D4953" w:rsidP="00376A8B">
            <w:pPr>
              <w:pStyle w:val="Zkladntextodsazen2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:rsidR="003D4953" w:rsidRPr="00260C4B" w:rsidRDefault="003D4953" w:rsidP="00376A8B">
            <w:pPr>
              <w:pStyle w:val="Zkladntextodsazen2"/>
              <w:ind w:left="0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260C4B">
              <w:rPr>
                <w:rFonts w:ascii="Tahoma" w:hAnsi="Tahoma" w:cs="Tahoma"/>
                <w:b/>
                <w:sz w:val="18"/>
                <w:szCs w:val="18"/>
              </w:rPr>
              <w:t xml:space="preserve">- cena jedné hodiny servisních prací </w:t>
            </w:r>
            <w:r w:rsidRPr="00260C4B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(váha kritéria 10%) – cena jedné hodiny servisních prací bude činit max. </w:t>
            </w:r>
            <w:r w:rsidR="00E81A75">
              <w:rPr>
                <w:rFonts w:ascii="Tahoma" w:hAnsi="Tahoma" w:cs="Tahoma"/>
                <w:b/>
                <w:i/>
                <w:sz w:val="18"/>
                <w:szCs w:val="18"/>
              </w:rPr>
              <w:t>700</w:t>
            </w:r>
            <w:r w:rsidRPr="00260C4B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Kč</w:t>
            </w:r>
          </w:p>
          <w:p w:rsidR="003D4953" w:rsidRPr="00260C4B" w:rsidRDefault="003D4953" w:rsidP="00376A8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60C4B">
              <w:rPr>
                <w:rFonts w:ascii="Tahoma" w:hAnsi="Tahoma" w:cs="Tahoma"/>
                <w:sz w:val="18"/>
                <w:szCs w:val="18"/>
              </w:rPr>
              <w:t>(zadavatel zvolil kritérium cena servisních prací z důvodu snížení budoucích nákladů spojených s provozem a údržbou strojního zařízení)</w:t>
            </w:r>
          </w:p>
          <w:p w:rsidR="003D4953" w:rsidRPr="00260C4B" w:rsidRDefault="003D4953" w:rsidP="00376A8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3D4953" w:rsidRPr="00260C4B" w:rsidRDefault="003D4953" w:rsidP="00376A8B">
            <w:pPr>
              <w:pStyle w:val="Zkladntextodsazen2"/>
              <w:ind w:left="0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260C4B">
              <w:rPr>
                <w:rFonts w:ascii="Tahoma" w:hAnsi="Tahoma" w:cs="Tahoma"/>
                <w:b/>
                <w:sz w:val="18"/>
                <w:szCs w:val="18"/>
              </w:rPr>
              <w:t>- termín dodání ve dnech</w:t>
            </w:r>
            <w:r w:rsidR="00091A66" w:rsidRPr="00260C4B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(váha kritéria 10</w:t>
            </w:r>
            <w:r w:rsidRPr="00260C4B">
              <w:rPr>
                <w:rFonts w:ascii="Tahoma" w:hAnsi="Tahoma" w:cs="Tahoma"/>
                <w:b/>
                <w:i/>
                <w:sz w:val="18"/>
                <w:szCs w:val="18"/>
              </w:rPr>
              <w:t>%) – doba dodání bude činit min. 30 dnů a max. 90 dnů</w:t>
            </w:r>
          </w:p>
          <w:p w:rsidR="003D4953" w:rsidRPr="000B3B09" w:rsidRDefault="003D4953" w:rsidP="00376A8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60C4B">
              <w:rPr>
                <w:rFonts w:ascii="Tahoma" w:hAnsi="Tahoma" w:cs="Tahoma"/>
                <w:sz w:val="18"/>
                <w:szCs w:val="18"/>
              </w:rPr>
              <w:t xml:space="preserve">(zadavatel zvolil kritérium termínu dodání ve dnech z důvodu postihnutí co největší části sezony svozu BRKO roku </w:t>
            </w:r>
            <w:r w:rsidR="000B3B09" w:rsidRPr="00260C4B">
              <w:rPr>
                <w:rFonts w:ascii="Tahoma" w:hAnsi="Tahoma" w:cs="Tahoma"/>
                <w:sz w:val="18"/>
                <w:szCs w:val="18"/>
              </w:rPr>
              <w:t>2014</w:t>
            </w:r>
            <w:r w:rsidRPr="00260C4B"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937A14" w:rsidRPr="000B3B09" w:rsidRDefault="00937A14" w:rsidP="00376A8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3D4953" w:rsidRPr="000B3B09" w:rsidTr="006A0F0A">
        <w:tc>
          <w:tcPr>
            <w:tcW w:w="3510" w:type="dxa"/>
            <w:vAlign w:val="center"/>
          </w:tcPr>
          <w:p w:rsidR="003D4953" w:rsidRPr="000B3B09" w:rsidRDefault="0085138F" w:rsidP="00376A8B">
            <w:pPr>
              <w:rPr>
                <w:rFonts w:ascii="Tahoma" w:hAnsi="Tahoma" w:cs="Tahoma"/>
                <w:caps/>
                <w:sz w:val="18"/>
                <w:szCs w:val="18"/>
              </w:rPr>
            </w:pPr>
            <w:r w:rsidRPr="00A4731F">
              <w:rPr>
                <w:rFonts w:ascii="Tahoma" w:hAnsi="Tahoma" w:cs="Tahoma"/>
                <w:caps/>
                <w:sz w:val="18"/>
                <w:szCs w:val="18"/>
              </w:rPr>
              <w:t>V neškaredicích</w:t>
            </w:r>
            <w:r>
              <w:rPr>
                <w:rFonts w:ascii="Tahoma" w:hAnsi="Tahoma" w:cs="Tahoma"/>
                <w:cap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ahoma" w:hAnsi="Tahoma" w:cs="Tahoma"/>
                <w:caps/>
                <w:sz w:val="18"/>
                <w:szCs w:val="18"/>
              </w:rPr>
              <w:t>25.8.2014</w:t>
            </w:r>
            <w:proofErr w:type="gramEnd"/>
          </w:p>
        </w:tc>
        <w:tc>
          <w:tcPr>
            <w:tcW w:w="5954" w:type="dxa"/>
          </w:tcPr>
          <w:p w:rsidR="003D4953" w:rsidRPr="000B3B09" w:rsidRDefault="003D4953" w:rsidP="00376A8B">
            <w:pPr>
              <w:pStyle w:val="Zkladntextodsazen2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:rsidR="00C018F3" w:rsidRPr="000B3B09" w:rsidRDefault="00EC6849" w:rsidP="00EC6849">
            <w:pPr>
              <w:pStyle w:val="Zkladntextodsazen2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Řádek podpisu sady Microsoft Office..." style="width:192pt;height:96pt">
                  <v:imagedata r:id="rId8" o:title=""/>
                  <o:lock v:ext="edit" ungrouping="t" rotation="t" cropping="t" verticies="t" text="t" grouping="t"/>
                  <o:signatureline v:ext="edit" id="{ADE7140B-BF99-4A44-ADC2-4A51E33423E8}" provid="{00000000-0000-0000-0000-000000000000}" o:suggestedsigner="Ing. František Cibulka" issignatureline="t"/>
                </v:shape>
              </w:pict>
            </w:r>
          </w:p>
        </w:tc>
      </w:tr>
    </w:tbl>
    <w:p w:rsidR="00C11530" w:rsidRPr="000B3B09" w:rsidRDefault="00C11530" w:rsidP="000C19E6">
      <w:pPr>
        <w:pStyle w:val="Zkladntextodsazen2"/>
        <w:ind w:left="0"/>
        <w:rPr>
          <w:rFonts w:ascii="Tahoma" w:hAnsi="Tahoma" w:cs="Tahoma"/>
          <w:bCs/>
          <w:sz w:val="18"/>
          <w:szCs w:val="18"/>
        </w:rPr>
      </w:pPr>
    </w:p>
    <w:sectPr w:rsidR="00C11530" w:rsidRPr="000B3B09" w:rsidSect="00C11530">
      <w:headerReference w:type="even" r:id="rId9"/>
      <w:footerReference w:type="even" r:id="rId10"/>
      <w:footerReference w:type="default" r:id="rId11"/>
      <w:headerReference w:type="first" r:id="rId12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289" w:rsidRDefault="00E75289">
      <w:r>
        <w:separator/>
      </w:r>
    </w:p>
  </w:endnote>
  <w:endnote w:type="continuationSeparator" w:id="0">
    <w:p w:rsidR="00E75289" w:rsidRDefault="00E75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laybill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00F" w:rsidRDefault="00F029AD" w:rsidP="007C4C5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D600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D600F" w:rsidRDefault="004D600F" w:rsidP="007C4C5B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00F" w:rsidRPr="006710D9" w:rsidRDefault="00F029AD" w:rsidP="007C4C5B">
    <w:pPr>
      <w:pStyle w:val="Zpat"/>
      <w:framePr w:wrap="around" w:vAnchor="text" w:hAnchor="margin" w:xAlign="right" w:y="1"/>
      <w:rPr>
        <w:rStyle w:val="slostrnky"/>
        <w:rFonts w:ascii="Tahoma" w:hAnsi="Tahoma" w:cs="Tahoma"/>
        <w:sz w:val="20"/>
      </w:rPr>
    </w:pPr>
    <w:r w:rsidRPr="006710D9">
      <w:rPr>
        <w:rStyle w:val="slostrnky"/>
        <w:rFonts w:ascii="Tahoma" w:hAnsi="Tahoma" w:cs="Tahoma"/>
        <w:sz w:val="20"/>
      </w:rPr>
      <w:fldChar w:fldCharType="begin"/>
    </w:r>
    <w:r w:rsidR="004D600F" w:rsidRPr="006710D9">
      <w:rPr>
        <w:rStyle w:val="slostrnky"/>
        <w:rFonts w:ascii="Tahoma" w:hAnsi="Tahoma" w:cs="Tahoma"/>
        <w:sz w:val="20"/>
      </w:rPr>
      <w:instrText xml:space="preserve">PAGE  </w:instrText>
    </w:r>
    <w:r w:rsidRPr="006710D9">
      <w:rPr>
        <w:rStyle w:val="slostrnky"/>
        <w:rFonts w:ascii="Tahoma" w:hAnsi="Tahoma" w:cs="Tahoma"/>
        <w:sz w:val="20"/>
      </w:rPr>
      <w:fldChar w:fldCharType="separate"/>
    </w:r>
    <w:r w:rsidR="00EC6849">
      <w:rPr>
        <w:rStyle w:val="slostrnky"/>
        <w:rFonts w:ascii="Tahoma" w:hAnsi="Tahoma" w:cs="Tahoma"/>
        <w:noProof/>
        <w:sz w:val="20"/>
      </w:rPr>
      <w:t>2</w:t>
    </w:r>
    <w:r w:rsidRPr="006710D9">
      <w:rPr>
        <w:rStyle w:val="slostrnky"/>
        <w:rFonts w:ascii="Tahoma" w:hAnsi="Tahoma" w:cs="Tahoma"/>
        <w:sz w:val="20"/>
      </w:rPr>
      <w:fldChar w:fldCharType="end"/>
    </w:r>
  </w:p>
  <w:p w:rsidR="004D600F" w:rsidRDefault="004D600F" w:rsidP="007C4C5B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289" w:rsidRDefault="00E75289">
      <w:r>
        <w:separator/>
      </w:r>
    </w:p>
  </w:footnote>
  <w:footnote w:type="continuationSeparator" w:id="0">
    <w:p w:rsidR="00E75289" w:rsidRDefault="00E752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00F" w:rsidRDefault="00F029AD" w:rsidP="007C4C5B">
    <w:pPr>
      <w:pStyle w:val="Zhlav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 w:rsidR="004D600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D600F">
      <w:rPr>
        <w:rStyle w:val="slostrnky"/>
        <w:noProof/>
      </w:rPr>
      <w:t>26</w:t>
    </w:r>
    <w:r>
      <w:rPr>
        <w:rStyle w:val="slostrnky"/>
      </w:rPr>
      <w:fldChar w:fldCharType="end"/>
    </w:r>
  </w:p>
  <w:p w:rsidR="004D600F" w:rsidRDefault="004D600F" w:rsidP="007C4C5B">
    <w:pPr>
      <w:pStyle w:val="Zhlav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85D" w:rsidRDefault="00D5785D">
    <w:pPr>
      <w:pStyle w:val="Zhlav"/>
    </w:pPr>
    <w:r w:rsidRPr="00D5785D">
      <w:rPr>
        <w:noProof/>
      </w:rPr>
      <w:drawing>
        <wp:inline distT="0" distB="0" distL="0" distR="0">
          <wp:extent cx="5753735" cy="905510"/>
          <wp:effectExtent l="19050" t="0" r="0" b="0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905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372E59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CDA4B1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A09AB0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0B9004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5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6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3AF0A35"/>
    <w:multiLevelType w:val="hybridMultilevel"/>
    <w:tmpl w:val="71BA4E6E"/>
    <w:lvl w:ilvl="0" w:tplc="CAF4738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F222E7"/>
    <w:multiLevelType w:val="hybridMultilevel"/>
    <w:tmpl w:val="527005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206187"/>
    <w:multiLevelType w:val="hybridMultilevel"/>
    <w:tmpl w:val="2FD8EAC0"/>
    <w:lvl w:ilvl="0" w:tplc="77BA83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0C833F39"/>
    <w:multiLevelType w:val="hybridMultilevel"/>
    <w:tmpl w:val="C3CE296A"/>
    <w:lvl w:ilvl="0" w:tplc="5EB6C61C">
      <w:start w:val="5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1">
    <w:nsid w:val="17FD0369"/>
    <w:multiLevelType w:val="hybridMultilevel"/>
    <w:tmpl w:val="E7E02FFA"/>
    <w:lvl w:ilvl="0" w:tplc="A984B7E2">
      <w:start w:val="5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">
    <w:nsid w:val="1B165004"/>
    <w:multiLevelType w:val="hybridMultilevel"/>
    <w:tmpl w:val="F782D88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C41FFB"/>
    <w:multiLevelType w:val="multilevel"/>
    <w:tmpl w:val="8894018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9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01412E"/>
    <w:multiLevelType w:val="hybridMultilevel"/>
    <w:tmpl w:val="C2664624"/>
    <w:lvl w:ilvl="0" w:tplc="AA0C1C68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5">
    <w:nsid w:val="2FA46FDB"/>
    <w:multiLevelType w:val="hybridMultilevel"/>
    <w:tmpl w:val="F4BA397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FE426E"/>
    <w:multiLevelType w:val="hybridMultilevel"/>
    <w:tmpl w:val="9F842282"/>
    <w:lvl w:ilvl="0" w:tplc="094ABBB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DB42B3"/>
    <w:multiLevelType w:val="hybridMultilevel"/>
    <w:tmpl w:val="31B0772C"/>
    <w:lvl w:ilvl="0" w:tplc="990AAF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3C7BE6"/>
    <w:multiLevelType w:val="hybridMultilevel"/>
    <w:tmpl w:val="B05648A6"/>
    <w:lvl w:ilvl="0" w:tplc="6AFE24C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CB7140"/>
    <w:multiLevelType w:val="hybridMultilevel"/>
    <w:tmpl w:val="DA2433EC"/>
    <w:lvl w:ilvl="0" w:tplc="1DE43212">
      <w:start w:val="1"/>
      <w:numFmt w:val="bullet"/>
      <w:lvlText w:val=""/>
      <w:lvlJc w:val="left"/>
      <w:pPr>
        <w:tabs>
          <w:tab w:val="num" w:pos="2722"/>
        </w:tabs>
        <w:ind w:left="680" w:hanging="680"/>
      </w:pPr>
      <w:rPr>
        <w:rFonts w:ascii="Symbol" w:hAnsi="Symbol" w:hint="default"/>
        <w:sz w:val="1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484608"/>
    <w:multiLevelType w:val="multilevel"/>
    <w:tmpl w:val="C1A21B4C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2F53BFE"/>
    <w:multiLevelType w:val="hybridMultilevel"/>
    <w:tmpl w:val="F6E0B2B8"/>
    <w:lvl w:ilvl="0" w:tplc="A836CD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DA243F"/>
    <w:multiLevelType w:val="hybridMultilevel"/>
    <w:tmpl w:val="4232CC32"/>
    <w:lvl w:ilvl="0" w:tplc="41A48EE6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414274"/>
    <w:multiLevelType w:val="hybridMultilevel"/>
    <w:tmpl w:val="B49EC8F4"/>
    <w:lvl w:ilvl="0" w:tplc="CD3023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EB197B"/>
    <w:multiLevelType w:val="hybridMultilevel"/>
    <w:tmpl w:val="6B1A4B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2D05B4"/>
    <w:multiLevelType w:val="hybridMultilevel"/>
    <w:tmpl w:val="D154399A"/>
    <w:lvl w:ilvl="0" w:tplc="1DE43212">
      <w:start w:val="1"/>
      <w:numFmt w:val="bullet"/>
      <w:lvlText w:val=""/>
      <w:lvlJc w:val="left"/>
      <w:pPr>
        <w:tabs>
          <w:tab w:val="num" w:pos="2722"/>
        </w:tabs>
        <w:ind w:left="680" w:hanging="680"/>
      </w:pPr>
      <w:rPr>
        <w:rFonts w:ascii="Symbol" w:hAnsi="Symbol" w:hint="default"/>
        <w:sz w:val="1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351443"/>
    <w:multiLevelType w:val="hybridMultilevel"/>
    <w:tmpl w:val="13FC1594"/>
    <w:lvl w:ilvl="0" w:tplc="CAF4738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D66DC7"/>
    <w:multiLevelType w:val="multilevel"/>
    <w:tmpl w:val="673CC6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7F3E03"/>
    <w:multiLevelType w:val="hybridMultilevel"/>
    <w:tmpl w:val="54F0FE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color w:val="auto"/>
      </w:rPr>
    </w:lvl>
    <w:lvl w:ilvl="1" w:tplc="C26657A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i w:val="0"/>
        <w:color w:val="auto"/>
      </w:rPr>
    </w:lvl>
    <w:lvl w:ilvl="2" w:tplc="D63675D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623993"/>
    <w:multiLevelType w:val="hybridMultilevel"/>
    <w:tmpl w:val="4D9A8C92"/>
    <w:lvl w:ilvl="0" w:tplc="B06233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7C27A6"/>
    <w:multiLevelType w:val="hybridMultilevel"/>
    <w:tmpl w:val="01F6727E"/>
    <w:lvl w:ilvl="0" w:tplc="BFCA4E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56767C"/>
    <w:multiLevelType w:val="hybridMultilevel"/>
    <w:tmpl w:val="1400A4C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F00A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E1F4114"/>
    <w:multiLevelType w:val="hybridMultilevel"/>
    <w:tmpl w:val="E218706A"/>
    <w:lvl w:ilvl="0" w:tplc="1DE43212">
      <w:start w:val="1"/>
      <w:numFmt w:val="bullet"/>
      <w:lvlText w:val=""/>
      <w:lvlJc w:val="left"/>
      <w:pPr>
        <w:tabs>
          <w:tab w:val="num" w:pos="2722"/>
        </w:tabs>
        <w:ind w:left="680" w:hanging="680"/>
      </w:pPr>
      <w:rPr>
        <w:rFonts w:ascii="Symbol" w:hAnsi="Symbol" w:hint="default"/>
        <w:sz w:val="1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861C9D"/>
    <w:multiLevelType w:val="hybridMultilevel"/>
    <w:tmpl w:val="2D8EFD98"/>
    <w:lvl w:ilvl="0" w:tplc="5A76CA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C3484D"/>
    <w:multiLevelType w:val="hybridMultilevel"/>
    <w:tmpl w:val="264EDD0E"/>
    <w:lvl w:ilvl="0" w:tplc="7B9A52DC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4"/>
  </w:num>
  <w:num w:numId="6">
    <w:abstractNumId w:val="27"/>
  </w:num>
  <w:num w:numId="7">
    <w:abstractNumId w:val="12"/>
  </w:num>
  <w:num w:numId="8">
    <w:abstractNumId w:val="13"/>
  </w:num>
  <w:num w:numId="9">
    <w:abstractNumId w:val="28"/>
  </w:num>
  <w:num w:numId="10">
    <w:abstractNumId w:val="23"/>
  </w:num>
  <w:num w:numId="11">
    <w:abstractNumId w:val="4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12">
    <w:abstractNumId w:val="17"/>
  </w:num>
  <w:num w:numId="13">
    <w:abstractNumId w:val="5"/>
  </w:num>
  <w:num w:numId="14">
    <w:abstractNumId w:val="6"/>
  </w:num>
  <w:num w:numId="15">
    <w:abstractNumId w:val="29"/>
  </w:num>
  <w:num w:numId="16">
    <w:abstractNumId w:val="9"/>
  </w:num>
  <w:num w:numId="17">
    <w:abstractNumId w:val="30"/>
  </w:num>
  <w:num w:numId="18">
    <w:abstractNumId w:val="4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19">
    <w:abstractNumId w:val="20"/>
  </w:num>
  <w:num w:numId="20">
    <w:abstractNumId w:val="16"/>
  </w:num>
  <w:num w:numId="21">
    <w:abstractNumId w:val="11"/>
  </w:num>
  <w:num w:numId="22">
    <w:abstractNumId w:val="25"/>
  </w:num>
  <w:num w:numId="23">
    <w:abstractNumId w:val="19"/>
  </w:num>
  <w:num w:numId="24">
    <w:abstractNumId w:val="32"/>
  </w:num>
  <w:num w:numId="25">
    <w:abstractNumId w:val="18"/>
  </w:num>
  <w:num w:numId="26">
    <w:abstractNumId w:val="33"/>
  </w:num>
  <w:num w:numId="27">
    <w:abstractNumId w:val="15"/>
  </w:num>
  <w:num w:numId="28">
    <w:abstractNumId w:val="14"/>
  </w:num>
  <w:num w:numId="29">
    <w:abstractNumId w:val="22"/>
  </w:num>
  <w:num w:numId="30">
    <w:abstractNumId w:val="21"/>
  </w:num>
  <w:num w:numId="31">
    <w:abstractNumId w:val="34"/>
  </w:num>
  <w:num w:numId="32">
    <w:abstractNumId w:val="10"/>
  </w:num>
  <w:num w:numId="33">
    <w:abstractNumId w:val="31"/>
  </w:num>
  <w:num w:numId="34">
    <w:abstractNumId w:val="7"/>
  </w:num>
  <w:num w:numId="35">
    <w:abstractNumId w:val="26"/>
  </w:num>
  <w:num w:numId="3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C5B"/>
    <w:rsid w:val="00004C19"/>
    <w:rsid w:val="00007A20"/>
    <w:rsid w:val="00011C90"/>
    <w:rsid w:val="0001331A"/>
    <w:rsid w:val="000234DE"/>
    <w:rsid w:val="00031C1F"/>
    <w:rsid w:val="00033D29"/>
    <w:rsid w:val="00040FC5"/>
    <w:rsid w:val="0004485D"/>
    <w:rsid w:val="00045F96"/>
    <w:rsid w:val="00046715"/>
    <w:rsid w:val="00051CEF"/>
    <w:rsid w:val="00053232"/>
    <w:rsid w:val="00054176"/>
    <w:rsid w:val="00055714"/>
    <w:rsid w:val="000606FA"/>
    <w:rsid w:val="00061A8E"/>
    <w:rsid w:val="00066CC9"/>
    <w:rsid w:val="00073AF4"/>
    <w:rsid w:val="0007639B"/>
    <w:rsid w:val="00077CA3"/>
    <w:rsid w:val="000801BC"/>
    <w:rsid w:val="0008029C"/>
    <w:rsid w:val="00081B3F"/>
    <w:rsid w:val="0008317D"/>
    <w:rsid w:val="00083A5D"/>
    <w:rsid w:val="000853F5"/>
    <w:rsid w:val="000865BD"/>
    <w:rsid w:val="000876AA"/>
    <w:rsid w:val="00091A66"/>
    <w:rsid w:val="000958DE"/>
    <w:rsid w:val="00095AE7"/>
    <w:rsid w:val="000A39A8"/>
    <w:rsid w:val="000A4D30"/>
    <w:rsid w:val="000A6866"/>
    <w:rsid w:val="000B0A93"/>
    <w:rsid w:val="000B1986"/>
    <w:rsid w:val="000B2E46"/>
    <w:rsid w:val="000B3B09"/>
    <w:rsid w:val="000B40C9"/>
    <w:rsid w:val="000B4EAB"/>
    <w:rsid w:val="000C01D2"/>
    <w:rsid w:val="000C19E6"/>
    <w:rsid w:val="000C4124"/>
    <w:rsid w:val="000C42FC"/>
    <w:rsid w:val="000C5D3A"/>
    <w:rsid w:val="000C5EF8"/>
    <w:rsid w:val="000C5FC8"/>
    <w:rsid w:val="000D5583"/>
    <w:rsid w:val="000E0AB0"/>
    <w:rsid w:val="000E7262"/>
    <w:rsid w:val="000F201E"/>
    <w:rsid w:val="0010253B"/>
    <w:rsid w:val="001050C0"/>
    <w:rsid w:val="00122C51"/>
    <w:rsid w:val="00123677"/>
    <w:rsid w:val="00127BD8"/>
    <w:rsid w:val="00133008"/>
    <w:rsid w:val="00134C99"/>
    <w:rsid w:val="001352FF"/>
    <w:rsid w:val="00136F32"/>
    <w:rsid w:val="00143D0F"/>
    <w:rsid w:val="0014425B"/>
    <w:rsid w:val="00144CA7"/>
    <w:rsid w:val="001456CA"/>
    <w:rsid w:val="001473A4"/>
    <w:rsid w:val="001477B9"/>
    <w:rsid w:val="00147FD9"/>
    <w:rsid w:val="001512D7"/>
    <w:rsid w:val="00154C98"/>
    <w:rsid w:val="0016053C"/>
    <w:rsid w:val="00167196"/>
    <w:rsid w:val="001702E9"/>
    <w:rsid w:val="00175F88"/>
    <w:rsid w:val="0018148C"/>
    <w:rsid w:val="00182B4A"/>
    <w:rsid w:val="001831F3"/>
    <w:rsid w:val="001836ED"/>
    <w:rsid w:val="00183900"/>
    <w:rsid w:val="00184F3A"/>
    <w:rsid w:val="0018541E"/>
    <w:rsid w:val="001859C4"/>
    <w:rsid w:val="001865D9"/>
    <w:rsid w:val="001910A0"/>
    <w:rsid w:val="00197C70"/>
    <w:rsid w:val="00197FAA"/>
    <w:rsid w:val="001A1A8C"/>
    <w:rsid w:val="001A54E2"/>
    <w:rsid w:val="001B1CFE"/>
    <w:rsid w:val="001B3E42"/>
    <w:rsid w:val="001B5F6E"/>
    <w:rsid w:val="001B6F32"/>
    <w:rsid w:val="001B7DE9"/>
    <w:rsid w:val="001D04E1"/>
    <w:rsid w:val="001D22F1"/>
    <w:rsid w:val="001E1E14"/>
    <w:rsid w:val="001E2DC8"/>
    <w:rsid w:val="001E52E3"/>
    <w:rsid w:val="001F0E4A"/>
    <w:rsid w:val="002040E7"/>
    <w:rsid w:val="002066E1"/>
    <w:rsid w:val="002109BC"/>
    <w:rsid w:val="00212C13"/>
    <w:rsid w:val="00214A01"/>
    <w:rsid w:val="00216236"/>
    <w:rsid w:val="002236A0"/>
    <w:rsid w:val="00225592"/>
    <w:rsid w:val="002258CA"/>
    <w:rsid w:val="0023377B"/>
    <w:rsid w:val="00237834"/>
    <w:rsid w:val="00253712"/>
    <w:rsid w:val="002547E5"/>
    <w:rsid w:val="002552B0"/>
    <w:rsid w:val="0025583F"/>
    <w:rsid w:val="002560E6"/>
    <w:rsid w:val="00260C4B"/>
    <w:rsid w:val="002675CC"/>
    <w:rsid w:val="00271727"/>
    <w:rsid w:val="00271966"/>
    <w:rsid w:val="00272968"/>
    <w:rsid w:val="00273AD5"/>
    <w:rsid w:val="00282CE0"/>
    <w:rsid w:val="00290193"/>
    <w:rsid w:val="0029129C"/>
    <w:rsid w:val="002961F0"/>
    <w:rsid w:val="002A3D06"/>
    <w:rsid w:val="002A40B7"/>
    <w:rsid w:val="002B0B83"/>
    <w:rsid w:val="002C128F"/>
    <w:rsid w:val="002C1A66"/>
    <w:rsid w:val="002C3BDE"/>
    <w:rsid w:val="002C440D"/>
    <w:rsid w:val="002C4820"/>
    <w:rsid w:val="002C4F72"/>
    <w:rsid w:val="002D3D23"/>
    <w:rsid w:val="002D650E"/>
    <w:rsid w:val="002E0A32"/>
    <w:rsid w:val="002E6F55"/>
    <w:rsid w:val="002F233E"/>
    <w:rsid w:val="00303E93"/>
    <w:rsid w:val="00304B1B"/>
    <w:rsid w:val="00306120"/>
    <w:rsid w:val="0030774F"/>
    <w:rsid w:val="0031002C"/>
    <w:rsid w:val="00310624"/>
    <w:rsid w:val="00311756"/>
    <w:rsid w:val="003120FA"/>
    <w:rsid w:val="003135FB"/>
    <w:rsid w:val="0031441D"/>
    <w:rsid w:val="00316F1A"/>
    <w:rsid w:val="00322BBA"/>
    <w:rsid w:val="003255C5"/>
    <w:rsid w:val="00327131"/>
    <w:rsid w:val="0032771C"/>
    <w:rsid w:val="003305D6"/>
    <w:rsid w:val="0033344C"/>
    <w:rsid w:val="003355C4"/>
    <w:rsid w:val="00336BF4"/>
    <w:rsid w:val="00340362"/>
    <w:rsid w:val="003409B8"/>
    <w:rsid w:val="00340E79"/>
    <w:rsid w:val="00344CD0"/>
    <w:rsid w:val="00345D56"/>
    <w:rsid w:val="0035088C"/>
    <w:rsid w:val="00350A4B"/>
    <w:rsid w:val="00357D50"/>
    <w:rsid w:val="0036213F"/>
    <w:rsid w:val="00365F5B"/>
    <w:rsid w:val="00366B4B"/>
    <w:rsid w:val="00370B6C"/>
    <w:rsid w:val="003728E3"/>
    <w:rsid w:val="00376695"/>
    <w:rsid w:val="00376A8B"/>
    <w:rsid w:val="00380466"/>
    <w:rsid w:val="00395847"/>
    <w:rsid w:val="003A491E"/>
    <w:rsid w:val="003A49FA"/>
    <w:rsid w:val="003A5717"/>
    <w:rsid w:val="003A699C"/>
    <w:rsid w:val="003A6B7C"/>
    <w:rsid w:val="003B0CD8"/>
    <w:rsid w:val="003B1184"/>
    <w:rsid w:val="003B2863"/>
    <w:rsid w:val="003B6B53"/>
    <w:rsid w:val="003B79F5"/>
    <w:rsid w:val="003C134B"/>
    <w:rsid w:val="003C199E"/>
    <w:rsid w:val="003D1E71"/>
    <w:rsid w:val="003D4953"/>
    <w:rsid w:val="003D4C4C"/>
    <w:rsid w:val="003E1A0A"/>
    <w:rsid w:val="003E29B9"/>
    <w:rsid w:val="003E5EFB"/>
    <w:rsid w:val="003F0052"/>
    <w:rsid w:val="003F249F"/>
    <w:rsid w:val="003F69A8"/>
    <w:rsid w:val="003F6DB8"/>
    <w:rsid w:val="003F7C19"/>
    <w:rsid w:val="003F7DF7"/>
    <w:rsid w:val="0040089C"/>
    <w:rsid w:val="004022AF"/>
    <w:rsid w:val="004039EA"/>
    <w:rsid w:val="00403ABC"/>
    <w:rsid w:val="00404896"/>
    <w:rsid w:val="004161EF"/>
    <w:rsid w:val="004242E5"/>
    <w:rsid w:val="00426997"/>
    <w:rsid w:val="00427BE7"/>
    <w:rsid w:val="00433B10"/>
    <w:rsid w:val="00436C7A"/>
    <w:rsid w:val="0043707B"/>
    <w:rsid w:val="004426F0"/>
    <w:rsid w:val="0044480D"/>
    <w:rsid w:val="004455EB"/>
    <w:rsid w:val="00445B96"/>
    <w:rsid w:val="00447C7D"/>
    <w:rsid w:val="004503A6"/>
    <w:rsid w:val="00450F49"/>
    <w:rsid w:val="004521D9"/>
    <w:rsid w:val="00452D70"/>
    <w:rsid w:val="00460FC6"/>
    <w:rsid w:val="00462318"/>
    <w:rsid w:val="004626B4"/>
    <w:rsid w:val="00463679"/>
    <w:rsid w:val="0046582C"/>
    <w:rsid w:val="004703DC"/>
    <w:rsid w:val="00470651"/>
    <w:rsid w:val="00470D30"/>
    <w:rsid w:val="0047263E"/>
    <w:rsid w:val="00472950"/>
    <w:rsid w:val="00475649"/>
    <w:rsid w:val="00477DB3"/>
    <w:rsid w:val="004858B2"/>
    <w:rsid w:val="0048789F"/>
    <w:rsid w:val="0049192F"/>
    <w:rsid w:val="00491E73"/>
    <w:rsid w:val="004922E9"/>
    <w:rsid w:val="004A207F"/>
    <w:rsid w:val="004A56AB"/>
    <w:rsid w:val="004A5DFA"/>
    <w:rsid w:val="004A5F5D"/>
    <w:rsid w:val="004A75C5"/>
    <w:rsid w:val="004B01B9"/>
    <w:rsid w:val="004B0DC5"/>
    <w:rsid w:val="004B292C"/>
    <w:rsid w:val="004B2D1E"/>
    <w:rsid w:val="004C036E"/>
    <w:rsid w:val="004C743A"/>
    <w:rsid w:val="004D0F12"/>
    <w:rsid w:val="004D3979"/>
    <w:rsid w:val="004D4051"/>
    <w:rsid w:val="004D509F"/>
    <w:rsid w:val="004D600F"/>
    <w:rsid w:val="004D6117"/>
    <w:rsid w:val="004E0F95"/>
    <w:rsid w:val="004E2555"/>
    <w:rsid w:val="004E30FB"/>
    <w:rsid w:val="004E4475"/>
    <w:rsid w:val="004F4043"/>
    <w:rsid w:val="004F792D"/>
    <w:rsid w:val="00502CFB"/>
    <w:rsid w:val="005038B1"/>
    <w:rsid w:val="005058E4"/>
    <w:rsid w:val="00510A9F"/>
    <w:rsid w:val="00511495"/>
    <w:rsid w:val="005212F1"/>
    <w:rsid w:val="00522128"/>
    <w:rsid w:val="00522A9B"/>
    <w:rsid w:val="00522CEB"/>
    <w:rsid w:val="005242C1"/>
    <w:rsid w:val="0052523E"/>
    <w:rsid w:val="0052567C"/>
    <w:rsid w:val="00527B54"/>
    <w:rsid w:val="00530132"/>
    <w:rsid w:val="005322BF"/>
    <w:rsid w:val="005366FD"/>
    <w:rsid w:val="005377B0"/>
    <w:rsid w:val="00550D2F"/>
    <w:rsid w:val="00551889"/>
    <w:rsid w:val="005575CC"/>
    <w:rsid w:val="00562081"/>
    <w:rsid w:val="00562584"/>
    <w:rsid w:val="0056545B"/>
    <w:rsid w:val="00565D47"/>
    <w:rsid w:val="00570315"/>
    <w:rsid w:val="00570875"/>
    <w:rsid w:val="00571FC7"/>
    <w:rsid w:val="00573D17"/>
    <w:rsid w:val="00574769"/>
    <w:rsid w:val="00583BFB"/>
    <w:rsid w:val="00585337"/>
    <w:rsid w:val="0058538D"/>
    <w:rsid w:val="00593752"/>
    <w:rsid w:val="00595CC0"/>
    <w:rsid w:val="005979EF"/>
    <w:rsid w:val="005A193B"/>
    <w:rsid w:val="005A2F20"/>
    <w:rsid w:val="005A4F46"/>
    <w:rsid w:val="005B1256"/>
    <w:rsid w:val="005B4509"/>
    <w:rsid w:val="005C2A60"/>
    <w:rsid w:val="005C4406"/>
    <w:rsid w:val="005C57E0"/>
    <w:rsid w:val="005C7422"/>
    <w:rsid w:val="005D10D1"/>
    <w:rsid w:val="005E1821"/>
    <w:rsid w:val="005E3C8E"/>
    <w:rsid w:val="005F22DC"/>
    <w:rsid w:val="005F45EA"/>
    <w:rsid w:val="005F76A5"/>
    <w:rsid w:val="005F7AEE"/>
    <w:rsid w:val="00600F8B"/>
    <w:rsid w:val="0060295F"/>
    <w:rsid w:val="00605863"/>
    <w:rsid w:val="00607D28"/>
    <w:rsid w:val="00607E94"/>
    <w:rsid w:val="00615C2D"/>
    <w:rsid w:val="00622711"/>
    <w:rsid w:val="00626EC9"/>
    <w:rsid w:val="00626FAF"/>
    <w:rsid w:val="00636DCB"/>
    <w:rsid w:val="00645343"/>
    <w:rsid w:val="00646965"/>
    <w:rsid w:val="00650B0B"/>
    <w:rsid w:val="006513A5"/>
    <w:rsid w:val="006516B3"/>
    <w:rsid w:val="00660D7B"/>
    <w:rsid w:val="00661C66"/>
    <w:rsid w:val="00665643"/>
    <w:rsid w:val="006656AE"/>
    <w:rsid w:val="00666930"/>
    <w:rsid w:val="00675A26"/>
    <w:rsid w:val="00676A4C"/>
    <w:rsid w:val="00682325"/>
    <w:rsid w:val="00683ABB"/>
    <w:rsid w:val="00690B0C"/>
    <w:rsid w:val="006913C7"/>
    <w:rsid w:val="00696517"/>
    <w:rsid w:val="00696F16"/>
    <w:rsid w:val="006A0F0A"/>
    <w:rsid w:val="006A247C"/>
    <w:rsid w:val="006B0BA9"/>
    <w:rsid w:val="006B2E5E"/>
    <w:rsid w:val="006B7962"/>
    <w:rsid w:val="006B7F24"/>
    <w:rsid w:val="006C3E35"/>
    <w:rsid w:val="006C632B"/>
    <w:rsid w:val="006D03EE"/>
    <w:rsid w:val="006D2B5F"/>
    <w:rsid w:val="006D3B54"/>
    <w:rsid w:val="006D3DFC"/>
    <w:rsid w:val="006D4B7C"/>
    <w:rsid w:val="006E10C0"/>
    <w:rsid w:val="006E2993"/>
    <w:rsid w:val="006F0D56"/>
    <w:rsid w:val="006F12B7"/>
    <w:rsid w:val="006F6015"/>
    <w:rsid w:val="006F60A8"/>
    <w:rsid w:val="006F6669"/>
    <w:rsid w:val="00703E99"/>
    <w:rsid w:val="00710E11"/>
    <w:rsid w:val="007128F6"/>
    <w:rsid w:val="007141EE"/>
    <w:rsid w:val="007149C3"/>
    <w:rsid w:val="00720D49"/>
    <w:rsid w:val="00721112"/>
    <w:rsid w:val="00725F80"/>
    <w:rsid w:val="00730440"/>
    <w:rsid w:val="007304BC"/>
    <w:rsid w:val="007332F7"/>
    <w:rsid w:val="007371A0"/>
    <w:rsid w:val="00742635"/>
    <w:rsid w:val="00743C3F"/>
    <w:rsid w:val="007472A0"/>
    <w:rsid w:val="00747570"/>
    <w:rsid w:val="00751E39"/>
    <w:rsid w:val="007610CA"/>
    <w:rsid w:val="007615F0"/>
    <w:rsid w:val="007661AF"/>
    <w:rsid w:val="0077443D"/>
    <w:rsid w:val="00781D19"/>
    <w:rsid w:val="007820D9"/>
    <w:rsid w:val="00782299"/>
    <w:rsid w:val="00783158"/>
    <w:rsid w:val="0078333F"/>
    <w:rsid w:val="007837BC"/>
    <w:rsid w:val="00783D39"/>
    <w:rsid w:val="00787C17"/>
    <w:rsid w:val="007911B5"/>
    <w:rsid w:val="0079687D"/>
    <w:rsid w:val="007A07E1"/>
    <w:rsid w:val="007A2939"/>
    <w:rsid w:val="007A5060"/>
    <w:rsid w:val="007A6513"/>
    <w:rsid w:val="007A6A0C"/>
    <w:rsid w:val="007B0CC9"/>
    <w:rsid w:val="007B3991"/>
    <w:rsid w:val="007C4C5B"/>
    <w:rsid w:val="007C53AE"/>
    <w:rsid w:val="007C794A"/>
    <w:rsid w:val="007D0E9C"/>
    <w:rsid w:val="007D225F"/>
    <w:rsid w:val="007D23F9"/>
    <w:rsid w:val="007D5EF2"/>
    <w:rsid w:val="007D64EC"/>
    <w:rsid w:val="007D679B"/>
    <w:rsid w:val="007E508E"/>
    <w:rsid w:val="007E6324"/>
    <w:rsid w:val="007F0FC2"/>
    <w:rsid w:val="007F28F4"/>
    <w:rsid w:val="007F5C62"/>
    <w:rsid w:val="007F5EE0"/>
    <w:rsid w:val="007F6680"/>
    <w:rsid w:val="00816ED6"/>
    <w:rsid w:val="008210E9"/>
    <w:rsid w:val="008229F1"/>
    <w:rsid w:val="00823E54"/>
    <w:rsid w:val="00826631"/>
    <w:rsid w:val="008302AC"/>
    <w:rsid w:val="00830E6D"/>
    <w:rsid w:val="0083265A"/>
    <w:rsid w:val="00833EFC"/>
    <w:rsid w:val="00834CA9"/>
    <w:rsid w:val="00843511"/>
    <w:rsid w:val="00843CE2"/>
    <w:rsid w:val="0085138F"/>
    <w:rsid w:val="0085280A"/>
    <w:rsid w:val="00856CB8"/>
    <w:rsid w:val="008572FC"/>
    <w:rsid w:val="00861323"/>
    <w:rsid w:val="0086238F"/>
    <w:rsid w:val="0086343E"/>
    <w:rsid w:val="008646F3"/>
    <w:rsid w:val="00865391"/>
    <w:rsid w:val="008671C3"/>
    <w:rsid w:val="00872644"/>
    <w:rsid w:val="00872781"/>
    <w:rsid w:val="00873A8B"/>
    <w:rsid w:val="0088036C"/>
    <w:rsid w:val="008817AD"/>
    <w:rsid w:val="008824AA"/>
    <w:rsid w:val="00883E02"/>
    <w:rsid w:val="00883F9E"/>
    <w:rsid w:val="00884E05"/>
    <w:rsid w:val="008912DF"/>
    <w:rsid w:val="008924C8"/>
    <w:rsid w:val="00893FEA"/>
    <w:rsid w:val="008959E6"/>
    <w:rsid w:val="00895D48"/>
    <w:rsid w:val="008A027A"/>
    <w:rsid w:val="008A52DF"/>
    <w:rsid w:val="008B37FA"/>
    <w:rsid w:val="008B5182"/>
    <w:rsid w:val="008C226E"/>
    <w:rsid w:val="008C4EFB"/>
    <w:rsid w:val="008C7708"/>
    <w:rsid w:val="008D292F"/>
    <w:rsid w:val="008D6972"/>
    <w:rsid w:val="008E03C7"/>
    <w:rsid w:val="008E2119"/>
    <w:rsid w:val="008E7252"/>
    <w:rsid w:val="008F1265"/>
    <w:rsid w:val="008F4B1F"/>
    <w:rsid w:val="008F7449"/>
    <w:rsid w:val="008F7A7B"/>
    <w:rsid w:val="00904134"/>
    <w:rsid w:val="00910644"/>
    <w:rsid w:val="00912DFE"/>
    <w:rsid w:val="0091327C"/>
    <w:rsid w:val="00914857"/>
    <w:rsid w:val="0091588A"/>
    <w:rsid w:val="00916A2E"/>
    <w:rsid w:val="00927E88"/>
    <w:rsid w:val="00933A7D"/>
    <w:rsid w:val="0093473A"/>
    <w:rsid w:val="00937A14"/>
    <w:rsid w:val="00945C4D"/>
    <w:rsid w:val="00952CB6"/>
    <w:rsid w:val="009560D8"/>
    <w:rsid w:val="0095689C"/>
    <w:rsid w:val="0096482D"/>
    <w:rsid w:val="00966970"/>
    <w:rsid w:val="00971C46"/>
    <w:rsid w:val="00972064"/>
    <w:rsid w:val="00972521"/>
    <w:rsid w:val="0097418A"/>
    <w:rsid w:val="00974448"/>
    <w:rsid w:val="009750F8"/>
    <w:rsid w:val="0097520D"/>
    <w:rsid w:val="00983C91"/>
    <w:rsid w:val="0098472E"/>
    <w:rsid w:val="00984D46"/>
    <w:rsid w:val="009908C9"/>
    <w:rsid w:val="009908E6"/>
    <w:rsid w:val="00993AD0"/>
    <w:rsid w:val="009A2469"/>
    <w:rsid w:val="009A58B1"/>
    <w:rsid w:val="009A5D74"/>
    <w:rsid w:val="009C4FDA"/>
    <w:rsid w:val="009D0357"/>
    <w:rsid w:val="009D213B"/>
    <w:rsid w:val="009D4E6D"/>
    <w:rsid w:val="009D719B"/>
    <w:rsid w:val="009D7E3B"/>
    <w:rsid w:val="009E7348"/>
    <w:rsid w:val="009F416E"/>
    <w:rsid w:val="009F6593"/>
    <w:rsid w:val="00A0066E"/>
    <w:rsid w:val="00A02A2A"/>
    <w:rsid w:val="00A06F75"/>
    <w:rsid w:val="00A120A0"/>
    <w:rsid w:val="00A2108A"/>
    <w:rsid w:val="00A241DA"/>
    <w:rsid w:val="00A30624"/>
    <w:rsid w:val="00A30A2F"/>
    <w:rsid w:val="00A359F8"/>
    <w:rsid w:val="00A376A5"/>
    <w:rsid w:val="00A37925"/>
    <w:rsid w:val="00A4083F"/>
    <w:rsid w:val="00A42F9B"/>
    <w:rsid w:val="00A438AB"/>
    <w:rsid w:val="00A45EE8"/>
    <w:rsid w:val="00A52A4D"/>
    <w:rsid w:val="00A53214"/>
    <w:rsid w:val="00A54AD2"/>
    <w:rsid w:val="00A5658A"/>
    <w:rsid w:val="00A6042C"/>
    <w:rsid w:val="00A63920"/>
    <w:rsid w:val="00A63D9C"/>
    <w:rsid w:val="00A669FE"/>
    <w:rsid w:val="00A707A4"/>
    <w:rsid w:val="00A70DD7"/>
    <w:rsid w:val="00A71586"/>
    <w:rsid w:val="00A73134"/>
    <w:rsid w:val="00A74F01"/>
    <w:rsid w:val="00A76CF3"/>
    <w:rsid w:val="00A77B54"/>
    <w:rsid w:val="00A821BF"/>
    <w:rsid w:val="00A83804"/>
    <w:rsid w:val="00A8761A"/>
    <w:rsid w:val="00A917A4"/>
    <w:rsid w:val="00A91A95"/>
    <w:rsid w:val="00A92E37"/>
    <w:rsid w:val="00A93D84"/>
    <w:rsid w:val="00AC217C"/>
    <w:rsid w:val="00AC6842"/>
    <w:rsid w:val="00AD279A"/>
    <w:rsid w:val="00AD3455"/>
    <w:rsid w:val="00AD5229"/>
    <w:rsid w:val="00AD5FFC"/>
    <w:rsid w:val="00AD7503"/>
    <w:rsid w:val="00AE1C7E"/>
    <w:rsid w:val="00AE5966"/>
    <w:rsid w:val="00AF4240"/>
    <w:rsid w:val="00AF570D"/>
    <w:rsid w:val="00B01C93"/>
    <w:rsid w:val="00B01E51"/>
    <w:rsid w:val="00B036A6"/>
    <w:rsid w:val="00B04998"/>
    <w:rsid w:val="00B0575A"/>
    <w:rsid w:val="00B127FE"/>
    <w:rsid w:val="00B15AC9"/>
    <w:rsid w:val="00B22D68"/>
    <w:rsid w:val="00B244F9"/>
    <w:rsid w:val="00B272FD"/>
    <w:rsid w:val="00B33605"/>
    <w:rsid w:val="00B34EC6"/>
    <w:rsid w:val="00B42CED"/>
    <w:rsid w:val="00B433B9"/>
    <w:rsid w:val="00B4568C"/>
    <w:rsid w:val="00B468C5"/>
    <w:rsid w:val="00B4748A"/>
    <w:rsid w:val="00B50F10"/>
    <w:rsid w:val="00B53E9F"/>
    <w:rsid w:val="00B547D5"/>
    <w:rsid w:val="00B60908"/>
    <w:rsid w:val="00B61C71"/>
    <w:rsid w:val="00B61CAA"/>
    <w:rsid w:val="00B63F94"/>
    <w:rsid w:val="00B666B9"/>
    <w:rsid w:val="00B66DE2"/>
    <w:rsid w:val="00B7476D"/>
    <w:rsid w:val="00B761D0"/>
    <w:rsid w:val="00B828CF"/>
    <w:rsid w:val="00B83618"/>
    <w:rsid w:val="00B874B0"/>
    <w:rsid w:val="00B944BF"/>
    <w:rsid w:val="00BA06EE"/>
    <w:rsid w:val="00BA5504"/>
    <w:rsid w:val="00BC0644"/>
    <w:rsid w:val="00BC0C84"/>
    <w:rsid w:val="00BC1892"/>
    <w:rsid w:val="00BC3C94"/>
    <w:rsid w:val="00BC48A1"/>
    <w:rsid w:val="00BC758E"/>
    <w:rsid w:val="00BD022E"/>
    <w:rsid w:val="00BD5627"/>
    <w:rsid w:val="00BD6C33"/>
    <w:rsid w:val="00BF008B"/>
    <w:rsid w:val="00BF03F7"/>
    <w:rsid w:val="00BF1D00"/>
    <w:rsid w:val="00BF5FF2"/>
    <w:rsid w:val="00BF70A4"/>
    <w:rsid w:val="00C018F3"/>
    <w:rsid w:val="00C02EB9"/>
    <w:rsid w:val="00C04C6B"/>
    <w:rsid w:val="00C061FD"/>
    <w:rsid w:val="00C06DF5"/>
    <w:rsid w:val="00C077BA"/>
    <w:rsid w:val="00C11530"/>
    <w:rsid w:val="00C2234E"/>
    <w:rsid w:val="00C271A8"/>
    <w:rsid w:val="00C276F7"/>
    <w:rsid w:val="00C301B4"/>
    <w:rsid w:val="00C30909"/>
    <w:rsid w:val="00C321A5"/>
    <w:rsid w:val="00C33FBD"/>
    <w:rsid w:val="00C4307C"/>
    <w:rsid w:val="00C51615"/>
    <w:rsid w:val="00C5324A"/>
    <w:rsid w:val="00C53484"/>
    <w:rsid w:val="00C53F48"/>
    <w:rsid w:val="00C55713"/>
    <w:rsid w:val="00C5609E"/>
    <w:rsid w:val="00C66D8B"/>
    <w:rsid w:val="00C70F4F"/>
    <w:rsid w:val="00C75D03"/>
    <w:rsid w:val="00C77238"/>
    <w:rsid w:val="00C77B36"/>
    <w:rsid w:val="00C81BBE"/>
    <w:rsid w:val="00C84443"/>
    <w:rsid w:val="00C85E5D"/>
    <w:rsid w:val="00C874A1"/>
    <w:rsid w:val="00C97C16"/>
    <w:rsid w:val="00C97C2A"/>
    <w:rsid w:val="00CA1075"/>
    <w:rsid w:val="00CA6CCE"/>
    <w:rsid w:val="00CB1A87"/>
    <w:rsid w:val="00CB2946"/>
    <w:rsid w:val="00CB5A72"/>
    <w:rsid w:val="00CC0C8A"/>
    <w:rsid w:val="00CC226C"/>
    <w:rsid w:val="00CC4DF9"/>
    <w:rsid w:val="00CC779A"/>
    <w:rsid w:val="00CD02F8"/>
    <w:rsid w:val="00CD17E0"/>
    <w:rsid w:val="00CD1E14"/>
    <w:rsid w:val="00CD75DE"/>
    <w:rsid w:val="00CE2844"/>
    <w:rsid w:val="00CE7566"/>
    <w:rsid w:val="00CF5B31"/>
    <w:rsid w:val="00D03BF4"/>
    <w:rsid w:val="00D07B73"/>
    <w:rsid w:val="00D10E1A"/>
    <w:rsid w:val="00D16EE4"/>
    <w:rsid w:val="00D228A9"/>
    <w:rsid w:val="00D22E2C"/>
    <w:rsid w:val="00D24F26"/>
    <w:rsid w:val="00D33D57"/>
    <w:rsid w:val="00D37107"/>
    <w:rsid w:val="00D37ED6"/>
    <w:rsid w:val="00D4055C"/>
    <w:rsid w:val="00D43C85"/>
    <w:rsid w:val="00D444B7"/>
    <w:rsid w:val="00D45A0E"/>
    <w:rsid w:val="00D50E15"/>
    <w:rsid w:val="00D5785D"/>
    <w:rsid w:val="00D60C47"/>
    <w:rsid w:val="00D6189D"/>
    <w:rsid w:val="00D67653"/>
    <w:rsid w:val="00D70D38"/>
    <w:rsid w:val="00D7155D"/>
    <w:rsid w:val="00D83A27"/>
    <w:rsid w:val="00D85244"/>
    <w:rsid w:val="00D915BF"/>
    <w:rsid w:val="00D93B22"/>
    <w:rsid w:val="00D97F45"/>
    <w:rsid w:val="00DB575B"/>
    <w:rsid w:val="00DB70F3"/>
    <w:rsid w:val="00DC0E87"/>
    <w:rsid w:val="00DD6AA3"/>
    <w:rsid w:val="00DE2989"/>
    <w:rsid w:val="00DE3F20"/>
    <w:rsid w:val="00DE47C6"/>
    <w:rsid w:val="00DE4EDF"/>
    <w:rsid w:val="00DE69A5"/>
    <w:rsid w:val="00DF0AF8"/>
    <w:rsid w:val="00DF0F50"/>
    <w:rsid w:val="00DF5D52"/>
    <w:rsid w:val="00E00275"/>
    <w:rsid w:val="00E010F8"/>
    <w:rsid w:val="00E03801"/>
    <w:rsid w:val="00E05DCD"/>
    <w:rsid w:val="00E1576F"/>
    <w:rsid w:val="00E15E33"/>
    <w:rsid w:val="00E15F2E"/>
    <w:rsid w:val="00E20DB4"/>
    <w:rsid w:val="00E21462"/>
    <w:rsid w:val="00E22C3D"/>
    <w:rsid w:val="00E23116"/>
    <w:rsid w:val="00E23B5D"/>
    <w:rsid w:val="00E26D15"/>
    <w:rsid w:val="00E31638"/>
    <w:rsid w:val="00E32DA4"/>
    <w:rsid w:val="00E3377D"/>
    <w:rsid w:val="00E337A4"/>
    <w:rsid w:val="00E33AA1"/>
    <w:rsid w:val="00E42C8E"/>
    <w:rsid w:val="00E45C01"/>
    <w:rsid w:val="00E50389"/>
    <w:rsid w:val="00E51F6D"/>
    <w:rsid w:val="00E64B8F"/>
    <w:rsid w:val="00E719E8"/>
    <w:rsid w:val="00E7216B"/>
    <w:rsid w:val="00E72F18"/>
    <w:rsid w:val="00E75289"/>
    <w:rsid w:val="00E76692"/>
    <w:rsid w:val="00E80E49"/>
    <w:rsid w:val="00E81393"/>
    <w:rsid w:val="00E81A75"/>
    <w:rsid w:val="00EA4924"/>
    <w:rsid w:val="00EA6922"/>
    <w:rsid w:val="00EB23D1"/>
    <w:rsid w:val="00EB2FD6"/>
    <w:rsid w:val="00EB6A97"/>
    <w:rsid w:val="00EC0D03"/>
    <w:rsid w:val="00EC11B8"/>
    <w:rsid w:val="00EC6849"/>
    <w:rsid w:val="00EC775E"/>
    <w:rsid w:val="00EE4750"/>
    <w:rsid w:val="00EE7CA9"/>
    <w:rsid w:val="00EF1061"/>
    <w:rsid w:val="00EF16AA"/>
    <w:rsid w:val="00EF3CEB"/>
    <w:rsid w:val="00EF4ED6"/>
    <w:rsid w:val="00EF576B"/>
    <w:rsid w:val="00EF6017"/>
    <w:rsid w:val="00EF65D6"/>
    <w:rsid w:val="00F029AD"/>
    <w:rsid w:val="00F060B6"/>
    <w:rsid w:val="00F06F12"/>
    <w:rsid w:val="00F07333"/>
    <w:rsid w:val="00F0750C"/>
    <w:rsid w:val="00F11DCB"/>
    <w:rsid w:val="00F124EB"/>
    <w:rsid w:val="00F13DA4"/>
    <w:rsid w:val="00F151D9"/>
    <w:rsid w:val="00F22DFE"/>
    <w:rsid w:val="00F250C6"/>
    <w:rsid w:val="00F27A1A"/>
    <w:rsid w:val="00F32D34"/>
    <w:rsid w:val="00F33A38"/>
    <w:rsid w:val="00F34223"/>
    <w:rsid w:val="00F37C50"/>
    <w:rsid w:val="00F472B9"/>
    <w:rsid w:val="00F50562"/>
    <w:rsid w:val="00F5153C"/>
    <w:rsid w:val="00F5299C"/>
    <w:rsid w:val="00F53069"/>
    <w:rsid w:val="00F601F3"/>
    <w:rsid w:val="00F65125"/>
    <w:rsid w:val="00F73109"/>
    <w:rsid w:val="00F82FB9"/>
    <w:rsid w:val="00F85497"/>
    <w:rsid w:val="00F85515"/>
    <w:rsid w:val="00F861B2"/>
    <w:rsid w:val="00F86EED"/>
    <w:rsid w:val="00F87AFD"/>
    <w:rsid w:val="00F92A93"/>
    <w:rsid w:val="00F93B47"/>
    <w:rsid w:val="00FA4C3E"/>
    <w:rsid w:val="00FA6B64"/>
    <w:rsid w:val="00FA6ECF"/>
    <w:rsid w:val="00FB581F"/>
    <w:rsid w:val="00FB7573"/>
    <w:rsid w:val="00FC2371"/>
    <w:rsid w:val="00FC34D2"/>
    <w:rsid w:val="00FD25C9"/>
    <w:rsid w:val="00FD2B1D"/>
    <w:rsid w:val="00FD3379"/>
    <w:rsid w:val="00FD6436"/>
    <w:rsid w:val="00FD78DC"/>
    <w:rsid w:val="00FE30A2"/>
    <w:rsid w:val="00FE4564"/>
    <w:rsid w:val="00FF27E9"/>
    <w:rsid w:val="00FF54B1"/>
    <w:rsid w:val="00FF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C4C5B"/>
  </w:style>
  <w:style w:type="paragraph" w:styleId="Nadpis1">
    <w:name w:val="heading 1"/>
    <w:basedOn w:val="Normln"/>
    <w:next w:val="Normln"/>
    <w:link w:val="Nadpis1Char"/>
    <w:autoRedefine/>
    <w:qFormat/>
    <w:rsid w:val="00452D70"/>
    <w:pPr>
      <w:keepNext/>
      <w:spacing w:line="360" w:lineRule="auto"/>
      <w:outlineLvl w:val="0"/>
    </w:pPr>
    <w:rPr>
      <w:rFonts w:ascii="Tahoma" w:hAnsi="Tahoma"/>
      <w:b/>
    </w:rPr>
  </w:style>
  <w:style w:type="paragraph" w:styleId="Nadpis2">
    <w:name w:val="heading 2"/>
    <w:basedOn w:val="Normln"/>
    <w:next w:val="Normln"/>
    <w:autoRedefine/>
    <w:qFormat/>
    <w:rsid w:val="006F12B7"/>
    <w:pPr>
      <w:keepNext/>
      <w:numPr>
        <w:ilvl w:val="1"/>
      </w:numPr>
      <w:tabs>
        <w:tab w:val="left" w:pos="8931"/>
      </w:tabs>
      <w:spacing w:line="360" w:lineRule="auto"/>
      <w:ind w:right="-1"/>
      <w:outlineLvl w:val="1"/>
    </w:pPr>
    <w:rPr>
      <w:rFonts w:ascii="Tahoma" w:hAnsi="Tahoma" w:cs="Tahoma"/>
      <w:bCs/>
    </w:rPr>
  </w:style>
  <w:style w:type="paragraph" w:styleId="Nadpis3">
    <w:name w:val="heading 3"/>
    <w:basedOn w:val="Normln"/>
    <w:next w:val="Normln"/>
    <w:autoRedefine/>
    <w:qFormat/>
    <w:rsid w:val="004B01B9"/>
    <w:pPr>
      <w:keepNext/>
      <w:spacing w:line="360" w:lineRule="auto"/>
      <w:outlineLvl w:val="2"/>
    </w:pPr>
    <w:rPr>
      <w:rFonts w:ascii="Tahoma" w:hAnsi="Tahoma" w:cs="Arial"/>
      <w:b/>
      <w:bCs/>
      <w:szCs w:val="26"/>
    </w:rPr>
  </w:style>
  <w:style w:type="paragraph" w:styleId="Nadpis5">
    <w:name w:val="heading 5"/>
    <w:basedOn w:val="Normln"/>
    <w:next w:val="Normln"/>
    <w:qFormat/>
    <w:rsid w:val="00B42C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B42CED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7C4C5B"/>
    <w:pPr>
      <w:keepNext/>
      <w:outlineLvl w:val="7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CharChar">
    <w:name w:val="Char Char Char Char"/>
    <w:basedOn w:val="Normln"/>
    <w:rsid w:val="007C4C5B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Zpat">
    <w:name w:val="footer"/>
    <w:basedOn w:val="Normln"/>
    <w:link w:val="ZpatChar"/>
    <w:uiPriority w:val="99"/>
    <w:rsid w:val="007C4C5B"/>
    <w:pPr>
      <w:tabs>
        <w:tab w:val="center" w:pos="4536"/>
        <w:tab w:val="right" w:pos="9072"/>
      </w:tabs>
    </w:pPr>
    <w:rPr>
      <w:rFonts w:ascii="Playbill" w:hAnsi="Playbill"/>
      <w:sz w:val="22"/>
    </w:rPr>
  </w:style>
  <w:style w:type="paragraph" w:styleId="Zhlav">
    <w:name w:val="header"/>
    <w:basedOn w:val="Normln"/>
    <w:rsid w:val="007C4C5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4C5B"/>
  </w:style>
  <w:style w:type="paragraph" w:styleId="Zkladntextodsazen2">
    <w:name w:val="Body Text Indent 2"/>
    <w:basedOn w:val="Normln"/>
    <w:link w:val="Zkladntextodsazen2Char"/>
    <w:rsid w:val="007C4C5B"/>
    <w:pPr>
      <w:ind w:left="397"/>
      <w:jc w:val="both"/>
    </w:pPr>
    <w:rPr>
      <w:sz w:val="22"/>
    </w:rPr>
  </w:style>
  <w:style w:type="paragraph" w:styleId="Zkladntextodsazen3">
    <w:name w:val="Body Text Indent 3"/>
    <w:basedOn w:val="Normln"/>
    <w:rsid w:val="007C4C5B"/>
    <w:pPr>
      <w:ind w:left="397"/>
      <w:jc w:val="both"/>
    </w:pPr>
    <w:rPr>
      <w:rFonts w:ascii="Arial" w:hAnsi="Arial"/>
    </w:rPr>
  </w:style>
  <w:style w:type="character" w:styleId="Hypertextovodkaz">
    <w:name w:val="Hyperlink"/>
    <w:uiPriority w:val="99"/>
    <w:rsid w:val="007C4C5B"/>
    <w:rPr>
      <w:color w:val="0000FF"/>
      <w:u w:val="single"/>
    </w:rPr>
  </w:style>
  <w:style w:type="paragraph" w:styleId="Seznamsodrkami">
    <w:name w:val="List Bullet"/>
    <w:basedOn w:val="Normln"/>
    <w:autoRedefine/>
    <w:rsid w:val="007C4C5B"/>
    <w:pPr>
      <w:tabs>
        <w:tab w:val="num" w:pos="360"/>
      </w:tabs>
      <w:ind w:left="360" w:hanging="360"/>
    </w:pPr>
  </w:style>
  <w:style w:type="paragraph" w:styleId="Seznamsodrkami2">
    <w:name w:val="List Bullet 2"/>
    <w:basedOn w:val="Normln"/>
    <w:autoRedefine/>
    <w:rsid w:val="007C4C5B"/>
    <w:pPr>
      <w:tabs>
        <w:tab w:val="num" w:pos="643"/>
      </w:tabs>
      <w:ind w:left="643" w:hanging="360"/>
    </w:pPr>
  </w:style>
  <w:style w:type="paragraph" w:styleId="Seznamsodrkami3">
    <w:name w:val="List Bullet 3"/>
    <w:basedOn w:val="Normln"/>
    <w:autoRedefine/>
    <w:rsid w:val="007C4C5B"/>
    <w:pPr>
      <w:tabs>
        <w:tab w:val="num" w:pos="926"/>
      </w:tabs>
      <w:ind w:left="926" w:hanging="360"/>
    </w:pPr>
  </w:style>
  <w:style w:type="paragraph" w:styleId="Seznamsodrkami4">
    <w:name w:val="List Bullet 4"/>
    <w:basedOn w:val="Normln"/>
    <w:autoRedefine/>
    <w:rsid w:val="007C4C5B"/>
    <w:pPr>
      <w:tabs>
        <w:tab w:val="num" w:pos="1209"/>
      </w:tabs>
      <w:ind w:left="1209" w:hanging="360"/>
    </w:pPr>
  </w:style>
  <w:style w:type="table" w:styleId="Mkatabulky">
    <w:name w:val="Table Grid"/>
    <w:basedOn w:val="Normlntabulka"/>
    <w:rsid w:val="007C4C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">
    <w:name w:val="Já"/>
    <w:basedOn w:val="Normln"/>
    <w:rsid w:val="007C4C5B"/>
    <w:pPr>
      <w:tabs>
        <w:tab w:val="num" w:pos="720"/>
      </w:tabs>
      <w:ind w:left="720" w:hanging="360"/>
    </w:pPr>
    <w:rPr>
      <w:sz w:val="22"/>
      <w:szCs w:val="22"/>
    </w:rPr>
  </w:style>
  <w:style w:type="paragraph" w:styleId="Obsah1">
    <w:name w:val="toc 1"/>
    <w:basedOn w:val="Normln"/>
    <w:next w:val="Normln"/>
    <w:autoRedefine/>
    <w:uiPriority w:val="39"/>
    <w:rsid w:val="00C55713"/>
    <w:pPr>
      <w:numPr>
        <w:ilvl w:val="2"/>
      </w:numPr>
      <w:tabs>
        <w:tab w:val="right" w:leader="dot" w:pos="9060"/>
      </w:tabs>
      <w:spacing w:line="360" w:lineRule="auto"/>
      <w:jc w:val="both"/>
    </w:pPr>
    <w:rPr>
      <w:rFonts w:ascii="Tahoma" w:hAnsi="Tahoma" w:cs="Tahoma"/>
      <w:b/>
      <w:bCs/>
    </w:rPr>
  </w:style>
  <w:style w:type="paragraph" w:styleId="Obsah2">
    <w:name w:val="toc 2"/>
    <w:basedOn w:val="Normln"/>
    <w:next w:val="Normln"/>
    <w:autoRedefine/>
    <w:uiPriority w:val="39"/>
    <w:rsid w:val="007C4C5B"/>
    <w:pPr>
      <w:tabs>
        <w:tab w:val="right" w:leader="dot" w:pos="9060"/>
      </w:tabs>
      <w:spacing w:line="360" w:lineRule="auto"/>
      <w:ind w:left="198"/>
    </w:pPr>
    <w:rPr>
      <w:smallCaps/>
    </w:rPr>
  </w:style>
  <w:style w:type="paragraph" w:styleId="Normlnweb">
    <w:name w:val="Normal (Web)"/>
    <w:basedOn w:val="Normln"/>
    <w:rsid w:val="007C4C5B"/>
    <w:pPr>
      <w:spacing w:before="100" w:beforeAutospacing="1" w:after="100" w:afterAutospacing="1"/>
    </w:pPr>
    <w:rPr>
      <w:sz w:val="24"/>
      <w:szCs w:val="24"/>
    </w:rPr>
  </w:style>
  <w:style w:type="paragraph" w:customStyle="1" w:styleId="pr5klad">
    <w:name w:val="pr5klad"/>
    <w:rsid w:val="007C4C5B"/>
    <w:pPr>
      <w:widowControl w:val="0"/>
      <w:tabs>
        <w:tab w:val="num" w:pos="720"/>
      </w:tabs>
      <w:spacing w:after="80"/>
      <w:ind w:left="720" w:hanging="360"/>
      <w:jc w:val="both"/>
    </w:pPr>
    <w:rPr>
      <w:rFonts w:ascii="Arial" w:hAnsi="Arial"/>
      <w:snapToGrid w:val="0"/>
      <w:color w:val="000000"/>
      <w:sz w:val="18"/>
    </w:rPr>
  </w:style>
  <w:style w:type="paragraph" w:customStyle="1" w:styleId="Normln0">
    <w:name w:val="Normální~"/>
    <w:basedOn w:val="Normln"/>
    <w:rsid w:val="007C4C5B"/>
    <w:pPr>
      <w:widowControl w:val="0"/>
    </w:pPr>
    <w:rPr>
      <w:noProof/>
      <w:sz w:val="24"/>
    </w:rPr>
  </w:style>
  <w:style w:type="paragraph" w:customStyle="1" w:styleId="StylNadpis1TahomaVechnavelkdkovn15dku">
    <w:name w:val="Styl Nadpis 1 + Tahoma Všechna velká Řádkování:  15 řádku"/>
    <w:basedOn w:val="Nadpis1"/>
    <w:rsid w:val="007C4C5B"/>
    <w:rPr>
      <w:bCs/>
      <w:caps/>
    </w:rPr>
  </w:style>
  <w:style w:type="paragraph" w:customStyle="1" w:styleId="StylNadpis1TahomanenTunVechnavelkdkovn15">
    <w:name w:val="Styl Nadpis 1 + Tahoma není Tučné Všechna velká Řádkování:  15..."/>
    <w:basedOn w:val="Nadpis1"/>
    <w:autoRedefine/>
    <w:rsid w:val="007C4C5B"/>
    <w:pPr>
      <w:spacing w:before="120" w:after="120"/>
      <w:ind w:left="539" w:hanging="539"/>
      <w:jc w:val="both"/>
    </w:pPr>
  </w:style>
  <w:style w:type="character" w:customStyle="1" w:styleId="platne">
    <w:name w:val="platne"/>
    <w:basedOn w:val="Standardnpsmoodstavce"/>
    <w:rsid w:val="007C4C5B"/>
  </w:style>
  <w:style w:type="paragraph" w:customStyle="1" w:styleId="xl32">
    <w:name w:val="xl32"/>
    <w:basedOn w:val="Normln"/>
    <w:rsid w:val="007C4C5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Textbubliny">
    <w:name w:val="Balloon Text"/>
    <w:basedOn w:val="Normln"/>
    <w:semiHidden/>
    <w:rsid w:val="007A5060"/>
    <w:rPr>
      <w:rFonts w:ascii="Tahoma" w:hAnsi="Tahoma" w:cs="Tahoma"/>
      <w:sz w:val="16"/>
      <w:szCs w:val="16"/>
    </w:rPr>
  </w:style>
  <w:style w:type="paragraph" w:customStyle="1" w:styleId="Char">
    <w:name w:val="Char"/>
    <w:basedOn w:val="Normln"/>
    <w:rsid w:val="005575CC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normalodsazene">
    <w:name w:val="normalodsazene"/>
    <w:basedOn w:val="Normln"/>
    <w:rsid w:val="00823E54"/>
    <w:pPr>
      <w:spacing w:before="100" w:beforeAutospacing="1" w:after="100" w:afterAutospacing="1"/>
    </w:pPr>
    <w:rPr>
      <w:szCs w:val="24"/>
    </w:rPr>
  </w:style>
  <w:style w:type="paragraph" w:styleId="Zkladntext">
    <w:name w:val="Body Text"/>
    <w:basedOn w:val="Normln"/>
    <w:rsid w:val="00551889"/>
    <w:pPr>
      <w:spacing w:after="120"/>
    </w:pPr>
    <w:rPr>
      <w:sz w:val="24"/>
      <w:szCs w:val="24"/>
    </w:rPr>
  </w:style>
  <w:style w:type="character" w:customStyle="1" w:styleId="platne1">
    <w:name w:val="platne1"/>
    <w:basedOn w:val="Standardnpsmoodstavce"/>
    <w:rsid w:val="00D50E15"/>
  </w:style>
  <w:style w:type="character" w:styleId="Zvraznn">
    <w:name w:val="Emphasis"/>
    <w:qFormat/>
    <w:rsid w:val="00D50E15"/>
    <w:rPr>
      <w:i/>
      <w:iCs/>
    </w:rPr>
  </w:style>
  <w:style w:type="table" w:styleId="Elegantntabulka">
    <w:name w:val="Table Elegant"/>
    <w:basedOn w:val="Normlntabulka"/>
    <w:rsid w:val="005B450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space">
    <w:name w:val="tabspace"/>
    <w:next w:val="Normln"/>
    <w:uiPriority w:val="99"/>
    <w:rsid w:val="0049192F"/>
    <w:pPr>
      <w:widowControl w:val="0"/>
      <w:autoSpaceDE w:val="0"/>
      <w:autoSpaceDN w:val="0"/>
      <w:adjustRightInd w:val="0"/>
      <w:spacing w:before="10" w:after="10"/>
      <w:ind w:left="10"/>
    </w:pPr>
    <w:rPr>
      <w:rFonts w:ascii="Arial" w:hAnsi="Arial"/>
      <w:sz w:val="24"/>
      <w:szCs w:val="24"/>
    </w:rPr>
  </w:style>
  <w:style w:type="paragraph" w:customStyle="1" w:styleId="man">
    <w:name w:val="man"/>
    <w:next w:val="Normln"/>
    <w:uiPriority w:val="99"/>
    <w:rsid w:val="0049192F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Obsah3">
    <w:name w:val="toc 3"/>
    <w:basedOn w:val="Normln"/>
    <w:next w:val="Normln"/>
    <w:autoRedefine/>
    <w:semiHidden/>
    <w:rsid w:val="004B01B9"/>
    <w:pPr>
      <w:ind w:left="400"/>
    </w:pPr>
  </w:style>
  <w:style w:type="paragraph" w:customStyle="1" w:styleId="CharCharCharCharCharCharChar1">
    <w:name w:val="Char Char Char Char Char Char Char1"/>
    <w:basedOn w:val="Normln"/>
    <w:rsid w:val="00E15F2E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CharCharCharChar">
    <w:name w:val="Char Char Char Char Char Char Char"/>
    <w:basedOn w:val="Normln"/>
    <w:rsid w:val="004E0F95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CharCharCharCharChar10">
    <w:name w:val="Char Char Char Char Char Char Char1"/>
    <w:basedOn w:val="Normln"/>
    <w:rsid w:val="00470651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0">
    <w:name w:val="Char"/>
    <w:basedOn w:val="Normln"/>
    <w:rsid w:val="003255C5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tabHeader2">
    <w:name w:val="tabHeader2"/>
    <w:next w:val="normal"/>
    <w:uiPriority w:val="99"/>
    <w:rsid w:val="003255C5"/>
    <w:pPr>
      <w:widowControl w:val="0"/>
      <w:autoSpaceDE w:val="0"/>
      <w:autoSpaceDN w:val="0"/>
      <w:adjustRightInd w:val="0"/>
      <w:spacing w:before="80" w:after="150"/>
    </w:pPr>
    <w:rPr>
      <w:rFonts w:ascii="Arial" w:hAnsi="Arial" w:cs="Arial"/>
      <w:b/>
      <w:bCs/>
      <w:sz w:val="22"/>
      <w:szCs w:val="22"/>
    </w:rPr>
  </w:style>
  <w:style w:type="paragraph" w:customStyle="1" w:styleId="right">
    <w:name w:val="right"/>
    <w:next w:val="normal"/>
    <w:uiPriority w:val="99"/>
    <w:rsid w:val="003255C5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normal">
    <w:name w:val="normal"/>
    <w:uiPriority w:val="99"/>
    <w:rsid w:val="003255C5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Zkladntextodsazen2Char">
    <w:name w:val="Základní text odsazený 2 Char"/>
    <w:link w:val="Zkladntextodsazen2"/>
    <w:rsid w:val="00A92E37"/>
    <w:rPr>
      <w:sz w:val="22"/>
    </w:rPr>
  </w:style>
  <w:style w:type="character" w:customStyle="1" w:styleId="highlight">
    <w:name w:val="highlight"/>
    <w:basedOn w:val="Standardnpsmoodstavce"/>
    <w:rsid w:val="00DE47C6"/>
  </w:style>
  <w:style w:type="character" w:customStyle="1" w:styleId="Nadpis1Char">
    <w:name w:val="Nadpis 1 Char"/>
    <w:basedOn w:val="Standardnpsmoodstavce"/>
    <w:link w:val="Nadpis1"/>
    <w:rsid w:val="00253712"/>
    <w:rPr>
      <w:rFonts w:ascii="Tahoma" w:hAnsi="Tahoma"/>
      <w:b/>
    </w:rPr>
  </w:style>
  <w:style w:type="character" w:customStyle="1" w:styleId="tsubjname">
    <w:name w:val="tsubjname"/>
    <w:basedOn w:val="Standardnpsmoodstavce"/>
    <w:rsid w:val="007615F0"/>
  </w:style>
  <w:style w:type="paragraph" w:styleId="Odstavecseseznamem">
    <w:name w:val="List Paragraph"/>
    <w:basedOn w:val="Normln"/>
    <w:uiPriority w:val="99"/>
    <w:qFormat/>
    <w:rsid w:val="00462318"/>
    <w:pPr>
      <w:ind w:left="720"/>
      <w:contextualSpacing/>
    </w:pPr>
  </w:style>
  <w:style w:type="character" w:customStyle="1" w:styleId="ZpatChar">
    <w:name w:val="Zápatí Char"/>
    <w:link w:val="Zpat"/>
    <w:uiPriority w:val="99"/>
    <w:locked/>
    <w:rsid w:val="00BC3C94"/>
    <w:rPr>
      <w:rFonts w:ascii="Playbill" w:hAnsi="Playbill"/>
      <w:sz w:val="22"/>
    </w:rPr>
  </w:style>
  <w:style w:type="character" w:customStyle="1" w:styleId="CharChar6">
    <w:name w:val="Char Char6"/>
    <w:uiPriority w:val="99"/>
    <w:rsid w:val="00BC3C94"/>
    <w:rPr>
      <w:rFonts w:ascii="Arial" w:hAnsi="Arial"/>
      <w:b/>
      <w:i/>
      <w:sz w:val="28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8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U8fHJ/qsRFOJQI/inkeuS9qRHf4=</DigestValue>
    </Reference>
    <Reference URI="#idOfficeObject" Type="http://www.w3.org/2000/09/xmldsig#Object">
      <DigestMethod Algorithm="http://www.w3.org/2000/09/xmldsig#sha1"/>
      <DigestValue>z/RBPdCLDDd0JSyhkWtQVS13/Es=</DigestValue>
    </Reference>
    <Reference URI="#idValidSigLnImg" Type="http://www.w3.org/2000/09/xmldsig#Object">
      <DigestMethod Algorithm="http://www.w3.org/2000/09/xmldsig#sha1"/>
      <DigestValue>EjrUk6Yo0fW1TfM160PKRA6grzE=</DigestValue>
    </Reference>
    <Reference URI="#idInvalidSigLnImg" Type="http://www.w3.org/2000/09/xmldsig#Object">
      <DigestMethod Algorithm="http://www.w3.org/2000/09/xmldsig#sha1"/>
      <DigestValue>5n1vnmv15+4kK6BCpzjGBk9QW60=</DigestValue>
    </Reference>
  </SignedInfo>
  <SignatureValue>
    s+P4B6/xBgf7CKJJtaYAEx9WbTbrVM1r4ZK5BbLLGEjhekFcAF4sbalFO+3z/Kr+fVvauS63
    uT1PJlmHZbkl451lHpKsETB3QxiD+Vlv2lUxDJCn27kk70rhP58rjCLSsTuMVBBJyBdH8uoS
    V34hiFigmMdloh5sbE+7c2Jsz257Tu6eL9JYOnOf0StAH6uiamO/k581yJpJiVIYQ7REWzQa
    pKdFDdO287y/vYTa8NQ2Ojaj07s4+i/Cz1UbLo7foJaqw3kj3oFmq3reDZkxfQcPnFjO/kbI
    ViZA29C+dXfQp5xLm5mZ1u6aD0VMSVM8AROeIfv1X3Q+0uRB4p7S7Q==
  </SignatureValue>
  <KeyInfo>
    <KeyValue>
      <RSAKeyValue>
        <Modulus>
            3tbH7kwXUoNG/YFJRlzv+/2mwzihU8BWX2LE6BdhRiZvfmt57fo+DdfBPT/zcPSaIdbgPsuF
            kfiJqWRRf7aT4AtMZgeFFgVEF9utm/ITTaLBBCyw8GZZU7BN1iDxvsE7zWQRyc4Oxg0TYDPF
            JwqxHpZxRhTLne+ql8oH9LFasVPHA3dT319cxjcq2ra244YONt5doEj4gV5SnFXgUE3PbwG2
            S+yIW1NpzHpnSNlXsnMWo+98WLJlCsBVtV/VinDFCKSmdPgw4MHdhqc6vqTonwopYYw3awJR
            chJiANK3wCH7+7UAi17iROlBBRhEDHay38rd7czk88QK6R5SyEW86w==
          </Modulus>
        <Exponent>AQAB</Exponent>
      </RSAKeyValue>
    </KeyValue>
    <X509Data>
      <X509Certificate>
          MIIFnzCCBIegAwIBAgIEAKZgXDANBgkqhkiG9w0BAQsFADCBtzELMAkGA1UEBhMCQ1oxOjA4
          BgNVBAMMMUkuQ0EgLSBRdWFsaWZpZWQgQ2VydGlmaWNhdGlvbiBBdXRob3JpdHksIDA5LzIw
          MDkxLTArBgNVBAoMJFBydm7DrSBjZXJ0aWZpa2HEjW7DrSBhdXRvcml0YSwgYS5zLjE9MDsG
          A1UECww0SS5DQSAtIEFjY3JlZGl0ZWQgUHJvdmlkZXIgb2YgQ2VydGlmaWNhdGlvbiBTZXJ2
          aWNlczAeFw0xNDAyMTMwODEzMzJaFw0xNTAyMTMwODEzMzJaMF8xCzAJBgNVBAYTAkNaMRsw
          GQYDVQQDDBJGcmFudGnFoWVrIENpYnVsa2ExGjAYBgNVBAoMEVpFUlMgc3BvbC4gcyByLm8u
          MRcwFQYDVQQFEw5JQ0EgLSAxMDMwOTMyMzCCASIwDQYJKoZIhvcNAQEBBQADggEPADCCAQoC
          ggEBAN7Wx+5MF1KDRv2BSUZc7/v9psM4oVPAVl9ixOgXYUYmb35ree36Pg3XwT0/83D0miHW
          4D7LhZH4ialkUX+2k+ALTGYHhRYFRBfbrZvyE02iwQQssPBmWVOwTdYg8b7BO81kEcnODsYN
          E2AzxScKsR6WcUYUy53vqpfKB/SxWrFTxwN3U99fXMY3Ktq2tuOGDjbeXaBI+IFeUpxV4FBN
          z28BtkvsiFtTacx6Z0jZV7JzFqPvfFiyZQrAVbVf1YpwxQikpnT4MODB3YanOr6k6J8KKWGM
          N2sCUXISYgDSt8Ah+/u1AIte4kTpQQUYRAx2st/K3e3M5PPECukeUshFvOsCAwEAAaOCAggw
          ggIEMDIGA1UdEQQrMCmBDHplcnNAemVycy5jeqAZBgkrBgEEAdwZAgGgDAwKMTI2NDE0Mjg0
          NzAOBgNVHQ8BAf8EBAMCBsAwHwYDVR0jBBgwFoAUecvQI+k6Z3CRdE/TUeLgIP3hKPswHQYD
          VR0OBBYEFG28hWJgPTatMu80QBC5brMmc511MIHfBgNVHSAEgdcwgdQwgdEGDSsGAQQBgbhI
          AQEeAwEwgb8wgbwGCCsGAQUFBwICMIGvGoGsVGVudG8ga3ZhbGlmaWtvdmFueSBjZXJ0aWZp
          a2F0IGplIHZ5ZGFuIHBvZGxlIHpha29uYSBDZXNrZSByZXB1Ymxpa3kgYy4gMjI3LzIwMDAg
          U2IuIHYgcGxhdG5lbSB6bmVuaS9UaGlzIGlzIHF1YWxpZmllZCBjZXJ0aWZpY2F0ZSBhY2Nv
          cmRpbmcgdG8gQ3plY2ggQWN0IE5vLiAyMjcvMjAwMCBDb2xsLjAYBggrBgEFBQcBAwQMMAow
          CAYGBACORgEBMIGBBgNVHR8EejB4MCagJKAihiBodHRwOi8vcWNybGRwMS5pY2EuY3ovcWlj
          YTA5LmNybDAmoCSgIoYgaHR0cDovL3FjcmxkcDIuaWNhLmN6L3FpY2EwOS5jcmwwJqAkoCKG
          IGh0dHA6Ly9xY3JsZHAzLmljYS5jei9xaWNhMDkuY3JsMA0GCSqGSIb3DQEBCwUAA4IBAQBy
          7aqgMe1OZTwoa8kMjhJPwpMCjxyXYMIEfyWXzQ2nYQW6MBzft3r0W7SQX6NDgsWjKP4q7k21
          0Ctbs4u1YOIxc1V/Voo7ITXlKutudXKnTstQdkAb0oowrAn0fU9QGbbcZLsIOu2o+DBUW6R/
          gBK0mxB/aQvoWtXC4O0Uwf5gcQDTT5OtP5WWEfg27VoFjrQVKVa6wz0ZHz3TMWrhQAUMPXPF
          cExTU5/k2lyyJrIu1na4Yo8pl6gJ2zcwekcaADLW30EBkQrKBYhFsNkxurAZXwuMZwABQ+2M
          fIMP4gj41y0V4zIUoNbe3kTXCXiep15tldpJzfb/4t2iRuxtb/oJ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J32oMWXlZFtQUMDczhsX388jlZ8=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3nGjeEAaIes5EqIr7evo2i88jNs=</DigestValue>
      </Reference>
      <Reference URI="/word/document.xml?ContentType=application/vnd.openxmlformats-officedocument.wordprocessingml.document.main+xml">
        <DigestMethod Algorithm="http://www.w3.org/2000/09/xmldsig#sha1"/>
        <DigestValue>6/gXsk2LC6BKWYxhysL6KQEut4c=</DigestValue>
      </Reference>
      <Reference URI="/word/endnotes.xml?ContentType=application/vnd.openxmlformats-officedocument.wordprocessingml.endnotes+xml">
        <DigestMethod Algorithm="http://www.w3.org/2000/09/xmldsig#sha1"/>
        <DigestValue>FPfUvYhp0yKsFmI0+khsjFd3mjA=</DigestValue>
      </Reference>
      <Reference URI="/word/fontTable.xml?ContentType=application/vnd.openxmlformats-officedocument.wordprocessingml.fontTable+xml">
        <DigestMethod Algorithm="http://www.w3.org/2000/09/xmldsig#sha1"/>
        <DigestValue>K32eFF8o53Gr9OwveQthHf0R3ro=</DigestValue>
      </Reference>
      <Reference URI="/word/footer1.xml?ContentType=application/vnd.openxmlformats-officedocument.wordprocessingml.footer+xml">
        <DigestMethod Algorithm="http://www.w3.org/2000/09/xmldsig#sha1"/>
        <DigestValue>deNBEZA9ue11cyREtFagK+57pMc=</DigestValue>
      </Reference>
      <Reference URI="/word/footer2.xml?ContentType=application/vnd.openxmlformats-officedocument.wordprocessingml.footer+xml">
        <DigestMethod Algorithm="http://www.w3.org/2000/09/xmldsig#sha1"/>
        <DigestValue>H1SZTLSXK8hCH3W741fZ/Tp7+fc=</DigestValue>
      </Reference>
      <Reference URI="/word/footnotes.xml?ContentType=application/vnd.openxmlformats-officedocument.wordprocessingml.footnotes+xml">
        <DigestMethod Algorithm="http://www.w3.org/2000/09/xmldsig#sha1"/>
        <DigestValue>iAjZ6lf6S3n/tKjY4Ln2zm+fywg=</DigestValue>
      </Reference>
      <Reference URI="/word/header1.xml?ContentType=application/vnd.openxmlformats-officedocument.wordprocessingml.header+xml">
        <DigestMethod Algorithm="http://www.w3.org/2000/09/xmldsig#sha1"/>
        <DigestValue>BvhDCeWN0gQSOZqlrlLZaJiaIPc=</DigestValue>
      </Reference>
      <Reference URI="/word/header2.xml?ContentType=application/vnd.openxmlformats-officedocument.wordprocessingml.header+xml">
        <DigestMethod Algorithm="http://www.w3.org/2000/09/xmldsig#sha1"/>
        <DigestValue>gTz+HyKQAP7DKIKux/kg/RzacaQ=</DigestValue>
      </Reference>
      <Reference URI="/word/media/image1.emf?ContentType=image/x-emf">
        <DigestMethod Algorithm="http://www.w3.org/2000/09/xmldsig#sha1"/>
        <DigestValue>QvbJgWHFeQ3uH0V7V3+o7RPKWpw=</DigestValue>
      </Reference>
      <Reference URI="/word/media/image2.emf?ContentType=image/x-emf">
        <DigestMethod Algorithm="http://www.w3.org/2000/09/xmldsig#sha1"/>
        <DigestValue>zrseDxoFng1IgbmNNYcOZrKw2s8=</DigestValue>
      </Reference>
      <Reference URI="/word/numbering.xml?ContentType=application/vnd.openxmlformats-officedocument.wordprocessingml.numbering+xml">
        <DigestMethod Algorithm="http://www.w3.org/2000/09/xmldsig#sha1"/>
        <DigestValue>aj5aIvFtFCPI5w/mTEnsNdOQQ3Y=</DigestValue>
      </Reference>
      <Reference URI="/word/settings.xml?ContentType=application/vnd.openxmlformats-officedocument.wordprocessingml.settings+xml">
        <DigestMethod Algorithm="http://www.w3.org/2000/09/xmldsig#sha1"/>
        <DigestValue>DohEyW37YzYMfslIDdCfvAaVmhM=</DigestValue>
      </Reference>
      <Reference URI="/word/styles.xml?ContentType=application/vnd.openxmlformats-officedocument.wordprocessingml.styles+xml">
        <DigestMethod Algorithm="http://www.w3.org/2000/09/xmldsig#sha1"/>
        <DigestValue>XMx9CZYGp8s0m4LnwnJ+amdzH9g=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webSettings.xml?ContentType=application/vnd.openxmlformats-officedocument.wordprocessingml.webSettings+xml">
        <DigestMethod Algorithm="http://www.w3.org/2000/09/xmldsig#sha1"/>
        <DigestValue>6tj2Eu0yWIiiCX0m246YH2JWdxs=</DigestValue>
      </Reference>
    </Manifest>
    <SignatureProperties>
      <SignatureProperty Id="idSignatureTime" Target="#idPackageSignature">
        <mdssi:SignatureTime>
          <mdssi:Format>YYYY-MM-DDThh:mm:ssTZD</mdssi:Format>
          <mdssi:Value>2014-08-25T12:52:54Z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{ADE7140B-BF99-4A44-ADC2-4A51E33423E8}</SetupID>
          <SignatureText/>
          <SignatureImage>AQAAAGwAAAAAAAAAAAAAAHMAAAA8AAAAAAAAAAAAAABGCwAA5AUAACBFTUYAAAEAnPUAAAwAAAABAAAAAAAAAAAAAAAAAAAAVgUAAAADAABUAQAAvgAAAAAAAAAAAAAAAAAAACAwBQAw5gIARgAAACwAAAAgAAAARU1GKwFAAQAcAAAAEAAAAAIQwNsBAAAAYAAAAGAAAABGAAAAoBYAAJQWAABFTUYrIkAEAAwAAAAAAAAAHkAJAAwAAAAAAAAAJEABAAwAAAAAAAAAMEACABAAAAAEAAAAAACAPyFABwAMAAAAAAAAAAhAAAXsFQAA4BUAAAIQwNsBAAAAAAAAAAAAAAAAAAAAAAAAAAEAAAD/2P/gABBKRklGAAEBAQDIAMgAAP/bAEMACgcHCAcGCggICAsKCgsOGBAODQ0OHRUWERgjHyUkIh8iISYrNy8mKTQpISIwQTE0OTs+Pj4lLkRJQzxINz0+O//bAEMBCgsLDg0OHBAQHDsoIig7Ozs7Ozs7Ozs7Ozs7Ozs7Ozs7Ozs7Ozs7Ozs7Ozs7Ozs7Ozs7Ozs7Ozs7Ozs7Ozs7O//AABEIAIAA8Q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aKKKACiiigAooooAKKKKACiiigAooooAKKKKACiiigAooooAKKKKACiiigAooooAKKKKACijpRQAUUUUAFFFFABRRRQAUUUUAFFFFAGJ4nttYuLWAaNO8Uoly5VgMrj3/AArnTF4zRVjM0xcBizmaPDegA6iu5nmS3geaQ4SNSzH2FeZ6csev+IGGo2xlW7DFQr7SpJyOh52rQJneeH4dQh0iL+05nlumyXLEHAzx09sVy7ReLxO+Li4KB22jzY+mePyFd0iLGiooAVRgAdhXkoYPqMaQ7HYvt2eZtBJbue3YUAzprVPFh1KJp5phEZ03KZE2+XuGR69M10uuLetprDTy4n3DBRgpx+Ncza6RrP8AaFsXtpIo0mjZmLIeAcHnOenf2rc8VgtpKIoGWuI1575NAIwJW8UWsBmmvJgFYFiXRht+gGe1a3hLUbq++2C4uXnVSrRl1GVBLccfSuQe0uZ4XnjgElpbExMw/hB4B9zzn05FdN4E2hL0GILJlCzgn5s57du/50DM3X9Z1aw1i5to724UBw6cKAFboo9eh5/wrttPvotRsYbqIjbIucZzg9x+dZfibR2vrcXdsdtzAMnH/LRRztP61z/h7U20vUUgygs7hgrY7PxyPTqOD2x1oA72ikLBVLHgDqT2qr/alj5In+1weUxKh/MGCQM4znrigC3RVd761jtluXuI1hbG2QsMH6GoZL6T+1bS3jVWgnikcyZ9NuMfXNAF6ikZgilmICgZJPaora7gvIvNt5VlTONynIzQBNRVe3v7S7keO3uElaP74U528kc/iDRb39pdu6W9wkrRnDBWzigCxRRRQBgXV/IomvZnZYEm8i3iL7Fds7SzH0zn8BTkuZ0sW1GORGW3OZEikzFIg+8RnoRz+VNv7doo3hlGUjn+027spK5zko2OnJP4H2qvEj3sd5bQR7ZL8qJwqt5UKY2nBIGWIz09aAOmHIpaQDAxS0AFFFFABRRRQAUUVHDPFcRiSF1dCSNwPGQcH9RQBJRRRmgDF8VtfHRmhsLeSaWV1U+WMlV6k/pj8a4yOy1y0nS6s9NvYZduPu5AyTk/qRj8a73UdGttTdXnknQoMDypSvfPQVSbwlp7PuFxeqc/w3TUASeGH1J9MZtTMxmMp2+aoDbcDHQD3riIdC1RZwG02UIXJkYxZYgNniu2Phm2J/4/L4H/AK+Cf6Ug8MQbdo1DUDyTk3Gf6UAc1Y6brCanZs1veFI5lZmaRgAN+c89Rg9K6bxTa3N5o4is0ZpRMjDaMkYOc1B/Y2lXdzJFHqly84bc6R3hyp+g6UqeH9Ma5aIahdPOEAZftZ3AcdvyoAy9P0/U18MaolxbSvcSyKyIy4ZsBffnnNWvBlhdWRvTcWssAkEe3zO+N2f6VHq+j6fZWckMWo3IvpV2wrJeNkseAcZ5wTn8KWSz8P2X7qXVbqSbAyiXLO5I77VyadmK5l6jpesteXTRWty264dlcMcbCxPTpUmkeFr86hb/AGpNkELCQynq2MYUD8OSe1ST/wBnwFmEeow4xue7vvIB644JyT+FOg0261KFGga68sgYKXLqGGMZ3tjPH+zVcj3YuZHXahHFNp88U2/ynjKtsBLYI7Y5rBkn3iwe7jLQw3xVGMBUyDy2wdmPX2/hzWxZSXMFkW1JYIVjByRMWAUdCSwHbrU91FA/lTzttFs/mKScAHBXn8GNQUYkEIhNvdSQP9lW5nZIxGTsDfdbbjP97txup1hbTwX1pNJC4jVbkqNuPLVmUqMD2HSr11rKW84hFvKTu2mRwEjX/gR6/QZrRQhkDAgg8gg8U7AVrgw3mkyGZJBDNCSygHdtI6YHeoNGlneGVZV/dxybYpDHsMi4HJXtzkfhVyO7tpZmhjmjeRPvIrAkU2K+tZrh7eKdHlT7yA8ikBl6ajQ2s1oYHimuZbl/MRCAPnOCT2JBGPpUNgRHLayxWc0UdpZssy+VgkjGFHHzHgn/APXWxd6hZ2Gz7XcRw+ZnbvbGcdanikjmiWSN1dHAKspyCD3oAIn8yJJMEbgDgjBFPprOqIzscKoyT7U2CdLiCOaI5SRQyn1BGRQBJSAAdBilqKa5htygmlRPMYIm443E9AKAJaKKKACiiigAooooAK53TdQtrHwuGkuVRkEmdrLuyXboD3z610VZBn0kJcyi2jDQSmB9sILFzjgDHOd360AZZ1K8gtdTj+0NmFIHjZpFkKF2IIyB7dPepr67vbF9StvtzsVtVnjkZVLRsWIOBjpwKvaOim2kS6s0gdnxtMAjDDJ24659evBJq5fGGNCz2TXPmDYwjjDHHXnPagDHu72+0ya7iE7zr9mSZXkA/dEvtJ4HQDn8KSaa8hnuLSz1CW6YWv2hSSrMjBhhcgdGGRz6VovqtmRbzR20s73asqhIvmwvUHOMYOeD3pv2i00m3MsWmSxRshlkMUSjbjru56igCmdVa6DXCSzCCeZYbdYsAkgEsST0Gcj/AIDWholxPcWLtcPvkSZ0zxnAOBnHGaezaedJE0sMa2Yj8za6ABR16Uun3NvIGhitzalAGMTIF4PQ4Hrg/lQBRUWl9rMMts0arZM4YpgeY7DGOOwySffFZ8Ucc+iWcJy00l+yzBuHOZH8wcdOM1saeuk3U001nbW++3lMZkSNRhu+CPrWJqmoaoviCSw0rTrQTTKALthlkGPmZgOwyO/NVFNvQTMvTtNt3vEkuIreaJbxoDA5ZnZi5GeSfu/T+VbjRWGg6pfSW8dvar9iDqOFDPuc/j0qta6QltfQw3N5fRyN+5jljhWJXYDn5uWyQDyTWhFp+lTTtbz2c3nzRsokuss7qOuGJPrVykr7iMHTprWVtOvgPtWq3bPM00iMVAK/cHQcAjAGOhrp9BljGnrGx2Sec6ncw+d8ktt7Y69P6UzQY4bzw5Zw3MSSNAgidXAOHT5T+oNTXE1nBqEEX2eR5oYy6CJMhFPBP6Y/E1M3rYaQ3xLDHNoF2XAJjiZ1JPAYA4PvTfEFvDceHbjzV3COIuuT3A4pLnxNosQijmukf7QrFYwpcnHUFQM57YNULLxMmoa9Fp8VvNJaXMDSqZYdmFGBnB5KnoDjqaSi2M07zYNbsjKMR+VLtZiMbvl4+uM/rRoZJ0fMeSnmS+VuGPl3tt/DGPwq/MlvLCTMsbxj5vnAI+tV4r5GVRHaziM4CsI8Aj6elTcDHgaSPT9Ht7YqlyVPmKRg/wCrbcfX72PxIpNOMUlroSwurzxE+bz8wGxg27H+1jr3rTjvbRbu7MdlIJ4lUyFYxl85wAe/41nS+JfDunO0qhBdyMsbxQRhpixxgEL9admwLOrrO2u6aLZYmkKTZ83O3b8vYfhUdvazWuoW+npdutvbW3nSKnG9i5/IdeM0ybxBfzKsmn+Gr2ZsEb7jbDt4zxnnt6elUYfEOuzpDcpo9oGmdo1h89jK4UkNj5cADB5JxT5GK5ZttRlnu4THK7213bSMUklDtkcjgfd+lN0p20210tjdzSxXFszuHbdtCoCNo7Y6Ukc969idRkitNKtcElYl82duxUZAAOcjoa1Yru3gjtoYbWeffbmSM7QSE4456dRxSasBT0W6kbVViW4eWCW183Dy+YQcgc+hwelWfEEMJSzuHRfMju4Qjkfdy4qWe7t9LbzP7PdIyuZJkRQEHv3p17qcFs4F1bSeQrJ+/KAoGJ49+uOcUhmjRSCloAKKKKACiiigArno9Puori4ukhLlNRacRk/6xTGFyPcZyPpXQ0UAUBcC6EbS6dONsqhfMVflOPvde1N1m6u7a2QWltNM8jbWaIAmMd2wep9BWjRQBhTW9m1haFtNvP3YZY9mVkjPck7hjOM5p0lvf3GkWdhcBmknYLcSddqDJOT6kAD8a26TAoAo6zaPe6Pc2sQG6SMhRnAz6VQkt77Ubi4ngDWe63WAecvJ+YliMH04B963qQnHPpQBgaebjSBqUt5bwQw+cvkrADmT5FUAD8APrmq0FlcrffaktZ11G4nR7iUnbEIxjK9eQFyOnJ5qmNcm1HxAWjngmt7W6WOC1X78ucBpOvRecZ9/atLTtauprxI5J4Ji8sivCikNCqk4Y+vQD8ap6aCLLxTXWtwzRwXMZgYh2mOYiuMfKM9T6/X1p1ncTXWryPc2lzFsykG5MIF6k5z1OKij1C8/s0axJJELZl8zydpyE453Z6456VaF9PHa3bSxr5sMjLFxgOD9z+YFSMbceH7aa5e4hmubSSQ7pDbTFA59SOhPvWTc+HYF1YPcxahfxG3CgtOx+bceDyBWr5t/eSS/Y7iJBbN5bK0efMcAE5/ujkdKjur+9fTYru3kjhklAVYGj3lnORjOR3/Sq5pdxWKlj4fSzMax2scRlFwzMi/c342gnqadNpkOo21rYXtjcRXFsgVLqBgPKIGMq2c4OOmPqKvLPfXdzLbwTRxG1CrK5i3b3IzgDPAAI/P2ostSnubi3LoqwyLJG3BBEyNgj6EBj+FLmd7hYzX8OajNpJgg169jjeHasU0UZ28cA4UVDNp11JYyR3M2tTyLGSYklVEY44AK4OKuza9cRPBMIg1tJNJnC8rEhALdfXJ+lXRqLouoyyKDFbMBFtHLjYp/UnFV7SXcLGBaaDptvpZdtEvLm5CBmWVm/eMcgjliOP5Vr6fZWOn6WzQ6XJGGfe8aRAOWz6A9BUunalO9hIbyHdd27eXNHCM/NxjHsQQa1eo5qXJvqOxl27XcdjdS+VOzSSkwxO4LqpwPoBnJxzxTJLVtNewe3t3nhtoniYIMvztO735Xn61sUUgOcGk6l9gVw0QlVJWSFwTtZyT1BwSAcA9smpJLZhptpHNZSveLbiNJIePKJHc54xgVv0UAc9qdvc3NvDaNBcy3SIv79TiIvxksO4yOmKk1C5uZNXjtHsLl7OEK5eNRtkfjAPsOv1rdooAKKKKACiiigAooooAKrR6haywLOk6GNnEYbP8AETjH51YJwM1xFtb3NnpmlmJC1veXcLTKx5jcSA5H1xj8BQB25OBmqo1K1PlbX3CWQRqQP4ipb+QrnIrzUZtVljkvY7Z0llBUklvLAbB2YxwMHPfFVhLdf2ZGNOX7RcQ34IkDlklJjOSM9OvTpnFAHb0Vxeq6ifsyRWk86SpbmRZJWbLOWPy4HVsg1auBfSvqt3bvN58USGJMnA3IN2B68GgDqqzb2Zb+0urKF3ikctbeZt+4xTOfpg1z0U1yLcM+oRyac0qrcGEsWj49evJxke9WLISQyxLaecIm1R8s4J3r5Jwee2cc0LTUDX0fSE0xZmJRnmcN8i4C4ULgZ5xxSW+hx20duI5G3wzPIWP8QYklT6j5qxhNINImliuJjqC7Pte4N8g3Dd+menatbw6HWylLXAmQyZXarALwMj5uevNNu+oFCzt4LsnS49Sd7Rf+XcxbSUVvuhiORnAPtVsW9nqWurdw3UhMKgPGAdjlSdpz3wW/lUUE6apc3EsUMkMkcTx24MTDkjlicY5wOM9qg0q5NiIwGnNpBaE3PmpjY4xwPrz09BSA0rmzlspLm7t7wwRTHfKvlbzuwBlffAHrVAi3NnDeWGorDDZAxjzYtxVj14PO4kj862ry7Fvpz3RheQBAwjC5Jz0GKwJIvM0t2S3nzPdrJcnyGVkGMgqO+OBQBfgQy+bf2Wpou5QLjdFlSyj72OCDjH6U9NNt7zRIYrS7fbv86O4U8ltxJP45P51lwWmsSWssVsFa3e5MhklBDzKQM5B9a1NEivR4dEM8awzbXWNRkYHOM+9ABbjT7u7tltrlXFrAy+WpOGVgMfXpUdto9vLDLCt159ubne6dfujhM+xwfwqtpEMrXenILR7cWVq0cxKbQWIAwD1PQmtHQ7Q2aXsfk+UhvJGjXH8JxzQBXTT7XTpruTTrqO0xGonU8hWHIYg/7OR+XpW2DkZFczcafcLr93qQhZokZPkK8SgL257ED8aUXupSOls0Myn7erCTgZh3Z/8ArGgDpQQeh6UjusaM7sFVRkk9q5a0t9WtzcQxy3Cu+pBmkk2kGIntx7c8VPdyasIJLf8AeSgXLBHXarMgVSM5GPvEjp2oA6IyKsfmFgFAySTwBSeamUG9fnGV5+99Ky4XvLrwq7XcY+1PbuGT3weKoIupWr6bLOI5zDbybVjRgQQnAOevQDtQB02aM1zRvNSgiLeY0vmWkkjkkHy2C5BGOnJxg0Xt5dW1lHAlxK1yYPPMrOFXPpjHJ9hQB0tFQ2jvJZwSSffaNS3GOSOamoAKKKKACiiigApMD0HFLRQA0xoX3lFLYxkjmhUVRhVAA9BTqKAGlEJyVB/ClwPSlooAb5aAEBFweox1pcADAApaKAE2qCSABnrx1oAAGAAB7UtFACBVHQAfhSPGkiFHRWVuqkZBp1FACYBGCOKNo9BzS0UAIFA6AUtFFABRRRQAUmKWigApCAeopaKAEwMYowM5wM0tFADRGighUUZ64HWkaKNmDMilh0JHIp9FABRRRQAUUUUALRRRQAUUUUAFFFFABRRRQAUUUUAFFFFABRRRQAUUUUAFFFFABRRRQAUUUUAFFFFABRRRQAUUUUAFFFFABRRRQB//2QAACEABCCQAAAAYAAAAAhDA2wEAAAADAAAAAAAAAAAAAAAAAAAAG0AAAEAAAAA0AAAAAQAAAAIAAAAAAAC/AAAAvwAAcUMAAABDAwAAAAAAAIAAAACA///nQgAAAIAAAACA//9zQiEAAAAIAAAAYgAAAAwAAAABAAAAFQAAAAwAAAAEAAAAFQAAAAwAAAAEAAAAUQAAAJjdAAAAAAAAAAAAAHMAAAA8AAAAAAAAAAAAAAAAAAAAAAAAAOgAAAB6AAAAUAAAACgAAAB4AAAAIN0AAAAAAAAgAMwAdAAAAD0AAAAoAAAA6AAAAHo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e9d/9//3/ee713/3//f/9//3//f/9//3//f/9/3nv/f957/3/ee/9//3//f/9//3//f/9//3//f9573nv/f/9//3/ee957/3//f/9//3//f/9//3//f/9/3nv/f/9//3//f/9/3nv/f/9//3//f/9//3//f957/3//f/9//3//f/9//3//f/9//3//f/9/vXd7b/9//3//f/9//3//f/9//3//f/9//3//f/9//3//f/9//3//f/9//3//f/9//3//f/9//3//f/9//3//f/9//3//f/9//3//f/9//3//f/9//3//f/9//3//f/9//3//f/9//3//f/9//3//f/9//3//f/9//3//f/9//3//f/9//3//f/9//3//f/9//3//f/9//3//f/9//3//f/9//3//f/9//3//f/9//3//f/9//3//f/9//3//f7133nvee/9//3//f957/3//f/9/vXe9d5xz3nv/f/9//3//f/9//3//f/9//3//f/9//3//f/9//3//f/9//3//f/9//3//f/9//3//f/9//3//f/9//3//f/9//3//f/9//3//f/9//3//f1pre2//f/9//39aaxhj/3//f5xzGGO1VtZaWmu9d/de1lr3Xpxz3nu9d5xz/3+cc1prnHM5Zzln9173XntvvXfee3tvnHP/f/9/3nt7b/Ze1lo5Z95733tba/heWmt8b5xz3nv/f3pv3nv+f/5/Wmv3Xjln3nv/f713OWdaa1prvXf/f/9//3//f5xze297b5xz3nvee/9//3+9d5xze2+9d/9//385Z7VWvXf/f/9//3//f957nHO9d9573nvee/9//3//f713nHPee/9//3//f/9//3//f/9/3nv/f/9//3//f/9//3//f9573nv/f/9//3//f/9//3/ee/9//3//f/9//3//f/9//3//f/9//3/ee9573nvee957vXecc9573nv/f957/3/ee/9/3nv/f/9//3/ee/9//3+9d713vXfee957vXf/f/9//3//f957vXf/f/9//3+9d7133nvee3tve297b5xze2//f957OWe9d/9/vXdaa/deOWc5Z3tv3nv/f/9//3//f/9//3//f/9//3//f/9//3//f/9//3//f/9//3//f/9//3//f/9//3//f/9//3//f/9//3//f/9//3//f/9//3//f/9/lFL3Xv9//3+9d7VWUkr/f7131lqUUtZatVZaa5xz1lq1VnNO917ee/deGGOccxhjtVZ7bzFGlFK1VpRSc057b5xztVb3Xv9//397b7VWtFa0VjlnvXe9d7ZWdE7XWtdadE69d917k05Za/9/WWu0VlFK1Vacc95711p0TpVS1lpaa/9//3//f/5/Wmu1VpRStVYYY1pr/3/eezln1lrWWtZae2//f3tvUkqcc/9//3//f/9/e2/WWrVWGGP3Xjln3nu9dzln917WWjlnWmv/f/9//3//f/9/OWecc/9//3//f/9//3/ee1prGGP3XlprvXf/f/9//3+cc3tv/3//f/9//3//f/9/3nt7b713/3/ee5xzWmt7b1prWms5Z1prOWe9d/9/vXdaa1pr3nu9d1pr/3//f5xzWmv/f1pre297b5xzOWecc/9//3//f/9/vXdaa5xz/3//f3tv9169d1prGGOcc957nHPWWpxz/39zTlpr/3+9d7VW1lp7bzlntVZ7b/9//3//f/9//3//f/9//3//f/9//3//f/9//3//f/9//3//f/9//3//f/9//3//f/9//3//f/9//3//f/9//3//f/9//3//f/9//38xRrVW/3//fzln7z1SSr13WmtSSvdee297b3tv3nucc3tvlFK1VpxztVZzTpRSc045Z5xzEEJSSntvGGMQQhhjvXdzTvde/3/ee7VWk1Jaa5xznHO9dxhjtloZY51z1loQQntv3XvuPThn3XuTUtVaem9Za5xze290TvheW2tba7133nv/f/5//385Z3NOUkr3XlprnHP/f5xzc07WWjln1lpSSpxzvXf3Xlpr/3//f/9//397b3NOUkq1VtZaOWfeexhjlFK1Vjln1lq1VntvnHOcc5xzWmtzTtZa3nv/f/9//3//f1prtVa1VpRSc05aa/9//3//fzlntVa9d/9//3/ee/9//3/ee1JK917ee3tvOWfWWhhjtVZSSvde1lpzTjln/385Z3NOc057bzln1lree/9/nHNSSv9/9161VvdelFJzTjln/3//f/9//397b9ZanHP/f/9/OWe1Vntv1lqUUpxze2+cc3NO917ee1JKGGP/f713lFKUUntvOWe1Vjln/3//f/9//3//f/9//3//f/9//3//f/9//3//f/9//3//f/9//3//f/9//3//f/9//3//f/9//3//f/9//3//f/9//3//f/9//3//fxBC917ee713UkrOORBC/38YYxBCUkq1VtZaGGOcc713GGNzTtZa3nu1Vu897z33Xt57/3+1VnNOOWf3Xu89Wmu9d3NO917/f3tvc05SShdjF2M5ZxhjU062Wt57/39aa1NKnHO9d+49m2+8dzBGem//f/9/3ns6ZzFGGWM6Z3tve2//f/9//3//f957GGO1VhhjvXf/f/9/OWe1Vpxz/39aa845nHP/f5xz3nv/f/9//3//f957OWfWWlprnHP/f/9/tVZzTpxz/38YYzFG1lrWWrVWtVb3XjFGMUZaa/9//3//f7131lqUUntvWmuUUtZavXf/f/9/1lpzTpxz/3//f/9//3//f713c06UUr13OWc5ZzlnWmsxRnNOWmvWWjFGOWfee9ZaMUYYY7131lpSSntv/397b4wx/3/3XnNOtVZSSs45GGP/f/9//3//fzlnc07WWr13nHPWWlJKnHP3XrVWWmt7b3tvc05zTv9/UkoYY957/38YY9Za1lq1VnNOWmv/f/9//3//f/9//3//f/9//3//f/9//3//f/9//3//f/9//3//f/9//3//f/9//3//f/9//3//f/9//3//f/9//3//f/9//3//f/9/Ukr3Xpxz915zTlJKEEL/f1przjmUUrVWc05zTjlnlFKUUvdenHPee7VWzjkxRlpr3nv/f5xz9173XlJKrTV7b713UkoYY713WmtRSjFGk1KTUlJKUkoQQtZanXP/fzpnlFK9d713jDF6b5tzD0JZa7x3/n/eexhj8D2UUnROdE61Vr13/3//f/9//3/ee1pr1lpaa/9//3+1VnNO3nu9dxhjEEKcc957/3//f/9//3//f/9//3+9d1pr915aa9573nvWWrVWWmt7b7VWEEK1VtZaMUYxRtZaUkrvPTln/3//f/9/nHNzTrVW3nvee7VWlFKcc/9//3/3XlJKnHP/f/9//3//f/9/nHOUUnNO1lq1VjlnvXc5ZzFGGGP/fzlnc045Z/9/tVYxRntv3nuUUjFGWmvee/dezjm9dzlntVY5Z/deEEL3Xv9//3//f/9/WmsxRjFGlFK1VnNOlFKcc1prlFJaa5xzWmtSSvde3ntSSrVWnHP/f957vXd7b5RSUko5Z/9//3//f/9//3//f/9//3//f/9//3//f/9//3//f/9//3//f/9//3//f/9//3//f/9//3//f/9//3//f/9//3//f/9//3//f/9//39zTpRSGGNzTlprOWcQQv9/WmtzThhjOWeUUpRS915SSrVWWmu9d/9/lFK1VtZa1lo5Z/9/vXc5ZxhjlFIQQt57nHMxRpRSOWdaa7VWUkoXY9Zack61VtdatlZaa3xv+F5zTt57vXfNOTlnvXdRSvdee2+cc5xzWmsyRvhi+F61VrVW3nv/f/9//3//f/9//38YYxhjvXf/f9ZaEEIYY3tvlFLWWntv/3//f/9//3//f/9//3//f/9/3nsYY9ZanHP/f5xz917WWpRStVaUUr13nHOUUjFGOWeUUtZavXf/f/9//3+9d9Za917/f9571lpzTpxz/3//f/delFK9d/9//3//f/9//3/ee3NOUkpzTpRS3nveezlnlFJ7b/9/nHNSSvdeWmsQQowx9169d9Zazjn3XtZalFK1Vv9/nHPWWnNOlFLWWlpr/3//f/9//39aa5RStVZaa3tv1lq1Vr133nsYY9ZaGGO1VvdevXf/f1JKUkoYY713vXd7bxhjtVaUUntv/3//f/9//3//f/9//3//f/9//3//f/9//3//f/9//3//f/9//3//f/9//3//f/9//3//f/9//3//f/9//3//f/9//3//f/9//3//f3NO7z2UUtZa/39aaxBC3nv/f3tvGGO1VvdeOWe9dxhjc04xRjln3ntzTtZavXfWWvdevXd7b5RS1lqUUrVW3nucc1JKc06UUlprOWe1VtVa9l73Xr13nHO2VpRStVZSShFCWmu+d3NOvXf/fxhjlFLWWrVWe2+dc9Za1lq2VpVSGGPee/9//3//f/9//3/ee7131lo5Z713OWcxRtZaGGP3Xpxz/3//f957/3//f/9//3//f/9//3//f1prtVYYY957nHO1VpRStVZSSrVW3nv/fzlnGGM5Z5RSOWf/f/9//3//f713tVbWWt57/38YY7VWnHPee5xzlFJzTr13/3//f/9//3//f/9/EEIxRnNO1lqcc957nHN7b713/3+9d9ZaGGOcc5RS7z21Vt57nHMYY5xznHNaa957/3/ee1prGGNaa5xzvXf/f/9//3//f3tvc045Z957/3/3XrVWnHP/f713OWc5Z1prnHP/f/9/OWc5Z1pre2+9d3tvOWc5Z3tv3nv/f/9//3//f/9//3//f/9//3//f/9//3//f/9//3//f/9//3//f/9//3//f/9//3//f/9//3//f/9//3//f/9//3//f/9//3//f/9/c04QQjFG/3//f1pr7z3/f/9//3+cc713vXf/f/9/vXf3XtZanHP/f7VWGGO9d/9/OWf/f957e297b1prvXf/f957Wmt7bxhjnHP/f3tvWWtZa713/n//f713OWcYY9ZaMUadc/9/OWe9d/9//3+dc/heGWOcc/9/vnd7bxhjOWe9d/9//3//f/9//3+cc5xzvXdzTvde/397b1JK916cc957nHP/f/9/3nv/f/9//3//f/9//3+9d5xzWmtSSrVWvXecc5RS9169d7VWc07/f/9/3nucc7VWUko5Z/9//3//f/9/3nv3XlJKe297b7VWtVa9d/9/OWcQQjFGvXf/f/9//3//f/9/3ntSShBC1lo5Z/devXf/f713/3//f/9/nHPee/9/OWe1Vntv3nv/f957/3//f/9//3//f/9//39aa5xz/3//f/9//3//f/9/OWdzTlpr/3//fxhjtVa9d/9//3/ee/9/3nv/f/9//3/ee/9/3nv/f/9//3/ee/9//3//f/9//3//f/9//3//f/9//3//f/9//3//f/9//3//f/9//3//f/9//3//f/9//3//f/9//3//f/9//3//f/9//3//f/9//3//f/9//3+1VhBCGGPee/9/GGNzTt57/3//f/9//3//f/9//39aaxhj9157b/9/lFL3Xt57/3//f/9//3//f/9//3//f/9//3//f/9/3nv/f/9//3/+f/9//3//f/9//3/+f/9/nHNzTpxz/385Z99733v/f997/3/fe997/3//f/9//3/ee/9//3//f/9//3+cc9Za914YYzFGOWfee/9/9161VtZae28YY/9/3nv/f/9//3//f/9//3+9d1prOWe1VjFG917ee713lFKUUvdetVZSSr133nv/f957tVbvPRhj/3//f/9//3//fzlnc07WWpRSlFI5Z957/3+cc7VWlFLee/9/3nv/f/9//3/ee3NOtVa9d713GGPWWt57/3//f/9//3//f/9//3/ee7133nv/f/9//3//f/9//3//f/9//3//f3tvGGO9d/9//3//f/9/3nt7bxhjnHP/f/9/e285Z3tv/3//f/9//3//f/9//3//f/9//3//f/9//3//f/9//3//f/9//3//f/9//3//f/9//3//f/9//3//f/9//3//f/9//3//f/9//3//f/9//3//f/9//3//f/9//3//f/9//3//f/9//3//f/9//3//f1prGGO9d/9//3+9dxhj/3//f/9//3//f/9//3//f5xzWmt7b3tv/3/WWhhj3nv/f/9//3//f/9//3//f/9//3//f/9//3//f/9//3//f/9//3//f/9//3//f/9//3+cc1NKnHPff/henHP/f99/vnf/f/9//3//f/9//3//f/9/3nv/f/9//3//f5xzlFJzTlJKtVa9d957/3/ee/detVa1Vlpr/3//f/9//3//f957/3//f713915SSnNOtVacc/9//39aa7VWlFLWWjln/3//f/9//385Z9Zae2//f/9//3//f/9/vXdaa1pr1lo5Z713/3//f/9/nHN7b957/3//f/9//3//f/9/OWe9d/9//3//f3tv/3//f/9//3//f/9//3//f/9//3//f/9//3//f/9//3//f/9//3//f/9/3nucc957/3//f/9//3//f9573nv/f/9//3/ee957/3//f/9//3//f/9//3//f/9//3//f/9//3//f/9//3//f/9//3//f/9//3//f/9//3//f/9//3//f/9//3//f/9//3//f/9//3//f/9//3//f/9//3//f/9//3//f/9//3//f/9//3//f/9//3//f/9/3nvee/9//3//f/9/3nv/f/9//3//f/9//3//f/9/3nv/f9573nv/f1pre2//f/9//3//f/9//3//f/9//3//f/9//3//f/9//3//f/9//3//f/9//3//f/9//3//f5xzGGO+e/9/GWe+d/9//3//f/9//3/ff997/3//f/9//3//f/9//3//f/9//3/ee713vXfee/9//3//f/9/3nucc3tv3nv/f/9//3/ee/9//3//f/9//3+cc5xznHPee957/3//f/9/nHP/f957/3/ee/9/3nv/f/9//3+9d/9//3//f/9//3//f/9//3/ee957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99/O2fYXp5znXP/f/9//3//f/9/vXf/f/9//3/ee9573nv/f9573nvee713OWf/f957/3//f/9//3+9d957/3//f/9//3//f5xzvXe9d957/3//f/9//3/ee3tvnHOcc3tvvXf/f/9/3nvee5xz3nv/f/9//3//f/9//3+9d957/3//f/9/3nucc/9//3//f957vXfee/9/nHP/f/9//3//f/9/nHOcc957nHO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fQOZZS2Fp2Up53/3//f/9/3ntaaxhj/n//f5xzOWedc957OWeUUpRStVa1Vlpr/3//f/9//385Z5RSOWf/f957/3//f3tv1lpzTpRS1lpaa9573ntaaxhjlFJzTlJK1lqcc/9/OWe1VpRSc06UUjlnvXf/f/9//3+cc9ZaOWfee957/39aazlnvXf/f/9/Wmu1VntvvXe1Vr13/3/ee/9//385Z7VW3nuUUhh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c481XW8aY9A5fW//f99//3/ee7VWk1Lde9579161Vpxze2+UUrVWlFIYY/deEEI5Z/9//3//fxBCMUZSSr13/3//f1prlFK1Vlpre28YY7VWe2/ee1prlFK1VhhjGGMYY713WmsxRrVWWmu9d3tvlFIYY/9//3/ee/deEELWWpxz/3//fxhjtVa9d/9/nHO1VjFGOWf/f5RSOWecc713vXe9d1JKGGO9dzlnW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f99/E0a4Vtla0Dlca/9/33v/f713c05SSr13Wmu1Vtda3nvWWpRSnHPee957/3+UUrVWvXf/f713zjm1VnNO917/f713GGNzTpxz3nv/f957GGOUUpxz3nsYY/de3nv/f/9//3/3XpRSvXf/f/9/vXf3XlJK3nv/f713lFKUUtZaGGPee/9/1lqUUntvvXf3XrVWc05Za/9/e29SSvdetVbVWlJKEEK9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5XhNGl1KvNZZS+F57b9573nvVWnJOGGPWWtZanHPee5RS1lree/9//3//f1pr7z3ee/9/nHNzTr13WmvWWv9//3/WWnNO/3//f/9//397b9Zae2//f1prtVYYY/9//3/eezFGOWf/f/9/3nv/f3tvMUbee/9/nHPWWntve2/2Xr13/385Z/devXtZa/deOWf3Xllr/3//fzFGtFa0VtVaizHW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llKOMdA58T0zRnROOme9d/deMEKTTlJKtVZ7b957lFL3Xr13/3//f/9/e28QQpxz3ns5Z7133nvee9ZanHO9d9ValFL/f95//3//f5xzGGOcd95/3n85Z7VWm3P/f717MUY5Z/9//3//f/9/fHMQQr13/396b/de/3+bc7VaGGP/fxhj1VpZa7VWF2O8d9Zam3Pee/9/OGfVWt17em/uPZtz/n/ef3pv3X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bzNGsDU7a51z1lpzTpxv1lq0Vntve2/WWhhjvXfWWrVW3nv/f/9//39aa5RS3ntaa7VWnHP/f957Wms5Z957GGP3Xv9//3//f/9/Wmv3Xpxz/3//f957914YY713/n9zTvde3n//f957/38YYzFG3nu9d9Zee3P/f9571lr2Xv5/OGdzTpRStVacc717k1J6b/9//3+8d3JOvHe0VrRW3Xvef7x392I5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ForJbdWvnfXWhBCWmvWWrVW3Xucc7VWtVbeexhjlFJaa/9/3nv/fxhjGGPee9ZalFLee/9/3nucc9Za3nt7bxhjvXfff/9/nHPXWtZavXffe/9/3ntaa5RSe2/dezlnUkrde957/3/ee/de1lr/fxhjc07+f/9//n85Z7VWnHM5Z1JKMUY5Z9573nsxRjln/3//f/9/tVZzTjFGWmv/f7173385a1p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ca681jjG2VpVStVa9d7VWMUb3XhhjtVY5Y957fG/WWtZaOWdaazln9157b/9/c04YY/9//3//f9571lq+d753OWf3XlprOmv3XrVWW2+9d51zfG85Zxljc072Xr13/n/2XvdeWWtaazln916cc913tVZzTv9//3//f7139145Z3tvdFK1Vp1z/3/ee3NOGGP/f/9//39bb845c07ff99/33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51zdE4RQq81tlacc957OWdzTtZa1lpaa713/3/ee5xz917WWtZaGGN7b/9//3+1Vpxz/3//f/9//39ba1tr/3+dc/helVK1VvdefG/fe/9/e285Z7Za+F6VUvdem3P/f7xz1lrWWtZa9l5aa/5/3XsXY1lr/3//f/9/33taa1trfG85Z1pr33vff/9/GWN7b997/3/ee/9/dE5bb997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8b5xzMkbXWt57/3/ed5xzvXOdc953/3//f/9//3+9d5xznHPee/9//3//f5xz/3//f/9//3//f9573nv/f997vXd8b1trvnf/f/9//3//f7533nu+d9573nvee/9//3+9d5xzvHO9d957/3/+f957/nv/f/9//3//f/9/33v/f957/3//f/9//3/ee957/3//f997/3+9d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s6Z5ROe2//f/9//3//f/9//3//e/9//3//f957/3/ee/9//3//f957/3//f/9//3//f/9//3/+e/9//3v/f/9//3//f/9//3//f/9//3//f/9//nv/f/57/3/ee/9/3nv/f/9//3/+e/9//3//f/9//3//f/9//3//f/9//3//e/9//3//f957/3//f/9//3//f/9//3/fe/9/3nv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957/3+9d/9//3//f/9//3//f/9//3//f/9//3//f/9//3//f/9//3//f/9//3//f/9//3//f/9//3//f753GF+2Vt57/3//f/9//3//f/9//3//f/9//3//f/9//3//f/9//3//f/9//3//f713/3//f/9//3//f/9//3//f/9//3//f/5//3//f/9/3nv/f957/3//f/9//3//f/57/3//f/57/n/+e/97/3//f/9//3//f/9//3//f/9//3//f/9//3/ee/9//3//f/57/3//f/9//3//f/9//3//f/9//n//f/9//3//f/9//n//f/9//3//f/9//3//f/9//3//f/9/3nv/f/9//3//f/9//3//f/9//3//f/9//3//f/9//3//f/9//3//f/9//3//f/9//3//f/9//3//f/9//3//f/9//3//f/9//3//f/9//3//f/9//3//f/9//3//f/9//3//f/9//3//f/9//3//f/9//3//f/9//3//f/9//3//f/9//3//f/9//3//f/9//3//f/9/vXdaa/9//3//f957e297b3tvnHPee957nHPee/9//3//f/9/vXd7b1prGGMYYxhjvXf/f5xz915aa5xzvXf/f/9/3ntaa3tv/3//f/9//3//f/9//3//f957vXc5Z1prvXf/f957/3//f/9/33taa/9//39ba5VS+F6+d1trW2taa3tv3nf/f/9/vXc5Zzlne2/ee/9//3+cc1prGGMYYzlne2//f/9//3//f/57/3//f/9//3//f/57/3+bb1lremt6b7xzvXf/e/9//3ucb913/nv+e/5/3nucczhjnXO9d/97nHN7b/57/3//f/9//3//f9533Xd6a3prm2+8c5xzOWc5Zzlne285Z5tzvHdZa1prWWd6b917/3/de5pvF2Naa3tv3nv/f/9//3+cc713/3//f/9//3//f3tvWms5Z/9//3//f/9//3//f/9/vXfee/9/3nt7bzlnOWe9d/9//3+9d1prOWd7b3tv3nv/f/9/GGMYYxhjOWc5Z713/3//f/9//3//f/9//3//f/9//3//f/9//3//f/9//3//f/9//3//f/9//3//f/9//3//f/9//3//f/9//3//f/9//3//f/9//3//f/9//39aa3NO/3//f/9/GGP3XrVW1lrWWntvWmv3Xlpr/3//f/9//39aa1JKMUZSSrVWlFLee/9/GGNzTpRStVYYY5xz/3+9dxhjtVb/f/9//3//f/9//3//f/9/e2/3XpRStVb3Xt57/3//f/9/3nu9dzFGvXf/f997OmeVUhljOmeVUtZalFLWWpxz/385Z5RSlFK1Vjln/3//f1prc04xRnNO1lo5Z/9//nv/f/9//3//f/9//3//f957/3//f1lntFL2WvZa91o6Z71z/3//f7VWWmv/f/9/3XfWWtZa1lp0Tvhevnecczlj/3v/f/9//3//f957e2sYY/Za1Vb3WhhjGF8QPjBCtVY5Z5RSnHN6a1FKMEa0Uhdjm3Pde917N2PVWtVWlFI5Z/9//3//f7VWGGPee/9//3//f713tVa1VtZa1lq9d/9//3//f/9/nHP3Xjln/3+cczlntVaUUhhj3nv/f3tvtVaUUnNO916cc/9/3ntzTs45MUa1VtZae2//f/9//3//f/9//3//f/9//3//f/9//3//f/9//3//f/9//3//f/9//3//f/9//3//f/9//3//f/9//3//f/9//3//f/9//3//f/9//3//f/deEELee/9/916UUjlnnHOcc3tv3nvee3tvvXf/f/9//3//f713tVYQQjlne297b/9//3+cc713nHN7b3NO917/f/9/WmtzTntv/3//f/9//3//f/9/vXeUUvdenHOcc5RSnHPee1prWmtaa3NOjDGVUt57/3/fe9halVJ8b51zvXdaa1JK91q9d5xze2+9dxhj9157b/9/vXfWWnNOWmu9d957/3//f/57/3//f/9/3nv/f/9//3//f/9/F1+0UlpnvXecbxlj11a+d/9/tVI5Y/9/emtzThhjvXe9c5xvnXP/f75znXPfe/9//3v/f/9/e2vWVhljnG+9d51z3necbzJGlFLdd753e2/+e713tVaTUlpr3Xvde/57/n/de7x3vXc5Z5RSWmv/f/9/WmvWWt57/3//f/9/tVaUUpxzWmtzTjln/397b5xze2/3XjFG917ee713vXecc1prGGP3Xt57nHN7b3tvOWe1VrVW/3//f/de7z1zTntvWmvee/9//3//f/9//3//f/9//3//f/9//3//f/9//3//f/9//3//f/9//3//f/9//3//f/9//3//f/9//3//f/9//3//f/9//3//f/9//3//f/9/GGMQQv9/vXdSSjln/3//f/9//3//f/9//3//f/9//3//f/9//3+9dxhjGGPee/9//3/ee/9/3nv/f957c073Xv9//3+9d7VW1lree/9//3//f/9//3+cc3NOOWf/f957c07WWntvEEKUUhhjMUbONbZWvXf/f/9/vne2VrZW3nv/f71ztVbWWv9/3nv/f/9/3ntzTtZavXf/f1prtVYYY/9//3//f/9//3//e/9//3//f997/3//f/9/33sZY9ZWvXP/f/9/nm92Tvle/3+2Vntr/3/3XnNK/nv/e/97/3//f99733u/d55zO2c6Y/le+FoRPnVKOmPfd/9/33ffe/9/GmN0Sn1v/3vfe/9/33vee3xvnG/ed/9/3nv/f/9//3//f/9/GGOcc9573nv/f5xznHP/f/9//38xRlpr/3/ee/delFL3XrVW1lrWWlJKMUa1Vr133nv/f/9//385Z1JKvXf/f957/3//f1prMUb/f/9/3nv3XtZavXf/f/9//3//f/9//3//f/9//3//f/9//3//f/9//3//f/9//3//f/9//3//f/9//3//f/9//3//f/9//3//f/9//3//f/9//3//f/9//3//f/9//3/WWhBC3ns5ZxBC/3/ee/9//3//f/9//3//f/9/3nv/f/9//3/ee/9/nHO1Vvde/3//f/9//3//f957e28xRlpr/3//f957OWdzTpxz/3//f/9//3//f3tvUkp7b957/3+1VpRSvXfWWnNO3nt7b1JG3nf/f/9//3//f1trVEoZY753fG+1Vjln/3//f5xzWmv3XrVWOWf/f/9//385Z7VWWmv/f/9//3//f/9/vnc7Z9hWt1J1TnVOlk75XnVOlk5bZ79333ffe5ZO+V7fe7ZWOmf/f/da1lr/f/9//3v/e31vl1KPMW4tbi1uLW4tsDWwNUwljzHROdE5E0ITQlVK+Vr6XlVK2Frfe/9/33vfe/9733dbZ1tn3nv/f/9//3//f/9/OWdzTlpr/3//f957OWe1Vt57/3/ee1JKvXf/f957OWdSSpxzGGPWWr13OWeUUhhj3nv/f957/3/ee9ZaMUacc/9//397b1prlFKUUr13/3+9d713tVa1Vr13/3//f/9//3//f/9//3//f/9//3//f/9//3//f/9//3//f/9//3//f/9//3//f/9//3//f/9//3//f/9//3//f/9//3//f/9//3//f/9//3//f9ZazjneezlnUkr/f/9//3//f/9//3/ee7133nv/f/9//3//f/9//3//f713tVY5Z/9/3nvWWrVWlFIQQtZavXf/f/9//3+cc7VWGGP/f/9//3//f/9/WmtSSlpr/3//f9Zac07/f713c06bb/9/ED7/f/9//3//f/9/33vYWo0xdE6VUrVWnHPee/9/Wmu1VhBCtVa9d/9//3//f/9/GGPWWr13/3/fe/9/fm+4UtE50TkTPjRGFEI0RjRGjzELIbA1Ez5VRpdS8j3YVv9/t1Y6Y95391q1Vv9/vnP/f1tn8TlNKfM9mFI9Zz1nPWc9ZxxjVkq5Vttaula5VphS8z2RMQwhTi0LIdE58j01RnZO+V76XhpjllJca/97/3t8b51z3nsYY7VWnHP/f/9/3nv/fzFGe2//f/9/Ukree713/38YY5RS/39aa1JKe297b7VWOWf/f957OWcYYzlnlFJaa9573nu9d7VWMUYxRlpr/3//f/9//397b7VWWmv/f/9//3//f/9//3//f/9//3//f/9//3//f/9//3//f/9//3//f/9//3//f/9//3//f/9//3//f/9//3//f/9//3//f/9//3//f/9//3//f/9/916MMd573ntSSjln/3//f/9//3//f3tvlFJaa/9//3//f/9//3//f957/3/3XrVWvXf/fzFGUkoYY957/3//f957/3//f7139161Vr13/3//f/9//397bzFGOWf/f/9/tVYYY713/385ZzFGF2POOZxz/3//f/9//3//f/herjXxPVtr33v/f/9//3//f957OWeUUrxz/n//f/57/3/+f7RSm2//f/9/nXM0RvI9G2O/d793v3f/e793v3fYWlRKdk5VSvI9E0ILIY4tdU7QOfha33vXWnRO/3//e/lebi2vNdla2VraWr93/3//f/9/nnO4Vvte33vff/9//3/fe15ruVZVSjRGjzETQlVK8T3yPW4tbS1MKdE5GmOec1xrW2u+d753/3//f/9//3//f753tVa2Vv9/33sQQp1z/3/eexln1lree713Ome1Vntv1lo5Z/9/nHNzTpRSGGOcc/9//3/ee/9/Wmt7b5RS1lq9d/9//3//f/9/e2+UUr13/3//f/9//3//f/9//3//f/9//3//f/9//3//f/9//3//f/9//3//f/9//3//f/9//3//f/9//3//f/9//3//f/9//3//f/9//3//f/9//3/3Xowx/3/ee1prc07ee/9//3//f/9/vXecc713/3//f/9//3//f/9//3/ee3tvUkree/9/1lr3Xv9//3//f713/3//f957/39aazFGOWf/f/9//3//f5xzUkoYY/9/vXdzTpxz/3//f/9/917NOe893nv/f/9/33v/f997fW+3VlVKuFbfe997/3/ee/9//3/ee1FKF2P+e/5//nv/f9x3cko4Y/9//3sbY/I9n3Pfe/9//3//f/9//3//fxhjdFKcc/9/33v5YjJGlVJ1TislbC1TSrda0Dl9b3xvbi2PMb9333vfe753/3//f/9//3//f1trOmedc/9//3//f/9//3//f/9/v3f4XpZW/3/ff793nnP5XvE9KyVuMY41TC1UTn1v33vfd/9//3/fe/9//386YxI+33uec1RKt1b/f993Gmf4Xv9//3+dcxljlE61Ulpr/3/dd/deem//f/9//3//f/9/3nv/f/9/OWcxRt57/3//f957/38YYzFGGGP/f/9//3//f/9//3//f/9//3//f/9//3//f/9//3//f/9//3//f/9//3//f/9//3//f/9//3//f/9//3//f/9//3//f/9//3//f/9//3//f9ZaEELee/9/nHNzTpRSGGP3XrVWOWf/f957/3//f/9//3//f957OWfWWvdeEEK1Vt57/39SShBCOWc5Zxhj3nvee1pr1lo5Z9ZaUkr3Xt57/3//f/9//38YY9Za914YY/devXf/f/9/3nv/f7VWk1K8d/9//3//f/9//399b/peVUrzPZhSn3Pfe1tn+F4ZY7VWMEI4Y/5/mm83Y/ZeF2OTTptv/3/ed7dWdk6/d/9//3//f/9//3/+f/5/F2NzUrVWGGf4YnRSOmf/f51zMkbxPXROjjVNLU0t8kHyPY81uFrfe797/3//f/9//3//f/9//nsYY/deF2NZa1prOWc4Z5xzvXd7b3ROMkZ8b753Omf4XhljO2saYztndU5NLQslbi2OLRI+dU47Y/lafW8bY7hWbi1cZ/97XGsSPrhWXGdUSvle/3//f/9/nXOVUvA9OWP/f5xzc072XntvWWd7b9573nuccxhjGGPWWrVW3nu9dzlnOWdaa7VWUkp7b/9//3//f/9//3//f/9//3//f/9//3//f/9//3//f/9//3//f/9//3//f/9//3//f/9//3//f/9//3//f/9//3//f/9//3//f/9//3//f/9/e285Z/9//3//f5xzGGOUUlJKOWfee/9//3//f/9//3//f/9/3nsYY9Za1lpaa/9//3//f3tvtVb3XpRS1lq9d957917WWtZa1lr3Xntv/3//f/9//3//f957GGPWWvdenHO9d/9//3//f/9/em8YY917/3//f/9//3++d1trM0byPbA1sTXZWv9/fG/5XrZW11Y6Z/9//ntaa/Za9lpZZ5tv/3//f31vE0LZWt9//3//f/9//3/+f/9//n+cd1lrGGM5Z1tvnXf/f/9//3+dc753/3+dc31v2F51TtE9CyV1Tv9//3//f/9//3//f/9//3//f957em9Zazlnem9Za3pvvXe9d3tv1162Vt57/39ba7ZW+GKdc997/3++d/litlaWUnVOM0bxOY4xKyWOMY8xbi1uLXVOGl+db/le8TmvNdA52FoaZ75333v/f1trGGOdc/9/nHP3XvdeOGfWWpxz3nu9dxhjc05zThhjnHP/f/9/GGNSSrVWGGOcc/9//3//f/9//3//f/9//3//f/9//3//f/9//3//f/9//3//f/9//3//f/9//3//f/9//3//f/9//3//f/9//3//f/9//3//f/9//3//f/9//3/ee/9//3+9d/9//3/eezlnlFLee9573nvee/9//3//f/9//3//f/9//3//f957/3/ee/9//3//f957/3//f/9//3//f/9//3//f/9//3//f/9//3//f/9//3//f9573nv/f/9//3//f/9//3//f/9//3//f/9//3//f/9/W2vQOW0t0DluLdE52Fqdc55zv3e/d/9//3v/f/9//3//e/9//3v/f/97fW/ROX5v/3//f/9//3//f/9//n//f/5//3+9e/9//3//f9973nv/f/9/vnf/f/9//3/ff31zVU51Tlxv33v/f/9//3//f/9//3//f/9//3//f9573Xvde/9//n//f713/3//f997/3//f/9/33vfe/9//3//f99//3//f99733v/e793GmN0SjJCzzWvNY4xjjFMKY0tjS2OMTJG8T3xPa41MkbXWltr3nv/e/9//3//f9573nvee9573nv/f/9//3+cc5xz3nv/f713/3//f7133nv/f/9//3//f/9//3//f/9//3//f/9//3//f/9//3//f/9//3//f/9//3//f/9//3//f/9//3//f/9//3//f/9//3//f/9//3//f/9//3//f/9//3//f/9//3//f/9//3/ee713lFK1Vlpr/3//f/9//3//f/9//3//f/9//3//f/9//3//f/9//3/ee/9//3//f/9/3nv/f/9//3//f/9//3//f/9//3//f/9//3//f/9//3//f/9//3//f/9//3//f/9//3//f/9//3//f/9/3nu+dzpnGmMaY7dWrzFOKRRCd064UhtjfG9ba51z33vfe/9/33v/f997/39ba/I933v/f/9//3//f/9//3//f/9//3/ee/9//3//f/9//3//f/9//3//f997/3//f753+F7XWhpn/3/fe/9//3//f/9//3//f/9//3//f/9//3//f/9//3//f/9//3//f/9//3//f/9//3//f/9//3//f/9//3//f/9//3//f/9//3/fe/9733u/d3xvfG98a3xv+V7YWhlj/3v/f793GmO2VhFCMUbXWp1zvnf/f/9//3//f/9//3//f/9//3//f/9//3//f/9//3//f/9//3//f957/3//f/9//3//f/9//3//f/9//3//f/9//3//f/9//3//f/9//3//f/9//3//f/9//3//f/9//3//f/9//3//f/9//3//f/9//3//f/9//3//f/9//3//f/9//3//f957vXfee5xze2//f957/3//f/9//3//f/9//3//f957/3//f/9/vXf/f/9//3//f9573nv/f/9//3/ee/9//3//f/9//3//f/9//3//f/9//3//f/9/3nv/f/9//3//f/9/3nv/f957/3//f/9//3//f/9//3vfe/9/v3c7ZzRGuFaYUvM90TlVSlRKdU63VhpjfW+dc957/3+ec7dW8Tnfe997/3//f/9//3v/f/9//3//f3tvnHPee/9//3/ee/9/vXffe/9//3//f/9/vXdba753vnf/f/9//3//f/9//3//f/9//3//f/9//3//f/9//3//f957/3//f/9/3nvee/9//3//f/9/3nv/f/9//3//f/9//3//f997/3v/e/9//3//f753/3//e/9/33vfe/9//3/fe/9/33v/f997vncZY7VW1lpaa5xv/3//f/9//3/+f/9//3//f/9//3//f/9//3//f/9//3//f/9//3/ee/9//3//f/9//3//f/9//3//f/9//3//f/9//3//f/9//3//f/9//3//f/9//3//f/9//3//f/9//3//f/9//3//f/9//3//f/9//3//f/9/3nt7b713e297b5xz3nucc1pre2+cc713/3//f5xz3nv/f/9/vXe9d/9//397b/9//3//f5xz3nvee/9/3ntaaxhjWmu9d/9//3//f957nHO9d/9//3//f3tvWmt7b5xzvXf/f/9//3//f/9/nHNbb3tve29aa3tv/nv/f/57vXdaZ3trvXP/e993uFa5Vjxn+l64VrhWGmO3VpVSllLXVlRK+FpcaztnE0I0Rt97/3//f997W2taa3tvvXf+f/9/OWf3Xr13/3//f/9//3//f/9//3//f7133nv/f957/3/ff/9/3nu+e/9//3//f/9/3nucc5xzvXfee/9//3//f/9//3//f/9/vXecc1pr3nv+f/9//3/ee3tvOWdaa957/3//f/9//3//f/9/vnf/e/9//3//e/9/33u+d957/3//f/97nXN8b3xvvXO+d/9/3ntaaxhjnXPee9573nv/f/57vXecc713nHPee/9//3//f/9//3//f/9//3+9d5xz/3//f/9//3//f/9//3//f/9//3//f/9//3//f/9//3//f/9//3//f/9//3//f/9//3//f/9//3//f/9//3//f/9//3//f/9//3//f/9//385ZzFG916UUtZatVb3XnNO1lqUUrVWtVb/f1pr1lqcc/9/3nv3XrVWvXdaa3NOnHP/f/9/lFIYY/9/e2/3XpRSlFJSSrVWvXf/f957WmtzTjln3nveezln1lrWWvdelFL3Xt57/3//f/9//3/XXhFCc06UUpRS917dd/9/nHO1VtZa1lb3Xntr/3t9b5dSNEaXUpdSllJba/9//3/fd1tr8D0yQnVOlU6vNfE5XGudc51v+FqVUtdaGWP3Xntv3ntab3NOe2//f/9//3/+f/9//3//f7x3c069d/9//3//f/9/3ns6Zxhj/3/ee/9/vXc5Z9ZaGGPWWlpr3nv/f/9//3//f957vXdaa/detFb2Xr133nu9d/dec05RSnNOOWf+f/9//3//f/9/3nv3Xlpn3nv/f/9//3//f9VWe2v/e/9/fG+VUrZW+F7XWvhee2/fe/deGF/ee/9/GGMYY713e2/WWvdetVa1VtZa3nv/f/9//3//f/9//3+9dxhjtVb/f/9//3//f/9//3//f/9//3//f/9//3//f/9//3//f/9//3//f/9//3//f/9//3//f/9//3//f/9//3//f/9//3//f/9//3//f/9//3//f9ZaMUZ7b1pre285Z3NOc057b3tvlFKUUv9/OWdSSlpr/3//f7VWlFKcc1prUkqcc/9//39zTtZa/3/3XlJKe2+9dzlnMUYYY957vXf3XlJKtVa9d9571lq1VpxznHPWWvde3nv/f/9//3//f3xvtVZzTlprnHO9d917/n/2XnJKnHPedxhf11qdc997VEo0RhtjfW/XVpVOvnf/f/9//38yRjpj+F4ZX9A5bi2XUtlallLxPZVSnXOdc/detVa9d957Wmucc/9//3//f/9//3//f/9/e28QQr13/3//f/9//3//f/he1lr/f/9//397b9ZaWmu9d/delFKcc/9//3//f/9//3/3Xllr3Xtaa7VW917/f3tvlFLVWnpvF2P3Xnpv/3//f/9//3//f3NO917ee/9//3//f/9/UUYXX/9//397bzFCGWN7bxhjdE5ba753tla1Vv97/38XX5RSnHMXX3NOGGNaa7VWUkree/9//3//f/9//3//f957tVZzTt57/3//f/9//3//f/9//3//f/9//3//f/9//3//f/9//3//f/9//3//f/9//3//f/9//3//f/9//3//f/9//3//f/9//3//f/9//3//f/9/1lpzTv9/vXf/f957OWdzTlprnHPWWlJK/39aa5RSOWf/f957tVa1Vr13OWdzTntv/3//f3NOlFLeezFGGGPee/9/vXfWWnNO3ntaa5RS1lq1Vlpr3nvWWnNOOWdaa5RSOWfee/9//3//f/9//3+cc9ZaGGP/f9173Xu8c5NOlFL/e/97e2u1UltrfW92TlVKO2ffe1xrU0q9c/9//3/fezFCe2v/f753VErQNRtjGmO3UvA52Fo6Z1tn11qVUntr/3//f/9//3//f/9//3/+f/9//3+8dxBC3Xv/f/9//3//f957GGO1Vv9//3/fe9Za11ree/9/WmsyRlpr/3//f/9/3nv/f1JKe2/ee713WmtzTv5/OWdyTptz/3/de/ZaGGP+f/9//3//f/5/tFa0Vr13/3//f/9//39zTvde/3/+f3pvUko5Z713GGOUUlprvXeUUvde3nv/fzljtVJ7bzlnlFKcc957914QQv9//3//f/9//3//f/9/3nvWWpRS/3//f/9//3//f/9//3//f/9//3//f/9//3//f/9//3//f/9//3//f/9//3//f/9//3//f/9//3//f/9//3//f/9//3//f/9//3//f/9//3/WWpRS3nv/f/9//3+cc/de1loYY1JKc07/f1prlFJaa/9//3+UUpRSnHOcc7VWnHP/f/9/MUaUUt57MUYYY/9//3/ee9Zac07/fzlnlFKcc/de9169d5xzGGM5Zzlnc07WWv9//3//f/9//3//f/9/W2s5Z1pr/3/ee7xzlFIXX/97/3+cb5VSGWN9b1VKdk63VnxvGWOVUp1z/3//f/9/ED5ba/9/3ndTSvE9XGv/e51v2Fq3Vhpj+F62VhljvXP/f/9//3//f/9//3//f/9//3/+f5xzEELee/9//3//f/9//38YY9Za/3//f713tlb3Xv9//3/fe3NOe2//f/9//3//f5xzMUa9d/9//3+ccxBCnHP3XpRSvXf/f/5/F2PVWt57/3//f/9//3+UUlJKF2N7b917/3/+f5RStVb/f/5/vXf3XhhjOWe1VnNKe2+9d9ZaF1//f/57OWeUUpxz3Xc5ZzlnWmuUUlJK3nv/f/9//3//f/9//3//f/detVb/f/9//3//f/9//3//f/9//3//f/9//3//f/9//3//f/9//3//f/9//3//f/9//3//f/9//3//f/9//3//f/9//3//f/9//3//f/9//3//f5RSUkr/f/9//3/ee/9/nHN7b1prlFK1Vv9/WmtzTvdevXecc3NOtVbee3tvc05aa957nHMxRtZa/3+1VpRS3nv/f5xztVa1Vr13tVb3Xt57WmuUUlpr3nvee5xze29zTtZa3nv/f/9//3//f/9//3//f3tvc06cc/9/e2+1Vhhj/3//e3xvU0YZY1xrVEY0RlRKEkJ1Tvhe3nf/f/9//3sQPhlj/3++d5VO8Tm3Vr9333s7Z5ZS11bXVtdavXPee/97/3//f/9//3//f/9//3//f/9/nHPOOf9//3//f/9//3/eexhj1lr/f/9/33v4Xhlj3nv/f997lVJaa99//3//f/9/e2/OOd97/3//f1trMUYYY9ZalFLde/9//nv2XrRWvHf/f957/3//f7VWD0KUUrVW9l6cc/9/k1IwRptv/nv+e713vHN7b5NOUkpaa957tVbWWr13/38XX5RSnG//f5xze29aa5RSUkree957/3//f/9//3//f957916UUt57/3//f/9//3//f/9//3//f/9//3//f/9//3//f/9//3//f/9//3//f/9//3//f/9//3//f/9//3//f/9//3//f/9//3//f/9//3//f/9/tVZSSt57/3//f/9/vXf3Xhhj915zThhj/397b3NO1lr3XrVWUko5Z957OWfvPdZa1lq1VlJKe2//f5xztVYYY7VWtVZzTntve29zTjln/3+cc9ZaGGN7bzlnWmv3XpRSGGP/f/9//3//f/9/33v/f/9/3ntzTrRW/3+cc1JK1lb/f/9/fGuVThljfW92TrhW2VozRpZOvnPfe/9/33vfexFCOmf/f/9/GV8zQvE5fWvfe1xn+Fqcb/he11Z8b/9//3//f957/3//f/9//3//f/9//397b+893nv/f/9//3//f7139173Xv9//3/fexhj+F7fe/9/3ntTSltr33v/f/9//3++dxBC/3//f997W29TTnxztVZSSpxz/3/+fxdj1lr+f/9//3//f/9/1VqUUllrnHOUUjhn/n/WWu891lpaa/5/Wmt7b1prtVa0Ur133nvWWjFG915aZ/da917ee957Wmtaa1prlFK1Vt57/3//f/9//3//f/9/3nv3XrVW3nv/f/9//3//f/9//3//f/9//3//f/9//3//f/9//3//f/9//3//f/9//3//f/9//3//f/9//3//f/9//3//f/9//3//f/9//3//f/9//3+1VjFG/3//f/9//3/eezln9161VhhjnHP/f5xzOWdaazln1lo5Z713/3+ccxhjOWcYY9ZaOWfee/9//39aa9Za1lr3Xntv3nucc/devXf/f957e2+cc5xzOWcYYzlnWmvee/9//3//f/9//3//f/9//3+9d7VWEEL/f713tVZzSt97/398b7ZSt1aXUtI5NUaXUjVGdU47Z31vnXNbZ3xrM0YaY/9/33vedxlf0DUzQhlflk4ZX997vnO3VvhenXP/f/9//3//f/9//3//f/9//39aa/deMUa9d/9//3//f957GGOUUrVW/3//f/9/+F7XWr13/397b3NOe2//f/9//3/fe/9/EUZ8c/9//3+cc9da3nvXWjFGnHP/f917lFLWWt57/3//f/9/3XuTUrVWvXf/f/dec069d3tvGGO1WhhjvXd6a9Za9l73Xntv3nu9d5RSEEJSSrVS916cc/9/3nvWWrVWtVbWWjln/3//f/9//3//f/9/3ntaa7VWtVb/f/9//3//f/9//3//f/9//3//f/9//3//f/9//3//f/9//3//f/9//3//f/9//3//f/9//3//f/9//3//f/9//3//f/9//3//f/9//3//f/deEEL/f/9//3//f/9//3+9d7133nv/f/9//3/ee/9/3nvee957/3/ee/9/3nv/f9573nv/f/9//3//f/9/3nu9d957/3//f957/3//f/9//3//f957/3/ee957/3//f/9//3//f/9//3//f713GWecc1prc060Vv57/38YY3NKvXO+dxpj+V63VnZOFEIUQjRGNUbxPfE5M0Z1Tq81M0avMRpj/3vfe/9733f5WhI+8TnQNZZOnnOeb9hW+V7fd/97/3v/f/9//3//f/9//3//f/deU0pSSr13/3//f/9/nHO1VhBCtlb/f/9//386Z7VWfG++d/hi1lq+d/9//3//f/9//3+UUrZW33vee3tvWmv/f3tvtVY5Z957OWe1Vhhj/3//f/9//3//f3NO1lqcc713lFZzTt57/3/+f713vXf/f957vXecc713/nv/f5xztVa1Vntve2/ed957/3//f713nHN7b713/3//f/9//3//f/9//39aa7VWEEK1Vv9//3//f/9//3//f/9//3//f/9//3//f/9//3//f/9//3//f/9//3//f/9//3//f/9//3//f/9//3//f/9//3//f/9//3//f/9//3//f/9/GGMQQt57/3//f/9//3//f/9//3//f/9//3//f/9//3//f/9//3//f/9//3//f/9//3/ee/9//3//f/9//3//f/9/3nv/f/9//3//f/9//3//f/9//3//f/9//3//f/9//3//f/9//3//f/9/nHOUUjFGMUa1Vntv/3//f713GF/WWrVWGWOdc753nXOdc1xr2FoSQtA10Dn4WvhadE4RPo4x0DmWUhpjfWvfd79v+VaXTlRC8jXyOTRClk59a/93/3v/d/97/3v/f/9//3//f/9/nHM5Z+89/3//f/9//3//f3tv1loYY99/vXffe51zGWO2VvheGGN8b997/3//f/9//3//f1pr11q1VtZaGGO9d/9//385Z9ZalFKUUhhjvXf/f/9//3//f957tVYwRnNOUkoxRhhj/3/ee/9//3//f/9//3//f/9//3//f/9/nHOUUvde/3//f/9//3//f/9//3//f/9//3//f/9//3//f957/3//f713914xRpRS/3//f/9//3//f/9//3//f/9//3//f/9//3//f/9//3//f/9//3//f/9//3//f/9//3//f/9//3//f/9//3//f/9//3//f/9//3//f/9//3+9d/de/3//f/9//3//f/9//3//f/9//3//f/9//3//f/9//3//f/9//3//f/9//3//f/9//3//f/9//3/ee/9//3//f/9//3//f/9//3//f/9//3//f/9//3//f/9//3//f/9//3//f/9//3//f713Wmt7b5xz/3//f/9//3/ee3tvnHO9d/9//3//f/9//3++c1xrOme2Vltn33u+c75zW2v4XnROMkbxOXVKlkrYUhpbvm99Zzxfl0p2RthSOl99a/93/3v/f957/3//f/9//3//f/9/nHP/f/9//3//f/9//3+cc957vncYY5RStlYYY1trfG++d997/3//f/9//3//f/9//3+9d3tvWmvee/9//3//f957WmsYYzlnvXf/f/9//3//f/9//39aa/deOWcYYxhj/3//f/9//3//f/9//3//f/9//3//f/9//3+9d/deOWf/f/9//3//f/9//3//f/9//3//f/9//3//f/9//3//f/9//3/eezlne2//f/9//3//f/9//3//f/9//3//f/9//3//f/9//3//f/9//3//f/9//3//f/9//3//f/9//3//f/9//3//f/9//3//f/9//3//f/9//3//f/9/vXf/f/9//3//f/9//3//f/9//3//f/9//3//f/9//3//f/9//3//f/9//3//f/9//3//f/9//3//f/9//3//f/9//3//f/9//3//f/9//3//f/9//3//f/9//3//f/9//3//f/9//3//f/9//3//f/9//3//f/9//3//f/9//3//f/9//3//f/97/3//e/9//3v/f9ZW+Fq+d99733f/f/97vnd8b1tntk51ShI+8jlVRthS+lY8Y1xjG1/YVvhW+FYYWzpjvXOcc957/3//f9573nv/f/9//3//f/9//3//f/9/3nu+d3xvOWeUUjJGdFJ8b997/3//f/9//3//f/9//3//f/9//3//f/9//3//f/9//3//f957/3//f/9//3//f/9//3//f/9/3nv/f/9//3//f/9//3//f/9//3//f/9//3//f/9//3//f/9/nHO9d/9//3//f/9//3//f/9//3//f/9//3//f/9//3//f/9/3nv/f/9//3/ee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3nv/f/9//3//f/9//3//f/97GWMyRt57/3//f/97/3//e/97/3v/d75vvnNcZ/ladkp2SjNCEz6WTjtjfGdbY7ZOtU4xQowxUkp7b3tv/3//f/9//3//f/9//3//f/9//3//f/9//3/fe/9/e28ZYxljvnff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3nv/f/9//3//f/9//3//f/9//3//f/9//3//f/9//3/fe/9733v/f/9//3udc601+F7/e/9//3//f/9//3//f/97/3v/f/9/33ffd79zv3N9axpflk51SrdSOmOdb3xvtVZ7b957vXf/f/9//3//f/9//3//f/9//3//f/9//3//f/9//3//f/9//3/fe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397bxhjGGPWWvdeOWcYY/de1lrWWrVWtVa1VtZatVa1VrVWtVaUUrVWc05SSlJKtVaUUpRSc05zThhj1lq1Vvde917WWrVWtVaUUtZatVbWWvdeGGPWWrVWtVb3XhdfOWf3WntrrDExQtZW9161VvdeGGMYY/de1lb3Xjlj91oZYxlfGmO3VvhaGmMaY9hallJUSjJGGWPee/9//3//f/9/3nv/f/9//3//f/9/vXc5Z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deEEIQQq01EEIQQu89zjnOOa01rTXOORBCMUZSSjFGUkoxRlJKUkoxRu89MUZSSnNOUkpSSlJKGGMxRs457z0xRs45zjnOOTFGMUbvPa01EEIxRjFCzjnNNc45zjXONc45Dz6tNawxDz7OOe85MUYxQu85MEIPPjFG7zmtNc857znwPfA9MkZ1TlNKM0avNfA5rjWUUpxz3nu9d/9//3//f/9//3//f/9/3ntaa1JK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YYzlnGGM5ZzlnGGMYYxhjGGMYY1prWmucc3tve29aa3tvWmt7b5xze297b713nHN7b3tve2+9d3tvOWecc3tvOWdaa5xze2+ccxhjGGM5Z3tvWmt7b3prWms4Y3trm284Y1lnemtZZxhjGGOcb1lnOGN6b3tvOGcXXzlnvXd7b3tvW2udc1tvW2udc3xvnXNba5xz/3//f/9//3//f/9/vXf/f/9//3//f3tvUkq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9d957vXe9d957vXe9d957nHO9d5xz3nvee/9//3//f/9//3+cc9573nucc7133nu9d5xz3nvee713vXfee957/3//f/9//3//f/9/3nv/f9573nu9d/9//3//f9573nu9d7133nvdd/9//3//f/9//n/de9173Xvee957vXe9d753/3/ff/9/33v/f997/3//f/9//3//f/9/3ntaa1prWmvee957e28QQjlnWmt7b713/3//f713fG97b3xv/3//f/9/nHPee/9/3nsYY/9//3//f/9//3+9d1prWmt7b957/3//f/9//3//f5xzvXfee3tvvXf/f/9/vXdaa1prnHPee957/39aa5xz/3//f/9//3//f/9//3//f/9//3//f/9//3//f/9//3//f/9//3//f/9//3//f/9//3//f/9//3//f/9//3//f/9//3//f/9//3//f/9//3//f/9//3//f/9//3//f/9//3//f/9//3//f/9//3//f/9//3//f/9//3//f/9//3//f/9//3//f/9//3//f/9//3//f/9//3//f/9//3//f/9//3//f/9//3//f/9//3//f/9//3//f/9//3//f/9//39zTnNOUkpSSnNOtVYxRnNOc05SSlJKc061Vntv/3//f/9//385Z3NOc061VpRStVbWWpRStVa1VpRSlFK1VhhjOWf/f/9//3//f/9/nHMYY9Za1lq0UpRSWmv/f/9/WmuUUpRSlFLVWrVW/n//f/9//3+9d/Ze1l61VtVatVbWWvdeOWc6azlnW2vfe757/3//f/9//3//f/9//39aa7VWtVZSSvde/397b1JKlFLXWrVWOWfee/9/OWe1VrVW9145Z9573nvXWlpr/39ba7VW3nv/f/9//3//f3tvtVbWWrVWOWf/f/9//3//f9579145Z957c07WWt57/3/WWpRS915zThhj/3+9d3NOOWfee/9//3//f/9//3//f/9//3//f/9//3//f/9//3//f/9//3//f/9//3//f/9//3//f/9//3//f/9//3//f/9//3//f/9//3//f/9//3//f/9//3//f/9//3//f/9//3//f/9//3//f/9//3//f/9//3//f/9//3//f/9//3//f/9//3//f/9//3//f/9//3//f/9//3//f/9//3//f/9//3//f/9//3//f/9//3//f/9//3//f/9//3//f957/3//f+89rTXOOa01EELOOTFG7z2MMc45EELvPTFGOWf/f/9//3//f9ZazjnvPRBC7z0QQlJKtVa1VhBCc05SShBCzjlzTv9//3//f/9//3+cc3NOUkoQQjBG7z0YY917/n/WWs457z0QQhBCEELee/9//3//f3tvMUoxRlJOMUoPQg9Cc061VpRSEEIxRjln33//f/9//3//f/9//3//f/9/vXf/fxhjc069dzlnlFK9d957WmvWWr13e2/WWjln/39aa7VWWmvee1JKGGPee/9/917/f/9//3//f/9//3+cc5xz1lpzTt57/3//f/9//3+UUvde/38YY1pr/3+cc5RSGGPeexhjUkree957GGN7b957/3//f/9//3//f/9//3//f/9//3//f/9//3//f/9//3//f/9//3//f/9//3//f/9//3//f/9//3//f/9//3//f/9//3//f/9//3//f/9//3//f/9//3//f/9//3//f/9//3//f/9//3//f/9//3//f/9//3//f/9//3//f/9//3//f/9//3//f/9//3//f/9//3//f/9//3//f/9//3//f/9//3//f/9//3//f/9//3//f/9//3//f/9//3//f/9/lFLOORBCMUZzTnNOUkpSSu897z0QQjFGEEI5Z/9//3//f/9/1loQQjFGMUbOOc45MUYYY3NOEEK1VlJKEEIxRnNO/3//f/9//3//f3tvc04QQjFGUUrvPfde/3//fxhjEEJSSlJKUkrvPf9//3//f/9/nXPwQTFGc05yTu89D0IwRlFKMUZSSs89EUJaa/9//3//f/9//3//f/9//3/ee5xzGGO1Vt57GGOUUt57/385Z5RSe29aa9ZavXf/f957lFI5Z957UkoYY/9//3//f/9//3//f/9//3//f957nHPWWpRSvXf/f/9//3/ee3NO1lr/f957/3//f5xz1lq9d/9/3nsQQntv/3//f957/3//f/9//3//f/9//3//f/9//3//f/9//3//f/9//3//f/9//3//f/9//3//f/9//3//f/9//3//f/9//3//f/9//3//f/9//3//f/9//3//f/9//3//f/9//3//f/9//3//f/9//3//f/9//3//f/9//3//f/9//3//f/9//3//f/9//3//f/9//3//f/9//3//f/9//3//f/9//3//f/9//3//f/9//3//f/9//3//f/9//3//f/9//3//f/9//3+cc845EEKUUpRS1lrvPRBCc07vPRBCEEIQQhhj/3//f/9//3/WWu89UkoxRhBC7z3vPbVWc04QQtZaEEJSSpRS1lree/9//3//f/9/nHNSSu897z0QQowxtVa9d/9/915SSlJKc05SShBC/3//f/9//39ba/A9c07WWpRSMEYPPg9CzjnuPXNOc07vPVNKe2//f/9//3//f/9/3nv/fzln1lq1VpxzvXdaa3NO3nv/f5xztVZaaxhj9169d/9/3ntzTtZavXcxRntv/3//f/9//3/ee/9//3//f957Wmu1VvdeWmv/f/9//3//f713c04YY957/3//f/9/OWcYY957/3+cc5RSOWf/f/9//3//f/9//3//f/9//3//f/9//3//f/9//3//f/9//3//f/9//3//f/9//3//f/9//3//f/9//3//f/9//3//f/9//3//f/9//3//f/9//3//f/9//3//f/9//3//f/9//3//f/9//3//f/9//3//f/9//3//f/9//3//f/9//3//f/9//3//f/9//3//f/9//3//f/9//3//f/9//3//f/9//3//f/9//3//f/9//3//f/9//3//f/9//3//f/9//3//f/9/UkoxRpRSMUZzTs45EEJzTrVWc05SSnNOOWfee/9//3//f9Za7z0xRlJKc06UUhBClFJSSs45c04xRjFGEEJzTv9//3//f/9//3+cc3NOEEIxRjJGEEL3Xv9//3/4XnROMUYyRhFGEEL/f/9//3//f3xv8D1zTnNOc04xRjBGDz4PQg9CckpzTnJK7z05Z/9//3//f/9//3//f5xzc045Z3tv/3//fzlnUkq9d/9/WmvVWntvOGe1Vr13/3/ee7VW9169d1JKOWf/f/9//3//f/9//3//f/9/nHO1VjlnnHP/f/9//3//f/9//3+1Vhhj/3//f/9//3/3XnNO/3//f5xzc057b/9//3//f/9//3//f/9//3//f/9//3//f/9//3//f/9//3//f/9//3//f/9//3//f/9//3//f/9//3//f/9//3//f/9//3//f/9//3//f/9//3//f/9//3//f/9//3//f/9//3//f/9//3//f/9//3//f/9//3//f/9//3//f/9//3//f/9//3//f/9//3//f/9//3//f/9//3//f/9//3//f/9//3//f/9//3//f/9//3//f/9//3//f/9//3//f/9//3//f/9//3/3XpRSUkoQQlJKED5SRtZavXO9d5xzvXfee/9//3//f/9/917OORBC7z1SSpRSEEJzTpRSEELWWnNOc04xRtZa/3//f/9//3//f5xzUkpzTtZatVYyRtde3nv/f7VWc04QQjFG7z0xRt97/3//f/9/nXNTSnROU0pSSpRSk04xRjBGckpRSjFGEEIQQhhj3nv/f/9//3//f/9/e2/vPZxzvXf/f957GGMxRlprnHPWWrVW3Xt7b5RSGGPee1pr1lpaa/9/EEIYY957/3//f/9//3//f957/385Z1JKe2/ee/9//3//f/9//3//f3NOc06cc/9//3//f1prMUZaa957OWeUUr13/3//f/9//3//f/9//3//f/9//3//f/9//3//f/9//3//f/9//3//f/9//3//f/9//3/ee/9//3//f/9//3//f/9//3//f/9//3//f/9//3//f/9//3//f/9//3//f/9//3//f/9//3//f/9//3//f/9//3//f/9//3//f/9//3//f/9//3//f/9//3//f/9//3//f/9//3//f/9//3//f/9//3//f/9//3//f/9//3//f/9//3//f/9//3//f/9//3//f/9//3//f3tvc04xRhBCckoxQjFG1lr/f/9//3//f/9//3//f/9//3/3Xu89zTXNNc45UkbNNdVWnHOcb713e2+bb3tvnHP/f/9//3//f/9/e29zTpRWGGO1VjJK917ff/9/1lpTSlNKU04xRlJK/3//f/9//3//f1prnHN7b3xve29aa5RSc04wQpNOc04xRhBC917ee/9//3//f/9//3+9d9ZatVb3Xlpr/38YYzFGlFK1VnNOOWf/f9579160VtZatVY4Z/5//39yTjln/3//f/9//3//f/9//3//f5xzlFK1VhhjnHP/f/9//3//f713c04xRrVWe2//f/9//3+UUrVW1lqUUhhj/3//f/9//3//f/9//3//f/9//3//f/9//3//f/9//3//f/9//3//f/9//3//f713vXd7b5xznHOcc713/3//f/9//3//f/9//3//f/9//3//f/9//3//f/9//3//f/9//3//f/9//3//f/9//3//f/9//3//f/9//3//f/9//3//f/9//3//f/9//3//f/9//3//f/9//3//f/9//3//f/9//3//f/9//3//f/9//3//f/9//3//f/9//3//f/9//3//f/9//3//f/9/vHNzTu85UkoQQjFGEEK1Vr13/3//f/9//3//f/9//3//f/deEEIQPu857zkQPhBCe2v/f7133nvdd/973nfee/9//3//f/9//3+cc3NOtVrWWlJKEELWWpxzvXeUUlJKMUZzTjJGc07/f/9/33v/f/9//3//f/9//3//f5xz1lpzTnNOtVZzThBCUkoYY/9//3//f/9//3//f957nHP3Xhhje2//f5xz915aa/deWmu9d/9//3+9dxhj9145Z957/3//f3NOWmvee/9//3//f/9//3//f/9/vXdaa9ZaGGN7b/9//3//f/9/3nvWWvdetVZaa/9//3//f3tv9161VvdevXf/f/9//3//f/9//3//f/9//3//f/9//3//f/9//3//f/9//3//f/9//3/eexhjWmsYYxhjGGP3XrVWtVZaa957/3//f/9//3//f/9//3//f/9//3//f/9//3//f/9//3//f/9//3//f/9//3//f/9//3//f/9//3//f/9//3//f/9//3//f/9//3//f/9//3//f/9//3//f/9//3//f/9//3//f/9//3//f/9//3//f/9//3//f/9//3//f/9//3//f/9//3//f/9//3//f/derTUxQhA+zTUxRrRSWmv/f/9//3//f/9//3//f/9/915zTlJKUUYQQg8+MUIYX/da1la1UrVStVb3Xhhj/3//f/9//3//f5xzlFKUUvdiUkpzTlJK1lq1VlJKMUZSSlJKUkpSSv9//3//f/9//3//f/9//3//f957OWeUUrVWlFKUUlJKc06UUpxz/3//f/9//3//f/9//3//f957/3//f/9/3nvee/9/3nv/f/9//3//f/9//3/ee/9//3//f713MUYYY/9//3//f/9//3//f/9//3//f9573nu9d/9//3//f/9//3//f9573nu9d957/3//f/9//3/ee5xz3nv/f/9//3//f/9//3//f/9//3//f/9//3//f/9//3//f/9//3//f/9//3//fzln916cc3tvWms5Z1prWmvWWtZaOWfee/9//3//f/9//3//f/9//3//f/9//3//f/9//3//f/9//3//f/9//3//f/9//3//f/9//3//f/9//3//f/9//3//f/9//3//f/9//3//f/9//3//f/9//3//f/9//3//f/9//3//f/9//3//f/9//3//f/9//3//f/9//3//f/9//3//f/9//3//f/9/nHPvOQ8+EEKMMRA+1lpaZ/9//3//f/9//3//f/9//38YY1JGUkYQPlFG7znuOe85UkZySnNKMEJzSpROtVb/f/9//3//f/9/nHNzTnNO1lpSSjFGUkoQQu89zjlzTjFGMUbvPVJK3nv/f/9//3//f/9//3//f957e2+UUnNOlFJzTjFGEEIxRhhj3nv/f/9//3//f/9//3//f/9//3//f/9//3//f/9//3/ee/9//3//f/9//3//f/9//3//f957vXfvPdZa/3//f/9//3//f/9//3//f/9//3//f/9//3//f/9//3//f/9//3//f/9//3//f/9//3//f/9//3//f/9//3//f/9//3//f/9//3//f/9//3//f/9//3//f/9//3//f/9//3//fzln1lqcc/9/vXe1VnNO916cc957OWfWWhhj/3//f/9//3//f/9//3//f/9//3//f/9//3//f/9//3//f/9//3//f/9//3//f/9//3//f/9//3//f/9//3//f/9//3//f/9//3//f/9//3//f/9//3//f/9//3//f/9//3//f/9//3//f/9//3//f/9//3//f/9//3//f/9//3//f/9//3//f/9//3//e7VWjDEQQq01Ukacb9533nv/f/9//3//f/9//3//fxhfUkZzThBCED4xQhBClE60UrRSlE5zSpRSMUZzTv9//3//f/9//397b3NOUkrWWnNO7z1SShBC7z0xRnNO7z0xRlJKGGP/f/9//3//f/9//3//f957e2+UUjFGEEK1VrVWMUbvPXNOe2//f/9//3//f/9//3//f/9//3//f/9//3//f/9//3//f/9//3//f/9//3//f/9//3//f/9//3/ee5RSGGP/f/9//3//f/9//3//f/9//3//f/9//3//f/9//3//f/9//3//f/9//3//f/9//3//f/9//3//f/9//3//f/9//3//f/9//3//f/9//3//f/9//3//f/9//3//f/9//3//f713lFJ7b/9/nHP3XrVWOWf3Xvde3nvee/delFJ7b/9//3//f/9//3//f/9//3//f/9//3//f/9//3//f/9//3//f/9//3//f/9//3//f/9//3//f/9//3//f/9//3//f/9//3//f/9//3//f/9//3//f/9//3//f/9//3//f/9//3//f/9//3//f/9//3//f/9//3//f/9//3//f/9//3//f/9//3//f/9/WmutNTFCMUJSRr1znG97b/9//3//f/9//3//f/9/GGMxRrVSEELONTBCUkb3XrVWtFKUTjFClE7OOXNO3nv/f/9//3//f5xzlFJzTnNOlFJzTlJK7z0xRtZaEELvPXNOlFJ7b/9//3//f/9//3//f/9/vXe1Vu89EEKUUnNOlFIxRnNOWmv/f957/3//f/9//3//f/9//3//f/9//3//f/9//3//f/9//3//f/9//3//f/9//3//f/9//3//f/9/e2/ee/9//3//f/9//3//f/9//3//f/9//3//f/9//3//f/9//3//f/9//3//f/9//3//f/9//3//f/9//3//f/9//3//f/9//3//f/9//3//f/9//3//f/9//3//f/9//3//f957GGO1Vv9//39aa3NOvXfee713c045Z957nHO1Vhhj/3//f/9//3//f/9//3//f/9//3//f/9//3//f/9//3//f/9//3//f/9//3//f/9//3//f/9//3//f/9//3//f/9//3//f/9//3//f/9//3//f/9//3//f/9//3//f/9//3//f/9//3//f/9//3//f/9//3//f/9//3//f/9//3//f/9//3//f/9//3/ee5NOc0oQPu85MUYxQnNO3nv/f/9//3//f/9//38YX1JGUkoxRs41MUIQQpROUUb3XtZW1lb3XnNO1la9d/9//3//f/9/nHPWWnNOUk5zTtZalFJSSu89tVYQQnNOMUYxRpRS3nv/f/9//3//f/9/3nsYY3NOEEJzTrVWc05SSpRSWmv/f957/3//f/9//3//f/9//3//f/9/3nv/f/9//3//f/9//3//f/9//3//f/9//3//f/9//3//f/9//3//f/9//3//f/9//3//f/9//3//f/9//3//f/9//3//f/9//3//f/9//3//f/9//3//f/9//3//f/9//3//f/9//3//f/9//3//f/9//3//f/9//3//f/9//3//f/9//3//f/9//3+UUpxz3nv/f7VWc07/f/9/vXcxRtZa/3//fzlnlFL/f/9//3//f/9//3//f/9//3//f/9//3//f/9//3//f/9//3//f/9//3//f/9//3//f/9//3//f/9//3//f/9//3//f/9//3//f/9//3//f/9//3//f/9//3//f/9//3//f/9//3//f/9//3//f/9//3//f/9//3//f/9//3//f/9//3//f/9//3//f953GGMQPu897z3ONYwxMUZaa/9//3//f/9//3//f/deMUIQQlJGED4xQlJKc07WVhhjk073Wvdac0oYX/9//3//f/9//3+cc7VWUk4xRlJKtVaUUjFGEEIxRu89UkrvPe89MUbee/9//3//f/9//39aa1JKc061VpRSUkoQQhBC1lree/9//3//f/9//3//f/9//3//f/9//3//f/9//3//f/9//3//f/9//3//f/9//3//f/9//3//f/9//3//f957/3//f/9//3//f/9//3//f/9//3//f/9//3//f/9//3//f/9//3//f/9//3//f/9//3//f/9//3//f/9//3//f/9//3//f/9//3//f/9//3//f/9//3//f/9//3//f/9//3/ee9ZavXf/f957c05SSntve28YY1JKWmv/f957OWeUUv9//3//f/9//3//f/9//3//f/9//3//f/9//3//f/9//3//f/9//3//f/9//3//f/9//3//f/9//3//f/9//3//f/9//3//f/9//3//f/9//3//f/9//3//f/9//3//f/9//3//f/9//3//f/9//3//f/9//3//f/9//3//f/9//3//f/9//3//f/9//3/ed5xze2t7a3prnG+cb957/3//f/9//3//f/9/3necb3trvXN7a3tvvXecb7133nu9c71znHOcb7xz/3//f/9//3//f/9/3nu9d513nHO9d3tvnHN7bxhjc04xRhBCc04xRv9//3//f/9//3/ee/de7z1zTu89MUYQQhBC1lq9d957/3//f/9//3//f/9//3//f/9//3//f/9//3//f/9//3//f/9//3//f/9//3//f/9//3//f/9//3//f/9//3//f/9//3//f/9//3//f/9//3//f/9//3//f/9//3//f/9//3//f/9//3//f/9//3//f/9//3//f/9//3//f/9//3//f/9//3//f/9//3//f/9//3//f/9//3//f/9//3//f9571lree/9//3+1VhBCc06UUlJKnHPee/9//39aa5RS/3//f/9//3//f/9//3//f/9//3//f/9//3//f/9//3//f/9//3//f/9//3//f/9//3//f/9//3//f/9//3//f/9//3//f/9//3//f/9//3//f/9//3//f/9//3//f/9//3//f/9//3//f/9//3//f/9//3//f/9//3//f/9//3//f/9//3/ee957/3+9d957/nvee71z3nu9c5xvvXf/f/9//3//f/9/3nv/f713vHO9c71zvXO9c7xznG+cc71znG+9c7xzvXP/f/9//3//f/9//3/ee713nHO9d9573nvee3tv1lpSSjFGUkqUUlJK3nv/f/9//3//f3tvEELvPVJKMUYQQlJKc057b/9//3//f/9//3//f/9//3//f/9//3//f/9//3//f/9//3//f/9//3//f/9//3//f/9//3//f/9//3//f/9//3//f/9//3//f/9//3//f/9//3//f/9//3//f/9//3//f/9//3//f/9//3//f/9//3//f/9//3//f/9//3//f/9//3//f/9//3//f/9//3//f/9//3//f/9//3//f/9//3//f/9/3ntzTjln/3/eezlnMUa9d3tvWmucc957/3//f1prGGP/f/9//3//f/9//3//f/9//3//f/9//3//f/9//3//f/9//3//f/9//3//f/9//3//f/9//3//f/9//3//f/9//3//f/9//3//f/9//3//f/9//3//f/9//3//f/9//3//f/9//3//f/9//3//f/9//3//f/9//3//f/9//3//f/9//3+9d5RSlE6UUrVWUUYQPq017jlySnNOMEJzThhn/3//f/9//3//fxhjUkowQjFCMUZySg8+UkaTTlJGED4QQjBCc0qUUv9//3//f/9//397b9ZaUk6UUpRSlFJzTrVWc06UUrVWUkoxRpRSMUb/f/9//3//f713OWcxRowx7z0QQu89EEIYY957/3//f/9//3//f/9//3//f/9//3//f/9//3//f/9//3//f/9//3//f/9//3//f/9//3//f/9//3//f/9//3//f/9//3//f/9//3//f/9//3//f/9//3//f/9//3//f/9//3//f/9//3//f/9//3//f/9//3//f/9//3//f/9//3//f/9//3//f/9//3//f/9//3//f/9//3//f/9//3//f/9//3//f7VWtVa9d/9/vXcxRlpr/3+9dzlnvXf/f5xztVYYY/9//3//f/9//3//f/9//3//f/9//3//f/9//3//f/9//3//f/9//3//f/9//3//f/9//3//f/9//3//f/9//3//f/9//3//f/9//3//f/9//3//f/9//3//f/9//3//f/9//3//f/9//3//f/9//3//f/9//3//f/9//3//f/9//3//f3tv7z3OORBC7znvOTFGMEKtNRA+7z3ONc451lr/f/9//3//f/9/WmcQPg8+ED4QPjFCED4xQjFGzjXvOVJGUkoQQhBC3nv/f/9//3//f5xztVZSSjFGEEIQQnNOlFIxRu89c073XpRSc05zTv9//3//f/9/3ntaa7VWUkoxRjFGMUZzTntv/3//f/9//3//f/9//3//f/9//3//f/9//3//f/9//3//f/9//3//f/9//3//f/9//3//f/9//3//f/9//3//f/9//3//f/9//3//f/9//3//f/9//3//f/9//3//f/9//3//f/9//3//f/9//3//f/9//3//f/9//3//f/9//3//f/9//3//f/9//3//f/9//3//f/9//3//f/9//3//f/9//3//f/9/vXdSSjln/3//f/deUkqUUtZa1lr/f957OWeUUpxz/3//f/9//3//f/9//3//f/9//3//f/9//3//f/9//3//f/9//3//f/9//3//f/9//3//f/9//3//f/9//3//f/9//3//f/9//3//f/9//3//f/9//3//f/9//3//f/9//3//f/9//3//f/9//3//f/9//3//f/9//3//f/9//3//f/9/e2+MMYwxzjmMMe451lrWVhBC7zkwQs45rTVzTt57/3//f/9//39aaxA+7z1SRu45MUZSRlJKlE7vPc41ckpSRhBCMEL/f/9//3//f/9/vXf3YnNOUkoxRlJKlFLWWlJK7z0xRtZa7z0QQnNO/3//f/9//3/ee1JK7z21VnNOEELvPfde/3//f/9//3//f/9//3//f/9//3//f/9//3//f/9//3//f/9//3//f/9//3//f/9//3//f/9//3//f/9//3//f/9//3//f/9//3//f/9//3//f/9//3//f/9//3//f/9//3//f/9//3//f/9//3//f/9//3//f/9//3//f/9//3//f/9//3//f/9//3//f/9//3//f/9//3//f/9//3//f/9//3//f/9//3//f/delFJaa957/39aa9ZaWmvee957e2/WWlpr/3//f/9//3//f/9//3//f/9//3//f/9//3//f/9//3//f/9//3//f/9//3//f/9//3//f/9//3//f/9//3//f/9//3//f/9//3//f/9//3//f/9//3//f/9//3//f/9//3//f/9//3//f/9//3//f/9//3//f/9//3//f/9//3//f/9//38YY845jDHOOc45zjkwQlJK7zkQPjBC7z2tNVJKOWe9d/9//3//fxhjzjXuORA+zTXvOVFGED72WjBCzjXOOe897z1zSv57/3//f/9//3+cc7VWUkoQQhBCzjkQQhBCEEIQQpRSlFLvPRBC1lr/f/9//3//f5xzUkrvPZRSUkoQQhBCGGP/f/9//3//f/9//3//f/9//3//f/9//3//f/9//3//f/9//3//f/9//3//f/9//3//f/9//3//f/9//3//f/9//3//f/9//3//f/9//3//f/9//3//f/9//3//f/9//3//f/9//3//f/9//3//f/9//3//f/9//3//f/9//3//f/9//3//f/9//3//f/9//3//f/9//3//f/9//3//f/9//3//f/9//3//f/9/vXf3XrVWGGO9d/9/3nv/f713GGPWWhhjvXf/f/9//3//f/9//3//f/9//3//f/9//3//f/9//3//f/9//3//f/9//3//f/9//3//f/9//3//f/9//3//f/9//3//f/9//3//f/9//3//f/9//3//f/9//3//f/9//3//f/9//3//f/9//3//f/9//3//f/9//3//f/9//3//f/9//3//f713GGMYYzljWmsYY1lnWmt7b3trWmsYYzlnWmu9d957/3//f/9/nHNaZzlnWms5Y1lnWmd6a3tve2tZZzlnWmd7a3tr/3//f/9//3//f957fHM5Z1pre29aa3tve297b3tvnHOcczlnnHO9d/9//3//f/9//3+cc5xzWmtaa1pre2+9d/9//3//f/9//3//f/9//3//f/9//3//f/9//3//f/9//3//f/9//3//f/9//3//f/9//3//f/9//3//f/9//3//f/9//3//f/9//3//f/9//3//f/9//3//f/9//3//f/9//3//f/9//3//f/9//3//f/9//3//f/9//3//f/9//3//f/9//3//f/9//3//f/9//3//f/9//3//f/9//3//f/9//3//f/9//3//f713WmsYY3tvnHO9d5xze285Z3tv3nv/f/9//3//f/9//3//f/9//3//f/9//3//f/9//3//f/9//3//f/9//3//f/9//3//f/9//3//f/9//3//f/9//3//f/9//3//f/9//3//f/9//3//f/9//3//f/9//3//f/9//3//f/9//3//f/9//3//f/9//3//f/9//3//f/9//3/ee/9//3//f/9//3//f/9//3//f/97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+9d5xz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wAAABkAAAAAAAAAAAAAABzAAAAPAAAAAAAAAAAAAAAd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DkGAAAXwwAACBFTUYAAAEAkPEAAJwAAAAGAAAAAAAAAAAAAAAAAAAAVgUAAAADAABUAQAAvgAAAAAAAAAAAAAAAAAAACAwBQAw5gI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6XQSoel0dwUB1D0AAAC44kUAUd2IXQAAAAB3BQHU7gAAAADPFQRh3Yhd/y4A5H/kAMAJAAAAAAAAAP8BACAAAAAALgCKAXTiRQCY4kUAdwUB1FNlZ29lIFVJAF6HXVgAAAAAAAAAXl6HXRIAAAAAzxUE1OJFAFNlZ29lIFVJAABFABIAAADuAAAAAM8VBMxOh12u5UUAIgAAACTjRQAL1gl2sOVFAEEAAADG5UUAIgAAADzjRQAL1gl2yOVFAAAAAAAMAwAAAAAAAAIAAAAAAAAAAQAAAAEAAAhg40UA/xAB2O/dAAAA3QAA/wMAAO8AAADE40UAoONFAAAAAABkdgAIAAAAACUAAAAMAAAAAwAAABgAAAAMAAAAAAAAAhIAAAAMAAAAAQAAAB4AAAAYAAAAvQAAAAQAAAD3AAAAEQAAAFQAAACQAAAAvgAAAAQAAAD1AAAAEAAAAAEAAAAcH8dBq+rFQb4AAAAEAAAACwAAAEwAAAAAAAAAAAAAAAAAAAD//////////2QAAAAyADUALgAgADgALgAgADIAMAAxADQA8P0GAAAABgAAAAQAAAADAAAABgAAAAQAAAADAAAABgAAAAYAAAAGAAAABgAAAEsAAAAQAAAAAAAAAAUAAAAlAAAADAAAAA0AAIAnAAAAGAAAAAQAAAAAAAAAAAAAAgAAAAAlAAAADAAAAAQAAABMAAAAZAAAAAAAAAAAAAAA//////////8AAAAAFgAAAAAAAABFAAAAIQDwAAAAAAAAAAAAAACAPwAAAAAAAAAAAACAPwAAAAAAAAAAAAAAAAAAAAAAAAAAAAAAAAAAAAAAAAAAJQAAAAwAAAAAAACAJQAAAAwAAAAEAAAATAAAAGQAAAAAAAAAAAAAAP//////////AAAAABYAAAAAAQAAAAAAACEA8AAAAAAAAAAAAAAAgD8AAAAAAAAAAAAAgD8AAAAAAAAAAAAAAAAAAAAAAAAAAAAAAAAAAAAAAAAAACUAAAAMAAAAAAAAgCUAAAAMAAAABAAAAEwAAABkAAAAAAAAAAAAAAD//////////wABAAAWAAAAAAAAAEUAAAAhAPAAAAAAAAAAAAAAAIA/AAAAAAAAAAAAAIA/AAAAAAAAAAAAAAAAAAAAAAAAAAAAAAAAAAAAAAAAAAAlAAAADAAAAAAAAIAlAAAADAAAAAQAAABMAAAAZAAAAAAAAABbAAAA/wAAAFwAAAAAAAAAWwAAAAABAAACAAAAIQDwAAAAAAAAAAAAAACAPwAAAAAAAAAAAACAPwAAAAAAAAAAAAAAAAAAAAAAAAAAAAAAAAAAAAAAAAAAJQAAAAwAAAAAAACAKAAAAAwAAAAEAAAAJwAAABgAAAAEAAAAAAAAAP///wIAAAAAJQAAAAwAAAAEAAAATAAAAGQAAAAAAAAAFgAAAP8AAABaAAAAAAAAABYAAAAAAQAARQAAACEA8AAAAAAAAAAAAAAAgD8AAAAAAAAAAAAAgD8AAAAAAAAAAAAAAAAAAAAAAAAAAAAAAAAAAAAAAAAAACUAAAAMAAAAAAAAgCgAAAAMAAAABAAAACcAAAAYAAAABAAAAAAAAAD///8CAAAAACUAAAAMAAAABAAAAEwAAABkAAAACQAAADcAAAAfAAAAWgAAAAkAAAA3AAAAFwAAACQAAAAhAPAAAAAAAAAAAAAAAIA/AAAAAAAAAAAAAIA/AAAAAAAAAAAAAAAAAAAAAAAAAAAAAAAAAAAAAAAAAAAlAAAADAAAAAAAAIAoAAAADAAAAAQAAABSAAAAcAEAAAQAAADg////AAAAAAAAAAAAAAAAkAEAAAAAAAEAAAAAYQByAGkAYQBsAAAAAAAAAAAAAAAAAAAAAAAAAAAAAAAAAAAAAAAAAAAAAAAAAAAAAAAAAAAAAAAAAAAAAAAAAAAAIQIAUGYJAAAEANLZJQUAAAAAAAAAAFMAaQBnAG4AYQB0AHUAcgBlAEwAaQBuAGUAAADtpIhdKaSIXSCJHwTE3r9doFF3XgAABABszkUAThKOXcAIawZTQohdaxKOXe3uNBAEz0UAAQAEAAAABACQcF0GgC5mAAAABABozkUAAACRXQA5bAYAMMQGBM9FAATPRQABAAQAAAAEANTORQAAAAAA/////5jORQDUzkUAXueRXVNCiF1o55FdVe40EAAARQDACGsGoMAfBAAAAAAwAAAA6M5FAAAAAADtYYddAAAAAIAEXQAAAAAAkIofBMzORQCSYIdddMkfBIfPRQBkdgAIAAAAACUAAAAMAAAABAAAABgAAAAMAAAAAAAAAhIAAAAMAAAAAQAAABYAAAAMAAAACAAAAFQAAABUAAAACgAAADcAAAAeAAAAWgAAAAEAAAAcH8dBq+rFQQoAAABbAAAAAQAAAEwAAAAEAAAACQAAADcAAAAgAAAAWwAAAFAAAABYAOrrFQAAABYAAAAMAAAAAAAAACUAAAAMAAAADQAAgCcAAAAYAAAABQAAAAAAAAD///8CAAAAACUAAAAMAAAABQAAAEwAAABkAAAAKQAAABkAAAD2AAAAWgAAACkAAAAZAAAAzgAAAEI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EAAAAIAAAAYgAAAAwAAAAB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pDgj8AAAAAAAAAADcYgD8AACRCAADQQSQAAAAkAAAAikOCPwAAAAAAAAAANxiAPwAAJEIAANBBBAAAAHMAAAAMAAAAAAAAAA0AAAAQAAAAKQAAABoAAABSAAAAcAEAAAUAAAAQAAAABwAAAAAAAAAAAAAAvAIAAAAAAO4HAgIiUwB5AHMAdABlAG0AAAAGAGD5//8MAAAAAAAAAAAAAAAAAAAAoHcLAAH5//+IsF0ZgPj//xgAQAAAAAAAbKsAAAAAZwnsn0UAmAMAAFwr8ggYeWgF2qIIcH8HAAAEoEUA+yiNdwAATgUYeWgF9RwAANgjXwXQI18FAABOBTigRQDmAAAAeAAAAJgDAAALIA4AAABnCQEAAAAFNnq/rxZ4v7UZZkNdLfBCIMRkBQAAAABgo0UAAAAAAAAAAAAAAAAAAAAAAN9XjXcOWI13rJPTz/RrTgUAAE4FGAUAAAAAALMAAIAz/P/nQgAAgDMAAACz+/9zQjAQL2IxTWF0/////wAA9D4AAACAAAAAgF8t8D4tm3g+2yp4PgMAAAADAAAAAAAAAAAAAAAAAAAAAAAAgAAAAID9/+dCAAAAgAAAAIBkdgAIAAAAACUAAAAMAAAABQAAAEYAAAAoAAAAHAAAAEdESUMCAAAAAAAAAAAAAAB0AAAAPQAAAAAAAAAhAAAACAAAAGIAAAAMAAAAAQAAABUAAAAMAAAABAAAABUAAAAMAAAABAAAAFEAAADI2wAAKQAAABoAAACdAAAAVQAAAAAAAAAAAAAAAAAAAAAAAADnAAAAeQAAAFAAAAAoAAAAeAAAAFDbAAAAAAAAIADMAHMAAAA8AAAAKAAAAOcAAAB5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ucc7133nv/f9573nvee/9//3//f/9//3//f/9//3//f9573nvee/9//3//f/9//3//f/9//3//f9573nvee/9//3//f9573nvfe/9//3//f/9//3//f/9/3nvee957/3//f/9/33vfe/9//3//f/9//3//f957/3/ee/9//3//f/9//3//f/9//3//f/9//3+cc3tv/3//f/9//3//f/9/3nv/f/9//3//f/9//3//f/9//3/ee/9//3//f/9//3//f/9//3//f/9//3//f/9//3//f/9//3//f/9//3//f/9//3//f/9//3//f/9//3//f/9//3//f/9//3//f/9//3//f/9//3//f/9//3//f/9//3//f/9//3//f/9//3//f/9//3//f/9//3/ee/9//3//f/9//3//f/9//3//f/9//3/ee/9//3//f9573nu9d957/3//f/9//3//f/9//3/ee5xzvXfee/9//3//f/9//3//f/9//3//f/9//3//f/9//3//f/9/AAD/f/9//3//f/9//3//f/9//3//f/9//3//f/9//3//f/9//3//f/9//3//f/9/Wmucc/9//3//f3tvGGP/f/9/nHP3XtZa1lp7b5xzGGPWWhhjnHP/f5xznHP/f713Wmu9dxhjWmv3XhhjWmvee957e2+cc/9//3//f3tv917VWjln3nv/f1trGGM6Z51znHP/f957m2/ee/9/3nt7b/ZeWWvee/9/vXc6Zzpre2+9d/9//3//f/9/vXd7b5xznHPee957/3//f957nHN7b713/3/eezlntVbee/9//3//f/9/3nucc713/3/ee/9//3//f9573nucc9573nv/f/9//3//f/9//3//f/9//3//f/9//3//f/9/3nvee/9//3//f/9//3//f/9//3//f/9//3//f/9//3//f/9//3//f/9/3nv/f957/3+9d7133nv/f/9//3//f/9//3//f957/3//f957/3//f7133nu9d957vXfee/9//3//f/9/3nvee/9//3//f713nHP/f957nHN7b3tve2+cc/9//385Z713/3/ee1prGGMYY1pre2/ee/9//3//f/9//3//f/9//3//f/9//3//f/9//38AAP9//3//f/9//3//f/9//3//f/9//3//f/9//3//f/9//3//f/9//3//f/9/3nuUUtZa/3//f957lFJSSv9/vXe1VrVWtVa1VjlnnHPWWrVWUkoYY7139173Xpxz917WWntvMUZzTrVWc05zTlprnHO1Vhhj/3//f1prtVaUUrVWGGO+d5xztlZTSvde1lqUUp1z3XtyTnpr/n9Za7NSUkq0Vpxzvnf3XlNOlVa2Vltr/3//f/9//n85Z7VWlFK1VvdeWmvee957GGPWWrVW1lp7b/9/WmtzTntv/3//f/9//3+cc7VWtVb3XvdeOWfee5xzOWfWWtZaOWd7b957/3//f/9/3ntaa3tv/3//f/9//3//f713WmsYYxhjWmvee/9//3//f5xzWmv/f/9//3//f/9//3/ee1prvXf/f957nHNaa3tve285ZzlnOWc5Z5xz/3+cc1prOWfee713e2/ee/9/e29aa/9/e297b3tve285Z3tv/3//f/9//3+9dzlnnHPee/9/WmsYY5xzWmsYY5xzvXecc7VWnHPee3NOOWf/f5xztVbWWntvGGO1Vlpr/3//f/9//3//f/9//3//f/9//3//f/9//3//fwAA/3//f/9//3//f/9//3//f/9//3//f/9//3//f/9//3//f/9//3//f/9//3//fzFG1lr/f/9/GGMQQlJK3ntaa1JK9157b3tvnHPee713e2+UUrVWnHO1VpRSlFKUUjlnvXcQQnNOe285ZxBCOWecc5RS1lr/f9571lpzTnpvnHO9d713GWO2VjpnnXPXWvA9nHPdew8+OGf+f5NS1Vpaa3pvnHN8b3NOGGNaa3xvnXP/f/9//3/+f1prc05zTvdeWmucc/9/e2+UUtZaOWfWWnNOnHPee9Zae2//f/9//3//f3tvlFIxRtZa1lo5Z957OWeUUtZaGGP3XrVWnHOcc713nHNaa3NO917ee/9//3//f/9/Wmu1VtZalFKUUlpr/3//f/9/GGPWWr13/3//f/9//3//f713c073Xv9/Wmtaa9ZaGGOUUnNO1lr3XnNOWmvee1prc06UUntvOWfWWv9//3+9d1JK/3/3XrVW9161VlJKWmv/f/9//3//f1pr9157b/9//39aa7VWnHPWWrVWnHOcc3tvlFLWWv9/Uko5Z/9/vXeUUrVWe285Z5RSWmv/f/9//3//f/9//3//f/9//3//f/9//3//f/9/AAD/f/9//3//f/9//3//f/9//3//f/9//3//f/9//3//f/9//3//f/9//3//f/9/EEL3Xt57vXdSSq01EELeezln7z1zTpRS9173Xr13nHMYY1JK1lq9d7VWzjnvPfde3nvee7VWc045Z/deEEI5Z713UkoYY/9/nHNSSlJK914YYzhnGGNSStZavnf/fzlnc057b713zjmbc7x3MEZZa/9//3/eezlnMkb4XjpnWmt7b957/3//f/9/3Xs4Z5RSGGO9d/9//385Z5RSvXfee1przjmcc/9/vXe9d/9//3//f/9/3nsYY9ZaOWecc957/3+UUpRSe2//fxhjMUa1VtZalFK1VtZaMUYQQlpr/3//f/9/vXe1VpRSWmtaa5RS9169d/9//3/3XlJKvXf/f/9/3nv/f/9/3ntzTrVWnHM5ZxhjOWc5ZzFGc05aa9ZaMUYYY957tVYxRvdevXfWWlJKe2//f1prrTX/f/dec07WWjFGzjn3Xv9//3//f/9/OWdSSvdenHOcc9ZaUkp7bxhjlFJaa1pre29zTpRS3ntSShhj3nveezlntVb3XpRSc045Z/9//3//f/9//3//f/9//3//f/9//3//f/9//38AAP9//3//f/9//3//f/9//3//f/9//3//f/9//3//f/9//3//f/9//3//f/9//39SShhjnHMYY3NOc07vPf9/WmvOOZRS1lpzTnNOGGO1VpRS916cc/9/tVbvPTFGe2/ee/9/nHMYY/dec06tNXtvvXdSShhj3ntaa1JKEEK0UpNSc05SShFC1lq9d99/W2uUUr13vXetNXprvHcPQnprvHf/f957GWPwPZVSdE6UUrVW3nv/f/9//3//f957e2/WWntv/3//f7VWlFLee957GGMQQpxz/3//f/9//3//f/9//3//f713WmsYY1pr/3/ee9ZalFJaa1pr1loQQtZa1loxRhBC915SShBCGGP/f/9//3+cc5RStVbee9571lqUUr13/3//f/deUkqcc/9//3//f/9//3+cc5RSUkr3XrVWWmucc1prMUYYY957WmtzTjln/3/WWjFGnHPee7VWMUZaa957GGPOOd57OWfWWjln917vPRhj3nv/f/9//385Z1JKMUa1VrVWc06UUr13WmuUUjlnvXdaa3NO1lr/f1JK1lqcc/9/3nu9d1prtVZSSjln/3//f/9//3//f/9//3//f/9//3//f/9//3//fwAA/3//f/9//3//f/9//3//f/9//3//f/9//3//f/9//3//f/9//3//f/9//3//f3NOc045Z1JKWmsYYxBC3ntaa1JKGGM5Z5RSlFL3XjFGtVZaa7133nuUUpRS1lrWWjln3nveexhjGGOUUjFGvXe9dzFGtVY5Z3tvtFZSSvZe1lpSSrVW1lrWWjlnfG/XWnNOvXfee601OWe8d1JK1lp7b3tvnHM6ZzJG914YY5VStVa9d/9/3nv/f/9//3/eexhjGGO9d/9/1lrvPRhjWmuUUtZae2//f/9//3//f/9//3//f/9//3/eexhj1lp7b/9/e2/3XrVWtVaUUrVWnHOcc3NOUkoYY5RStVbee/9//3//f713tVYYY/9/3nu1VnNOe2//f/9/915zTr13/3//f/9//3//f957UkpzTnNOlFK9d957OWeUUlpr/397b3NO915aa+89rTXWWr13tVbvPdZa915zTrVW/3+cc7VWlFKUUtZaWmv/f/9//3//f3tvc061Vlpre2+1VrVWnHPee/de1lr3XrVW1lree/9/c04xRhhjnHO9d3tvOWe1VrVWe2//f/9//3//f/9//3//f/9//3//f/9//3//f/9/AAD/f/9//3//f/9//3//f/9//3//f/9//3//f/9//3//f/9//3//f/9//3//f/9/c04QQpRS1lr/f3tvEEL/f957nHMYY9Za915aa713OWdzTlJKOWf/f3NO9169d/de1lree3tvtVbWWrVWtVb/f5xzUkpzTrVWWmtaa7VW1lrWWhhjvHe9d7VWlVK1VnNOEEJ7b753lFKcc/9/GGO1VrZW1lp7b753tlb3XrZWtVYYY/9//3//f/9//3//f/9/nHP3Xjln3ns5Z1JKtVY5Z9ZavXf/f/9/3nv/f/9//3//f/9//3//f/9/e2+UUjln3nu9d7VWlFK1VnNOlFL/f/9/WmsYY1prlFJaa/9//3/ee/9/vXfWWrVW/3//fzlnlFKcc957vXeUUnNOvXf/f/9//3//f/9//38xRjFGlFLWWpxz3nucc1pr3nv/f9571lo5Z5xzlFLvPdZavXe9d/devXecc3tvvXf/f957Wmv3XlprnHPee/9//3//f/9/WmuUUjln/3//fxhjtVacc/9/3ns5Z1prOWe9d/9//385Z1prOWecc713nHM5Zzlne2//f/9//3//f/9//3//f/9//3//f/9//3//f/9//38AAP9//3//f/9//3//f/9//3//f/9//3//f/9//3//f/9//3//f/9//3//f/9//3+UUu89MUbee/9/WmvvPf9//3/ee713nHO9d957/3+cc/detVacc9571lr3Xt573ntaa9573nt7b3tvWmu9d/9/3ns5Z3tv916cc957m3M5Z1lrvHf/f/9/vXcYYxljtVYyRpxz/38YY753/3//f3xz+F4YY5xz33vee1prGGMYY713/3//f/5//3/ee713e2+9d1JK917ee5xzUkr3Xntv3nucc/9//3//f/9//3//f/9//3//f713vXc5Z1JKlFLee3tvlFLWWr13tVZzTt57/3+9d5xzlFJzThhj/3//f/9//3//f9ZaUkpaa3tvlFK1Vpxz/385ZxBCMUa9d/9//3//f/9/3nveezFGEEK1Vjln1lree957vXf/f/9/3nucc713/38YY7VWe2//f/9/3nv/f/9//3//f/9//3/ee1pre2//f/9//3//f/9//39aa3NOWmv/f/9/GGO1Vpxz/3//f/9//3/ee/9//3//f/9/3nvee957/3//f9573nv/f/9//3//f/9/3nv/f/9//3//f/9//3//f/9//3//fwAA/3//f/9//3//f/9//3//f/9//3//f/9//3//f/9//3//f/9//3//f/9//3//f7VWMUYYY/9//385Z1JK/3//f/9//3//f/9//3//f3tvGGMYY3tv/3+UUvde3nv/f/9//3//f/9//3//f/9//3//f/9//3//f/9//3//f/9//3//f/9//3//f/9//3+9d3NOnXP/f1pr3nv/f/9//3//f/9/3nv/f/9//3//f/9//3//f/9//3//f5xz1loYYxhjUko5Z/9//3/3XrVW9157bzln/3//f/9//3//f/9//3//f5xze285Z7VWMUYYY957vXdzTrVW917WWlJK3nvee/9/3nvWWu89OWf/f/9//3//f/9/WmtzTvdec061Vjln3nv/f713lFKUUr13/3/ee/9//3//f957lFK1Vt57vXc5Z9Za/3//f/9//3//f/9//3//f/9/vXf/f/9//3//f/9//3//f/9//3//f/9/e285Z713/3//f/9//3//f1prGGOcc/9//3+cczlnnHP/f/9//3//f/9//3//f/9//3//f/9//3//f/9//3//f/9//3//f/9//3//f/9//3//f/9//3//f/9//3//f/9/AAD/f/9//3//f/9//3//f/9//3//f/9//3//f/9//3//f/9//3//f/9//3//f/9/Wmv3Xr13/3//f5xzGGP/f/9//3//f/9//3//f/9/e297b1prnHP/f9ZaGGPee/9//3//f/9//3//f/9//3//f/9//3//f/9//3//f/9//3//f/9//3//f/9//3//f3tvc058b/9/116cc/9//3+ec/9//3//f/9//3//f/9/3nv/f/9//3//f/9/e2+UUlJKUkqUUr133nv/f7139161VrVWOWf/f957/3//f/9/vXf/f/9/vXfWWlJKUkq1Vpxz/3//f1prlFKUUrVWOWfee/9//3//fzln915aa/9//3//f/9//3+cc1prOWfWWhhj3nv/f/9/3nucc1pr/3/ee/9//3//f957/38YY713/3//f957e2/ee/9//3//f/9//3//f/9//3//f/9//3//f/9//3//f/9//3//f/9//3/ee5xz/3//f/9//3//f/9/3nu9d/9//3//f9573nv/f/9//3//f/9//3//f/9//3//f/9//3//f/9//3//f/9//3//f/9//3//f/9//3//f/9//3//f/9//3//f/9//38AAP9//3//f/9//3//f/9//3//f/9//3//f/9//3//f/9//3//f/9//3//f/9//3/ee/9//3//f/9//3+9d/9//3//f/9//3//f/9//3//f/9//3/ee/9/Wmucc/9//3//f/9//3//f/9//3//f/9//3//f/9//3//f/9//3//f/9//3//f/9//3//f/9/vXf4Xt573386Z55z/3//f/9//3//f99//3//f/9//3//f/9//3//f/9//3//f957vXecc/9//3//f957/3+9d5xze2//f/9//3//f/9//3//f/9//3//f713e2+cc957/3//f/9//3+9d957/3//f/9//3//f/9//3//f957/3//f/9//3//f/9//3//f957/3//f/9//3//f/9//3//f/9//3//f957/3//f/9//3//f957/3//f/9//3//f/9//3//f/9//3//f/9//3//f/9//3//f/9//3//f/9//3//f/9//3//f/9//3//f/9//3//f/9//3//f/9//3//f/9//3//f/9//3//f/9//3//f/9//3//f/9//3//f/9//3//f/9//3//f/9//3//f/9//3//f/9//3//f/9//3//fwAA/3//f/9//3//f/9//3//f/9//3//f/9//3//f/9//3//f/9//3//f/9//3//f/9//3//f957/3//f/9//3//f/9//3//f/9//3//f/9//3//f/9//3/ee/9//3//f/9//3//f/9//3//f/9//3//f/9//3//f/9//3//f/9//3//f/9//3//f/9//3//f/9//3//f997/38aZ9lefXOec/9//3//f/9/3nvee957/3//f957vXffe9573nu9d957nHNaa9573nvee/9//3//f5xz3nv/f/9//3//f957vXecc7133nv/f/9//3/ee957Wmucc3tvnHOcc/9//3/ee713nHO9d/9//3//f957/3//f713vXf/f/9//3+9d5xz3nv/f9573nucc/9//3+9d/9//3//f/9//3+cc3tv/397b713/3//f/9//3//f/9//3//f/9//3//f/9//3//f/9//3//f/9//3//f/9//3//f/9//3//f/9//3/ee/9//3//f/9//3/ee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+ed/E9dlL5XnVSvnf/f/9//3//f1prOWf+f/9/nHNaa5xz/385Z7VWlFK1VrVWe2//f/9//3//fzlnlFIYY/9/3nv/f957nHPWWnNOlFL3Xlpr3nvee3tvGGOUUnNOc07WWr13/39aa7VWtVZzTpRSOWfee/9//3//f5xztVZaa957/3//f3tvOWfee/9//385Z7VWWmvee5RSvXf/f/9//3//fzln1lq9d7VWGGP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5//3//f/9//3//f/9//3//f55zjjFdb/pe0T1cb/9/3nv/f713tVZzTt573nv3XpRSnXN7b5RSlFKUUvdeGGPvPTln/3//f/9/EEIQQlJKvXf/f/9/WmtzTtZaOWecc/detVZaa957OWeUUpRSGGP3XhhjvXd7bxBCtVY5Z713WmuUUhhj/3//f9571loxRtZavXf/f/9/9161Vpxz/3+cc7VWMUY5Z957tVYYY713nHO9d5xzUkr3Xr13GGNaa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33szRrhW+V6wOX1v33//f/9/vXdzTnJOvHd7b7VW9169d/delFKcc713/3//f5RStVbee/9/3nvOOdZaUkoYY/9/3nsYY3NOnHP/f/9//38YY7VWnHPeexhjGGO9d/9//3//f/detVa9d/9//3/ee9Zac07ee/9/vXe1VpRS914YY/9//3/3XpRSnHO9dxhjtVaUUjln/39aa3NO9161VrVWc04QQt573n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33v/f9heM0Z2UrA1dVL4Xltr/3+9d9ZaUUoYY7VW1lqcc957c07WWt57/3/ee/9/OWcQQr13/397b3NOnHNaa7VW/3/ee9ZaUkr/f/9//3//f3tvtVZ7b/9/WmuUUjln3nv/f957MUYYY/9//3/ee/9/fHMQQt57/3+8d7VWe3Naa/devHf/fxhjF2O8d1lr9l5Za9ZeWmvee/9/MEa0VpNS1lpqLfZe/3//f957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+WUq810DkRQjJGlVI5Z9579l5RRpNOc061Vpxz3neUUtZa3nv/f/9/3nuccxBCvXfee1prvXf/f957916cc957tVa1Vv9//3//f/9/m3MYZ5xz/3/efzlrtVacc/9/3nswRlpr/3//f/9//398bxFGvXf/f1pvGGP/f7x3tVY4Z/9/OGfVWlprtFY4Z7x39l57b/5//385Z7Va/n96bw9CenP/f917m3Pde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ff51zEkLQOTpnnXO2VnNOe2/2WpRSe29aa9Za9169d7VW1lq9d/9/3nv/f1prlFK9d3tvlFKcc/9/3ns5ZzlnvXcYY/de/3//f/9/339aa9ZanHfff/9/vXf3XvdevXfee3NS1lr/f/9/3nvffxhjEELee7x39l56b/9/3XvWWtVa/n8XY5NSc1K1Vntv3XtzTnpv/n//f5tzck6bc7Rak1bdf917vHfWXjlr/n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ZWisl11q+d/he8D17a9Za1Vq9d713tVbWWt57OWeUUntv/3//f957GGMYY/9/1lqUUr13/3/ee5xztlb/f3tvGWOcc/9//3+dc9Za1169d/9//3//f1prtVZ7b/5/OWdyTr13/3//f9579173Xv9/OWdzTv9//3//fzln1lqcczlnUkpSSjhn/3/ee1FKOWf/f/9//3+1VpNSEEZ7b/9/3nvef1pvWm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fezxrrzWNMbZWdE7WVpxztVYwQvde9161Vhhj3nt7b9Za1lo5ZzlnOWfWWpxz3ntzTvde/3//f/9/vXfWWp1zvnsZY/deOWdaa9datlZaa753fG98cxljGWNTSvdevHf/f9VaF2M5Z1prOGf3Xptz3Xu0VnNO/3//f/9/vXfXWjlnWmuUUpVSvXf/f997U0oYY957/3//f3tvrjlzTr57/3/ee/9/33/f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997nnd0TjJGrjXXWpxz/38YY5RS1lr3Xlpn3nv/f/9/nHMYY9Za1loYY5xz/3//f7VWvXf/f/9//3//f1pre2//f753+F61VpVSGGN8b/9/33t8cxln11rXXrVW9168d/9/vXfWWvZe1Vr3Xlpr/3/dezhnWWv/f/9//3/ee3tvWmudczlnW2vee/9//385Z1pr/3//f99733+VUltr33/f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+/d5xzfG8yRrZW3nv/f957nG+9d5xz3nv/f/9//3//f5xznHOcc957/3//f/9/nHP/f/9//3//f/9//3++d/9/3nu9d3tve2+9d/9//3//f957vne9d753vXfee917/3/+e713e2+8d7x3/n//f/9/3Xf+f/57/3//f/9/3nv/f95733vee/9//3//f75333v/f/9/3nv/f51z/3++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zpnlVJba/9//3//f/9//3//f/9//3//f/9//3/ee/9//3//f/9//3//f/9//3//f/9//3//f/9//3//f/9//3//f/9//3//f/9//3//f/9//3//f957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ee/9//3//f/9//3//f/9//3//f/9/3nv/f/9//3//f/9//3//f957/3//f/9//3//f/9//3//f713/3//f957/3//f/9//3//f/9//3//f/9//3//f/9//3//f/9//3//f/9//3//f/9/33v/f997vnf4XtZWvnf/f/9//3/fe/9//3//f/57/3//f/9//3//f/9//3/ee/9//3//f/9/vXf/f/9/3nv/f/9//3/+f/9//n//f/5//3/+f/9//n/+e/57/nv/f/9//nv/f/9//n//f/9/3Xf/f953/3//e/9//3//f/9//3//f/9//3//f/57/3/+e/573nv/f/9//3/ee/9//3//f/9//3//f/9//3/+f/9//3/+f/9//n/+f/9//3//f/9//3//f/9//3/ee/9//3/ee/9//3//f/9//3//f/9//3//f/9//3//f/9//3//f/9//3//f/9//3//f/9//3//f/9//3//f/9/3nv/f/9//3/ee/9//3//f/9//3//f/9//3//f/9//3//f/9//3//f/9/AAD/f/9//3//f/9//3//f/9//3//f/9//3//f/9//3//f/9//3//f/9//3//f/9//3+9dzln/3//f/9/3nucc3tve297b/9/3nucc957/3//f/9//3/ee3tve28YYzlnGGPee/9/vXf3Xntve2/ee/9//3/ee3tve2//f/9//3//f/9//3//f/9//3+cc1prWmu9d/9//3//f/9//3//f1pr/3/fe3xvlVIYY51zfG9ba1trW2vfe/9//3+cc1prOWecc957/3//f713Wms5ZxhjOWdaa/9//3//f/5//3//f/9//3//f/9//3//f7xzWWd6b3pr3Xe9d/9//3//f5tv3nv+e/9//n/+e5tvWWecc95333u9d3tv/3//f/9//3//f/9//nvdd5tvWmucc7xzvHM4Y1lrOWeccxhjvHe8d1prWWtaa3pv/n//f/5/mm84Z1lrnHPee/9//3//f5xzvXf/f/9//3//f/9/nHM5Z1pr3nv/f957/3//f/9//3+9d957/3/ee5xzOWdaa713/3/ee957Wmtaa3tvnHPee/9//385ZxhjOWc5Z1prvXf/f/9//3//f/9//3//f/9//3//f/9//3//f/9//38AAP9//3//f/9//3//f/9//3//f/9//3//f/9//3//f/9//3//f/9//3//f/9//3//fzlnc07/f/9/3nsYY9ZatVa1VtZaWmt7b9ZaWmv/f/9//3//f1prUkoQQlJKlFKUUr13/38YY5RSlFK1VvdenHP/f7139161Vt57/3//f/9//3//f/9//39aa/delFK1Vvde3nvee/9/3nvfe5xzMkacc/9/3ns6Z5VSGWMZY7VStVaVUrVWvHPeezlnlFKUUpRSOWfee/9/OWdzThBClFLWWjln/3//f/5//3/+f/9//3//f/57/nv+e/9/OGe0UtVa917WWjpnnW//f9971lY5Z/9//n/dd9VW1lq1VpRO91rfd3xvOWPee/9//3//f/9/3ntaZxhj1lbWVtZaGGP3XhBCEEK1VhljtFJ7b3pvMUYwRpNSF2N6b9173Hc4Z7RW1VqUUjln3nv/f9571lr3Xt57/3//f/9/vXe1VrVWtVbWWpxz/3//f/9//3+cc9ZaWmv/f5xzOWe1VpRSGGO9d/9/Wmu1VnNOlFLWWr13/3/ee1JKzjkQQrVW1lp7b/9//3//f/9//3//f/9//3//f/9//3//f/9//3//fwAA/3//f/9//3//f/9//3//f/9//3//f/9//3//f/9//3//f/9//3//f/9//3//f/9/GGMQQv9//38YY5RSWmt7b713e2/ee713e2+9d/9//3//f/9/3nuUUjFGOWecc3tv/3//f713vXe9d3tvlFL3Xv9//397b3NOe2//f/9//3//f/9//3+cc7VW916cc3tvtVacc957OWd7b1prdE6MMbVW3nf/f957+F6VUp1znHPed1prc0rWWt57nHN7b5xzOWf3Xpxz/3/ee9ZalFJaa9573nv/f/9//3//f/9//nv/f/9//3//f/9//38YY5RSemu9d5xzGV/YWr5z/3+VUjpn/3+bb3JKOWe9d753fG++d/97vnecb/9//3//f/9//397a9daGWO9c713vnfed71zMka1Ur133nt7b/9/vHPWWpNSe2/dd/57/nv/f9173Xe9dzlnlFJ7b/9//385Z/de3nv/f/9//3+1VpRSe297b3NOOWfee5xznHN7b/deUkr3Xt57vXfee5xze2/3Xvde3nu9d3tvnHM5Z9ZatVb/f/9/GGPvPXNOe297b713/3//f/9//3//f/9//3//f/9//3//f/9//3//f/9/AAD/f/9//3//f/9//3//f/9//3//f/9//3//f/9//3//f/9//3//f/9//3//f/9//38YYxBC/3+9dzFGOWfee/9//3//f/9//3//f/9/3nv/f/9//3//f713914YY713/3/ee9573nv/f/9/3ntzTvde3nv/f713tVbWWt57/3//f/9//3//f5xzc05aa/9//39SStZaWmsQQpRSOGMQQs45tVK+d997/3+dc7ZWtlbee957vXeUUtZa3nv/f/9//3/ee3NO1lq9d/9/Wmu1Vjln3nv/f957/3//f/97/3v/f/9733vfe/9//3//e/he11adc/9//3uec3VKGV/fe7ZWWmf/f/Zac07ed/9733v/f/9733u/d993fW9bZxpfGV/YVhJCVEo7Y753/3+/d/97/38aY1NKfW/fe/9//3//e953fG97b953/3/ee957/3//f/9//38YY3tv3nvee/9/e2+cc/9//3/eezFGOWf/f713915zThhjlFL3XrVWUkoQQrVWnHPee/9//3//fzlnUkq9d/9/3nv/f/9/OWcxRt57/3+9d/detVa9d/9//3//f/9//3//f/9//3//f/9//3//f/9//3//f/9//38AAP9//3//f/9//3//f/9//3//f/9//3//f/9//3//f/9//3//f/9//3//f/9//3//f9Za7z3/fzlnMUb/f/9//3//f/9//3//f/9//3//f/9//3//f/9//3+cc5RSGGP/f/9//3//f/9//39aa1JKOWf/f/9//385Z5RSe2//f/9//3//f/9/e29zTlpr/3//f7VWlFLee9ZalFLee5xzUUbee/9//3//f/9/O2d1Thlj3nd7b9ZaOWf/f/9/vXdaaxhjtVZaa/9//3//f1prtVZaa/9//3//f/9//3/feztn2FqWUpZSdU6WUvlallJ1Tlxrv3f/e997l1L5Wv9/tlZaZ/9/GF/WVv9//3//f/97nnOWTq8xbi2PLW4tjzGwNdE1LCWwNdE58TkTQjRGVUr6Xvladk7YWv9//3//f993/3+/d3xrW2f/e/9//3//f/9/3ntaa3NOWmv/f/9/3ntaa5RS/3//f/9/MUbee/9//38YY3NOnHM5Z9Za3ns5Z7VWGGPee/9//3//f/9/1loxRntv/3//f5xzWmu1VnNO3nv/f957vXfWWrVWvXf/f/9//3//f/9//3//f/9//3//f/9//3//f/9//3//fwAA/3//f/9//3//f/9//3//f/9//3//f/9//3//f/9//3//f/9//3//f/9//3//f/9/tVbOOb13OWcxRv9/3nv/f/9//3//f957nHP/f/9//3//f/9/3nv/f/9/vXeUUlpr3nvee7VWtVZzThBCtVa9d/9//3//f5xzlFIYY/9//3//f/9/3ntaazFGWmv/f/9/tVaUUt573ntzTptz3nsQQv9//3/fe/9//3//f9dajTFzSrVWlVKcc957/385Z7VW7z21Vr13/3//f/9/3nsYY7VWvXfee/9733t+b5dS0TmwNRNCNEI0QhNCNEZuLSwhjzETQjRGl1LyOdha33u3Vhlj33vWVtZW/3u+d997XGfQOW4p0jmYUhxjPWcdYz1n+15XSplS+165UrpWeE70PZAxDSFNKQwhsDXyPTRGdk7ZWhpj+V62Ujtn/3/fe51vfG/eexhjtVZ7b/9//3/ee957MUZaa/9//39SSr13vXf/fxhjc07/fzlnUkp7b3tvtVY5Z/9/3ns5ZzlnGGOUUjln3nu9d957tVYxRhBCe2//f/9/3nv/f1prtVY5Z/9//3//f/9//3//f/9//3//f/9//3//f/9//3//f/9/AAD/f/9//3//f/9//3//f/9//3//f/9//3//f/9//3//f/9//3//f/9//3//f/9//38YY4wx3nvee3NOOWf/f/9//3//f/9/Wmu1Vlpr/3//f/9//3//f/9//3//fxhjtVbee/9/MUZSSjln3nv/f/9//3//f/9/vXf3XrVW3nv/f/9//3//f1prUko5Z/9/3nvWWhhj3nv/f1prMUY4Y805vXP/f/9//3//f/9/+V6OMRJCW2v/f997/3//f/9/vXdaa5RSvXfee/9//nv/f/57tVZ7b/9//3++dzRG8z0aY997v3ffe99733u/d9laNEaWUlVKE0ISQiwlbi11TtA5GV/fe/dac0r/f/97GmNtLdA12VraWtla33v/f/9//3+/d5hSHGPfe/9//3//f997f2+5VlZKFEKwNRNCVU7RORNCbi1uLUwp8T0aY793W2tca75333vfe/9//3//f/9/33u1UtZW33v/fxBCvnffe/9/GWPXWr533ns6Z9ZaW2v3Xjln/3+cc5RSlFI5Z5xz/3//f/9//397b3tvlFLWWt57/3//f/9//39aa7VWnHP/f/9//3//f/9//3//f/9//3//f/9//3//f/9//38AAP9//3//f/9//3//f/9//3//f/9//3//f/9//3//f/9//3//f/9//3//f/9//3//f/derTXee957OWdzTt57/3//f/9/3nvee3tvvXf/f/9//3//f/9//3//f/9/WmtSSr13/3+1Vvde3nv/f/9/vXf/f/9/vXf/fzlnUko5Z/9//3//f/9/nHNSShhj3nu9d1JKnHPee/9//38XY6w1D0K9d/9//3//f/9/33t9a7hWNEa4Vr9333vfe/973nv/f713ckoXX/57/Xv+f/5/3XdRSjhj/3//e/pe8j1+b99//3//f/9//3/ee/9/+GKUUntv/3++d/liEkKVUlRKKyVMKVNKtlbwPVxrfG9NLY8xn3ffe957vnf/f/9//3v/f957W2sZY51z/3v/f997/3/fe/9/33vfe9datlbff/9/nnOec9ha8T0KIY4xjjFtLVRKfW++d99333v/f993/3/feztn8T3/e31vdUqWUv9/v3c6Z9da/3/fe51z+F6UUpRSWmv/f9571lp7b/9//3//f/9//3/ee/9//38YYzFGvXf/f9573nveexhjEEI5Z/9//3//f/9//3//f/9//3//f/9//3//f/9//3//fwAA/3//f/9//3//f/9//3//f/9//3//f/9//3//f/9//3//f/9//3//f/9//3//f/9/1lrvPf9//3+9d3NOlFIYY/detVZaa/9//3/ee/9//3//f/9/3nsYY/de914QQrVW/3/ee3NO7z1aaxhjOWfee/9/Wmv3Xjln1lpSShhj3nv/f/9//3//fzln1loYYxhjGGO9d/9//3//f/9/1lqTUr13/3//f/9//3//e55v+V52TtI5uVafc997OmcYXxhj1loQQlln/n+bbxdjF18XX7RSm2//f953uFZ2Tt97/3//f/9//3//f/9/3X84Z3NS1loYYxlndFI6Z/9/vncSRhFCdE6vOU0pbi3xPRNCjzHZWt9733v/f/9//3//f/9//3/eezln9l4YY1lre285Zzlnm3Pee3tvdFIyRp1zvnc6Z/heOmc7ZxpnOmeWUkwtKyVtLY8xEj6WThpj+l59bztnt1aOMTxn/39cZxNCuFZda1RKGmP/f/9//3++d5VSEEIZY/9/nHNzTtZam3M5Z3tv3nv/f5xzOWf3XvdetVbee713Wms5Z1prlFJzTntv/3//f/9//3//f/9//3//f/9//3//f/9//3//f/9/AAD/f/9//3//f/9//3//f/9//3//f/9//3//f/9//3//f/9//3//f/9//3//f/9//39aa1pr/3//f/9/nHMYY5RSMUY5Z713/3//f/9//3//f/9//3+9dxhjtVb3Xlpr/3//f/9/Wmu1VtZalFLWWt57vXcYY7VW1lq1VvdeWmv/f/9//3//f/9/3nsYY7VW916cc713/3//f/9//39aaxhjvXf/f/9//3//e753O2czRtE5sTWQMfla33t9b9hat1a2Vlpn3nv/ezln9lrWWlpre2v/f/9/nW/yPfle33v/f/9//3//f/9//n//f5tzWWv3YjlrWmu9d/9//3/ff51znnf/f31vfW/YWnVO0DkrJVVO/3//f/9//n//f/9//3//f/9/vXd7bzhnOWdaa1lrWWvde713e2/WWrZWvnf/fzpntlb4Xp1zvnv/f55zGWOWUpZSVEozRtA1jjEKIa8xji2OLW0pdU75Xp1z2FrxPY4x0Dm3WjpnnXPfe997e2/4Xp1z3nucc9Za914YY/Zae2/ee5xzGGNzTnNO916cc/9//3/3XlJKtVYYY5xz/3//f/9//3//f/9//3//f/9//3//f/9//3//f/9//38AAP9//3//f/9//3//f/9//3//f/9//3//f/9//3//f/9//3//f/9//3//f/9//3//f/9//3//f713/3//f/9/OWe1Vt573nvee/9//3//f/9//3//f/9//3//f/9//3//f/9//3//f/9//3//f/9//3//f/9//3//f/9//3//f/9//3//f/9//3//f/9/3nu9d/9//3//f/9//3//f/9//3//f/9//3//f/9//397a881ji3QNY8x0Tn5Wp1zvne/d997/3//f/9//3//f/9//3//f/9//398b/I9fm//f/9//3//f/9//n//f/9//3//f95/33//f/9//3/ee/9//3/fe/9//3//f/9/fXN1TlVOfXPfe/9//3//f/9//3//f/9//3//f/9//3+9d/5//3//f/9/3nv/f/9/3nv/f/9//3/fe/9//3//f/9//3//f/9/33f/e99733saY5VOEkLwOa81rzWOMW0tjS2OMY4xU0bxPRFCjjFTSrdWfG/ee/9//3//f/9//3/ee/5/3nv/f/9//3/ee713nHPee/9/3nv/f/9/nHP/f/9//3//f/9//3//f/9//3//f/9//3//f/9//3//f/9//3//fwAA/3//f/9//3//f/9//3//f/9//3//f/9//3//f/9//3//f/9//3//f/9//3//f/9//3//f/9//3//f957nHO1VpRSWmvee/9//3//f/9//3//f/9//3//f/9//3//f/9//3//f713/3//f/9//3//f957/3//f/9//3//f/9//3//f/9//3//f/9//3//f/9//3//f/9//3//f/9//3//f957/3//f/9//3//e51zOmcZXxpjl1KvNU0pFEJ2TrhW+l59bztnvXO+d997/3vfe997/3v/e3xr0Tnfe/9//3//f/9//3//f/5//3/+f/5//3//f/9//3//f/9//3//f/9/33/fe/9/nXP5XrdWOmffe997/3//f/9//3//f/9//3//f957/3//f/9//3//f/5//3//f/9//3//f/9//3//f/9//3//f/9//3//f/9//3//f/9//3//f99733vfe75zfG9ba3xvXGsZX9dWOmPfe/9/vnc6Z5VSEUIRQtdafG/ed/97/3//f/9//3//f/9//3//f/9//3//f/9//3//f/9//3//f/9//3//f/9//3//f/9//3//f/9//3//f/9//3//f/9//3//f/9/AAD/f/9//3//f/9//3//f/9//3//f/9//3//f/9//3//f/9//3//f/9//3//f/9//3//f/9//3//f/9/vXfee957vXd7b/9/3nv/f/9//3//f/9//3//f/9//3/ee/9//3/ee/9//3//f/9/3nv/f/9//3//f/9//3//f/9//3//f/9//3//f/9//3//f/9//3//f/9//3//f/9//3//f/9//3//f/9//3//f/9//3//e/97/3vfeztnVUqYUrlW8z3ROVRGdU51TthaGmOdc51v33v/e793t1byPd97/3//f/9//3//f/9//3//f/9/Wm+cc757/3//f/9//3/ee957/3//f/9//3++dzpnv3ued/9//3//f/9//3//f/9//3//f/9//3//f/9//3//f/9/3nv/f/9//3//f957/3//f/9/3nv/f/9//3//f/9//3//f/9//3//e/9//3//f/9/33v/f/9//3//f997/3//f/9//3/fe/9//3+dczpntVbXWjpnnXP/f/9//3//f/57/3//f/9//3//f/9//3//f/9//3//f/9//3//f/9//3//f/9//3//f/9//3//f/9//3//f/9//3//f/9//38AAP9//3//f/9//3//f/9//3//f/9//3//f/9//3//f/9//3//f/9//3//f/9//3/ee1prvXd7b3tvnHP/f3tve29aa5xznHP/f957vXe9d/9//3+9d5xz/3/ee3tv3nv/f/9/nHO9d/9//3/eezlnGGM5Z713/3//f/9/3nt7b957/3//f957nHNaa3tvnHO9d/9//3//f/9//3+dd1prnHNaa1prWmv+f/9//3+8c1prWmu9d99733u3VrlWHGP7XpdSuFb5XtdWlU6WUrdWVErYWlxrGmMTQjNC33v/f/9/vnd7azpne2+cc/9//n85Z9ZavXf/f/9//3//f/9//3/ee/9/nHPfe/9/33v/f/9/33/ee713/3//f/9//3/ee5xznHOcc/9//3//f/9//3//f/9//n/de3tvWmu9d/9//3//f713m3MYY1prvXf/f/9//3//f/9//3u+d957/3//e/9/33v/e71z33vfe/9/33udc1trfG+dc7533nvfezlnGWOcc957vXfee/9//3+cc713nHO9d713/3//f/9//3//f/9//3//f957nHP/f/9//3//f/9//3//f/9//3//f/9//3//f/9//3//fwAA/3//f/9//3//f/9//3//f/9//3//f/9//3//f/9//3//f/9//3//f/9//3//fzlnUkr3XrVW1lrWWvdelFK1VrVWlFK1Vv9/WmvWWpxz/3//f/de1lqcc3tvc06cc/9//3+UUhhj/3+cc/detVZzTnNOtVbee/9//39aa5RSGGP/f957WmvWWvde9161Vvde3nv/f/9//3//f9deMUZTSrVWlFIXY713/3+cc9VW1lb3Wvdee2/fe55zl1I1SpdSuFaWUlxr/3//f993fG/wOVNGdU6WUq8xEj5ca75zfW8ZX5VS+F4YYxhje2//f1prlFJ7b/9//3//f/5//3//f/9/nHOUUr13/3//f/9//3//fzpnOWf/f/9//3/eexhj914YY/deWmv/f/9//3//f/9/3nvde1prGGO0VvdenHP/f713F19zTnJOc05aa957/3//f/9//3//f/deWmved/9//3//f/971lp7a/9//3+cc5VS1lr4Xvhe9158b957GGP4Xv9//ns4Yxhj3nt6b/de917WWrVW917ee/9//3//f/9//3//f957GGPWWt57/3//f/9//3//f/9//3//f/9//3//f/9//3//f/9/AAD/f/9//3//f/9//3//f/9//3//f/9//3//f/9//3//f/9//3//f/9//3//f/9/914QQpxzWmt7bzlnc05zTntvWmuUUnNO/385Z1JKOWf/f957tVZzTpxzOWdSSntv/3//f3NOtVb/f9ZaUkp7b713GGMxRvde3nucc/deMUa1Vpxz3nu1VrVWe2+9d7VWGGO9d/9//3//f/9/fHOUUnROOWecc7x33Xvde/deUkq8c71zGF/WVr1zvndUShRCO2Nca9hadEq+d/97/3//fzJGGWMZX/he0DltKZdS2Fa3UvA5llJ8b51z1lrWVpxz3ns5Z713/3//f/5//3/+f/9//n97b+89vXf/f/9//3//f957+F7WWv9//3//f1pr1lpaa7131lqUUpxz/3//f/9//3//f/deWmu9d3pvlFL3Xt57m3NzTtVaWWsXY/Zee2/ee/9//3//f957lE7WWt57/3//f/9//38xRhhj/3//f1prMUYYY3tv+F6UTjpn3ne1UrZW3nv/f/delFJ7bxhjUko5Zzln1loxRt57/3//f/9//3//f/9/3nvWWlJK3nv/f/9//3//f/9//3//f/9//3//f/9//3//f/9//38AAP9//3//f/9//3//f/9//3//f/9//3//f/9//3//f/9//3//f/9//3//f/9//3/WWpRS/3/ee/9//38YY5RSWmucc7VWc07/f3tvc05aa/9//3+1VtZavXdaa3NOnHP/f/9/Ukq1Vt57UkoYY/9//3/ee9ZalFLee3tvlFL3XrVWWmvee/dec045Z1prtVY5Z/9//3//f/9//3//f7131loYY/9//n/de713ck61Vv97/39ba9ZWW2udb3VOdk47Z/97W2t0Sr1z/3//f/97EUKcb/973ndUStE5G2M7Z5ZS8T3XWltnWmf3WpRSfG//f/9//3//f/9//3//f/9//3//f5xzMUa9d/9//3//f/9//38YY9Za/3//f957917WWt57/397bzFGe2//f/9//3//f/9/c057b/9/vXd7b3NO/384Z5NSm3P/f913914XY/9//3//f/9//3+UUtVavHf/f/9//3//f5NO9l7/f/5/e28xRlprvXc5Z5ROe2+9d7VW917/f/9/OWeUUpxzOWeUUntv/3/WWjFG3nv/f/9//3//f/9//3/ee9ZatVb/f/9//3//f/9//3//f/9//3//f/9//3//f/9//3//fwAA/3//f/9//3//f/9//3//f/9//3//f/9//3//f/9//3//f/9//3//f/9//3//f9Zac07/f957/3/ee713917WWvdec05SSv9/WmuUUjln/3/ee5RSlFKcc3tvtVZ7b/9//39SSnNO3nsQQhhj3nv/f7131lpSSv9/GGOUUpxz917WWt57e28YYxhjOWdSSvde3nv/f/9//3//f/9/33t7bxhjWmv/f/57m3O0Uvde/3//e5xzlE45Y1xrdU51SrhWXGsZY3ROvXP/e/9//3sQPjpn/3++d1RK8Tlca997nW+3VrdWGV/4XrVSGWOcc/9//3//f/9//3/+f/9//3//f957nHMPQt57/n//f/9//3//fxhjtVb/f/9/vne1Vvde3nv/f957dE5aa/9//3//f/9/nXMQQr13/3//f5xzMUZ7b/dec069d/9//n/3XtZa3Xv/f/5//3/+f7RWUUYYY1pr3nv+f/9/k1LVVv5//n+8d/de9145Z5RSc05aa713tVYYY957/38YY5RSnG/eexhjOWdaa5RSMUb/f957/3//f/9//3//f957916UUv9//3//f/9//3//f/9//3//f/9//3//f/9//3//f/9/AAD/f/9//3//f/9//3//f/9//3//f/9//3//f/9//3//f/9//3//f/9//3//f/9/lFJzTv9//3//f957/3+cc1pre2+UUrVW/397b3NOGGO9d713c07WWr13e29zTntvvXe9dzFG917/f7VWlFLee957vXe1VtZavXfWWvde/39aa7VWWmv/f713vXd7b5RS1lr/f/9//3//f/9//3//f/9/nHNzTpxz/3+cc7VWOWP/f/9/fG9TShhffW80RjRGNEYzRnVOGV++d/9//3//f/A9Omf/f997dU4SPrdW33ffd1xrllLYWrZW+F6dc/973nv/f/9//3//f/9//3//f/9//3+cc+493nv/f/9//3//f/9/GGP3Xv9//3/fexhjGGP/f/9//3+UUntv33v/f99//397b8893nv/f/9/e28xRhlj1lqUUr13/3/eexdftFbde/9//3//f/9/tVYwQpRS1lr2Xr13/3+0UjBGnHPee/9/vXe9d3tvtFJSSntvvXfWWtZWvXf/fxhjlFKcc/9/vXd7b3tvlFJzTt57/3//f/9//3//f/9//3/3XrVW3nv/f/9//3//f/9//3//f/9//3//f/9//3//f/9//38AAP9//3//f/9//3//f/9//3//f/9//3//f/9//3//f/9//3//f/9//3//f/9//3+1VlJK/3/ee/9/3nu9d/deOWf3XnNO917/f1prc061VvdetVZSShhj3nsYY+89tVb3XrVWUkpaa/9/e2+1VvdetVaUUnNOWmt7b1JKOWf/f7131loYY3tvOWc5Z/dec04YY957/3//f/9//3/ff/9//3/ee3NOlFL/f5tvckq1Vv9//398b3ROGmNda3ZOl1LZWhNCllKdc/97/3/fe993EUIZY/9/33saXxI+8j1ca/97O2f4XnxvGV+2Vnxv/3//f/973nv/f/9//3//f/9//3/ee3tv7z3ee/9//3//f/9/nHP3XtZa/3/ff997+F4YY753/3++d1NKOmffe/9//3//f9578D3/f99/339aa3NOe2/WWjFGvHfee/9/9172Xt57/3/ee/9//3/WWpNSWmt7b7RWGGP/f7VWD0LVWnpv3nt6a3premuUUrVWnHPee7VWMUbWWlpr1lr3Xr133ns5Z1prOWe1VpRS3nv/f/9//3//f/9//3+9d/delFLee/9//3//f/9//3//f/9//3//f/9//3//f/9//3//fwAA/3//f/9//3//f/9//3//f/9//3//f/9//3//f/9//3//f/9//3//f/9//3//f7VWUkr/f/9//3//f957Wmv3XtZa9169d/9/vXc5Z3tvOWf3Xhhj3nv/f5xz915aaxhj9145Z/9//3//f1pr1lq1VhhjWmv/f3tv9169d/9/3nt7b3tvvXc5ZzlnOWd7b713/3//f/9//3//f/9//3//f957tVYwRv9/vXe1UpRO33v/f3xr11a3UphS0jlWSpdSVUpVSlxrfW+ecztnnW8zRjtn/3v/f953GWPQNVRG+V63Uhlf/3+ec9dW+F6+d/97/3/+e/9//3//f/9//3//f1pr915SSr13/3//f/9/3ns5Z3NO1lr/f/9/33sZY9davnf/f5xzc058c/9//3//f/9//38yRnxv/3//f7131lrfe9ZaUkqcc/9/vXe0VtVa/3//f/9//3/ee3NO1Vq9d/9/9l6UUr13e3MXY9ZaF2O9d1pr9172Xhdfem//f713tVYQQnNOtFL3Xpxz/3/ee/detVa1VtZaWmvee/9//3//f/9//3/ee1prtVbWWv9//3//f/9//3//f/9//3//f/9//3//f/9//3//f/9/AAD/f/9//3//f/9//3//f/9//3//f/9//3//f/9//3//f/9//3//f/9//3//f/9/917vPf9//3//f/9//3/ee713nHPee/9//3/ee9573nvee713/3/ee/9/3nv/f9573nu9d/9//3//f957/3+9d957vXf/f957/3/ee/9//3//f957/3//f957vXf/f/9//3//f/9//3//f/9/vXcYY713OWdzTpRS/3/eexljUkq+d51zGmPYWrdWdk4UQhNCNUY0RvI90Dk0RlRKzzUSQq81+l7/f993/3+/c/la8TnxOdA1lk6eb55vt1IZX753/3vee/9//3//f/9//3//f/9/1lpzTjJGvXf/f/9//3+cc5RSEEK1Vv9//3//fxlntVZba957917WWp13/3//f/9//3//f3ROtlbee997W2tba/9/e2+UUlprvXdaa5RSOGfee/9//3//f957c061VpxznHO0VlJK3nvef/9/vHe9d/5//n+8c7x3nHP/f/57nHOUUtZWe2t7b713/nvee/9/nHOcc1prvXfee/9//3//f/9//3//f1prlFIxRpRS/3//f/9//3//f/9//3//f/9//3//f/9//3//f/9//38AAP9//3//f/9//3//f/9//3//f/9//3//f/9//3//f/9//3//f/9//3//f/9//38YYxBC3nv/f/9//3//f/9//3//f/9//3//f/9//3//f/9//3//f/9//3//f/9//3//f/9//3//f/9//3//f/9//3//f/9//3//f/9//3//f/9//3//f/9//3//f/9//3//f/9//3//f/9//3+cc7VWMUZSSrVWm3P/f/9/vXcYY9ZW1loYY51zvXe+d51vXWvYVjNGzzXwOdhaGV90ShJCjTHxPZVSOmN8a/97n2/6WpZKVUbxNRM6Mz63Un1r/3v/e/97/3v/f/9//3//f/9//3+9dzlnEEL/f/9//3//f/9/nHPWWhlj33vee997vnf4Ytda+F4ZY1tv/3//f/9//3//f/9/W2vWWtZa1lo5Z713/3/ee1pr1lq1VpRSGGO9d/9//3//f/9//3+1VjFGc05zTjFGOWf/f/9//3//f/9//3//f/9//3//f/9//397b7VW917/f/9//3//f/9//3//f/9//3//f/9//3//f/9//3//f/9/vXcYYxBCtVb/f/9//3//f/9//3//f/9//3//f/9//3//f/9//3//fwAA/3//f/9//3//f/9//3//f/9//3//f/9//3//f/9//3//f/9//3//f/9//3//f7131lr/f/9//3//f/9//3//f/9//3//f/9//3//f/9//3//f/9//3//f/9//3//f/9//3//f/9//3//f957/3//f/9//3//f/9//3//f/9//3//f/9//3//f/9//3//f/9//3//f/9//3//f/9/nHN7b1prnHPee/9//3//f713fG97b753/3//f/9//3//e75zW2c7Z5ZSW2fed753nW9ca9dalU4SQhE+VEa3TrhOG1uea31nG1uXSlVC2FIaW51r33P/e/97/3v/f/9//3//f/9//397b/9//3//f/9//3//f51zvXe+e/helVKVUhljWmt8b51z/3//f/9//3//f/9//3//f713Wmt7b713/3//f/9/vXdaa/deOWecc/9//3//f/9//3//f1pr1lo5ZxhjGGPee/9//3//f/9//3//f/9//3//f/9//3//f7139145Z/9//3//f/9//3//f/9//3//f/9//3//f/9//3//f/9//3//f713OWdaa/9//3//f/9//3//f/9//3//f/9//3//f/9//3//f/9/AAD/f/9//3//f/9//3//f/9//3//f/9//3//f/9//3//f/9//3//f/9//3//f/9//3+9d/9//3//f/9//3//f/9//3//f/9//3//f/9//3//f/9//3//f/9//3//f/9//3//f/9//3//f/9//3//f/9//3//f/9//3//f/9//3//f/9//3//f/9//3//f/9//3//f/9//3//f/9//3//f/9//3//f/9//3//f/9//3//f/9//3//f/9//3//f/9//3//f/9/91r4Wt9333f/e/9//3++d51zW2e3UnVGM0LxOXVGuFIbWzxjfWcaW/la+FYZW/haW2e9c7133nv/f/9//3/ee/9//3//f/9//3//f/9//3//f713nHMZY7VWMkaVUntv/3//f/9//3//f/9//3//f/9//3//f/9//3//f/9//3//f/9//3//f/9//3//f/9//3//f/9/3nvee/9//3//f/9//3//f/9//3//f/9//3//f/9//3//f/9//3+cc713/3//f/9//3//f/9//3//f/9//3//f/9//3//f/9//3//f/9//3//f/9//3//f/9//3//f/9//3//f/9//3//f/9//3//f/9//38AAP9//3//f/9//3//f/9//3//f/9//3//f/9//3//f/9//3//f/9//3//f/9//3//f/9//3//f/9//3//f/9//3//f/9//3//f/9//3//f/9//3//f/9//3//f/9//3//f/9//3/ee/9//3//f/9//3//f/9//3//f/9//3/ee9573nv/f/9//3//f/9/3nv/f/9//3//f/9//3//f/9//3//f/9//3//f957/3//f/9/3nv/f957/3//f/9//3//f/9//3v4XjJG3nf/f/9//3v/e/9/33v/e953vnOeb1xn2VaWSnVKM0ISOpdOGl98azpjtlKVTjJGay1zTlpre2/ee/9//3//f/9//3//f/9//3//f/9//3/fe/9/3nt8b/hiGWedc/9//3//f/9//3//f/9/3nv/f/9//3//f/9//3//f/9//3//f/9//3//f/9//3//f/9//3//f/9//3//f/9//3/ee/9//3//f/9//3//f/9//3//f/9//3//f/9//3//f/9//3//f/9//3//f/9//3//f/9//3//f/9//3//f/9//3//f/9//3//f/9//3//f/9//3//f/9//3//f/9//3//f/9//3//fwAA/3//f/9//3//f/9//3//f/9//3//f/9//3//f/9//3//f/9//3//f/9//3//f957/3//f/9//3//f/9//3//f/9//3//f/9//3//f/9//3//f/9//3//f/9//3//f/9//3//f/9//3//f/9//3//f/9//3//f/9//3//f/9//3//f/9//3//f/9//3//f/9//3//f/9//3//f/9//3//f/9//3//f/9//3/ee/9//3//f/9//3//f/9//3v/e/9//3//e713rTEZY/97/3//f/9//3//f/97/3//e/9//3//e99333e/c55vGl+WTnVK11Y6Y51ve2/WWlpr/3+9d/9//3//f/9//3//f/9//3//f/9//3//f/9//3//f/9//3/ff/9/33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3tvGGMYY7VW9145Zxhj9173XrVWtVa1VtZatVbWWrVWtVaUUrVWlFJzTjFGc06UUpRSc05zTlJKOWfWWrVW1lr3XrVWtVaUUrVW1lrWWrVW9173XtZatVLVVtZaGF8YY/deWmetMRA+1lr3WrVW91oYY/deGF+1VhhfGF/4WvheGV8ZX9dW2Fo6Yxlf+FqVTnRKEUI5Z713/3/ee/9//3//f/9//3//f/9//3+9dxhj/3//f/9/33vfe957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914xRhBCzjnvPTFG7z3vPc45zjmtNc45EEJSSjFGUkoxRlJKUkpSSjFGEEIxRnNOUkpSSlJKc04YY1JKzjkQQhBC7z2tNe89EEJSSs45zjkQQlJKEELvOa017znONe45zTUQQq0xrTXvPe897jlSSjBCDz4wQhBCMEIPPq0x7znPORFC8D1TSnROdE4zRs85zznPOZRSvXfee957/3//f/9//3//f/9//3//f1prc069d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v/f/9//3//f/9//3//f/9//3//f/9//3//f/9//3//f/9//3//f/9//3//f/9//3+ccxhjOWf3XlprGGMYY/deGGP3XjlnOWd7b3tve29aa3tvWmt7b1prnHN7b3tvnHOcc1pre29aa713Wmtaa3tve285Z1pre297b3tvOWf3Xjlne29aa3pvems5ZzhjWmubbxdfWmdZZ1pr914YY3tvWWcYY3tvems4Z/ZeOWecc3tvW2tba3xvfG9ba553W2udczpnnHP/f/9//3//f/9//3+9d/9//3//f/9/e28xRt573nv/f/9//3/ee/9//3//f997/3//f/9//3//f/9//3/ee/9//3//f/9//3//f/9//3//f/9//3//f/9//3//f/9//3//f/9//3//f/9//3/ee/9//3//f/9//3/ee/9//3//f/9//3//f/9//3//f/9//3//f/9//3//f/9//3//f/9//3//f/9//3/ee/9//3//f/9//3//f/9//3//f/9//3//f/9//3//f/9//3//f/9//3//f/9/AAD/f/9//3//f/9//3//f/9//3//f/9//3//f/9//3//f/9//3//f/9//3//f/9//3//f/9//3//f/9//3//f/9//3//f/9//3//f/9//3//f/9//3//f/9//3//f/9//3//f/9//3/ee9573nu9d713/3+9d957vXe9d713vXfee/9//3//f/9//3//f713vXf/f5xz3nvee713nHPee7133nu9d/9/3nv/f/9//3//f/9//3//f957/3/de957/n//f/9//nvde917vXf+e713/3//f/9//3//f9173nu9d/5/3nvee7133nvff/9//3//f/9//3/fe/9//3//f/9//3/ee3tvWmt7b713/397bzFGGGN7b3tv3nv/f/9/vXecc1trnHPee/9//3+9d713/3++dzln/3//f/9//3//f957Wmt7b3tv/3//f/9//3//f/9/vXe9d/9/e2+9d/9//3+9d3tvWmu9d957/3//f3tvnHP/f/9//3//f/9//3//f/9//3//f/9//3//f/9//3//f/9//3//f/9//3//f/9//3//f/9//3//f/9//3//f/9//3//f/9//3//f/9//3//f/9//3//f/9//38AAP9//3//f/9//3//f/9//3//f/9//3//f/9//3//f/9//3//f/9//3//f/9//3//f/9//3//f/9//3//f/9//3//f/9//3//f/9//3//f/9//3//f/9//3//f/9//3//f/9//3/ee3NOUkpSSlJKc061VjFGUkpzTjFGUkpSSrVWWmv/f/9//3//fzlnc05zTpRSlFK1VtZalFLWWrVWlFKUUrVW9145Z957/3//f/9//3+9d/de9161VrRWk05aa957/39ZZ5RSc06UUrVW1Vbee/9//3//f5xz9l7VWtVatVa1VrVa914YZ1prGWNba7573nvff/9//3//f/9//3/ee1prtVa1VjFG917ee3tvMUaUUtZatVYYY957/386Z5RStVbWWjlnvnfee9ZaWmvee3tvlFL/f/9//3//f/9/Wmu1VrVW1loYY/9//3//f/9/3nvWWjlnvXdzTrVW3nvee9Zac073XlJKGGP/f713Uko5Z713/3//f/9//3//f/9//3//f/9//3//f/9//3//f/9//3//f/9//3//f/9//3//f/9//3//f/9//3//f/9//3//f/9//3//f/9//3//f/9//3//f/9//3//fwAA/3//f/9//3//f/9//3//f/9//3//f/9//3//f/9//3//f/9//3//f/9//3//f/9//3//f/9//3//f/9//3//f/9//3//f/9//3//f/9//3//f/9//3//f/9//3//f/9//3//f/9/zjnOOc45zjkQQu89EEIQQowxzjnvPRBCMUY5Z/9//3//f/9/1lrvPe89MUbvPTFGUkq1VrVWMUZzTlJKEELvPXNO/3//f/9//3//f3tvlFJSSjFGEEIQQhdj3nvee/ZezjnvPe89MUYQQv9//3//f/9/e28xRlJKUkpSSu89EEZzTtValFIxRjFGOmffe/9//3//f/9//3//f/9//3/ee/9/GGNzTt57OWe1Vr13/39aa9ZavXecc9ZaWmv/f3tvtVZ7b713c04YY/9//38YY957/3//f/9//3//f5xzvXe1VpRSvXf/f/9//3/ee5RS917/fxhje2//f713c045Z713OWcxRv9/3ns5Z3tv/3//f/9//3//f/9//3//f/9//3//f/9//3//f/9//3//f/9//3//f/9//3//f/9//3//f/9//3//f/9//3//f/9//3//f/9//3//f/9//3//f/9//3//f/9/AAD/f/9//3//f/9//3//f/9//3//f/9//3//f/9//3//f/9//3//f/9//3//f/9//3//f/9//3//f/9//3//f/9//3//f/9//3//f/9//3//f/9//3//f/9//3//f/9//3/ee/9//3+UUq01EEIQQpRSUkpzTjFG7z3OOTFGEEIQQhhj/3//f/9//3/3Xu89MUYxRs45zjkxRhhjc04QQrVWMUYQQhBCc07/f/9//3//f/9/nHNSShBCEEJSSs45917ee/9/914wRjFGUkoxRu89/3//f/9//398cxBCEEJzTlFK7z3vPTFGMUZRSjFG7z3wQVpr33//f/9//3//f/9//3//f957nHP3XrVWvXc5Z3NO3nveezlnlFJ7b1pr916cc/9/3nu1Vhhj3ntSSjln3nv/f957/3//f/9//3//f/9//397b9Zac069d/9//3//f957UkrWWt57/3//f/9/e2/WWr13/3+9dxBCWmv/f/9/3nv/f/9//3//f/9//3//f/9//3//f/9//3//f/9//3//f/9//3//f/9//3//f/9//3//f/9//3//f/9//3//f/9//3//f/9//3//f/9//3//f/9//3//f/9//38AAP9//3//f/9//3//f/9//3//f/9//3//f/9//3//f/9//3//f/9//3//f/9//3//f/9//3//f/9//3//f/9//3//f/9//3//f/9//3//f/9//3//f/9//3//f/9//3//f/9//3//f3tv7z0QQpRSlFL3Xu89MUZSSu89EEIQQhBCOWf/f/9//3//f9Za7z0xRlJK7z3vPe891lpzTjFG1loxRlJKtVa1Vv9//3//f/9//3+cc3NOzjnvPRBCrTW1Vt57/38YY1JKc05zTlJKEEL/f/9//3//f3xv8D10TtZatVYwRg9CD0LuPe49k1JzThBCU0qcc/9//3//f/9//3//f/9/WmvWWtZae2/eezlnc07ee/9/nHPWWlprOWf3Xt57/3/ee3NO9169d1JKe2//f957/3//f/9//3//f/9//39aa9Za1lpaa/9//3//f/9/vXdzThhj/3//f/9/3ntaaxhj/3//f5xzc045Z/9//3//f/9//3//f/9//3//f/9//3//f/9//3//f/9//3//f/9//3//f/9//3//f/9//3//f/9//3//f/9//3//f/9//3//f/9//3//f/9//3//f/9//3//f/9//3//fwAA/3//f/9//3//f/9//3//f/9//3//f/9//3//f/9//3//f/9//3//f/9//3//f/9//3//f/9//3//f/9//3//f/9//3//f/9//3//f/9//3//f/9//3//f/9//3//f/9//3//f/9//38xRjFGc05SSlJKzjnvPXNOtVaUUjFGc045Z/9//3//f/9/1lrOOTFGMUZzTpRSEEKUUlJKrTWUUhBCMUbvPZRS3nv/f/9//3//f5xzUkoQQjFGMkrwPfde3nv/f9delFIQQjJGEEIQQv9//3//f/9/W2vwPVNKdE5SSjFGD0IPQu49MEJRSnNOUkrvPTlj/3//f/9//3//f/9/vXdSSjlne2//f/9/WmsxRt57/397b7VWe28YY7VWnHP/f917tVb2Xr13MUZZa957/3//f/9//3//f/9//397b7VWGGOcc/9//3//f/9//3//f7VWOWfee/9//3//f9ZalFLee/9/e29zTlpr/3/ee/9//3//f/9//3//f/9//3//f/9//3//f/9//3//f/9//3//f/9//3//f/9//3//f/9//3//f/9//3//f/9//3//f/9//3//f/9//3//f/9//3//f/9//3//f/9/AAD/f/9//3//f/9//3//f/9//3//f/9//3//f/9//3//f/9//3//f/9//3//f/9//3//f/9//3//f/9//3//f/9//3//f/9//3//f/9//3//f/9//3//f/9//3//f/9//3//f/9//3//f/dec05zThBCUkrvPVJK1lq9d5xzvXe9d957/3//f/9//3/WWu89ED4QQjFGtVYQPnNOlFIxRtZalFJzTjFG1lr/f/9//3//f/9/nHNzTnNO116VVlNK117ee9971lpTThFGMUbwQTFG/3//f/9//3+9dzNGlVJTSnNOk1KUUjBGUUZRSnJKMUYwQu89OWPee/9//3//f/9//397bxBCnHPee957/3/3XjFGWmu9d9Za1Vq9d5tzlFI4Z713e2/WWntv3nsxRhhj/3//f/9//3//f/9//3//f1prUkqcc957/3//f/9//3//f957lFJzTpxz/3//f/9/WmsxRntv3ns5Z5RS3nv/f/9//3//f/9//3//f/9//3//f/9//3//f/9//3//f/9//3//f/9//3//f/9//3//f/9//3//f/9//3//f/9//3//f/9//3//f/9//3//f/9//3//f/9//3//f/9//38AAP9//3//f/9//3//f/9//3//f/9//3//f/9//3//f/9//3//f/9//3//f/9//3//f/9//3//f/9//3//f/9//3//f/9//3//f/9//3//f/9//3//f/9//3//f/9//3//f/9//3//f/9/e2tzThBCMEJSSjFGEEL2Wv9//3//f/9//3//f/9//3//f/dezjnOOa0xzjkxRs41tVKcc3tv3ndaa5xve2u9c/9//3//f/9//3+cc1JKtVb3XrVWMUb3Xt57/3+2VnNOMkpzThBCUkrfe/9//3//f957W2t8b3tve2+bbzlntFJySjBGck5zThBCEELWWt57/3//f/9//3//f9571lq1VtZaWmveexhjMUaUUpRSlFIYY/9/3nv3XpRS1lq1Vjln3nv/f1JKOWfee/9//3//f/9//3//f/9/e2+1VrVWGGN7b/9//3//f/9/vXdSSjFGtVZ7b/9//3/ee5RSlFLWWnNOGGPee/9//3//f/9//3//f/9//3//f/9//3//f/9//3//f/9//3//f/9//3//f/9/3nucc3tve2+cc3tvvXf/f/9//3//f/9//3//f/9//3//f/9//3//f/9//3//f/9//3//fwAA/3//f/9//3//f/9//3//f/9//3//f/9//3//f/9//3//f/9//3//f/9//3//f/9//3//f/9//3//f/9//3//f/9//3//f/9//3//f/9//3//f/9//3//f/9//3//f/9//3//f/9//3+9d3NO7z1SSjFGMUYxQrVS3nv/f/9//3//f/9//3//f/9/914xQu89ED7uOTBCED6cb/973nfed957/3vee953/3//f/9//3//f5xzdFK1VvdeUkoRQtZavXe9d7VWUkpSSnNOUkpSSv9//3//f/9//3//f/9//3//f/9/nHO1VpRSc07WWnNOMUYxRjln3nv/f/9//3//f/9/3nu9d/deOWdaa/9/e28YYzlnGGM5Z957/3//f5xzOWf3Xjln3nv/f957lFI5Z/9//3//f/9//3//f/9//3/ee1pr1lr3Xpxz/3//f/9//3/ee/de917WWlpr/3//f/9/e2/3XrVWGGO9d/9//3//f/9//3//f/9//3//f/9//3//f/9//3//f/9//3//f/9//3//f957OWdaaxhjGGM5Z/detVaUUntv3nv/f/9//3//f/9//3//f/9//3//f/9//3//f/9//3//f/9/AAD/f/9//3//f/9//3//f/9//3//f/9//3//f/9//3//f/9//3//f/9//3//f/9//3//f/9//3//f/9//3//f/9//3//f/9//3//f/9//3//f/9//3//f/9//3//f/9//3//f/9//3//f957F1+MMTFG7znONTBCtVJZZ/9//3//f/9//3//f/9//38XX3JKUkoxQjBC7zkxQvde91q1VrVWlFLVVvdaGGP/f/9//3//f/9/nHNzTpVW915SSlJKc061VtZaMUYxRjFGUkoxRlJK/3//f/9//3//f/9//3//f/9/3nsYY7VWlFKUUnNOUkpSSpRSe2//f/9//3//f/9//3//f/9/3nv/f/9//3/ee957/3+9d/9//3//f/9//3/ee9573nv/f9573nsQQhhj/3//f/9//3//f/9//3//f/9//3+9d9573nv/f/9//3//f/9/vXfee5xz3nv/f/9//3//f713vXe9d/9//3//f/9//3//f/9//3//f/9//3//f/9//3//f/9//3//f/9/3nv/f957OWfWWpxze29aazlnWms5Z9Za1lo5Z713/3//f/9//3//f/9//3//f/9//3//f/9//3//f/9//38AAP9//3//f/9//3//f/9//3//f/9//3//f/9//3//f/9//3//f/9//3//f/9//3//f/9//3//f/9//3//f/9//3//f/9//3//f/9//3//f/9//3//f/9//3//f/9//3//f/9//3//f/9//3+ccw8+7z0xQowxMELWWlpr/3//f/9//3//f/9//3//fxdfc0pSRjBCMUIPPs45Dz4xRpNOc0oxQlJKtVK1Vv9//3//f/9//3+cc5RSc073XlJKMUZSSjFG7z3vPXNOUkoxRhBCUkr/f/9//3//f/9//3//f/9/3nt7b7VWc061VlJKUkoQQlJK917/f/9//3//f/9//3//f/9//3//f/9//3//f/9//3//f/9//3//f/9//3//f/9//3//f/9//3+9dxBC1lr/f/9//3//f/9//3//f/9//3//f/9//3//f/9//3//f/9//3//f/9//3//f/9//3//f/9//3//f/9//3//f/9//3//f/9//3//f/9//3//f/9//3//f/9//3//f/9//3//f/9/WmvWWr133nvee7VWlFLWWr13vXdaa7VWOWf/f/9//3//f/9//3//f/9//3//f/9//3//f/9//3//fwAA/3//f/9//3//f/9//3//f/9//3//f/9//3//f/9//3//f/9//3//f/9//3//f/9//3//f/9//3//f/9//3//f/9//3//f/9//3//f/9//3//f/9//3//f/9//3//f/9//3//f/9//3//f/9/tVKMMRA+zjUxRpxvvXP+e/9//3//f/9//3//f/9/GGMxRnNOED4QPhA+MEJzSrVSlE6UUlJGlFIQQpNO/3//f/9//3//f5xzc05SSrZac07vPVJK7z3vPRBCc07OOTFGUkoYY957/3/ee/9//3//f/9//39aa7VWMUYxRpRStVYQQu89c057b/9//3//f/9//3//f/9//3//f/9/3nv/f/9//3//f/9//3//f/9//3//f/9//3//f/9//3//f957lFIYY957/3//f/9//3//f/9//3//f/9//3//f/9//3//f/9//3//f/9//3//f/9//3//f/9//3//f/9//3//f/9//3//f/9//3//f/9//3//f/9//3//f/9//3//f/9//3//f/9/vXdzTntv3nu9d9ZatVYYYxhj917ee957GGNzTntv/3//f/9//3//f/9//3//f/9//3//f/9//3//f/9/AAD/f/9//3//f/9//3//f/9//3//f/9//3//f/9//3//f/9//3//f/9//3//f/9//3//f/9//3//f/9//3//f/9//3//f/9//3//f/9//3//f/9//3//f/9//3//f/9//3//f/9//3//f/9//397a60xUkYwQnNKnHO8c3tv/3//f/9//3//f/9//38YY1JKlFIxRs41MUZSRhhjtVa1UnNOUUaTTu85c0r/f/9//3//f/9/nHOUVnNOlFKUUpRSUkoQQjFG914QQhBCc06UUntv/3//f/9//3//f/9//3+9d7VW7z0xRpRSlFKUUlJKc057b/9//3//f/9//3//f/9//3//f/9//3//f/9//3//f/9//3//f/9//3//f/9//3//f/9//3//f/9//397b713/3//f/9//3//f/9//3//f/9//3//f/9//3//f/9//3//f/9//3//f/9//3//f/9//3//f/9//3//f/9//3//f/9//3//f/9//3//f/9//3//f/9//3//f/9//3//f/9//3/3XtZa3nv/f1prlFK9d/9/vXeUUjln/3+cc9ZaGGP/f/9//3//f/9//3//f/9//3//f/9//3//f/9//38AAP9//3//f/9//3//f/9//3//f/9//3//f/9//3//f/9//3//f/9//3//f/9//3//f/9//3//f/9//3//f/9//3//f/9//3//f/9//3//f/9//3//f/9//3//f/9//3//f/9//3//f/9//3//f713lE5SRhBCzjVRRhA+c069d/9//3//f/9//3//fxhjMUZySjFCzjUQQjBCc0pSRvZa1la1UvdeckrWVrxz/3//f/9//3+cc7VWc1JSSnNO1lqUUjFG7z2UUjFGUkoxRhBCtVbee/9//3//f/9//3/eexhjUkoQQlJKtVZSSlJKlFJ7b/9/3nv/f/9//3//f/9//3//f/9//3//f/9//3//f/9//3//f957/3//f/9//3//f/9//3//f/9//3//f957/3//f/9//3//f/9//3//f/9//3//f/9//3//f/9//3//f/9//3//f/9//3//f/9//3//f/9//3//f/9//3//f/9//3//f/9//3//f/9//3//f/9//3//f/9//3//f/9//3//f7VWe2/ee/9/tVZSSv9//3+9dzFG1lr/f/9/GGO1Vv9//3//f/9//3//f/9//3//f/9//3//f/9//3//fwAA/3//f/9//3//f/9//3//f/9//3//f/9//3//f/9//3//f/9//3//f/9//3//f/9//3//f/9//3//f/9//3//f/9//3//f/9//3//f/9//3//f/9//3//f/9//3//f/9//3//f/9//3//f/9//3sYYzBC7zkQQs41rTExQntv3n//f/9//3//f/9/91pRRhBCUkoPPlJGUkqUTtVWOWeTTvde1lqUThhf/3//f/9//3//f5xz1lpSSjFKMUbWWpRSUkoQQlJK7z1zTs45EEIxRv9/3nv/f/9//3//f3tvUkqUUrVWtVZSShBCEEL3Xr13/3//f/9//3//f/9//3//f/9//3//f/9//3/ee/9//3//f/9//3//f/9//3//f/9//3//f/9//3//f/9//3//f/9//3//f/9//3//f/9//3//f/9//3//f/9//3//f/9//3//f/9//3//f/9//3//f/9//3//f/9//3//f/9//3//f/9//3//f/9//3//f/9//3//f/9//3//f/9//3//f9571lree/9//39zTnNOWmt7b/dec045Z/9/3ntaa5RS/3//f/9//3//f/9//3//f/9//3//f/9//3//f/9/AAD/f/9//3//f/9//3//f/9//3//f/9//3//f/9//3//f/9//3//f/9//3//f/9//3//f/9//3//f/9//3//f/9//3//f/9//3//f/9//3//f/9//3//f/9//3//f99//3//f/9/3nv/f/9//3//e957nG97b1pre2t7a5xzvXf/f/9//3//f/9//3/ee3tve2+cc3tvemvdd3tv3Xfdd71znG+9c3tvvXP/f/9//3//f/9//3+9d713nHOcc5xze297b3tvGGNzTjFGEEJSSjFG/3//f/9//3//f/9/1lrvPVJK7z0QQhBCEELWWr13/3//f/9//3//f/9//3//f/9//3//f/9//3//f/9//3//f/9//3//f/9//3//f/9//3//f/9//3//f/9//3//f/9//3//f/9//3//f/9//3//f/9//3//f/9//3//f/9//3//f/9//3//f/9//3//f/9//3//f/9//3//f/9//3//f/9//3//f/9//3//f/9//3//f/9//3//f/9//3//f/9/3nvWWr13/3//f7VW7z1zTnNOUkp7b957/3//fzlnlFL/f/9//3//f/9//3//f/9//3//f/9//3//f/9//38AAP9//3//f/9//3//f/9//3//f/9//3//f/9//3//f/9//3//f/9//3//f/9//3//f/9//3//f/9//3//f/9//3//f/9//3//f/9//3//f/9//3//f/9//3//f/9//3//f/9//3//f957/3//f9533nv/f9533Xfed953nG+9d/9//3//f/9//3//f/9/3necc913vXO9d71z3Xecb71zvHO9c71zvXecc/9//3//f/9//3//f957vXe9d713/3/ee/9/e2/3XlJKMUZSSrVWMUb/f/9//3/ee/9/e28xRs45c04xRhBCMUaUUntv/3//f/9//3//f/9//3//f/9//3//f/9//3//f/9//3//f/9//3//f/9//3//f/9//3//f/9//3//f/9//3//f/9//3//f/9//3//f/9//3//f/9//3//f/9//3//f/9//3//f/9//3//f/9//3//f/9//3//f/9//3//f/9//3//f/9//3//f/9//3//f/9//3//f/9//3//f/9//3//f/9//3//f3NOWmv/f/9/OWcxRr13nHNaa7133nv/f/9/e2/3Xv9//3//f/9//3//f/9//3//f/9//3//f/9//3//fwAA/3//f/9//3//f/9//3//f/9//3//f/9//3//f/9//3//f/9//3//f/9//3//f/9//3//f/9//3//f/9//3//f/9//3//f/9//3//f/9//3//f/9//3//f/9//3//f/9//3//f5xzlFJzTpRSlFJSRu89zTXONXNKckoxQlJKOWfee/9/3nv/f/9/OWNRRjFCEEJRRlJGED4xRpROMUYQQhA+MUJSSpRS/nv/f/9//3//f5xz1lpzTnNOlFJzTnNOlFKUUnNOtVYxRjFGc04xRt57/3//f/9/vXc5ZxBCjDHvPRBCzjkQQvde3nv/f/9//3//f/9//3//f/9//3//f/9//3//f/9//3//f/9//3//f/9//3//f/9//3//f/9//3//f/9//3//f/9//3//f/9//3//f/9//3//f/9//3//f/9//3//f/9//3//f/9//3//f/9//3//f/9//3//f/9//3//f/9//3//f/9//3//f/9//3//f/9//3//f/9//3//f/9//3//f/9//3//f/9/tVaUUr13/3+9dzFGWmvee713GGO9d/9/nHOUUhhj/3//f/9//3//f/9//3//f/9//3//f/9//3//f/9/AAD/f/9//3//f/9//3//f/9//3//f/9//3//f/9//3//f/9//3//f/9//3//f/9//3//f/9//3//f/9//3//f/9//3//f/9//3//f/9//3//f/9//3//f/9//3//f/9//3//f/9/nHPOOe85EEIPPu85UkYQQs41ED4QPq017z3WWv9//3//f/9//385ZzFC7z0wQg8+UkYQPlJGMULvOe85c0pSRjFGEEL/e/9//3//f/9/nHPWWlJKMUYQQjFGUkqUUjFGEEJzThhjlFKUUnNO/3//f/9//3//f1prtVZSSlJKMUYxRnNOe2//f/9//3//f/9//3//f/9//3//f/9//3//f/9//3//f/9//3//f/9//3//f/9//3//f/9//3//f/9//3//f/9//3//f/9//3//f/9//3//f/9//3//f/9//3//f/9//3//f/9//3//f/9//3//f/9//3//f/9//3//f/9//3//f/9//3//f/9//3//f/9//3//f/9//3//f/9//3//f/9//3//f/9//3+cc3NOGGP/f/9/GGNSSpRS1lr3Xv9//38YY7VWnHP/f/9//3//f/9//3//f/9//3//f/9//3//f/9//38AAP9//3//f/9//3//f/9//3//f/9//3//f/9//3//f/9//3//f/9//3//f/9//3//f/9//3//f/9//3//f/9//3//f/9//3//f/9//3//f/9//3//f/9//3//f/9//3//f/9//39aa4wxiy3OOWst7zm1VtZaDz7vORA+7jmMMXNSvXf/f/9//3//f1pr7z3vPTFC7zkwQlJKUUaUUu45zjlSRlJKDz4xQv9//3//f/9//3+9d/dec05SSjFGMUa1VrVWUkrvPTFGtVYQQu89c07/f/9/3nv/f713c07vPbVWUkoQQu89917ee/9//3//f/9//3//f/9//3//f/9//3//f/9//3//f/9//3//f/9//3//f/9//3//f/9//3//f/9//3//f/9//3//f/9//3//f/9//3//f/9//3//f/9//3//f/9//3//f/9//3//f/9//3//f/9//3//f/9//3//f/9//3//f/9//3//f/9//3//f/9//3//f/9//3//f/9//3//f/9//3//f/9//3//f/9/1lqUUjln/3//f1pr1lpaa713/39aa/deOWf/f/9//3//f/9//3//f/9//3//f/9//3//f/9//3//fwAA/3//f/9//3//f/9//3//f/9//3//f/9//3//f/9//3//f/9//3//f/9//3//f/9//3//f/9//3//f/9//3//f/9//3//f/9//3//f/9//3//f/9//3//f/9//3//f/9//3//fzlnrTWtMc457z3ONTFGUkoQPu89MUbvPa45Ukpaa713/3//f/9/GF/OOc45MUKtNQ8+MUIxQtZaMUKtNe857z0QQnJK/3//f/9//3//f5xz1loxRjFGEELvPe89MUYQQjFGlFKUUu89MUbWWv9//3//f/9/vXdSShBClFJzThBCMUYYY/9//3//f/9//3//f/9//3//f/9//3//f/9//3//f/9//3//f/9//3//f/9//3//f/9//3//f/9//3//f/9//3//f/9//3//f/9//3//f/9//3//f/9//3//f/9//3//f/9//3//f/9//3//f/9//3//f/9//3//f/9//3//f/9//3//f/9//3//f/9//3//f/9//3//f/9//3//f/9//3//f/9//3//f/9//3/ee9Za1loYY713/3//f9573nsYY/deGGPee/9//3//f/9//3//f/9//3//f/9//3//f/9//3//f/9/AAD/f/9//3//f/9//3//f/9//3//f/9//3//f/9//3//f/9//3//f/9//3//f/9//3//f/9//3//f/9//3//f/9//3//f/9//3//f/9//3//f/9//3//f/9//3//f/9//3/ee/9/nHMYY/deOWdaZzljOWN6a3tre29aZzljGGNaa5xz/3//f/9//3+cczlnOWdaZzlnOWNaa1pnm29aa1pnOGNaa1pre2vee/9//3//f/9/3nt7bzlnOWd7b1pre29aa3tvWmucc5xzWmt7b713/3//f/9//3//f5xze29aa1prWmtaa713/3//f/9//3//f/9//3//f/9//3//f/9//3//f/9//3//f/9//3//f/9//3//f/9//3//f/9//3//f/9//3//f/9//3//f/9//3//f/9//3//f/9//3//f/9//3//f/9//3//f/9//3//f/9//3//f/9//3//f/9//3//f/9//3//f/9//3//f/9//3//f/9//3//f/9//3//f/9//3//f/9//3//f/9//3//f/9/vXc5ZxhjWmu9d713nHNaazlnWmvee/9//3//f/9//3//f/9//3//f/9//3//f/9//3//f/9//38AAP9//3//f/9//3//f/9//3//f/9//3//f/9//3//f/9//3//f/9//3//f/9//3//f/9//3//f/9//3//f/9//3//f/9//3//f/9//3//f/9//3//f/9//3//f/9//3//f/9//3//f/9//3//f/9//3//f/9//3//f/9//3//f/9//3//f/9//3//f/9//3//f/9//3//f/97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713nHO9d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UAAAAiAAAADAAAAP7///8nAAAAGAAAAAUAAAAAAAAA////AgAAAAAlAAAADAAAAAUAAABMAAAAZAAAAAAAAABgAAAA/wAAAHwAAAAAAAAAYAAAAAABAAAdAAAAIQDwAAAAAAAAAAAAAACAPwAAAAAAAAAAAACAPwAAAAAAAAAAAAAAAAAAAAAAAAAAAAAAAAAAAAAAAAAAJQAAAAwAAAAAAACAKAAAAAwAAAAFAAAAJwAAABgAAAAFAAAAAAAAAP///wIAAAAAJQAAAAwAAAAFAAAATAAAAGQAAAAJAAAAYAAAAPYAAABsAAAACQAAAGAAAADuAAAADQAAACEA8AAAAAAAAAAAAAAAgD8AAAAAAAAAAAAAgD8AAAAAAAAAAAAAAAAAAAAAAAAAAAAAAAAAAAAAAAAAACUAAAAMAAAAAAAAgCgAAAAMAAAABQAAACUAAAAMAAAAAwAAABgAAAAMAAAAAAAAAhIAAAAMAAAAAQAAAB4AAAAYAAAACQAAAGAAAAD3AAAAbQAAAFQAAADQAAAACgAAAGAAAABxAAAAbAAAAAEAAAAcH8dBq+rFQQoAAABgAAAAFgAAAEwAAAAAAAAAAAAAAAAAAAD//////////3gAAABJAG4AZwAuACAARgByAGEAbgB0AGkAYQFlAGsAIABDAGkAYgB1AGwAawBhAAQAAAAGAAAABgAAAAQAAAADAAAABgAAAAQAAAAGAAAABgAAAAQAAAACAAAABQAAAAYAAAAFAAAAAwAAAAcAAAACAAAABgAAAAYAAAACAAAABQAAAAYAAABLAAAAEAAAAAAAAAAFAAAAJQAAAAwAAAANAACAJwAAABgAAAAFAAAAAAAAAP///wIAAAAAJQAAAAwAAAAFAAAATAAAAGQAAAAJAAAAcAAAAPYAAAB8AAAACQAAAHAAAADuAAAADQAAACEA8AAAAAAAAAAAAAAAgD8AAAAAAAAAAAAAgD8AAAAAAAAAAAAAAAAAAAAAAAAAAAAAAAAAAAAAAAAAACUAAAAMAAAAAAAAgCgAAAAMAAAABQAAAAoAAAAQAAAAAAAAAAAAAAAOAAAAFAAAAAAAAAAQAAAAFAAAAA==</Object>
  <Object Id="idInvalidSigLnImg">AQAAAGwAAAAAAAAAAAAAAP8AAAB/AAAAAAAAAAAAAADkGAAAXwwAACBFTUYAAAEAJPUAAKIAAAAGAAAAAAAAAAAAAAAAAAAAVgUAAAADAABUAQAAvgAAAAAAAAAAAAAAAAAAACAwBQAw5gI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bmp////pcvc2fH4YsnqLbrpW8jo6+/v//Tw/+/g/+vg/+jdw9HTaYib5urt/vv///+YvMT5/f3Z8Pi85/bU8vn6/Pr//fr/8On/7eD/5duzvL9khJXn6+7x+v///63a54SmraHH0JnD0Haarb3l88jy/4KdqrHS33CElJK2xG2Moebp7dDAcJiwdJqykKjAgqGygqGykKjAZoykYIigiaK5bYudkKjAa4ibUHCA5ers/PYnAAAAGAAAAAMAAAAAAAAA////AgAAAAAlAAAADAAAAAMAAABMAAAAZAAAACIAAAAEAAAAcAAAABAAAAAiAAAABAAAAE8AAAANAAAAIQDwAAAAAAAAAAAAAACAPwAAAAAAAAAAAACAPwAAAAAAAAAAAAAAAAAAAAAAAAAAAAAAAAAAAAAAAAAAJQAAAAwAAAAAAACAKAAAAAwAAAADAAAAUgAAAHABAAADAAAA9f///wAAAAAAAAAAAAAAAJABAAAAAAABAAAAAHQAYQBoAG8AbQBhAAAAAAAAAAAAAAAAAAAAAAAAAAAAAAAAAAAAAAAAAAAAAAAAAAAAAAAAAAAAAAAAAAAAAAAAAOl0EqHpdHcFAdQ9AAAAuOJFAFHdiF0AAAAAdwUB1O4AAAAAzxUEYd2IXf8uAOR/5ADACQAAAAAAAAD/AQAgAAAAAC4AigF04kUAmOJFAHcFAdRTZWdvZSBVSQBeh11YAAAAAAAAAF5eh10SAAAAAM8VBNTiRQBTZWdvZSBVSQAARQASAAAA7gAAAADPFQTMToddruVFACIAAAAk40UAC9YJdrDlRQBBAAAAxuVFACIAAAA840UAC9YJdsjlRQAAAAAADAMAAAAAAAACAAAAAAAAAAEAAAABAAAIYONFAP8QAdjv3QAAAN0AAP8DAADvAAAAxONFAKDjRQAAAAAAZHYACAAAAAAlAAAADAAAAAMAAAAYAAAADAAAAP8AAAISAAAADAAAAAEAAAAeAAAAGAAAACIAAAAEAAAAcQAAABEAAABUAAAAqAAAACMAAAAEAAAAbwAAABAAAAABAAAAHB/HQavqxUEjAAAABAAAAA8AAABMAAAAAAAAAAAAAAAAAAAA//////////9sAAAATgBlAHAAbABhAHQAbgD9ACAAcABvAGQAcABpAHMAAAAHAAAABgAAAAYAAAACAAAABgAAAAQAAAAGAAAABgAAAAMAAAAGAAAABgAAAAYAAAAGAAAAAgAAAAU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CECAFBmCQAABADS2SUFAAAAAAAAAABTAGkAZwBuAGEAdAB1AHIAZQBMAGkAbgBlAAAA7aSIXSmkiF0giR8ExN6/XaBRd14AAAQAbM5FAE4Sjl3ACGsGU0KIXWsSjl3t7jQQBM9FAAEABAAAAAQAkHBdBoAuZgAAAAQAaM5FAAAAkV0AOWwGADDEBgTPRQAEz0UAAQAEAAAABADUzkUAAAAAAP////+YzkUA1M5FAF7nkV1TQohdaOeRXVXuNBAAAEUAwAhrBqDAHwQAAAAAMAAAAOjORQAAAAAA7WGHXQAAAACABF0AAAAAAJCKHwTMzkUAkmCHXXTJHwSHz0UAZHYACAAAAAAlAAAADAAAAAQAAAAYAAAADAAAAAAAAAISAAAADAAAAAEAAAAWAAAADAAAAAgAAABUAAAAVAAAAAoAAAA3AAAAHgAAAFoAAAABAAAAHB/HQavqxUEKAAAAWwAAAAEAAABMAAAABAAAAAkAAAA3AAAAIAAAAFsAAABQAAAAWAD//x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KQ4I/AAAAAAAAAAA3GIA/AAAkQgAA0EEkAAAAJAAAAIpDgj8AAAAAAAAAADcYgD8AACRCAADQQQQAAABzAAAADAAAAAAAAAANAAAAEAAAACkAAAAaAAAAUgAAAHABAAAFAAAAEAAAAAcAAAAAAAAAAAAAALwCAAAAAADuBwICIlMAeQBzAHQAZQBtAAAABgBg+f//DAAAAAAAAAAAAAAAAAAAAKB3CwAB+f//iLBdGYD4//8YAEAAAAAAAGyr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UAAABGAAAAKAAAABwAAABHRElDAgAAAAAAAAAAAAAAdAAAAD0AAAAAAAAAIQAAAAgAAABiAAAADAAAAAEAAAAVAAAADAAAAAQAAAAVAAAADAAAAAQAAABRAAAAyNsAACkAAAAaAAAAnQAAAFUAAAAAAAAAAAAAAAAAAAAAAAAA5wAAAHkAAABQAAAAKAAAAHgAAABQ2wAAAAAAACAAzABzAAAAPAAAACgAAADnAAAAe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nHO9d957/3/ee9573nv/f/9//3//f/9//3//f/9//3/ee9573nv/f/9//3//f/9//3//f/9//3/ee9573nv/f/9//3/ee95733v/f/9//3//f/9//3//f9573nvee/9//3//f99733v/f/9//3//f/9//3/ee/9/3nv/f/9//3//f/9//3//f/9//3//f/9/nHN7b/9//3//f/9//3//f957/3//f/9//3//f/9//3//f/9/3nv/f/9//3//f/9//3//f/9//3//f/9//3//f/9//3//f/9//3//f/9//3//f/9//3//f/9//3//f/9//3//f/9//3//f/9//3//f/9//3//f/9//3//f/9//3//f/9//3//f/9//3//f/9//3//f/9//3//f/9/3nv/f/9//3//f/9//3//f/9//3//f/9/3nv/f/9//3/ee957vXfee/9//3//f/9//3//f/9/3nucc7133nv/f/9//3//f/9//3//f/9//3//f/9//3//f/9//3//fwAA/3//f/9//3//f/9//3//f/9//3//f/9//3//f/9//3//f/9//3//f/9//3//f1prnHP/f/9//397bxhj/3//f5xz917WWtZae2+ccxhj1loYY5xz/3+cc5xz/3+9d1prvXcYY1pr914YY1pr3nvee3tvnHP/f/9//397b/de1Vo5Z957/39baxhjOmedc5xz/3/ee5tv3nv/f957e2/2Xllr3nv/f713Omc6a3tvvXf/f/9//3//f713e2+cc5xz3nvee/9//3/ee5xze2+9d/9/3ns5Z7VW3nv/f/9//3//f957nHO9d/9/3nv/f/9//3/ee957nHPee957/3//f/9//3//f/9//3//f/9//3//f/9//3//f9573nv/f/9//3//f/9//3//f/9//3//f/9//3//f/9//3//f/9//3//f957/3/ee/9/vXe9d957/3//f/9//3//f/9//3/ee/9//3/ee/9//3+9d957vXfee7133nv/f/9//3//f9573nv/f/9//3+9d5xz/3/ee5xze297b3tvnHP/f/9/OWe9d/9/3ntaaxhjGGNaa3tv3nv/f/9//3//f/9//3//f/9//3//f/9//3//f/9/AAD/f/9//3//f/9//3//f/9//3//f/9//3//f/9//3//f/9//3//f/9//3//f957lFLWWv9//3/ee5RSUkr/f713tVa1VrVWtVY5Z5xz1lq1VlJKGGO9d/de916cc/de1lp7bzFGc061VnNOc05aa5xztVYYY/9//39aa7VWlFK1Vhhjvnecc7ZWU0r3XtZalFKdc917ck56a/5/WWuzUlJKtFacc753915TTpVWtlZba/9//3//f/5/OWe1VpRStVb3Xlpr3nveexhj1lq1VtZae2//f1prc057b/9//3//f/9/nHO1VrVW9173Xjln3nucczln1lrWWjlne2/ee/9//3//f957Wmt7b/9//3//f/9//3+9d1prGGMYY1pr3nv/f/9//3+cc1pr/3//f/9//3//f/9/3ntaa713/3/ee5xzWmt7b3tvOWc5ZzlnOWecc/9/nHNaazln3nu9d3tv3nv/f3tvWmv/f3tve297b3tvOWd7b/9//3//f/9/vXc5Z5xz3nv/f1prGGOcc1prGGOcc713nHO1Vpxz3ntzTjln/3+cc7VW1lp7bxhjtVZaa/9//3//f/9//3//f/9//3//f/9//3//f/9//38AAP9//3//f/9//3//f/9//3//f/9//3//f/9//3//f/9//3//f/9//3//f/9//38xRtZa/3//fxhjEEJSSt57WmtSSvdee297b5xz3nu9d3tvlFK1VpxztVaUUpRSlFI5Z713EEJzTntvOWcQQjlnnHOUUtZa/3/ee9Zac056b5xzvXe9dxljtlY6Z51z11rwPZxz3XsPPjhn/n+TUtVaWmt6b5xzfG9zThhjWmt8b51z/3//f/9//n9aa3NOc073XlprnHP/f3tvlFLWWjln1lpzTpxz3nvWWntv/3//f/9//397b5RSMUbWWtZaOWfeezlnlFLWWhhj9161VpxznHO9d5xzWmtzTvde3nv/f/9//3//f1prtVbWWpRSlFJaa/9//3//fxhj1lq9d/9//3//f/9//3+9d3NO917/f1prWmvWWhhjlFJzTtZa915zTlpr3ntaa3NOlFJ7bzln1lr/f/9/vXdSSv9/9161VvdetVZSSlpr/3//f/9//39aa/dee2//f/9/Wmu1Vpxz1lq1VpxznHN7b5RS1lr/f1JKOWf/f713lFK1VntvOWeUUlpr/3//f/9//3//f/9//3//f/9//3//f/9//3//fwAA/3//f/9//3//f/9//3//f/9//3//f/9//3//f/9//3//f/9//3//f/9//3//fxBC917ee713UkqtNRBC3ns5Z+89c06UUvde9169d5xzGGNSStZavXe1Vs457z33Xt573nu1VnNOOWf3XhBCOWe9d1JKGGP/f5xzUkpSSvdeGGM4ZxhjUkrWWr53/385Z3NOe2+9d845m3O8dzBGWWv/f/9/3ns5ZzJG+F46Z1pre2/ee/9//3//f917OGeUUhhjvXf/f/9/OWeUUr133ntaa845nHP/f713vXf/f/9//3//f957GGPWWjlnnHPee/9/lFKUUntv/38YYzFGtVbWWpRStVbWWjFGEEJaa/9//3//f713tVaUUlprWmuUUvdevXf/f/9/915SSr13/3//f957/3//f957c061VpxzOWcYYzlnOWcxRnNOWmvWWjFGGGPee7VWMUb3Xr131lpSSntv/39aa601/3/3XnNO1loxRs45917/f/9//3//fzlnUkr3XpxznHPWWlJKe28YY5RSWmtaa3tvc06UUt57UkoYY9573ns5Z7VW916UUnNOOWf/f/9//3//f/9//3//f/9//3//f/9//3//f/9/AAD/f/9//3//f/9//3//f/9//3//f/9//3//f/9//3//f/9//3//f/9//3//f/9/UkoYY5xzGGNzTnNO7z3/f1przjmUUtZac05zThhjtVaUUvdenHP/f7VW7z0xRntv3nv/f5xzGGP3XnNOrTV7b713UkoYY957WmtSShBCtFKTUnNOUkoRQtZavXfff1trlFK9d713rTV6a7x3D0J6a7x3/3/eexlj8D2VUnROlFK1Vt57/3//f/9//3/ee3tv1lp7b/9//3+1VpRS3nveexhjEEKcc/9//3//f/9//3//f/9//3+9d1prGGNaa/9/3nvWWpRSWmtaa9ZaEELWWtZaMUYQQvdeUkoQQhhj/3//f/9/nHOUUrVW3nvee9ZalFK9d/9//3/3XlJKnHP/f/9//3//f/9/nHOUUlJK9161VlprnHNaazFGGGPee1prc045Z/9/1loxRpxz3nu1VjFGWmveexhjzjneezln1lo5Z/de7z0YY957/3//f/9/OWdSSjFGtVa1VnNOlFK9d1prlFI5Z713WmtzTtZa/39SStZanHP/f957vXdaa7VWUko5Z/9//3//f/9//3//f/9//3//f/9//3//f/9//38AAP9//3//f/9//3//f/9//3//f/9//3//f/9//3//f/9//3//f/9//3//f/9//39zTnNOOWdSSlprGGMQQt57WmtSShhjOWeUUpRS914xRrVWWmu9d957lFKUUtZa1lo5Z9573nsYYxhjlFIxRr13vXcxRrVWOWd7b7RWUkr2XtZaUkq1VtZa1lo5Z3xv11pzTr133nutNTlnvHdSStZae297b5xzOmcyRvdeGGOVUrVWvXf/f957/3//f/9/3nsYYxhjvXf/f9Za7z0YY1prlFLWWntv/3//f/9//3//f/9//3//f/9/3nsYY9Zae2//f3tv9161VrVWlFK1VpxznHNzTlJKGGOUUrVW3nv/f/9//3+9d7VWGGP/f957tVZzTntv/3//f/dec069d/9//3//f/9//3/ee1JKc05zTpRSvXfeezlnlFJaa/9/e29zTvdeWmvvPa011lq9d7VW7z3WWvdec061Vv9/nHO1VpRSlFLWWlpr/3//f/9//397b3NOtVZaa3tvtVa1Vpxz3nv3XtZa9161VtZa3nv/f3NOMUYYY5xzvXd7bzlntVa1Vntv/3//f/9//3//f/9//3//f/9//3//f/9//3//fwAA/3//f/9//3//f/9//3//f/9//3//f/9//3//f/9//3//f/9//3//f/9//3//f3NOEEKUUtZa/397bxBC/3/ee5xzGGPWWvdeWmu9dzlnc05SSjln/39zTvdevXf3XtZa3nt7b7VW1lq1VrVW/3+cc1JKc061VlprWmu1VtZa1loYY7x3vXe1VpVStVZzThBCe2++d5RSnHP/fxhjtVa2VtZae2++d7ZW9162VrVWGGP/f/9//3//f/9//3//f5xz9145Z957OWdSSrVWOWfWWr13/3//f957/3//f/9//3//f/9//3//f3tvlFI5Z957vXe1VpRStVZzTpRS/3//f1prGGNaa5RSWmv/f/9/3nv/f7131lq1Vv9//385Z5RSnHPee713lFJzTr13/3//f/9//3//f/9/MUYxRpRS1lqcc957nHNaa957/3/ee9ZaOWecc5RS7z3WWr13vXf3Xr13nHN7b713/3/ee1pr915aa5xz3nv/f/9//3//f1prlFI5Z/9//38YY7VWnHP/f957OWdaazlnvXf/f/9/OWdaazlnnHO9d5xzOWc5Z3tv/3//f/9//3//f/9//3//f/9//3//f/9//3//f/9/AAD/f/9//3//f/9//3//f/9//3//f/9//3//f/9//3//f/9//3//f/9//3//f/9/lFLvPTFG3nv/f1pr7z3/f/9/3nu9d5xzvXfee/9/nHP3XrVWnHPee9Za917ee957Wmvee957e297b1prvXf/f957OWd7b/denHPee5tzOWdZa7x3/3//f713GGMZY7VWMkacc/9/GGO+d/9//398c/heGGOcc9973ntaaxhjGGO9d/9//3/+f/9/3nu9d3tvvXdSSvde3nucc1JK9157b957nHP/f/9//3//f/9//3//f/9//3+9d713OWdSSpRS3nt7b5RS1lq9d7VWc07ee/9/vXecc5RSc04YY/9//3//f/9//3/WWlJKWmt7b5RStVacc/9/OWcQQjFGvXf/f/9//3//f9573nsxRhBCtVY5Z9Za3nvee713/3//f957nHO9d/9/GGO1Vntv/3//f957/3//f/9//3//f/9/3ntaa3tv/3//f/9//3//f/9/WmtzTlpr/3//fxhjtVacc/9//3//f/9/3nv/f/9//3//f9573nvee/9//3/ee957/3//f/9//3//f957/3//f/9//3//f/9//3//f/9//38AAP9//3//f/9//3//f/9//3//f/9//3//f/9//3//f/9//3//f/9//3//f/9//3+1VjFGGGP/f/9/OWdSSv9//3//f/9//3//f/9//397bxhjGGN7b/9/lFL3Xt57/3//f/9//3//f/9//3//f/9//3//f/9//3//f/9//3//f/9//3//f/9//3//f/9/vXdzTp1z/39aa957/3//f/9//3//f957/3//f/9//3//f/9//3//f/9//3+cc9ZaGGMYY1JKOWf/f/9/9161Vvdee285Z/9//3//f/9//3//f/9//3+cc3tvOWe1VjFGGGPee713c061Vvde1lpSSt573nv/f9571lrvPTln/3//f/9//3//f1prc073XnNOtVY5Z957/3+9d5RSlFK9d/9/3nv/f/9//3/ee5RStVbee713OWfWWv9//3//f/9//3//f/9//3//f713/3//f/9//3//f/9//3//f/9//3//f3tvOWe9d/9//3//f/9//39aaxhjnHP/f/9/nHM5Z5xz/3//f/9//3//f/9//3//f/9//3//f/9//3//f/9//3//f/9//3//f/9//3//f/9//3//f/9//3//f/9//3//fwAA/3//f/9//3//f/9//3//f/9//3//f/9//3//f/9//3//f/9//3//f/9//3//f1pr9169d/9//3+ccxhj/3//f/9//3//f/9//3//f3tve29aa5xz/3/WWhhj3nv/f/9//3//f/9//3//f/9//3//f/9//3//f/9//3//f/9//3//f/9//3//f/9//397b3NOfG//f9denHP/f/9/nnP/f/9//3//f/9//3//f957/3//f/9//3//f3tvlFJSSlJKlFK9d957/3+9d/detVa1Vjln/3/ee/9//3//f713/3//f7131lpSSlJKtVacc/9//39aa5RSlFK1Vjln3nv/f/9//385Z/deWmv/f/9//3//f/9/nHNaazln1loYY957/3//f957nHNaa/9/3nv/f/9//3/ee/9/GGO9d/9//3/ee3tv3nv/f/9//3//f/9//3//f/9//3//f/9//3//f/9//3//f/9//3//f/9/3nucc/9//3//f/9//3//f957vXf/f/9//3/ee957/3//f/9//3//f/9//3//f/9//3//f/9//3//f/9//3//f/9//3//f/9//3//f/9//3//f/9//3//f/9//3//f/9/AAD/f/9//3//f/9//3//f/9//3//f/9//3//f/9//3//f/9//3//f/9//3//f/9/3nv/f/9//3//f/9/vXf/f/9//3//f/9//3//f/9//3//f/9/3nv/f1prnHP/f/9//3//f/9//3//f/9//3//f/9//3//f/9//3//f/9//3//f/9//3//f/9//3//f713+F7ee99/Omeec/9//3//f/9//3/ff/9//3//f/9//3//f/9//3//f/9//3/ee713nHP/f/9//3/ee/9/vXecc3tv/3//f/9//3//f/9//3//f/9//3+9d3tvnHPee/9//3//f/9/vXfee/9//3//f/9//3//f/9//3/ee/9//3//f/9//3//f/9//3/ee/9//3//f/9//3//f/9//3//f/9//3/ee/9//3//f/9//3/ee/9//3//f/9//3//f/9//3//f/9//3//f/9//3//f/9//3//f/9//3//f/9//3//f/9//3//f/9//3//f/9//3//f/9//3//f/9//3//f/9//3//f/9//3//f/9//3//f/9//3//f/9//3//f/9//3//f/9//3//f/9//3//f/9//3//f/9//3//f/9//38AAP9//3//f/9//3//f/9//3//f/9//3//f/9//3//f/9//3//f/9//3//f/9//3//f/9//3/ee/9//3//f/9//3//f/9//3//f/9//3//f/9//3//f/9/3nv/f/9//3//f/9//3//f/9//3//f/9//3//f/9//3//f/9//3//f/9//3//f/9//3//f/9//3//f/9//3/fe/9/GmfZXn1znnP/f/9//3//f9573nvee/9//3/ee71333vee957vXfee5xzWmvee9573nv/f/9//3+cc957/3//f/9//3/ee713nHO9d957/3//f/9/3nvee1prnHN7b5xznHP/f/9/3nu9d5xzvXf/f/9//3/ee/9//3+9d713/3//f/9/vXecc957/3/ee957nHP/f/9/vXf/f/9//3//f/9/nHN7b/9/e2+9d/9//3//f/9//3//f/9//3//f/9//3//f/9//3//f/9//3//f/9//3//f/9//3//f/9//3//f/9/3nv/f/9//3//f/9/3nv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nnfxPXZS+V51Ur53/3//f/9//39aazln/n//f5xzWmucc/9/OWe1VpRStVa1Vntv/3//f/9//385Z5RSGGP/f957/3/ee5xz1lpzTpRS915aa9573nt7bxhjlFJzTnNO1lq9d/9/Wmu1VrVWc06UUjln3nv/f/9//3+cc7VWWmvee/9//397bzln3nv/f/9/OWe1Vlpr3nuUUr13/3//f/9//385Z9ZavXe1Vhhj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+f/9//3//f/9//3//f/9//3+ec44xXW/6XtE9XG//f957/3+9d7VWc07ee957916UUp1ze2+UUpRSlFL3Xhhj7z05Z/9//3//fxBCEEJSSr13/3//f1prc07WWjlnnHP3XrVWWmveezlnlFKUUhhj914YY713e28QQrVWOWe9d1prlFIYY/9//3/ee9ZaMUbWWr13/3//f/detVacc/9/nHO1VjFGOWfee7VWGGO9d5xzvXecc1JK9169dxhjWmv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997M0a4VvlesDl9b99//3//f713c05yTrx3e2+1VvdevXf3XpRSnHO9d/9//3+UUrVW3nv/f957zjnWWlJKGGP/f957GGNzTpxz/3//f/9/GGO1Vpxz3nsYYxhjvXf/f/9//3/3XrVWvXf/f/9/3nvWWnNO3nv/f713tVaUUvdeGGP/f/9/916UUpxzvXcYY7VWlFI5Z/9/WmtzTvdetVa1VnNOEELee957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997/3/YXjNGdlKwNXVS+F5ba/9/vXfWWlFKGGO1VtZanHPee3NO1lree/9/3nv/fzlnEEK9d/9/e29zTpxzWmu1Vv9/3nvWWlJK/3//f/9//397b7VWe2//f1prlFI5Z957/3/eezFGGGP/f/9/3nv/f3xzEELee/9/vHe1VntzWmv3Xrx3/38YYxdjvHdZa/ZeWWvWXlpr3nv/fzBGtFaTUtZaai32Xv9//3/ee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llKvNdA5EUIyRpVSOWfee/ZeUUaTTnNOtVacc953lFLWWt57/3//f957nHMQQr133ntaa713/3/ee/denHPee7VWtVb/f/9//3//f5tzGGecc/9/3n85a7VWnHP/f957MEZaa/9//3//f/9/fG8RRr13/39abxhj/3+8d7VWOGf/fzhn1Vpaa7RWOGe8d/Zee2/+f/9/OWe1Wv5/em8PQnpz/3/de5tz3Xv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33+dcxJC0Dk6Z51ztlZzTntv9lqUUntvWmvWWvdevXe1VtZavXf/f957/39aa5RSvXd7b5RSnHP/f957OWc5Z713GGP3Xv9//3//f99/WmvWWpx333//f7139173Xr133ntzUtZa/3//f957338YYxBC3nu8d/Zeem//f9171lrVWv5/F2OTUnNStVZ7b917c056b/5//3+bc3JOm3O0WpNW3X/de7x31l45a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2VorJddavnf4XvA9e2vWWtVavXe9d7VW1lreezlnlFJ7b/9//3/eexhjGGP/f9ZalFK9d/9/3nucc7ZW/397bxljnHP/f/9/nXPWWtdevXf/f/9//39aa7VWe2/+fzlnck69d/9//3/ee/de917/fzlnc07/f/9//385Z9ZanHM5Z1JKUko4Z/9/3ntRSjln/3//f/9/tVaTUhBGe2//f9573n9ab1pv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33s8a681jTG2VnRO1lacc7VWMEL3XvdetVYYY957e2/WWtZaOWc5Zzln1lqcc957c073Xv9//3//f7131lqdc757GWP3XjlnWmvXWrZWWmu+d3xvfHMZYxljU0r3Xrx3/3/VWhdjOWdaazhn916bc917tFZzTv9//3//f71311o5Z1prlFKVUr13/3/fe1NKGGPee/9//397b645c06+e/9/3nv/f99/33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fe553dE4yRq4111qcc/9/GGOUUtZa915aZ957/3//f5xzGGPWWtZaGGOcc/9//3+1Vr13/3//f/9//39aa3tv/3++d/hetVaVUhhjfG//f997fHMZZ9da1161VvdevHf/f7131lr2XtVa915aa/9/3Xs4Z1lr/3//f/9/3nt7b1prnXM5Z1tr3nv/f/9/OWdaa/9//3/fe99/lVJba99/33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v3ecc3xvMka2Vt57/3/ee5xvvXecc957/3//f/9//3+cc5xznHPee/9//3//f5xz/3//f/9//3//f/9/vnf/f957vXd7b3tvvXf/f/9//3/ee753vXe+d7133nvde/9//nu9d3tvvHe8d/5//3//f913/n/+e/9//3//f957/3/ee9973nv/f/9//3++d997/3//f957/3+dc/9/vn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386Z5VSW2v/f/9//3//f/9//3//f/9//3//f/9/3nv/f/9//3//f/9//3//f/9//3//f/9//3//f/9//3//f/9//3//f/9//3//f/9//3//f/9//3/ee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3nv/f/9//3//f/9//3//f/9//3//f957/3//f/9//3//f/9//3/ee/9//3//f/9//3//f/9//3+9d/9//3/ee/9//3//f/9//3//f/9//3//f/9//3//f/9//3//f/9//3//f/9//3//f997/3/fe753+F7WVr53/3//f/9/33v/f/9//3/+e/9//3//f/9//3//f/9/3nv/f/9//3//f713/3//f957/3//f/9//n//f/5//3/+f/9//n//f/5//nv+e/57/3//f/57/3//f/5//3//f913/3/ed/9//3v/f/9//3//f/9//3//f/9//3/+e/9//nv+e957/3//f/9/3nv/f/9//3//f/9//3//f/9//n//f/9//n//f/5//n//f/9//3//f/9//3//f/9/3nv/f/9/3nv/f/9//3//f/9//3//f/9//3//f/9//3//f/9//3//f/9//3//f/9//3//f/9//3//f/9//3//f957/3//f/9/3nv/f/9//3//f/9//3//f/9//3//f/9//3//f/9//3//fwAA/3//f/9//3//f/9//3//f/9//3//f/9//3//f/9//3//f/9//3//f/9//3//f/9/vXc5Z/9//3//f957nHN7b3tve2//f957nHPee/9//3//f/9/3nt7b3tvGGM5Zxhj3nv/f7139157b3tv3nv/f/9/3nt7b3tv/3//f/9//3//f/9//3//f/9/nHNaa1prvXf/f/9//3//f/9//39aa/9/33t8b5VSGGOdc3xvW2tba1tr33v/f/9/nHNaazlnnHPee/9//3+9d1prOWcYYzlnWmv/f/9//3/+f/9//3//f/9//3//f/9//3+8c1lnem96a913vXf/f/9//3+bb957/nv/f/5//nubb1lnnHPed997vXd7b/9//3//f/9//3//f/573Xebb1prnHO8c7xzOGNZazlnnHMYY7x3vHdaa1lrWmt6b/5//3/+f5pvOGdZa5xz3nv/f/9//3+cc713/3//f/9//3//f5xzOWdaa957/3/ee/9//3//f/9/vXfee/9/3nucczlnWmu9d/9/3nvee1prWmt7b5xz3nv/f/9/OWcYYzlnOWdaa713/3//f/9//3//f/9//3//f/9//3//f/9//3//f/9/AAD/f/9//3//f/9//3//f/9//3//f/9//3//f/9//3//f/9//3//f/9//3//f/9//385Z3NO/3//f957GGPWWrVWtVbWWlpre2/WWlpr/3//f/9//39aa1JKEEJSSpRSlFK9d/9/GGOUUpRStVb3Xpxz/3+9d/detVbee/9//3//f/9//3//f/9/Wmv3XpRStVb3Xt573nv/f95733ucczJGnHP/f957OmeVUhljGWO1UrVWlVK1Vrxz3ns5Z5RSlFKUUjln3nv/fzlnc04QQpRS1lo5Z/9//3/+f/9//n//f/9//3/+e/57/nv/fzhntFLVWvde1lo6Z51v/3/fe9ZWOWf/f/5/3XfVVtZatVaUTvda33d8bzlj3nv/f/9//3//f957WmcYY9ZW1lbWWhhj914QQhBCtVYZY7RSe296bzFGMEaTUhdjem/de9x3OGe0VtValFI5Z957/3/ee9Za917ee/9//3//f713tVa1VrVW1lqcc/9//3//f/9/nHPWWlpr/3+cczlntVaUUhhjvXf/f1prtVZzTpRS1lq9d/9/3ntSSs45EEK1VtZae2//f/9//3//f/9//3//f/9//3//f/9//3//f/9//38AAP9//3//f/9//3//f/9//3//f/9//3//f/9//3//f/9//3//f/9//3//f/9//3//fxhjEEL/f/9/GGOUUlpre2+9d3tv3nu9d3tvvXf/f/9//3//f957lFIxRjlnnHN7b/9//3+9d713vXd7b5RS917/f/9/e29zTntv/3//f/9//3//f/9/nHO1VvdenHN7b7VWnHPeezlne29aa3ROjDG1Vt53/3/ee/helVKdc5xz3ndaa3NK1lree5xze2+cczln916cc/9/3nvWWpRSWmvee957/3//f/9//3//f/57/3//f/9//3//f/9/GGOUUnprvXeccxlf2Fq+c/9/lVI6Z/9/m29ySjlnvXe+d3xvvnf/e753nG//f/9//3//f/9/e2vXWhljvXO9d7533ne9czJGtVK9d957e2//f7xz1lqTUntv3Xf+e/57/3/de913vXc5Z5RSe2//f/9/OWf3Xt57/3//f/9/tVaUUntve29zTjln3nucc5xze2/3XlJK917ee7133nucc3tv9173Xt57vXd7b5xzOWfWWrVW/3//fxhj7z1zTntve2+9d/9//3//f/9//3//f/9//3//f/9//3//f/9//3//fwAA/3//f/9//3//f/9//3//f/9//3//f/9//3//f/9//3//f/9//3//f/9//3//f/9/GGMQQv9/vXcxRjln3nv/f/9//3//f/9//3//f957/3//f/9//3+9d/deGGO9d/9/3nvee957/3//f957c073Xt57/3+9d7VW1lree/9//3//f/9//3+cc3NOWmv/f/9/UkrWWlprEEKUUjhjEELOObVSvnffe/9/nXO2VrZW3nvee713lFLWWt57/3//f/9/3ntzTtZavXf/f1prtVY5Z957/3/ee/9//3//e/97/3//e99733v/f/9//3v4XtdWnXP/f/97nnN1Shlf33u2Vlpn/3/2WnNO3nf/e997/3//e997v3ffd31vW2caXxlf2FYSQlRKO2O+d/9/v3f/e/9/GmNTSn1v33v/f/9//3ved3xve2/ed/9/3nvee/9//3//f/9/GGN7b9573nv/f3tvnHP/f/9/3nsxRjln/3+9d/dec04YY5RS9161VlJKEEK1Vpxz3nv/f/9//385Z1JKvXf/f957/3//fzlnMUbee/9/vXf3XrVWvXf/f/9//3//f/9//3//f/9//3//f/9//3//f/9//3//f/9/AAD/f/9//3//f/9//3//f/9//3//f/9//3//f/9//3//f/9//3//f/9//3//f/9//3/WWu89/385ZzFG/3//f/9//3//f/9//3//f/9//3//f/9//3//f/9/nHOUUhhj/3//f/9//3//f/9/WmtSSjln/3//f/9/OWeUUntv/3//f/9//3//f3tvc05aa/9//3+1VpRS3nvWWpRS3nucc1FG3nv/f/9//3//fztndU4ZY953e2/WWjln/3//f713WmsYY7VWWmv/f/9//39aa7VWWmv/f/9//3//f/9/33s7Z9hallKWUnVOllL5WpZSdU5ca793/3vfe5dS+Vr/f7ZWWmf/fxhf1lb/f/9//3//e55zlk6vMW4tjy1uLY8xsDXRNSwlsDXROfE5E0I0RlVK+l75WnZO2Fr/f/9//3/fd/9/v3d8a1tn/3v/f/9//3//f957WmtzTlpr/3//f957WmuUUv9//3//fzFG3nv/f/9/GGNzTpxzOWfWWt57OWe1Vhhj3nv/f/9//3//f9ZaMUZ7b/9//3+cc1prtVZzTt57/3/ee7131lq1Vr13/3//f/9//3//f/9//3//f/9//3//f/9//3//f/9//38AAP9//3//f/9//3//f/9//3//f/9//3//f/9//3//f/9//3//f/9//3//f/9//3//f7VWzjm9dzlnMUb/f957/3//f/9//3/ee5xz/3//f/9//3//f957/3//f713lFJaa9573nu1VrVWc04QQrVWvXf/f/9//3+cc5RSGGP/f/9//3//f957WmsxRlpr/3//f7VWlFLee957c06bc957EEL/f/9/33v/f/9//3/XWo0xc0q1VpVSnHPee/9/OWe1Vu89tVa9d/9//3//f957GGO1Vr133nv/e997fm+XUtE5sDUTQjRCNEITQjRGbi0sIY8xE0I0RpdS8jnYWt97t1YZY9971lbWVv97vnffe1xn0DluKdI5mFIcYz1nHWM9Z/teV0qZUvteuVK6VnhO9D2QMQ0hTSkMIbA18j00RnZO2VoaY/letlI7Z/9/33udb3xv3nsYY7VWe2//f/9/3nveezFGWmv/f/9/Ukq9d713/38YY3NO/385Z1JKe297b7VWOWf/f957OWc5ZxhjlFI5Z957vXfee7VWMUYQQntv/3//f957/39aa7VWOWf/f/9//3//f/9//3//f/9//3//f/9//3//f/9//3//fwAA/3//f/9//3//f/9//3//f/9//3//f/9//3//f/9//3//f/9//3//f/9//3//f/9/GGOMMd573ntzTjln/3//f/9//3//f1prtVZaa/9//3//f/9//3//f/9//38YY7VW3nv/fzFGUko5Z957/3//f/9//3//f7139161Vt57/3//f/9//39aa1JKOWf/f9571loYY957/39aazFGOGPNOb1z/3//f/9//3//f/lejjESQltr/3/fe/9//3//f713WmuUUr133nv/f/57/3/+e7VWe2//f/9/vnc0RvM9GmPfe79333vfe997v3fZWjRGllJVShNCEkIsJW4tdU7QORlf33v3WnNK/3//expjbS3QNdla2lrZWt97/3//f/9/v3eYUhxj33v/f/9//3/fe39vuVZWShRCsDUTQlVO0TkTQm4tbi1MKfE9GmO/d1trXGu+d99733v/f/9//3//f997tVLWVt97/38QQr5333v/fxlj11q+d957OmfWWltr9145Z/9/nHOUUpRSOWecc/9//3//f/9/e297b5RS1lree/9//3//f/9/Wmu1Vpxz/3//f/9//3//f/9//3//f/9//3//f/9//3//f/9/AAD/f/9//3//f/9//3//f/9//3//f/9//3//f/9//3//f/9//3//f/9//3//f/9//3/3Xq013nveezlnc07ee/9//3//f9573nt7b713/3//f/9//3//f/9//3//f1prUkq9d/9/tVb3Xt57/3//f713/3//f713/385Z1JKOWf/f/9//3//f5xzUkoYY957vXdSSpxz3nv/f/9/F2OsNQ9CvXf/f/9//3//f997fWu4VjRGuFa/d99733v/e957/3+9d3JKF1/+e/17/n/+f913UUo4Y/9//3v6XvI9fm/ff/9//3//f/9/3nv/f/hilFJ7b/9/vnf5YhJClVJUSislTClTSrZW8D1ca3xvTS2PMZ9333vee753/3//f/97/3/ee1trGWOdc/97/3/fe/9/33v/f99733vXWrZW33//f55znnPYWvE9CiGOMY4xbS1USn1vvnffd997/3/fd/9/33s7Z/E9/3t9b3VKllL/f793OmfXWv9/33udc/helFKUUlpr/3/ee9Zae2//f/9//3//f/9/3nv/f/9/GGMxRr13/3/ee9573nsYYxBCOWf/f/9//3//f/9//3//f/9//3//f/9//3//f/9//38AAP9//3//f/9//3//f/9//3//f/9//3//f/9//3//f/9//3//f/9//3//f/9//3//f9Za7z3/f/9/vXdzTpRSGGP3XrVWWmv/f/9/3nv/f/9//3//f957GGP3XvdeEEK1Vv9/3ntzTu89WmsYYzln3nv/f1pr9145Z9ZaUkoYY957/3//f/9//385Z9ZaGGMYYxhjvXf/f/9//3//f9Zak1K9d/9//3//f/9//3ueb/ledk7SOblWn3PfezpnGF8YY9ZaEEJZZ/5/m28XYxdfF1+0Uptv/3/ed7hWdk7fe/9//3//f/9//3//f91/OGdzUtZaGGMZZ3RSOmf/f753EkYRQnROrzlNKW4t8T0TQo8x2Vrfe997/3//f/9//3//f/9/3ns5Z/ZeGGNZa3tvOWc5Z5tz3nt7b3RSMkadc753Omf4XjpnO2caZzpnllJMLSslbS2PMRI+lk4aY/pefW87Z7dWjjE8Z/9/XGcTQrhWXWtUShpj/3//f/9/vneVUhBCGWP/f5xzc07WWptzOWd7b957/3+cczln9173XrVW3nu9d1prOWdaa5RSc057b/9//3//f/9//3//f/9//3//f/9//3//f/9//3//fwAA/3//f/9//3//f/9//3//f/9//3//f/9//3//f/9//3//f/9//3//f/9//3//f/9/Wmtaa/9//3//f5xzGGOUUjFGOWe9d/9//3//f/9//3//f/9/vXcYY7VW915aa/9//3//f1prtVbWWpRS1lree713GGO1VtZatVb3Xlpr/3//f/9//3//f957GGO1VvdenHO9d/9//3//f/9/WmsYY713/3//f/9//3u+dztnM0bRObE1kDH5Wt97fW/YWrdWtlZaZ957/3s5Z/Za1lpaa3tr/3//f51v8j35Xt97/3//f/9//3//f/5//3+bc1lr92I5a1prvXf/f/9/33+dc553/399b31v2Fp1TtA5KyVVTv9//3//f/5//3//f/9//3//f713e284ZzlnWmtZa1lr3Xu9d3tv1lq2Vr53/386Z7ZW+F6dc757/3+ecxljllKWUlRKM0bQNY4xCiGvMY4tji1tKXVO+V6dc9ha8T2OMdA5t1o6Z51z33vfe3tv+F6dc957nHPWWvdeGGP2Wntv3nuccxhjc05zTvdenHP/f/9/915SSrVWGGOcc/9//3//f/9//3//f/9//3//f/9//3//f/9//3//f/9/AAD/f/9//3//f/9//3//f/9//3//f/9//3//f/9//3//f/9//3//f/9//3//f/9//3//f/9//3+9d/9//3//fzlntVbee9573nv/f/9//3//f/9//3//f/9//3//f/9//3//f/9//3//f/9//3//f/9//3//f/9//3//f/9//3//f/9//3//f/9//3//f957vXf/f/9//3//f/9//3//f/9//3//f/9//3//f/9/e2vPNY4t0DWPMdE5+Vqdc753v3ffe/9//3//f/9//3//f/9//3//f/9/fG/yPX5v/3//f/9//3//f/5//3//f/9//3/ef99//3//f/9/3nv/f/9/33v/f/9//3//f31zdU5VTn1z33v/f/9//3//f/9//3//f/9//3//f/9/vXf+f/9//3//f957/3//f957/3//f/9/33v/f/9//3//f/9//3//f993/3vfe997GmOVThJC8DmvNa81jjFtLY0tjjGOMVNG8T0RQo4xU0q3Vnxv3nv/f/9//3//f/9/3nv+f957/3//f/9/3nu9d5xz3nv/f957/3//f5xz/3//f/9//3//f/9//3//f/9//3//f/9//3//f/9//3//f/9//38AAP9//3//f/9//3//f/9//3//f/9//3//f/9//3//f/9//3//f/9//3//f/9//3//f/9//3//f/9//3/ee5xztVaUUlpr3nv/f/9//3//f/9//3//f/9//3//f/9//3//f/9//3+9d/9//3//f/9//3/ee/9//3//f/9//3//f/9//3//f/9//3//f/9//3//f/9//3//f/9//3//f/9//3/ee/9//3//f/9//3udczpnGV8aY5dSrzVNKRRCdk64VvpefW87Z71zvnffe/9733vfe/97/3t8a9E533v/f/9//3//f/9//3/+f/9//n/+f/9//3//f/9//3//f/9//3//f99/33v/f51z+V63Vjpn33vfe/9//3//f/9//3//f/9//3/ee/9//3//f/9//3/+f/9//3//f/9//3//f/9//3//f/9//3//f/9//3//f/9//3//f/9//3/fe99733u+c3xvW2t8b1xrGV/XVjpj33v/f753OmeVUhFCEULXWnxv3nf/e/9//3//f/9//3//f/9//3//f/9//3//f/9//3//f/9//3//f/9//3//f/9//3//f/9//3//f/9//3//f/9//3//f/9//3//fwAA/3//f/9//3//f/9//3//f/9//3//f/9//3//f/9//3//f/9//3//f/9//3//f/9//3//f/9//3//f7133nvee713e2//f957/3//f/9//3//f/9//3//f/9/3nv/f/9/3nv/f/9//3//f957/3//f/9//3//f/9//3//f/9//3//f/9//3//f/9//3//f/9//3//f/9//3//f/9//3//f/9//3//f/9//3//f/9//3v/e/9733s7Z1VKmFK5VvM90TlURnVOdU7YWhpjnXOdb997/3u/d7dW8j3fe/9//3//f/9//3//f/9//3//f1pvnHO+e/9//3//f/9/3nvee/9//3//f/9/vnc6Z797nnf/f/9//3//f/9//3//f/9//3//f/9//3//f/9//3//f957/3//f/9//3/ee/9//3//f957/3//f/9//3//f/9//3//f/9//3v/f/9//3//f997/3//f/9//3/fe/9//3//f/9/33v/f/9/nXM6Z7VW11o6Z51z/3//f/9//3/+e/9//3//f/9//3//f/9//3//f/9//3//f/9//3//f/9//3//f/9//3//f/9//3//f/9//3//f/9//3//f/9/AAD/f/9//3//f/9//3//f/9//3//f/9//3//f/9//3//f/9//3//f/9//3//f/9/3ntaa713e297b5xz/397b3tvWmucc5xz/3/ee713vXf/f/9/vXecc/9/3nt7b957/3//f5xzvXf/f/9/3ns5ZxhjOWe9d/9//3//f957e2/ee/9//3/ee5xzWmt7b5xzvXf/f/9//3//f/9/nXdaa5xzWmtaa1pr/n//f/9/vHNaa1prvXffe997t1a5Vhxj+16XUrhW+V7XVpVOllK3VlRK2FpcaxpjE0IzQt97/3//f753e2s6Z3tvnHP/f/5/OWfWWr13/3//f/9//3//f/9/3nv/f5xz33v/f997/3//f99/3nu9d/9//3//f/9/3nucc5xznHP/f/9//3//f/9//3//f/5/3Xt7b1prvXf/f/9//3+9d5tzGGNaa713/3//f/9//3//f/97vnfee/9//3v/f997/3u9c99733v/f997nXNba3xvnXO+d95733s5ZxljnHPee7133nv/f/9/nHO9d5xzvXe9d/9//3//f/9//3//f/9//3/ee5xz/3//f/9//3//f/9//3//f/9//3//f/9//3//f/9//38AAP9//3//f/9//3//f/9//3//f/9//3//f/9//3//f/9//3//f/9//3//f/9//385Z1JK9161VtZa1lr3XpRStVa1VpRStVb/f1pr1lqcc/9//3/3XtZanHN7b3NOnHP/f/9/lFIYY/9/nHP3XrVWc05zTrVW3nv/f/9/WmuUUhhj/3/ee1pr1lr3XvdetVb3Xt57/3//f/9//3/XXjFGU0q1VpRSF2O9d/9/nHPVVtZW91r3Xntv33uec5dSNUqXUrhWllJca/9//3/fd3xv8DlTRnVOllKvMRI+XGu+c31vGV+VUvheGGMYY3tv/39aa5RSe2//f/9//3/+f/9//3//f5xzlFK9d/9//3//f/9//386Zzln/3//f/9/3nsYY/deGGP3Xlpr/3//f/9//3//f9573XtaaxhjtFb3Xpxz/3+9dxdfc05yTnNOWmvee/9//3//f/9//3/3Xlpr3nf/f/9//3//e9Zae2v/f/9/nHOVUtZa+F74XvdefG/eexhj+F7/f/57OGMYY957em/3Xvde1lq1Vvde3nv/f/9//3//f/9//3/eexhj1lree/9//3//f/9//3//f/9//3//f/9//3//f/9//3//fwAA/3//f/9//3//f/9//3//f/9//3//f/9//3//f/9//3//f/9//3//f/9//3//f/deEEKcc1pre285Z3NOc057b1prlFJzTv9/OWdSSjln/3/ee7VWc06cczlnUkp7b/9//39zTrVW/3/WWlJKe2+9dxhjMUb3Xt57nHP3XjFGtVacc957tVa1VntvvXe1VhhjvXf/f/9//3//f3xzlFJ0TjlnnHO8d9173Xv3XlJKvHO9cxhf1la9c753VEoUQjtjXGvYWnRKvnf/e/9//38yRhljGV/4XtA5bSmXUthWt1LwOZZSfG+dc9Za1lacc957OWe9d/9//3/+f/9//n//f/5/e2/vPb13/3//f/9//3/ee/he1lr/f/9//39aa9ZaWmu9d9ZalFKcc/9//3//f/9//3/3XlprvXd6b5RS917ee5tzc07VWllrF2P2Xntv3nv/f/9//3/ee5RO1lree/9//3//f/9/MUYYY/9//39aazFGGGN7b/helE46Z953tVK2Vt57/3/3XpRSe28YY1JKOWc5Z9ZaMUbee/9//3//f/9//3//f9571lpSSt57/3//f/9//3//f/9//3//f/9//3//f/9//3//f/9/AAD/f/9//3//f/9//3//f/9//3//f/9//3//f/9//3//f/9//3//f/9//3//f/9/1lqUUv9/3nv/f/9/GGOUUlprnHO1VnNO/397b3NOWmv/f/9/tVbWWr13WmtzTpxz/3//f1JKtVbee1JKGGP/f/9/3nvWWpRS3nt7b5RS9161Vlpr3nv3XnNOOWdaa7VWOWf/f/9//3//f/9//3+9d9ZaGGP/f/5/3Xu9d3JOtVb/e/9/W2vWVltrnW91TnZOO2f/e1trdEq9c/9//3//exFCnG//e953VErRORtjO2eWUvE911pbZ1pn91qUUnxv/3//f/9//3//f/9//3//f/9//3+cczFGvXf/f/9//3//f/9/GGPWWv9//3/ee/de1lree/9/e28xRntv/3//f/9//3//f3NOe2//f713e29zTv9/OGeTUptz/3/dd/deF2P/f/9//3//f/9/lFLVWrx3/3//f/9//3+TTvZe/3/+f3tvMUZaa713OWeUTntvvXe1Vvde/3//fzlnlFKcczlnlFJ7b/9/1loxRt57/3//f/9//3//f/9/3nvWWrVW/3//f/9//3//f/9//3//f/9//3//f/9//3//f/9//38AAP9//3//f/9//3//f/9//3//f/9//3//f/9//3//f/9//3//f/9//3//f/9//3/WWnNO/3/ee/9/3nu9d/de1lr3XnNOUkr/f1prlFI5Z/9/3nuUUpRSnHN7b7VWe2//f/9/UkpzTt57EEIYY957/3+9d9ZaUkr/fxhjlFKcc/de1lree3tvGGMYYzlnUkr3Xt57/3//f/9//3//f997e28YY1pr/3/+e5tztFL3Xv9//3ucc5ROOWNca3VOdUq4VlxrGWN0Tr1z/3v/f/97ED46Z/9/vndUSvE5XGvfe51vt1a3Vhlf+F61UhljnHP/f/9//3//f/9//n//f/9//3/ee5xzD0Lee/5//3//f/9//38YY7VW/3//f753tVb3Xt57/3/ee3ROWmv/f/9//3//f51zEEK9d/9//3+cczFGe2/3XnNOvXf/f/5/917WWt17/3/+f/9//n+0VlFGGGNaa957/n//f5NS1Vb+f/5/vHf3XvdeOWeUUnNOWmu9d7VWGGPee/9/GGOUUpxv3nsYYzlnWmuUUjFG/3/ee/9//3//f/9//3/ee/delFL/f/9//3//f/9//3//f/9//3//f/9//3//f/9//3//fwAA/3//f/9//3//f/9//3//f/9//3//f/9//3//f/9//3//f/9//3//f/9//3//f5RSc07/f/9//3/ee/9/nHNaa3tvlFK1Vv9/e29zThhjvXe9d3NO1lq9d3tvc057b713vXcxRvde/3+1VpRS3nvee713tVbWWr131lr3Xv9/Wmu1Vlpr/3+9d713e2+UUtZa/3//f/9//3//f/9//3//f5xzc06cc/9/nHO1Vjlj/3//f3xvU0oYX31vNEY0RjRGM0Z1Thlfvnf/f/9//3/wPTpn/3/fe3VOEj63Vt9333dca5ZS2Fq2VvhenXP/e957/3//f/9//3//f/9//3//f/9/nHPuPd57/3//f/9//3//fxhj917/f/9/33sYYxhj/3//f/9/lFJ7b997/3/ff/9/e2/PPd57/3//f3tvMUYZY9ZalFK9d/9/3nsXX7RW3Xv/f/9//3//f7VWMEKUUtZa9l69d/9/tFIwRpxz3nv/f713vXd7b7RSUkp7b7131lrWVr13/38YY5RSnHP/f713e297b5RSc07ee/9//3//f/9//3//f/9/9161Vt57/3//f/9//3//f/9//3//f/9//3//f/9//3//f/9/AAD/f/9//3//f/9//3//f/9//3//f/9//3//f/9//3//f/9//3//f/9//3//f/9/tVZSSv9/3nv/f957vXf3Xjln915zTvde/39aa3NOtVb3XrVWUkoYY957GGPvPbVW9161VlJKWmv/f3tvtVb3XrVWlFJzTlpre29SSjln/3+9d9ZaGGN7bzlnOWf3XnNOGGPee/9//3//f/9/33//f/9/3ntzTpRS/3+bb3JKtVb/f/9/fG90ThpjXWt2TpdS2VoTQpZSnXP/e/9/33vfdxFCGWP/f997Gl8SPvI9XGv/eztn+F58bxlftlZ8b/9//3//e957/3//f/9//3//f/9/3nt7b+893nv/f/9//3//f5xz917WWv9/33/fe/heGGO+d/9/vndTSjpn33v/f/9//3/ee/A9/3/ff99/WmtzTntv1loxRrx33nv/f/de9l7ee/9/3nv/f/9/1lqTUlpre2+0Vhhj/3+1Vg9C1Vp6b957emt6a3prlFK1Vpxz3nu1VjFG1lpaa9Za9169d957OWdaazlntVaUUt57/3//f/9//3//f/9/vXf3XpRS3nv/f/9//3//f/9//3//f/9//3//f/9//3//f/9//38AAP9//3//f/9//3//f/9//3//f/9//3//f/9//3//f/9//3//f/9//3//f/9//3+1VlJK/3//f/9//3/ee1pr917WWvdevXf/f713OWd7bzln914YY957/3+cc/deWmsYY/deOWf/f/9//39aa9ZatVYYY1pr/397b/devXf/f957e297b713OWc5Zzlne2+9d/9//3//f/9//3//f/9//3/ee7VWMEb/f713tVKUTt97/398a9dWt1KYUtI5VkqXUlVKVUpca31vnnM7Z51vM0Y7Z/97/3/edxlj0DVURvlet1IZX/9/nnPXVvhevnf/e/9//nv/f/9//3//f/9//39aa/deUkq9d/9//3//f957OWdzTtZa/3//f997GWPXWr53/3+cc3NOfHP/f/9//3//f/9/MkZ8b/9//3+9d9Za33vWWlJKnHP/f713tFbVWv9//3//f/9/3ntzTtVavXf/f/ZelFK9d3tzF2PWWhdjvXdaa/de9l4XX3pv/3+9d7VWEEJzTrRS916cc/9/3nv3XrVWtVbWWlpr3nv/f/9//3//f/9/3ntaa7VW1lr/f/9//3//f/9//3//f/9//3//f/9//3//f/9//3//fwAA/3//f/9//3//f/9//3//f/9//3//f/9//3//f/9//3//f/9//3//f/9//3//f/de7z3/f/9//3//f/9/3nu9d5xz3nv/f/9/3nvee9573nu9d/9/3nv/f957/3/ee957vXf/f/9//3/ee/9/vXfee713/3/ee/9/3nv/f/9//3/ee/9//3/ee713/3//f/9//3//f/9//3//f713GGO9dzlnc06UUv9/3nsZY1JKvnedcxpj2Fq3VnZOFEITQjVGNEbyPdA5NEZUSs81EkKvNfpe/3/fd/9/v3P5WvE58TnQNZZOnm+eb7dSGV++d/973nv/f/9//3//f/9//3//f9Zac04yRr13/3//f/9/nHOUUhBCtVb/f/9//38ZZ7VWW2vee/de1lqdd/9//3//f/9//390TrZW3nvfe1trW2v/f3tvlFJaa713WmuUUjhn3nv/f/9//3/ee3NOtVacc5xztFZSSt573n//f7x3vXf+f/5/vHO8d5xz/3/+e5xzlFLWVntre2+9d/573nv/f5xznHNaa7133nv/f/9//3//f/9//39aa5RSMUaUUv9//3//f/9//3//f/9//3//f/9//3//f/9//3//f/9/AAD/f/9//3//f/9//3//f/9//3//f/9//3//f/9//3//f/9//3//f/9//3//f/9/GGMQQt57/3//f/9//3//f/9//3//f/9//3//f/9//3//f/9//3//f/9//3//f/9//3//f/9//3//f/9//3//f/9//3//f/9//3//f/9//3//f/9//3//f/9//3//f/9//3//f/9//3//f/9/nHO1VjFGUkq1Vptz/3//f713GGPWVtZaGGOdc713vnedb11r2FYzRs818DnYWhlfdEoSQo0x8T2VUjpjfGv/e59v+lqWSlVG8TUTOjM+t1J9a/97/3v/e/97/3//f/9//3//f/9/vXc5ZxBC/3//f/9//3//f5xz1loZY9973nvfe753+GLXWvheGWNbb/9//3//f/9//3//f1tr1lrWWtZaOWe9d/9/3ntaa9ZatVaUUhhjvXf/f/9//3//f/9/tVYxRnNOc04xRjln/3//f/9//3//f/9//3//f/9//3//f/9/e2+1Vvde/3//f/9//3//f/9//3//f/9//3//f/9//3//f/9//3//f713GGMQQrVW/3//f/9//3//f/9//3//f/9//3//f/9//3//f/9//38AAP9//3//f/9//3//f/9//3//f/9//3//f/9//3//f/9//3//f/9//3//f/9//3+9d9Za/3//f/9//3//f/9//3//f/9//3//f/9//3//f/9//3//f/9//3//f/9//3//f/9//3//f/9//3/ee/9//3//f/9//3//f/9//3//f/9//3//f/9//3//f/9//3//f/9//3//f/9//3//f5xze29aa5xz3nv/f/9//3+9d3xve2++d/9//3//f/9//3u+c1tnO2eWUltn3ne+d51vXGvXWpVOEkIRPlRGt064Thtbnmt9Zxtbl0pVQthSGluda99z/3v/e/97/3//f/9//3//f/9/e2//f/9//3//f/9//3+dc713vnv4XpVSlVIZY1prfG+dc/9//3//f/9//3//f/9//3+9d1pre2+9d/9//3//f713Wmv3XjlnnHP/f/9//3//f/9//39aa9ZaOWcYYxhj3nv/f/9//3//f/9//3//f/9//3//f/9//3+9d/deOWf/f/9//3//f/9//3//f/9//3//f/9//3//f/9//3//f/9//3+9dzlnWmv/f/9//3//f/9//3//f/9//3//f/9//3//f/9//3//fwAA/3//f/9//3//f/9//3//f/9//3//f/9//3//f/9//3//f/9//3//f/9//3//f/9/vXf/f/9//3//f/9//3//f/9//3//f/9//3//f/9//3//f/9//3//f/9//3//f/9//3//f/9//3//f/9//3//f/9//3//f/9//3//f/9//3//f/9//3//f/9//3//f/9//3//f/9//3//f/9//3//f/9//3//f/9//3//f/9//3//f/9//3//f/9//3//f/9//3//f/da+Frfd993/3v/f/9/vnedc1tnt1J1RjNC8Tl1RrhSG1s8Y31nGlv5WvhWGVv4WltnvXO9d957/3//f/9/3nv/f/9//3//f/9//3//f/9//3+9d5xzGWO1VjJGlVJ7b/9//3//f/9//3//f/9//3//f/9//3//f/9//3//f/9//3//f/9//3//f/9//3//f/9//3//f9573nv/f/9//3//f/9//3//f/9//3//f/9//3//f/9//3//f/9/nHO9d/9//3//f/9//3//f/9//3//f/9//3//f/9//3//f/9//3//f/9//3//f/9//3//f/9//3//f/9//3//f/9//3//f/9//3//f/9/AAD/f/9//3//f/9//3//f/9//3//f/9//3//f/9//3//f/9//3//f/9//3//f/9//3//f/9//3//f/9//3//f/9//3//f/9//3//f/9//3//f/9//3//f/9//3//f/9//3//f/9/3nv/f/9//3//f/9//3//f/9//3//f/9/3nvee957/3//f/9//3//f957/3//f/9//3//f/9//3//f/9//3//f/9//3/ee/9//3//f957/3/ee/9//3//f/9//3//f/97+F4yRt53/3//f/97/3v/f997/3ved75znm9cZ9lWlkp1SjNCEjqXThpffGs6Y7ZSlU4yRmstc05aa3tv3nv/f/9//3//f/9//3//f/9//3//f/9/33v/f957fG/4YhlnnXP/f/9//3//f/9//3//f957/3//f/9//3//f/9//3//f/9//3//f/9//3//f/9//3//f/9//3//f/9//3//f/9/3nv/f/9//3//f/9//3//f/9//3//f/9//3//f/9//3//f/9//3//f/9//3//f/9//3//f/9//3//f/9//3//f/9//3//f/9//3//f/9//3//f/9//3//f/9//3//f/9//3//f/9//38AAP9//3//f/9//3//f/9//3//f/9//3//f/9//3//f/9//3//f/9//3//f/9//3/ee/9//3//f/9//3//f/9//3//f/9//3//f/9//3//f/9//3//f/9//3//f/9//3//f/9//3//f/9//3//f/9//3//f/9//3//f/9//3//f/9//3//f/9//3//f/9//3//f/9//3//f/9//3//f/9//3//f/9//3//f/9/3nv/f/9//3//f/9//3//f/97/3v/f/9//3u9d60xGWP/e/9//3//f/9//3//e/9//3v/f/9//3vfd993v3Oebxpflk51StdWOmOdb3tv1lpaa/9/vXf/f/9//3//f/9//3//f/9//3//f/9//3//f/9//3//f/9/33//f99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397bxhjGGO1VvdeOWcYY/de9161VrVWtVbWWrVW1lq1VrVWlFK1VpRSc04xRnNOlFKUUnNOc05SSjln1lq1VtZa9161VrVWlFK1VtZa1lq1Vvde917WWrVS1VbWWhhfGGP3XlpnrTEQPtZa91q1VvdaGGP3XhhftVYYXxhf+Fr4XhlfGV/XVthaOmMZX/halU50ShFCOWe9d/9/3nv/f/9//3//f/9//3//f/9/vXcYY/9//3//f99733vee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deMUYQQs457z0xRu897z3OOc45rTXOORBCUkoxRlJKMUZSSlJKUkoxRhBCMUZzTlJKUkpSSnNOGGNSSs45EEIQQu89rTXvPRBCUkrOOc45EEJSShBC7zmtNe85zjXuOc01EEKtMa017z3vPe45UkowQg8+MEIQQjBCDz6tMe85zzkRQvA9U0p0TnROM0bPOc85zzmUUr133nvee/9//3//f/9//3//f/9//39aa3NOvXf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957/3//f/9//3//f/9//3//f/9//3//f/9//3//f/9//3//f/9//3//f/9//3//f/9/nHMYYzln915aaxhjGGP3Xhhj9145Zzlne297b3tvWmt7b1pre29aa5xze297b5xznHNaa3tvWmu9d1prWmt7b3tvOWdaa3tve297bzln9145Z3tvWmt6b3prOWc4Y1prm28XX1pnWWdaa/deGGN7b1lnGGN7b3prOGf2XjlnnHN7b1trW2t8b3xvW2ued1trnXM6Z5xz/3//f/9//3//f/9/vXf/f/9//3//f3tvMUbee957/3//f/9/3nv/f/9//3/fe/9//3//f/9//3//f/9/3nv/f/9//3//f/9//3//f/9//3//f/9//3//f/9//3//f/9//3//f/9//3//f/9/3nv/f/9//3//f/9/3nv/f/9//3//f/9//3//f/9//3//f/9//3//f/9//3//f/9//3//f/9//3//f/9/3nv/f/9//3//f/9//3//f/9//3//f/9//3//f/9//3//f/9//3//f/9//3//fwAA/3//f/9//3//f/9//3//f/9//3//f/9//3//f/9//3//f/9//3//f/9//3//f/9//3//f/9//3//f/9//3//f/9//3//f/9//3//f/9//3//f/9//3//f/9//3//f/9//3//f/9/3nvee957vXe9d/9/vXfee713vXe9d7133nv/f/9//3//f/9//3+9d713/3+cc9573nu9d5xz3nu9d957vXf/f957/3//f/9//3//f/9//3/ee/9/3Xvee/5//3//f/573Xvde713/nu9d/9//3//f/9//3/de957vXf+f9573nu9d95733//f/9//3//f/9/33v/f/9//3//f/9/3nt7b1pre2+9d/9/e28xRhhje297b957/3//f713nHNba5xz3nv/f/9/vXe9d/9/vnc5Z/9//3//f/9//3/ee1pre297b/9//3//f/9//3//f713vXf/f3tvvXf/f/9/vXd7b1prvXfee/9//397b5xz/3//f/9//3//f/9//3//f/9//3//f/9//3//f/9//3//f/9//3//f/9//3//f/9//3//f/9//3//f/9//3//f/9//3//f/9//3//f/9//3//f/9//3//f/9/AAD/f/9//3//f/9//3//f/9//3//f/9//3//f/9//3//f/9//3//f/9//3//f/9//3//f/9//3//f/9//3//f/9//3//f/9//3//f/9//3//f/9//3//f/9//3//f/9//3//f/9/3ntzTlJKUkpSSnNOtVYxRlJKc04xRlJKUkq1Vlpr/3//f/9//385Z3NOc06UUpRStVbWWpRS1lq1VpRSlFK1VvdeOWfee/9//3//f/9/vXf3XvdetVa0VpNOWmvee/9/WWeUUnNOlFK1VtVW3nv/f/9//3+cc/Ze1VrVWrVWtVa1WvdeGGdaaxljW2u+e95733//f/9//3//f/9/3ntaa7VWtVYxRvde3nt7bzFGlFLWWrVWGGPee/9/OmeUUrVW1lo5Z7533nvWWlpr3nt7b5RS/3//f/9//3//f1prtVa1VtZaGGP/f/9//3//f9571lo5Z713c061Vt573nvWWnNO915SShhj/3+9d1JKOWe9d/9//3//f/9//3//f/9//3//f/9//3//f/9//3//f/9//3//f/9//3//f/9//3//f/9//3//f/9//3//f/9//3//f/9//3//f/9//3//f/9//3//f/9//38AAP9//3//f/9//3//f/9//3//f/9//3//f/9//3//f/9//3//f/9//3//f/9//3//f/9//3//f/9//3//f/9//3//f/9//3//f/9//3//f/9//3//f/9//3//f/9//3//f/9//3//f845zjnOOc45EELvPRBCEEKMMc457z0QQjFGOWf/f/9//3//f9Za7z3vPTFG7z0xRlJKtVa1VjFGc05SShBC7z1zTv9//3//f/9//397b5RSUkoxRhBCEEIXY9573nv2Xs457z3vPTFGEEL/f/9//3//f3tvMUZSSlJKUkrvPRBGc07VWpRSMUYxRjpn33v/f/9//3//f/9//3//f/9/3nv/fxhjc07eezlntVa9d/9/WmvWWr13nHPWWlpr/397b7VWe2+9d3NOGGP/f/9/GGPee/9//3//f/9//3+cc713tVaUUr13/3//f/9/3nuUUvde/38YY3tv/3+9d3NOOWe9dzlnMUb/f957OWd7b/9//3//f/9//3//f/9//3//f/9//3//f/9//3//f/9//3//f/9//3//f/9//3//f/9//3//f/9//3//f/9//3//f/9//3//f/9//3//f/9//3//f/9//3//fwAA/3//f/9//3//f/9//3//f/9//3//f/9//3//f/9//3//f/9//3//f/9//3//f/9//3//f/9//3//f/9//3//f/9//3//f/9//3//f/9//3//f/9//3//f/9//3//f/9/3nv/f/9/lFKtNRBCEEKUUlJKc04xRu89zjkxRhBCEEIYY/9//3//f/9/917vPTFGMUbOOc45MUYYY3NOEEK1VjFGEEIQQnNO/3//f/9//3//f5xzUkoQQhBCUkrOOfde3nv/f/deMEYxRlJKMUbvPf9//3//f/9/fHMQQhBCc05RSu897z0xRjFGUUoxRu898EFaa99//3//f/9//3//f/9//3/ee5xz9161Vr13OWdzTt573ns5Z5RSe29aa/denHP/f957tVYYY957Uko5Z957/3/ee/9//3//f/9//3//f/9/e2/WWnNOvXf/f/9//3/ee1JK1lree/9//3//f3tv1lq9d/9/vXcQQlpr/3//f957/3//f/9//3//f/9//3//f/9//3//f/9//3//f/9//3//f/9//3//f/9//3//f/9//3//f/9//3//f/9//3//f/9//3//f/9//3//f/9//3//f/9//3//f/9/AAD/f/9//3//f/9//3//f/9//3//f/9//3//f/9//3//f/9//3//f/9//3//f/9//3//f/9//3//f/9//3//f/9//3//f/9//3//f/9//3//f/9//3//f/9//3//f/9//3//f/9//397b+89EEKUUpRS917vPTFGUkrvPRBCEEIQQjln/3//f/9//3/WWu89MUZSSu897z3vPdZac04xRtZaMUZSSrVWtVb/f/9//3//f/9/nHNzTs457z0QQq01tVbee/9/GGNSSnNOc05SShBC/3//f/9//398b/A9dE7WWrVWMEYPQg9C7j3uPZNSc04QQlNKnHP/f/9//3//f/9//3//f1pr1lrWWntv3ns5Z3NO3nv/f5xz1lpaazln917ee/9/3ntzTvdevXdSSntv/3/ee/9//3//f/9//3//f/9/WmvWWtZaWmv/f/9//3//f713c04YY/9//3//f957WmsYY/9//3+cc3NOOWf/f/9//3//f/9//3//f/9//3//f/9//3//f/9//3//f/9//3//f/9//3//f/9//3//f/9//3//f/9//3//f/9//3//f/9//3//f/9//3//f/9//3//f/9//3//f/9//38AAP9//3//f/9//3//f/9//3//f/9//3//f/9//3//f/9//3//f/9//3//f/9//3//f/9//3//f/9//3//f/9//3//f/9//3//f/9//3//f/9//3//f/9//3//f/9//3//f/9//3//f/9/MUYxRnNOUkpSSs457z1zTrVWlFIxRnNOOWf/f/9//3//f9ZazjkxRjFGc06UUhBClFJSSq01lFIQQjFG7z2UUt57/3//f/9//3+cc1JKEEIxRjJK8D33Xt57/3/XXpRSEEIyRhBCEEL/f/9//3//f1tr8D1TSnROUkoxRg9CD0LuPTBCUUpzTlJK7z05Y/9//3//f/9//3//f713Uko5Z3tv/3//f1prMUbee/9/e2+1VntvGGO1Vpxz/3/de7VW9l69dzFGWWvee/9//3//f/9//3//f/9/e2+1VhhjnHP/f/9//3//f/9//3+1Vjln3nv/f/9//3/WWpRS3nv/f3tvc05aa/9/3nv/f/9//3//f/9//3//f/9//3//f/9//3//f/9//3//f/9//3//f/9//3//f/9//3//f/9//3//f/9//3//f/9//3//f/9//3//f/9//3//f/9//3//f/9//3//fwAA/3//f/9//3//f/9//3//f/9//3//f/9//3//f/9//3//f/9//3//f/9//3//f/9//3//f/9//3//f/9//3//f/9//3//f/9//3//f/9//3//f/9//3//f/9//3//f/9//3//f/9//3/3XnNOc04QQlJK7z1SStZavXecc713vXfee/9//3//f/9/1lrvPRA+EEIxRrVWED5zTpRSMUbWWpRSc04xRtZa/3//f/9//3//f5xzc05zTtdelVZTStde3nvfe9ZaU04RRjFG8EExRv9//3//f/9/vXczRpVSU0pzTpNSlFIwRlFGUUpySjFGMELvPTlj3nv/f/9//3//f/9/e28QQpxz3nvee/9/914xRlprvXfWWtVavXebc5RSOGe9d3tv1lp7b957MUYYY/9//3//f/9//3//f/9//39aa1JKnHPee/9//3//f/9//3/ee5RSc06cc/9//3//f1prMUZ7b957OWeUUt57/3//f/9//3//f/9//3//f/9//3//f/9//3//f/9//3//f/9//3//f/9//3//f/9//3//f/9//3//f/9//3//f/9//3//f/9//3//f/9//3//f/9//3//f/9//3//f/9/AAD/f/9//3//f/9//3//f/9//3//f/9//3//f/9//3//f/9//3//f/9//3//f/9//3//f/9//3//f/9//3//f/9//3//f/9//3//f/9//3//f/9//3//f/9//3//f/9//3//f/9//3//f3trc04QQjBCUkoxRhBC9lr/f/9//3//f/9//3//f/9//3/3Xs45zjmtMc45MUbONbVSnHN7b953Wmucb3trvXP/f/9//3//f/9/nHNSSrVW9161VjFG917ee/9/tlZzTjJKc04QQlJK33v/f/9//3/ee1trfG97b3tvm285Z7RSckowRnJOc04QQhBC1lree/9//3//f/9//3/ee9ZatVbWWlpr3nsYYzFGlFKUUpRSGGP/f957916UUtZatVY5Z957/39SSjln3nv/f/9//3//f/9//3//f3tvtVa1Vhhje2//f/9//3//f713UkoxRrVWe2//f/9/3nuUUpRS1lpzThhj3nv/f/9//3//f/9//3//f/9//3//f/9//3//f/9//3//f/9//3//f/9//3//f957nHN7b3tvnHN7b713/3//f/9//3//f/9//3//f/9//3//f/9//3//f/9//3//f/9//38AAP9//3//f/9//3//f/9//3//f/9//3//f/9//3//f/9//3//f/9//3//f/9//3//f/9//3//f/9//3//f/9//3//f/9//3//f/9//3//f/9//3//f/9//3//f/9//3//f/9//3//f/9/vXdzTu89UkoxRjFGMUK1Ut57/3//f/9//3//f/9//3//f/deMULvPRA+7jkwQhA+nG//e9533nfee/973nved/9//3//f/9//3+cc3RStVb3XlJKEULWWr13vXe1VlJKUkpzTlJKUkr/f/9//3//f/9//3//f/9//3//f5xztVaUUnNO1lpzTjFGMUY5Z957/3//f/9//3//f957vXf3XjlnWmv/f3tvGGM5ZxhjOWfee/9//3+cczln9145Z957/3/ee5RSOWf/f/9//3//f/9//3//f/9/3ntaa9Za916cc/9//3//f/9/3nv3Xvde1lpaa/9//3//f3tv9161VhhjvXf/f/9//3//f/9//3//f/9//3//f/9//3//f/9//3//f/9//3//f/9//3/eezlnWmsYYxhjOWf3XrVWlFJ7b957/3//f/9//3//f/9//3//f/9//3//f/9//3//f/9//3//fwAA/3//f/9//3//f/9//3//f/9//3//f/9//3//f/9//3//f/9//3//f/9//3//f/9//3//f/9//3//f/9//3//f/9//3//f/9//3//f/9//3//f/9//3//f/9//3//f/9//3//f/9//3/eexdfjDExRu85zjUwQrVSWWf/f/9//3//f/9//3//f/9/F19ySlJKMUIwQu85MUL3XvdatVa1VpRS1Vb3Whhj/3//f/9//3//f5xzc06VVvdeUkpSSnNOtVbWWjFGMUYxRlJKMUZSSv9//3//f/9//3//f/9//3//f957GGO1VpRSlFJzTlJKUkqUUntv/3//f/9//3//f/9//3//f957/3//f/9/3nvee/9/vXf/f/9//3//f/9/3nvee957/3/ee957EEIYY/9//3//f/9//3//f/9//3//f/9/vXfee957/3//f/9//3//f7133nucc957/3//f/9//3+9d713vXf/f/9//3//f/9//3//f/9//3//f/9//3//f/9//3//f/9//3//f957/3/eezln1lqcc3tvWms5Z1prOWfWWtZaOWe9d/9//3//f/9//3//f/9//3//f/9//3//f/9//3//f/9/AAD/f/9//3//f/9//3//f/9//3//f/9//3//f/9//3//f/9//3//f/9//3//f/9//3//f/9//3//f/9//3//f/9//3//f/9//3//f/9//3//f/9//3//f/9//3//f/9//3//f/9//3//f/9/nHMPPu89MUKMMTBC1lpaa/9//3//f/9//3//f/9//38XX3NKUkYwQjFCDz7OOQ8+MUaTTnNKMUJSSrVStVb/f/9//3//f/9/nHOUUnNO915SSjFGUkoxRu897z1zTlJKMUYQQlJK/3//f/9//3//f/9//3//f957e2+1VnNOtVZSSlJKEEJSSvde/3//f/9//3//f/9//3//f/9//3//f/9//3//f/9//3//f/9//3//f/9//3//f/9//3//f/9/vXcQQtZa/3//f/9//3//f/9//3//f/9//3//f/9//3//f/9//3//f/9//3//f/9//3//f/9//3//f/9//3//f/9//3//f/9//3//f/9//3//f/9//3//f/9//3//f/9//3//f/9//3//f1pr1lq9d9573nu1VpRS1lq9d713Wmu1Vjln/3//f/9//3//f/9//3//f/9//3//f/9//3//f/9//38AAP9//3//f/9//3//f/9//3//f/9//3//f/9//3//f/9//3//f/9//3//f/9//3//f/9//3//f/9//3//f/9//3//f/9//3//f/9//3//f/9//3//f/9//3//f/9//3//f/9//3//f/9//3//f7VSjDEQPs41MUacb71z/nv/f/9//3//f/9//3//fxhjMUZzThA+ED4QPjBCc0q1UpROlFJSRpRSEEKTTv9//3//f/9//3+cc3NOUkq2WnNO7z1SSu897z0QQnNOzjkxRlJKGGPee/9/3nv/f/9//3//f/9/Wmu1VjFGMUaUUrVWEELvPXNOe2//f/9//3//f/9//3//f/9//3//f957/3//f/9//3//f/9//3//f/9//3//f/9//3//f/9//3/ee5RSGGPee/9//3//f/9//3//f/9//3//f/9//3//f/9//3//f/9//3//f/9//3//f/9//3//f/9//3//f/9//3//f/9//3//f/9//3//f/9//3//f/9//3//f/9//3//f/9//3//f713c057b957vXfWWrVWGGMYY/de3nveexhjc057b/9//3//f/9//3//f/9//3//f/9//3//f/9//3//fwAA/3//f/9//3//f/9//3//f/9//3//f/9//3//f/9//3//f/9//3//f/9//3//f/9//3//f/9//3//f/9//3//f/9//3//f/9//3//f/9//3//f/9//3//f/9//3//f/9//3//f/9//3//f/9/e2utMVJGMEJzSpxzvHN7b/9//3//f/9//3//f/9/GGNSSpRSMUbONTFGUkYYY7VWtVJzTlFGk07vOXNK/3//f/9//3//f5xzlFZzTpRSlFKUUlJKEEIxRvdeEEIQQnNOlFJ7b/9//3//f/9//3//f/9/vXe1Vu89MUaUUpRSlFJSSnNOe2//f/9//3//f/9//3//f/9//3//f/9//3//f/9//3//f/9//3//f/9//3//f/9//3//f/9//3//f/9/e2+9d/9//3//f/9//3//f/9//3//f/9//3//f/9//3//f/9//3//f/9//3//f/9//3//f/9//3//f/9//3//f/9//3//f/9//3//f/9//3//f/9//3//f/9//3//f/9//3//f/9/917WWt57/39aa5RSvXf/f713lFI5Z/9/nHPWWhhj/3//f/9//3//f/9//3//f/9//3//f/9//3//f/9/AAD/f/9//3//f/9//3//f/9//3//f/9//3//f/9//3//f/9//3//f/9//3//f/9//3//f/9//3//f/9//3//f/9//3//f/9//3//f/9//3//f/9//3//f/9//3//f/9//3//f/9//3//f/9//3+9d5ROUkYQQs41UUYQPnNOvXf/f/9//3//f/9//38YYzFGckoxQs41EEIwQnNKUkb2WtZWtVL3XnJK1la8c/9//3//f/9/nHO1VnNSUkpzTtZalFIxRu89lFIxRlJKMUYQQrVW3nv/f/9//3//f/9/3nsYY1JKEEJSSrVWUkpSSpRSe2//f957/3//f/9//3//f/9//3//f/9//3//f/9//3//f/9//3/ee/9//3//f/9//3//f/9//3//f/9//3/ee/9//3//f/9//3//f/9//3//f/9//3//f/9//3//f/9//3//f/9//3//f/9//3//f/9//3//f/9//3//f/9//3//f/9//3//f/9//3//f/9//3//f/9//3//f/9//3//f/9//3+1Vntv3nv/f7VWUkr/f/9/vXcxRtZa/3//fxhjtVb/f/9//3//f/9//3//f/9//3//f/9//3//f/9//38AAP9//3//f/9//3//f/9//3//f/9//3//f/9//3//f/9//3//f/9//3//f/9//3//f/9//3//f/9//3//f/9//3//f/9//3//f/9//3//f/9//3//f/9//3//f/9//3//f/9//3//f/9//3//f/97GGMwQu85EELONa0xMUJ7b95//3//f/9//3//f/daUUYQQlJKDz5SRlJKlE7VVjlnk073XtZalE4YX/9//3//f/9//3+cc9ZaUkoxSjFG1lqUUlJKEEJSSu89c07OORBCMUb/f957/3//f/9//397b1JKlFK1VrVWUkoQQhBC9169d/9//3//f/9//3//f/9//3//f/9//3//f/9/3nv/f/9//3//f/9//3//f/9//3//f/9//3//f/9//3//f/9//3//f/9//3//f/9//3//f/9//3//f/9//3//f/9//3//f/9//3//f/9//3//f/9//3//f/9//3//f/9//3//f/9//3//f/9//3//f/9//3//f/9//3//f/9//3//f/9//3/ee9Za3nv/f/9/c05zTlpre2/3XnNOOWf/f957WmuUUv9//3//f/9//3//f/9//3//f/9//3//f/9//3//fwAA/3//f/9//3//f/9//3//f/9//3//f/9//3//f/9//3//f/9//3//f/9//3//f/9//3//f/9//3//f/9//3//f/9//3//f/9//3//f/9//3//f/9//3//f/9//3/ff/9//3//f957/3//f/9//3vee5xve29aa3tre2ucc713/3//f/9//3//f/9/3nt7b3tvnHN7b3pr3Xd7b9133Xe9c5xvvXN7b71z/3//f/9//3//f/9/vXe9d5xznHOcc3tve297bxhjc04xRhBCUkoxRv9//3//f/9//3//f9Za7z1SSu89EEIQQhBC1lq9d/9//3//f/9//3//f/9//3//f/9//3//f/9//3//f/9//3//f/9//3//f/9//3//f/9//3//f/9//3//f/9//3//f/9//3//f/9//3//f/9//3//f/9//3//f/9//3//f/9//3//f/9//3//f/9//3//f/9//3//f/9//3//f/9//3//f/9//3//f/9//3//f/9//3//f/9//3//f/9//3//f9571lq9d/9//3+1Vu89c05zTlJKe2/ee/9//385Z5RS/3//f/9//3//f/9//3//f/9//3//f/9//3//f/9/AAD/f/9//3//f/9//3//f/9//3//f/9//3//f/9//3//f/9//3//f/9//3//f/9//3//f/9//3//f/9//3//f/9//3//f/9//3//f/9//3//f/9//3//f/9//3//f/9//3//f/9//3/ee/9//3/ed957/3/ed9133nfed5xvvXf/f/9//3//f/9//3//f953nHPdd71zvXe9c913nG+9c7xzvXO9c713nHP/f/9//3//f/9//3/ee713vXe9d/9/3nv/f3tv915SSjFGUkq1VjFG/3//f/9/3nv/f3tvMUbOOXNOMUYQQjFGlFJ7b/9//3//f/9//3//f/9//3//f/9//3//f/9//3//f/9//3//f/9//3//f/9//3//f/9//3//f/9//3//f/9//3//f/9//3//f/9//3//f/9//3//f/9//3//f/9//3//f/9//3//f/9//3//f/9//3//f/9//3//f/9//3//f/9//3//f/9//3//f/9//3//f/9//3//f/9//3//f/9//3//f/9//39zTlpr/3//fzlnMUa9d5xzWmu9d957/3//f3tv917/f/9//3//f/9//3//f/9//3//f/9//3//f/9//38AAP9//3//f/9//3//f/9//3//f/9//3//f/9//3//f/9//3//f/9//3//f/9//3//f/9//3//f/9//3//f/9//3//f/9//3//f/9//3//f/9//3//f/9//3//f/9//3//f/9//3+cc5RSc06UUpRSUkbvPc01zjVzSnJKMUJSSjln3nv/f957/3//fzljUUYxQhBCUUZSRhA+MUaUTjFGEEIQPjFCUkqUUv57/3//f/9//3+cc9Zac05zTpRSc05zTpRSlFJzTrVWMUYxRnNOMUbee/9//3//f713OWcQQowx7z0QQs45EEL3Xt57/3//f/9//3//f/9//3//f/9//3//f/9//3//f/9//3//f/9//3//f/9//3//f/9//3//f/9//3//f/9//3//f/9//3//f/9//3//f/9//3//f/9//3//f/9//3//f/9//3//f/9//3//f/9//3//f/9//3//f/9//3//f/9//3//f/9//3//f/9//3//f/9//3//f/9//3//f/9//3//f/9//3//f7VWlFK9d/9/vXcxRlpr3nu9dxhjvXf/f5xzlFIYY/9//3//f/9//3//f/9//3//f/9//3//f/9//3//fwAA/3//f/9//3//f/9//3//f/9//3//f/9//3//f/9//3//f/9//3//f/9//3//f/9//3//f/9//3//f/9//3//f/9//3//f/9//3//f/9//3//f/9//3//f/9//3//f/9//3//f5xzzjnvORBCDz7vOVJGEELONRA+ED6tNe891lr/f/9//3//f/9/OWcxQu89MEIPPlJGED5SRjFC7znvOXNKUkYxRhBC/3v/f/9//3//f5xz1lpSSjFGEEIxRlJKlFIxRhBCc04YY5RSlFJzTv9//3//f/9//39aa7VWUkpSSjFGMUZzTntv/3//f/9//3//f/9//3//f/9//3//f/9//3//f/9//3//f/9//3//f/9//3//f/9//3//f/9//3//f/9//3//f/9//3//f/9//3//f/9//3//f/9//3//f/9//3//f/9//3//f/9//3//f/9//3//f/9//3//f/9//3//f/9//3//f/9//3//f/9//3//f/9//3//f/9//3//f/9//3//f/9//3//f/9/nHNzThhj/3//fxhjUkqUUtZa917/f/9/GGO1Vpxz/3//f/9//3//f/9//3//f/9//3//f/9//3//f/9/AAD/f/9//3//f/9//3//f/9//3//f/9//3//f/9//3//f/9//3//f/9//3//f/9//3//f/9//3//f/9//3//f/9//3//f/9//3//f/9//3//f/9//3//f/9//3//f/9//3//f/9/WmuMMYstzjlrLe85tVbWWg8+7zkQPu45jDFzUr13/3//f/9//39aa+897z0xQu85MEJSSlFGlFLuOc45UkZSSg8+MUL/f/9//3//f/9/vXf3XnNOUkoxRjFGtVa1VlJK7z0xRrVWEELvPXNO/3//f957/3+9d3NO7z21VlJKEELvPfde3nv/f/9//3//f/9//3//f/9//3//f/9//3//f/9//3//f/9//3//f/9//3//f/9//3//f/9//3//f/9//3//f/9//3//f/9//3//f/9//3//f/9//3//f/9//3//f/9//3//f/9//3//f/9//3//f/9//3//f/9//3//f/9//3//f/9//3//f/9//3//f/9//3//f/9//3//f/9//3//f/9//3//f/9//3//f9ZalFI5Z/9//39aa9ZaWmu9d/9/Wmv3Xjln/3//f/9//3//f/9//3//f/9//3//f/9//3//f/9//38AAP9//3//f/9//3//f/9//3//f/9//3//f/9//3//f/9//3//f/9//3//f/9//3//f/9//3//f/9//3//f/9//3//f/9//3//f/9//3//f/9//3//f/9//3//f/9//3//f/9//385Z601rTHOOe89zjUxRlJKED7vPTFG7z2uOVJKWmu9d/9//3//fxhfzjnOOTFCrTUPPjFCMULWWjFCrTXvOe89EEJySv9//3//f/9//3+cc9ZaMUYxRhBC7z3vPTFGEEIxRpRSlFLvPTFG1lr/f/9//3//f713UkoQQpRSc04QQjFGGGP/f/9//3//f/9//3//f/9//3//f/9//3//f/9//3//f/9//3//f/9//3//f/9//3//f/9//3//f/9//3//f/9//3//f/9//3//f/9//3//f/9//3//f/9//3//f/9//3//f/9//3//f/9//3//f/9//3//f/9//3//f/9//3//f/9//3//f/9//3//f/9//3//f/9//3//f/9//3//f/9//3//f/9//3//f/9/3nvWWtZaGGO9d/9//3/ee957GGP3Xhhj3nv/f/9//3//f/9//3//f/9//3//f/9//3//f/9//3//fwAA/3//f/9//3//f/9//3//f/9//3//f/9//3//f/9//3//f/9//3//f/9//3//f/9//3//f/9//3//f/9//3//f/9//3//f/9//3//f/9//3//f/9//3//f/9//3//f/9/3nv/f5xzGGP3XjlnWmc5Yzljemt7a3tvWmc5YxhjWmucc/9//3//f/9/nHM5ZzlnWmc5ZzljWmtaZ5tvWmtaZzhjWmtaa3tr3nv/f/9//3//f957e285Zzlne29aa3tvWmt7b1prnHOcc1pre2+9d/9//3//f/9//3+cc3tvWmtaa1prWmu9d/9//3//f/9//3//f/9//3//f/9//3//f/9//3//f/9//3//f/9//3//f/9//3//f/9//3//f/9//3//f/9//3//f/9//3//f/9//3//f/9//3//f/9//3//f/9//3//f/9//3//f/9//3//f/9//3//f/9//3//f/9//3//f/9//3//f/9//3//f/9//3//f/9//3//f/9//3//f/9//3//f/9//3//f/9//3//f713OWcYY1prvXe9d5xzWms5Z1pr3nv/f/9//3//f/9//3//f/9//3//f/9//3//f/9//3//f/9/AAD/f/9//3//f/9//3//f/9//3//f/9//3//f/9//3//f/9//3//f/9//3//f/9//3//f/9//3//f/9//3//f/9//3//f/9//3//f/9//3//f/9//3//f/9//3//f/9//3//f/9//3//f/9//3//f/9//3//f/9//3//f/9//3//f/9//3//f/9//3//f/9//3//f/9//3/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+9d5xzvXf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FAAAAIgAAAAwAAAD+////JwAAABgAAAAFAAAAAAAAAP///wIAAAAAJQAAAAwAAAAFAAAATAAAAGQAAAAAAAAAYAAAAP8AAAB8AAAAAAAAAGAAAAAAAQAAHQAAACEA8AAAAAAAAAAAAAAAgD8AAAAAAAAAAAAAgD8AAAAAAAAAAAAAAAAAAAAAAAAAAAAAAAAAAAAAAAAAACUAAAAMAAAAAAAAgCgAAAAMAAAABQAAACcAAAAYAAAABQAAAAAAAAD///8CAAAAACUAAAAMAAAABQAAAEwAAABkAAAACQAAAGAAAAD2AAAAbAAAAAkAAABgAAAA7gAAAA0AAAAhAPAAAAAAAAAAAAAAAIA/AAAAAAAAAAAAAIA/AAAAAAAAAAAAAAAAAAAAAAAAAAAAAAAAAAAAAAAAAAAlAAAADAAAAAAAAIAoAAAADAAAAAUAAAAlAAAADAAAAAMAAAAYAAAADAAAAAAAAAISAAAADAAAAAEAAAAeAAAAGAAAAAkAAABgAAAA9wAAAG0AAABUAAAA0AAAAAoAAABgAAAAcQAAAGwAAAABAAAAHB/HQavqxUEKAAAAYAAAABYAAABMAAAAAAAAAAAAAAAAAAAA//////////94AAAASQBuAGcALgAgAEYAcgBhAG4AdABpAGEBZQBrACAAQwBpAGIAdQBsAGsAYQAEAAAABgAAAAYAAAAEAAAAAwAAAAYAAAAEAAAABgAAAAYAAAAEAAAAAgAAAAUAAAAGAAAABQAAAAMAAAAHAAAAAgAAAAYAAAAGAAAAAgAAAAUAAAAGAAAASwAAABAAAAAAAAAABQAAACUAAAAMAAAADQAAgCcAAAAYAAAABQAAAAAAAAD///8CAAAAACUAAAAMAAAABQAAAEwAAABkAAAACQAAAHAAAAD2AAAAfAAAAAkAAABwAAAA7gAAAA0AAAAhAPAAAAAAAAAAAAAAAIA/AAAAAAAAAAAAAIA/AAAAAAAAAAAAAAAAAAAAAAAAAAAAAAAAAAAAAAAAAAAlAAAADAAAAAAAAIAoAAAADAAAAAUAAAAKAAAAEAAAAAAAAAAA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E29D6-8F71-459C-AE0B-44EC38E1F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NABÍDEK A ZADÁVACÍ DOKUMENTACE</vt:lpstr>
    </vt:vector>
  </TitlesOfParts>
  <Company>Praha</Company>
  <LinksUpToDate>false</LinksUpToDate>
  <CharactersWithSpaces>2849</CharactersWithSpaces>
  <SharedDoc>false</SharedDoc>
  <HLinks>
    <vt:vector size="198" baseType="variant">
      <vt:variant>
        <vt:i4>2031678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_Toc363472982</vt:lpwstr>
      </vt:variant>
      <vt:variant>
        <vt:i4>2031678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_Toc363472981</vt:lpwstr>
      </vt:variant>
      <vt:variant>
        <vt:i4>2031678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_Toc363472980</vt:lpwstr>
      </vt:variant>
      <vt:variant>
        <vt:i4>1048638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_Toc363472979</vt:lpwstr>
      </vt:variant>
      <vt:variant>
        <vt:i4>1048638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_Toc363472978</vt:lpwstr>
      </vt:variant>
      <vt:variant>
        <vt:i4>1048638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_Toc363472977</vt:lpwstr>
      </vt:variant>
      <vt:variant>
        <vt:i4>1048638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_Toc363472976</vt:lpwstr>
      </vt:variant>
      <vt:variant>
        <vt:i4>1048638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_Toc363472975</vt:lpwstr>
      </vt:variant>
      <vt:variant>
        <vt:i4>1048638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_Toc363472974</vt:lpwstr>
      </vt:variant>
      <vt:variant>
        <vt:i4>1048638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_Toc363472973</vt:lpwstr>
      </vt:variant>
      <vt:variant>
        <vt:i4>1048638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_Toc363472972</vt:lpwstr>
      </vt:variant>
      <vt:variant>
        <vt:i4>1048638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_Toc363472971</vt:lpwstr>
      </vt:variant>
      <vt:variant>
        <vt:i4>1048638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_Toc363472970</vt:lpwstr>
      </vt:variant>
      <vt:variant>
        <vt:i4>1114174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_Toc363472969</vt:lpwstr>
      </vt:variant>
      <vt:variant>
        <vt:i4>1114174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_Toc363472968</vt:lpwstr>
      </vt:variant>
      <vt:variant>
        <vt:i4>1114174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_Toc363472967</vt:lpwstr>
      </vt:variant>
      <vt:variant>
        <vt:i4>1114174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_Toc363472966</vt:lpwstr>
      </vt:variant>
      <vt:variant>
        <vt:i4>1114174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_Toc363472965</vt:lpwstr>
      </vt:variant>
      <vt:variant>
        <vt:i4>1114174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_Toc363472964</vt:lpwstr>
      </vt:variant>
      <vt:variant>
        <vt:i4>1114174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_Toc363472963</vt:lpwstr>
      </vt:variant>
      <vt:variant>
        <vt:i4>1114174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_Toc363472962</vt:lpwstr>
      </vt:variant>
      <vt:variant>
        <vt:i4>1114174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_Toc363472961</vt:lpwstr>
      </vt:variant>
      <vt:variant>
        <vt:i4>1114174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_Toc363472960</vt:lpwstr>
      </vt:variant>
      <vt:variant>
        <vt:i4>1179710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_Toc363472959</vt:lpwstr>
      </vt:variant>
      <vt:variant>
        <vt:i4>1179710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_Toc363472958</vt:lpwstr>
      </vt:variant>
      <vt:variant>
        <vt:i4>1179710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_Toc363472957</vt:lpwstr>
      </vt:variant>
      <vt:variant>
        <vt:i4>1179710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_Toc363472956</vt:lpwstr>
      </vt:variant>
      <vt:variant>
        <vt:i4>1179710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_Toc363472955</vt:lpwstr>
      </vt:variant>
      <vt:variant>
        <vt:i4>1179710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_Toc363472954</vt:lpwstr>
      </vt:variant>
      <vt:variant>
        <vt:i4>1179710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_Toc363472953</vt:lpwstr>
      </vt:variant>
      <vt:variant>
        <vt:i4>1179710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_Toc363472952</vt:lpwstr>
      </vt:variant>
      <vt:variant>
        <vt:i4>1179710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_Toc363472951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_Toc363472950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NABÍDEK A ZADÁVACÍ DOKUMENTACE</dc:title>
  <dc:creator>Praha</dc:creator>
  <cp:lastModifiedBy>fero sv</cp:lastModifiedBy>
  <cp:revision>3</cp:revision>
  <cp:lastPrinted>2013-08-23T12:50:00Z</cp:lastPrinted>
  <dcterms:created xsi:type="dcterms:W3CDTF">2014-08-25T12:52:00Z</dcterms:created>
  <dcterms:modified xsi:type="dcterms:W3CDTF">2014-08-25T12:52:00Z</dcterms:modified>
</cp:coreProperties>
</file>