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B494" w14:textId="77777777" w:rsidR="00E139D2" w:rsidRPr="00E139D2" w:rsidRDefault="00E139D2" w:rsidP="00E139D2">
      <w:pPr>
        <w:jc w:val="center"/>
        <w:rPr>
          <w:rFonts w:ascii="Garamond" w:hAnsi="Garamond"/>
          <w:b/>
          <w:caps/>
          <w:sz w:val="28"/>
          <w:szCs w:val="28"/>
        </w:rPr>
      </w:pPr>
      <w:r w:rsidRPr="00E139D2">
        <w:rPr>
          <w:rFonts w:ascii="Garamond" w:hAnsi="Garamond"/>
          <w:b/>
          <w:caps/>
          <w:sz w:val="28"/>
          <w:szCs w:val="28"/>
        </w:rPr>
        <w:t xml:space="preserve">Krycí list </w:t>
      </w:r>
      <w:r w:rsidR="006472B9">
        <w:rPr>
          <w:rFonts w:ascii="Garamond" w:hAnsi="Garamond"/>
          <w:b/>
          <w:caps/>
          <w:sz w:val="28"/>
          <w:szCs w:val="28"/>
        </w:rPr>
        <w:t>nabídky</w:t>
      </w:r>
    </w:p>
    <w:p w14:paraId="28F8866E" w14:textId="77777777" w:rsidR="00E139D2" w:rsidRPr="00E139D2" w:rsidRDefault="00E139D2" w:rsidP="00E139D2">
      <w:pPr>
        <w:rPr>
          <w:rFonts w:ascii="Garamond" w:hAnsi="Garamond"/>
          <w:b/>
          <w:szCs w:val="22"/>
        </w:rPr>
      </w:pPr>
    </w:p>
    <w:tbl>
      <w:tblPr>
        <w:tblStyle w:val="Svtlstnovn"/>
        <w:tblW w:w="0" w:type="auto"/>
        <w:tblLook w:val="01E0" w:firstRow="1" w:lastRow="1" w:firstColumn="1" w:lastColumn="1" w:noHBand="0" w:noVBand="0"/>
      </w:tblPr>
      <w:tblGrid>
        <w:gridCol w:w="3022"/>
        <w:gridCol w:w="3024"/>
        <w:gridCol w:w="3024"/>
      </w:tblGrid>
      <w:tr w:rsidR="00E139D2" w:rsidRPr="00E139D2" w14:paraId="48919638" w14:textId="77777777" w:rsidTr="00663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nil"/>
            </w:tcBorders>
          </w:tcPr>
          <w:p w14:paraId="6149FCAE" w14:textId="77777777" w:rsidR="00663667" w:rsidRPr="007C3E42" w:rsidRDefault="00C22E09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Z</w:t>
            </w:r>
            <w:r w:rsidR="00E139D2" w:rsidRPr="007C3E42">
              <w:rPr>
                <w:rFonts w:ascii="Garamond" w:hAnsi="Garamond"/>
                <w:szCs w:val="22"/>
              </w:rPr>
              <w:t>akázka: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bottom w:val="nil"/>
            </w:tcBorders>
          </w:tcPr>
          <w:p w14:paraId="6E6F8D6E" w14:textId="340D25DF" w:rsidR="00663667" w:rsidRPr="00E139D2" w:rsidRDefault="00C22E09" w:rsidP="00BF09B1">
            <w:pPr>
              <w:rPr>
                <w:rFonts w:ascii="Garamond" w:hAnsi="Garamond"/>
                <w:b w:val="0"/>
                <w:szCs w:val="22"/>
              </w:rPr>
            </w:pPr>
            <w:r w:rsidRPr="00C22E09">
              <w:rPr>
                <w:rFonts w:ascii="Garamond" w:hAnsi="Garamond"/>
                <w:szCs w:val="22"/>
              </w:rPr>
              <w:t xml:space="preserve">„Dodávka </w:t>
            </w:r>
            <w:r w:rsidR="006A67D0" w:rsidRPr="006A67D0">
              <w:rPr>
                <w:rFonts w:ascii="Garamond" w:hAnsi="Garamond"/>
                <w:szCs w:val="22"/>
              </w:rPr>
              <w:t>zařízení pro stopovou detekci výbušnin</w:t>
            </w:r>
            <w:r w:rsidR="006A67D0">
              <w:rPr>
                <w:rFonts w:ascii="Garamond" w:hAnsi="Garamond"/>
                <w:szCs w:val="22"/>
              </w:rPr>
              <w:t xml:space="preserve"> a</w:t>
            </w:r>
            <w:r w:rsidR="006A67D0" w:rsidRPr="006A67D0">
              <w:rPr>
                <w:rFonts w:ascii="Garamond" w:hAnsi="Garamond"/>
                <w:szCs w:val="22"/>
              </w:rPr>
              <w:t xml:space="preserve"> zařízení pro detekci kovů a výbušnin v obuvi</w:t>
            </w:r>
            <w:r w:rsidR="00E139D2" w:rsidRPr="00E139D2">
              <w:rPr>
                <w:rFonts w:ascii="Garamond" w:hAnsi="Garamond"/>
                <w:b w:val="0"/>
                <w:szCs w:val="22"/>
              </w:rPr>
              <w:t>“</w:t>
            </w:r>
          </w:p>
        </w:tc>
      </w:tr>
      <w:tr w:rsidR="00663667" w:rsidRPr="00E139D2" w14:paraId="6A9C0575" w14:textId="77777777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CB37E" w14:textId="77777777" w:rsidR="00663667" w:rsidRPr="007C3E42" w:rsidRDefault="00663667" w:rsidP="00BF09B1">
            <w:pPr>
              <w:rPr>
                <w:rFonts w:ascii="Garamond" w:hAnsi="Garamond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BEB7BF" w14:textId="77777777" w:rsidR="00663667" w:rsidRPr="00E139D2" w:rsidRDefault="00663667" w:rsidP="00BF09B1">
            <w:pPr>
              <w:rPr>
                <w:rFonts w:ascii="Garamond" w:hAnsi="Garamond"/>
                <w:szCs w:val="22"/>
              </w:rPr>
            </w:pPr>
          </w:p>
        </w:tc>
      </w:tr>
      <w:tr w:rsidR="00E139D2" w:rsidRPr="00E139D2" w14:paraId="2AAAC943" w14:textId="77777777" w:rsidTr="0066366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E8A4912" w14:textId="77777777"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Zadavatel: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A222324" w14:textId="77777777"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LETIŠTĚ BRNO a.s.</w:t>
            </w:r>
          </w:p>
        </w:tc>
      </w:tr>
      <w:tr w:rsidR="00E139D2" w:rsidRPr="00E139D2" w14:paraId="42A9E86B" w14:textId="77777777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auto"/>
          </w:tcPr>
          <w:p w14:paraId="74F7D71E" w14:textId="77777777"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auto"/>
          </w:tcPr>
          <w:p w14:paraId="63049A8C" w14:textId="77777777" w:rsidR="00E139D2" w:rsidRPr="00E139D2" w:rsidRDefault="00E139D2" w:rsidP="00663667">
            <w:pPr>
              <w:spacing w:before="60" w:after="60"/>
              <w:rPr>
                <w:rFonts w:ascii="Garamond" w:hAnsi="Garamond"/>
                <w:i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 xml:space="preserve">Letiště </w:t>
            </w:r>
            <w:proofErr w:type="gramStart"/>
            <w:r w:rsidRPr="00E139D2">
              <w:rPr>
                <w:rFonts w:ascii="Garamond" w:hAnsi="Garamond"/>
                <w:szCs w:val="22"/>
              </w:rPr>
              <w:t>Brno - Tuřany</w:t>
            </w:r>
            <w:proofErr w:type="gramEnd"/>
            <w:r w:rsidRPr="00E139D2">
              <w:rPr>
                <w:rFonts w:ascii="Garamond" w:hAnsi="Garamond"/>
                <w:szCs w:val="22"/>
              </w:rPr>
              <w:t xml:space="preserve"> 904/1, Tuřany, 627 00 Brno</w:t>
            </w:r>
          </w:p>
        </w:tc>
      </w:tr>
      <w:tr w:rsidR="00E139D2" w:rsidRPr="00E139D2" w14:paraId="3C67F057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0B461882" w14:textId="77777777"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1B26D938" w14:textId="77777777"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262</w:t>
            </w:r>
            <w:r>
              <w:rPr>
                <w:rFonts w:ascii="Garamond" w:hAnsi="Garamond"/>
                <w:b w:val="0"/>
                <w:bCs w:val="0"/>
                <w:szCs w:val="22"/>
              </w:rPr>
              <w:t> </w:t>
            </w:r>
            <w:r w:rsidRPr="00E139D2">
              <w:rPr>
                <w:rFonts w:ascii="Garamond" w:hAnsi="Garamond"/>
                <w:szCs w:val="22"/>
              </w:rPr>
              <w:t>37</w:t>
            </w:r>
            <w:r>
              <w:rPr>
                <w:rFonts w:ascii="Garamond" w:hAnsi="Garamond"/>
                <w:b w:val="0"/>
                <w:bCs w:val="0"/>
                <w:szCs w:val="22"/>
              </w:rPr>
              <w:t xml:space="preserve"> </w:t>
            </w:r>
            <w:r w:rsidRPr="00E139D2">
              <w:rPr>
                <w:rFonts w:ascii="Garamond" w:hAnsi="Garamond"/>
                <w:szCs w:val="22"/>
              </w:rPr>
              <w:t>920</w:t>
            </w:r>
          </w:p>
        </w:tc>
      </w:tr>
      <w:tr w:rsidR="00E139D2" w:rsidRPr="00E139D2" w14:paraId="5951A53B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7A7C1FE1" w14:textId="77777777"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06DFF89F" w14:textId="77777777" w:rsidR="00E139D2" w:rsidRPr="00E139D2" w:rsidRDefault="00E139D2" w:rsidP="00663667">
            <w:pPr>
              <w:tabs>
                <w:tab w:val="left" w:pos="1815"/>
              </w:tabs>
              <w:spacing w:before="60" w:after="60"/>
              <w:rPr>
                <w:rFonts w:ascii="Garamond" w:hAnsi="Garamond"/>
              </w:rPr>
            </w:pPr>
            <w:r w:rsidRPr="00E139D2">
              <w:rPr>
                <w:rFonts w:ascii="Garamond" w:hAnsi="Garamond"/>
                <w:szCs w:val="22"/>
              </w:rPr>
              <w:t>CZ26237920</w:t>
            </w:r>
            <w:r w:rsidR="006472B9">
              <w:rPr>
                <w:rFonts w:ascii="Garamond" w:hAnsi="Garamond"/>
                <w:szCs w:val="22"/>
              </w:rPr>
              <w:tab/>
            </w:r>
          </w:p>
        </w:tc>
      </w:tr>
      <w:tr w:rsidR="00E139D2" w:rsidRPr="00E139D2" w14:paraId="336C2805" w14:textId="77777777" w:rsidTr="00C0083F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2C3CAE7D" w14:textId="77777777"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Oprávněná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2EFEB406" w14:textId="77777777" w:rsidR="00C56F0A" w:rsidRDefault="00C56F0A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Mgr. Milan Kratina, předseda představenstva,</w:t>
            </w:r>
          </w:p>
          <w:p w14:paraId="7C4D1002" w14:textId="77777777" w:rsidR="00E139D2" w:rsidRPr="00E9276F" w:rsidRDefault="00C56F0A" w:rsidP="00663667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p. </w:t>
            </w:r>
            <w:r w:rsidR="00E139D2" w:rsidRPr="00E9276F">
              <w:rPr>
                <w:rFonts w:ascii="Garamond" w:hAnsi="Garamond"/>
                <w:szCs w:val="22"/>
              </w:rPr>
              <w:t xml:space="preserve">Jiří Filip, </w:t>
            </w:r>
            <w:r>
              <w:rPr>
                <w:rFonts w:ascii="Garamond" w:hAnsi="Garamond"/>
                <w:szCs w:val="22"/>
              </w:rPr>
              <w:t>člen</w:t>
            </w:r>
            <w:r w:rsidR="00E139D2" w:rsidRPr="00E9276F">
              <w:rPr>
                <w:rFonts w:ascii="Garamond" w:hAnsi="Garamond"/>
                <w:szCs w:val="22"/>
              </w:rPr>
              <w:t xml:space="preserve"> představenstva</w:t>
            </w:r>
          </w:p>
        </w:tc>
      </w:tr>
      <w:tr w:rsidR="00E139D2" w:rsidRPr="00E139D2" w14:paraId="24728427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14:paraId="57481511" w14:textId="77777777" w:rsidR="00E139D2" w:rsidRPr="007C3E42" w:rsidRDefault="00765BED" w:rsidP="007C3E42">
            <w:pPr>
              <w:tabs>
                <w:tab w:val="left" w:pos="1305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Dodavatel</w:t>
            </w:r>
            <w:r w:rsidR="00E139D2" w:rsidRPr="007C3E42">
              <w:rPr>
                <w:rFonts w:ascii="Garamond" w:hAnsi="Garamond"/>
                <w:szCs w:val="22"/>
              </w:rPr>
              <w:t>:</w:t>
            </w:r>
            <w:r w:rsidR="007C3E42">
              <w:rPr>
                <w:rFonts w:ascii="Garamond" w:hAnsi="Garamond"/>
                <w:szCs w:val="2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14:paraId="035D116F" w14:textId="77777777" w:rsidR="00E139D2" w:rsidRPr="000C6BB6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 xml:space="preserve">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14:paraId="28EE9541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584481D1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  <w:highlight w:val="yellow"/>
              </w:rPr>
              <w:t>Vedoucí člen: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57350ADD" w14:textId="77777777" w:rsidR="000C6BB6" w:rsidRPr="00765BED" w:rsidRDefault="000C6BB6" w:rsidP="00765BED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3D3EE10C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63E0B7B3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3EF44D1B" w14:textId="77777777" w:rsidR="000C6BB6" w:rsidRPr="00765BED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5AB54B54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304C53D7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Právní forma: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7B3927B5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12B3AB8D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7817CA07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43AE59B1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6FB7CB59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11C9084F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68506822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43E3C4F0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7900FDDB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Osoba oprávněná jednat</w:t>
            </w:r>
            <w:r w:rsidRPr="007C3E42"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3617A362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color w:val="auto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46FE11F9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1406F8F7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6A89E409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38FEAC8D" w14:textId="77777777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1C045C18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adresa: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6E4DC800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26FBBA45" w14:textId="77777777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1D2E5D24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Telefon </w:t>
            </w:r>
            <w:r w:rsidRPr="007C3E42">
              <w:rPr>
                <w:rFonts w:ascii="Garamond" w:hAnsi="Garamond"/>
                <w:szCs w:val="22"/>
              </w:rPr>
              <w:t>/ fax: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16B7DF3C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23798131" w14:textId="77777777" w:rsidTr="00C0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14:paraId="2225A8C2" w14:textId="77777777"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14:paraId="19C7DD17" w14:textId="77777777"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14:paraId="63BA8F70" w14:textId="77777777" w:rsidTr="004F4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14:paraId="075DF35F" w14:textId="77777777"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Celková nabídková cena v</w:t>
            </w:r>
            <w:r>
              <w:rPr>
                <w:rFonts w:ascii="Garamond" w:hAnsi="Garamond"/>
                <w:szCs w:val="22"/>
              </w:rPr>
              <w:t> </w:t>
            </w:r>
            <w:r w:rsidRPr="007C3E42">
              <w:rPr>
                <w:rFonts w:ascii="Garamond" w:hAnsi="Garamond"/>
                <w:szCs w:val="22"/>
              </w:rPr>
              <w:t>Kč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14:paraId="3A4E2A53" w14:textId="77777777" w:rsidR="000C6BB6" w:rsidRPr="00E139D2" w:rsidRDefault="000C6BB6" w:rsidP="00BF09B1">
            <w:pPr>
              <w:rPr>
                <w:rFonts w:ascii="Garamond" w:hAnsi="Garamond"/>
                <w:szCs w:val="22"/>
              </w:rPr>
            </w:pPr>
          </w:p>
        </w:tc>
      </w:tr>
      <w:tr w:rsidR="000C6BB6" w:rsidRPr="00E139D2" w14:paraId="199A7E0B" w14:textId="77777777" w:rsidTr="0018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1D9B00" w14:textId="77777777"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Cena bez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D00447" w14:textId="77777777" w:rsidR="000C6BB6" w:rsidRPr="007C3E42" w:rsidRDefault="000C6BB6" w:rsidP="00BF09B1">
            <w:pPr>
              <w:rPr>
                <w:rFonts w:ascii="Garamond" w:hAnsi="Garamond"/>
                <w:b/>
                <w:szCs w:val="22"/>
              </w:rPr>
            </w:pPr>
            <w:r w:rsidRPr="007C3E42">
              <w:rPr>
                <w:rFonts w:ascii="Garamond" w:hAnsi="Garamond"/>
                <w:b/>
                <w:szCs w:val="22"/>
              </w:rPr>
              <w:t>Sazba a výše DPH</w:t>
            </w:r>
            <w:r>
              <w:rPr>
                <w:rFonts w:ascii="Garamond" w:hAnsi="Garamond"/>
                <w:b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40D0E3" w14:textId="77777777"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Cena včetně</w:t>
            </w:r>
            <w:r w:rsidRPr="007C3E42">
              <w:rPr>
                <w:rFonts w:ascii="Garamond" w:hAnsi="Garamond"/>
                <w:szCs w:val="22"/>
              </w:rPr>
              <w:t xml:space="preserve">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</w:tr>
      <w:tr w:rsidR="000C6BB6" w:rsidRPr="00E139D2" w14:paraId="5A7A69DE" w14:textId="77777777" w:rsidTr="001847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1CD9" w14:textId="77777777"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799B28" w14:textId="77777777"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421DB4" w14:textId="77777777"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</w:tr>
    </w:tbl>
    <w:p w14:paraId="253C3D92" w14:textId="77777777" w:rsidR="001847CD" w:rsidRDefault="001847CD" w:rsidP="00E139D2">
      <w:pPr>
        <w:tabs>
          <w:tab w:val="left" w:pos="1134"/>
        </w:tabs>
        <w:rPr>
          <w:rFonts w:ascii="Garamond" w:hAnsi="Garamond"/>
          <w:szCs w:val="22"/>
        </w:rPr>
      </w:pPr>
    </w:p>
    <w:p w14:paraId="1312CE4D" w14:textId="77777777" w:rsidR="00540E6D" w:rsidRDefault="00540E6D" w:rsidP="00E139D2">
      <w:pPr>
        <w:tabs>
          <w:tab w:val="left" w:pos="1134"/>
        </w:tabs>
        <w:rPr>
          <w:rFonts w:ascii="Garamond" w:hAnsi="Garamond"/>
          <w:szCs w:val="22"/>
        </w:rPr>
      </w:pPr>
    </w:p>
    <w:p w14:paraId="538125A8" w14:textId="77777777" w:rsidR="00E139D2" w:rsidRPr="00E139D2" w:rsidRDefault="00E139D2" w:rsidP="009C54E1">
      <w:pPr>
        <w:tabs>
          <w:tab w:val="left" w:pos="1701"/>
        </w:tabs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t xml:space="preserve">Místo: </w:t>
      </w:r>
      <w:r w:rsidRPr="00E139D2">
        <w:rPr>
          <w:rFonts w:ascii="Garamond" w:hAnsi="Garamond"/>
          <w:szCs w:val="22"/>
        </w:rPr>
        <w:tab/>
        <w:t xml:space="preserve">Datum: </w:t>
      </w:r>
      <w:r w:rsidRPr="00E139D2">
        <w:rPr>
          <w:rFonts w:ascii="Garamond" w:hAnsi="Garamond"/>
          <w:szCs w:val="22"/>
        </w:rPr>
        <w:tab/>
      </w:r>
    </w:p>
    <w:p w14:paraId="1C8E7507" w14:textId="77777777" w:rsidR="001847CD" w:rsidRDefault="001847CD" w:rsidP="00E139D2">
      <w:pPr>
        <w:rPr>
          <w:rFonts w:ascii="Garamond" w:hAnsi="Garamond"/>
          <w:b/>
          <w:szCs w:val="22"/>
        </w:rPr>
      </w:pPr>
    </w:p>
    <w:p w14:paraId="202C3C9A" w14:textId="77777777" w:rsidR="00E139D2" w:rsidRPr="00E139D2" w:rsidRDefault="00E139D2" w:rsidP="00E139D2">
      <w:pPr>
        <w:rPr>
          <w:rFonts w:ascii="Garamond" w:hAnsi="Garamond"/>
          <w:b/>
          <w:szCs w:val="22"/>
        </w:rPr>
      </w:pPr>
      <w:r w:rsidRPr="00E139D2">
        <w:rPr>
          <w:rFonts w:ascii="Garamond" w:hAnsi="Garamond"/>
          <w:b/>
          <w:szCs w:val="22"/>
        </w:rPr>
        <w:t xml:space="preserve">Za </w:t>
      </w:r>
      <w:r w:rsidR="00765BED">
        <w:rPr>
          <w:rFonts w:ascii="Garamond" w:hAnsi="Garamond"/>
          <w:b/>
          <w:szCs w:val="22"/>
        </w:rPr>
        <w:t>dodavatele</w:t>
      </w:r>
    </w:p>
    <w:p w14:paraId="5C1D961E" w14:textId="77777777" w:rsidR="00E139D2" w:rsidRPr="00E139D2" w:rsidRDefault="00E139D2" w:rsidP="00E139D2">
      <w:pPr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br/>
        <w:t>___________________________________</w:t>
      </w:r>
    </w:p>
    <w:p w14:paraId="7614E33F" w14:textId="77777777" w:rsidR="00E139D2" w:rsidRDefault="00E139D2" w:rsidP="00E139D2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Jméno:</w:t>
      </w:r>
    </w:p>
    <w:p w14:paraId="1A5EECBD" w14:textId="77777777" w:rsidR="007077F0" w:rsidRPr="006472B9" w:rsidRDefault="006472B9" w:rsidP="006472B9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Funkce:</w:t>
      </w:r>
    </w:p>
    <w:sectPr w:rsidR="007077F0" w:rsidRPr="006472B9" w:rsidSect="00540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06" w:right="1418" w:bottom="1276" w:left="1418" w:header="28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3612" w14:textId="77777777" w:rsidR="0090593F" w:rsidRDefault="0090593F" w:rsidP="00E139D2">
      <w:pPr>
        <w:spacing w:before="0" w:after="0"/>
      </w:pPr>
      <w:r>
        <w:separator/>
      </w:r>
    </w:p>
  </w:endnote>
  <w:endnote w:type="continuationSeparator" w:id="0">
    <w:p w14:paraId="6ACD1C64" w14:textId="77777777" w:rsidR="0090593F" w:rsidRDefault="0090593F" w:rsidP="00E139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9FFA" w14:textId="77777777" w:rsidR="002607B8" w:rsidRDefault="002607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C6A3" w14:textId="77777777" w:rsidR="00604FB9" w:rsidRPr="00604FB9" w:rsidRDefault="002905B4" w:rsidP="00604FB9">
    <w:pPr>
      <w:pStyle w:val="Zpat"/>
      <w:jc w:val="right"/>
      <w:rPr>
        <w:sz w:val="16"/>
        <w:szCs w:val="16"/>
      </w:rPr>
    </w:pPr>
    <w:r w:rsidRPr="00604FB9">
      <w:rPr>
        <w:sz w:val="16"/>
        <w:szCs w:val="16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300148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457500A" w14:textId="77777777" w:rsidR="002607B8" w:rsidRPr="002607B8" w:rsidRDefault="002607B8">
        <w:pPr>
          <w:pStyle w:val="Zpat"/>
          <w:jc w:val="center"/>
          <w:rPr>
            <w:rFonts w:ascii="Garamond" w:hAnsi="Garamond"/>
          </w:rPr>
        </w:pPr>
        <w:r w:rsidRPr="002607B8">
          <w:rPr>
            <w:rFonts w:ascii="Garamond" w:hAnsi="Garamond"/>
          </w:rPr>
          <w:fldChar w:fldCharType="begin"/>
        </w:r>
        <w:r w:rsidRPr="002607B8">
          <w:rPr>
            <w:rFonts w:ascii="Garamond" w:hAnsi="Garamond"/>
          </w:rPr>
          <w:instrText>PAGE   \* MERGEFORMAT</w:instrText>
        </w:r>
        <w:r w:rsidRPr="002607B8">
          <w:rPr>
            <w:rFonts w:ascii="Garamond" w:hAnsi="Garamond"/>
          </w:rPr>
          <w:fldChar w:fldCharType="separate"/>
        </w:r>
        <w:r w:rsidR="00253DB5">
          <w:rPr>
            <w:rFonts w:ascii="Garamond" w:hAnsi="Garamond"/>
            <w:noProof/>
          </w:rPr>
          <w:t>2</w:t>
        </w:r>
        <w:r w:rsidRPr="002607B8">
          <w:rPr>
            <w:rFonts w:ascii="Garamond" w:hAnsi="Garamond"/>
          </w:rPr>
          <w:fldChar w:fldCharType="end"/>
        </w:r>
      </w:p>
    </w:sdtContent>
  </w:sdt>
  <w:p w14:paraId="34A66D38" w14:textId="77777777" w:rsidR="00604FB9" w:rsidRPr="00E2709A" w:rsidRDefault="0090593F" w:rsidP="00604FB9">
    <w:pPr>
      <w:pStyle w:val="Zpat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9ED6" w14:textId="77777777" w:rsidR="0090593F" w:rsidRDefault="0090593F" w:rsidP="00E139D2">
      <w:pPr>
        <w:spacing w:before="0" w:after="0"/>
      </w:pPr>
      <w:r>
        <w:separator/>
      </w:r>
    </w:p>
  </w:footnote>
  <w:footnote w:type="continuationSeparator" w:id="0">
    <w:p w14:paraId="58A2E38E" w14:textId="77777777" w:rsidR="0090593F" w:rsidRDefault="0090593F" w:rsidP="00E139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FE17" w14:textId="77777777" w:rsidR="002607B8" w:rsidRDefault="002607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DB46" w14:textId="77777777" w:rsidR="00826656" w:rsidRPr="00E139D2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1F767D2E" wp14:editId="1FAD09CE">
          <wp:extent cx="1247775" cy="485775"/>
          <wp:effectExtent l="0" t="0" r="9525" b="9525"/>
          <wp:docPr id="3" name="Obrázek 3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4C5DF13D" wp14:editId="4AFC7CFD">
          <wp:extent cx="2066925" cy="438150"/>
          <wp:effectExtent l="0" t="0" r="9525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CE6A" w14:textId="77777777" w:rsidR="00E139D2" w:rsidRPr="00B80728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5353C8DB" wp14:editId="504D5652">
          <wp:extent cx="1247775" cy="485775"/>
          <wp:effectExtent l="0" t="0" r="9525" b="9525"/>
          <wp:docPr id="2" name="Obrázek 2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41F55CAF" wp14:editId="7CF177B1">
          <wp:extent cx="2066925" cy="438150"/>
          <wp:effectExtent l="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AB02B" w14:textId="77777777" w:rsidR="00477F45" w:rsidRPr="00477F45" w:rsidRDefault="0090593F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  <w:p w14:paraId="57B53E88" w14:textId="77777777" w:rsidR="00477F45" w:rsidRPr="00477F45" w:rsidRDefault="0090593F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D2"/>
    <w:rsid w:val="0000528F"/>
    <w:rsid w:val="000C6BB6"/>
    <w:rsid w:val="000E75DF"/>
    <w:rsid w:val="00102779"/>
    <w:rsid w:val="001072C8"/>
    <w:rsid w:val="00121D7F"/>
    <w:rsid w:val="001771E5"/>
    <w:rsid w:val="001847CD"/>
    <w:rsid w:val="00253DB5"/>
    <w:rsid w:val="002607B8"/>
    <w:rsid w:val="002905B4"/>
    <w:rsid w:val="0038175E"/>
    <w:rsid w:val="00424433"/>
    <w:rsid w:val="004844CC"/>
    <w:rsid w:val="004B2533"/>
    <w:rsid w:val="004F1C30"/>
    <w:rsid w:val="004F418A"/>
    <w:rsid w:val="00527886"/>
    <w:rsid w:val="00540E6D"/>
    <w:rsid w:val="006472B9"/>
    <w:rsid w:val="00663667"/>
    <w:rsid w:val="006A67D0"/>
    <w:rsid w:val="006D4651"/>
    <w:rsid w:val="007077F0"/>
    <w:rsid w:val="00765BED"/>
    <w:rsid w:val="007C3E42"/>
    <w:rsid w:val="007E4D74"/>
    <w:rsid w:val="0090593F"/>
    <w:rsid w:val="00905AC4"/>
    <w:rsid w:val="009C54E1"/>
    <w:rsid w:val="009C7201"/>
    <w:rsid w:val="00A938E4"/>
    <w:rsid w:val="00B14FBD"/>
    <w:rsid w:val="00BC773F"/>
    <w:rsid w:val="00BF46CB"/>
    <w:rsid w:val="00BF6F71"/>
    <w:rsid w:val="00C0083F"/>
    <w:rsid w:val="00C22E09"/>
    <w:rsid w:val="00C36958"/>
    <w:rsid w:val="00C56F0A"/>
    <w:rsid w:val="00C81E75"/>
    <w:rsid w:val="00C93C16"/>
    <w:rsid w:val="00CB2FE9"/>
    <w:rsid w:val="00E139D2"/>
    <w:rsid w:val="00E2709A"/>
    <w:rsid w:val="00E9276F"/>
    <w:rsid w:val="00EB4232"/>
    <w:rsid w:val="00EF3ACE"/>
    <w:rsid w:val="00F026FF"/>
    <w:rsid w:val="00F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3E6F"/>
  <w15:docId w15:val="{D529303E-7BFE-4253-B72B-2E22F41D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9D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3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9D2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rsid w:val="00E13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9D2"/>
    <w:rPr>
      <w:rFonts w:ascii="Times New Roman" w:eastAsia="Times New Roman" w:hAnsi="Times New Roman" w:cs="Times New Roman"/>
      <w:szCs w:val="20"/>
    </w:rPr>
  </w:style>
  <w:style w:type="character" w:customStyle="1" w:styleId="preformatted">
    <w:name w:val="preformatted"/>
    <w:rsid w:val="00E139D2"/>
  </w:style>
  <w:style w:type="paragraph" w:styleId="Textbubliny">
    <w:name w:val="Balloon Text"/>
    <w:basedOn w:val="Normln"/>
    <w:link w:val="TextbublinyChar"/>
    <w:uiPriority w:val="99"/>
    <w:semiHidden/>
    <w:unhideWhenUsed/>
    <w:rsid w:val="00E139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D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C3E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Olzbutova Barbora</dc:creator>
  <cp:lastModifiedBy>Martina Novosádová</cp:lastModifiedBy>
  <cp:revision>2</cp:revision>
  <dcterms:created xsi:type="dcterms:W3CDTF">2021-03-30T07:48:00Z</dcterms:created>
  <dcterms:modified xsi:type="dcterms:W3CDTF">2021-03-30T07:48:00Z</dcterms:modified>
</cp:coreProperties>
</file>