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4B6970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033FC">
        <w:rPr>
          <w:rFonts w:ascii="Segoe UI" w:hAnsi="Segoe UI" w:cs="Segoe UI"/>
          <w:b/>
          <w:caps/>
          <w:sz w:val="28"/>
          <w:u w:val="single"/>
        </w:rPr>
        <w:t>VÝZNAMNÝCH ZAKÁZEK</w:t>
      </w:r>
      <w:r w:rsidRPr="004B6970">
        <w:rPr>
          <w:rFonts w:ascii="Segoe UI" w:hAnsi="Segoe UI" w:cs="Segoe UI"/>
          <w:b/>
          <w:caps/>
          <w:sz w:val="28"/>
          <w:u w:val="single"/>
        </w:rPr>
        <w:t xml:space="preserve"> 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Pr="00F86F5D" w:rsidRDefault="00A23399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Účastník výběrové</w:t>
      </w:r>
      <w:r w:rsidR="007D786D" w:rsidRPr="00F86F5D">
        <w:rPr>
          <w:rFonts w:ascii="Segoe UI" w:hAnsi="Segoe UI" w:cs="Segoe UI"/>
          <w:sz w:val="20"/>
          <w:szCs w:val="20"/>
        </w:rPr>
        <w:t>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="007D786D"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033FC">
        <w:rPr>
          <w:rFonts w:ascii="Segoe UI" w:hAnsi="Segoe UI" w:cs="Segoe UI"/>
          <w:sz w:val="20"/>
          <w:szCs w:val="20"/>
        </w:rPr>
        <w:t>významných zakázek</w:t>
      </w:r>
      <w:r w:rsidR="004B6970" w:rsidRPr="00F86F5D">
        <w:rPr>
          <w:rFonts w:ascii="Segoe UI" w:hAnsi="Segoe UI" w:cs="Segoe UI"/>
          <w:sz w:val="20"/>
          <w:szCs w:val="20"/>
        </w:rPr>
        <w:t xml:space="preserve"> poskytnutých za posledních 5 let před zahájením zadávacího řízení</w:t>
      </w:r>
      <w:r w:rsidR="007033FC">
        <w:rPr>
          <w:rFonts w:ascii="Segoe UI" w:hAnsi="Segoe UI" w:cs="Segoe UI"/>
          <w:sz w:val="20"/>
          <w:szCs w:val="20"/>
        </w:rPr>
        <w:t>:</w:t>
      </w:r>
    </w:p>
    <w:p w:rsidR="004C1C1F" w:rsidRPr="00F86F5D" w:rsidRDefault="004C1C1F" w:rsidP="004C1C1F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Významnou zakázkou</w:t>
      </w:r>
      <w:r w:rsidRPr="00A21AC8">
        <w:rPr>
          <w:rFonts w:ascii="Segoe UI" w:hAnsi="Segoe UI" w:cs="Segoe UI"/>
          <w:i/>
          <w:sz w:val="18"/>
          <w:szCs w:val="20"/>
        </w:rPr>
        <w:t xml:space="preserve"> se rozumí </w:t>
      </w:r>
      <w:r>
        <w:rPr>
          <w:rFonts w:ascii="Segoe UI" w:hAnsi="Segoe UI" w:cs="Segoe UI"/>
          <w:i/>
          <w:sz w:val="18"/>
          <w:szCs w:val="20"/>
        </w:rPr>
        <w:t>kompletní realizace fotovoltaického systému.</w:t>
      </w:r>
      <w:bookmarkStart w:id="0" w:name="_GoBack"/>
      <w:bookmarkEnd w:id="0"/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737E6C" w:rsidTr="00102E66">
        <w:trPr>
          <w:trHeight w:val="532"/>
        </w:trPr>
        <w:tc>
          <w:tcPr>
            <w:tcW w:w="4086" w:type="dxa"/>
            <w:vAlign w:val="center"/>
          </w:tcPr>
          <w:p w:rsidR="00737E6C" w:rsidRDefault="0026748E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7" w:type="dxa"/>
            <w:vAlign w:val="center"/>
          </w:tcPr>
          <w:p w:rsidR="00737E6C" w:rsidRDefault="0026748E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8" w:type="dxa"/>
            <w:vAlign w:val="center"/>
          </w:tcPr>
          <w:p w:rsidR="00737E6C" w:rsidRDefault="004B6970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7" w:type="dxa"/>
            <w:vAlign w:val="center"/>
          </w:tcPr>
          <w:p w:rsidR="00737E6C" w:rsidRDefault="007E38D5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vAlign w:val="center"/>
          </w:tcPr>
          <w:p w:rsidR="00737E6C" w:rsidRDefault="007E38D5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102E66">
        <w:trPr>
          <w:trHeight w:val="532"/>
        </w:trPr>
        <w:tc>
          <w:tcPr>
            <w:tcW w:w="4086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102E66">
        <w:trPr>
          <w:trHeight w:val="532"/>
        </w:trPr>
        <w:tc>
          <w:tcPr>
            <w:tcW w:w="4086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F43BE1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43BE1">
        <w:rPr>
          <w:rFonts w:ascii="Segoe UI" w:hAnsi="Segoe UI" w:cs="Segoe UI"/>
          <w:sz w:val="20"/>
          <w:szCs w:val="20"/>
        </w:rPr>
        <w:t xml:space="preserve">Výše uvedené stavební práce </w:t>
      </w:r>
      <w:r w:rsidR="00F43BE1" w:rsidRPr="00F43BE1">
        <w:rPr>
          <w:rFonts w:ascii="Segoe UI" w:hAnsi="Segoe UI" w:cs="Segoe UI"/>
          <w:sz w:val="20"/>
          <w:szCs w:val="20"/>
        </w:rPr>
        <w:t xml:space="preserve">splňují </w:t>
      </w:r>
      <w:r w:rsidRPr="00F43BE1">
        <w:rPr>
          <w:rFonts w:ascii="Segoe UI" w:hAnsi="Segoe UI" w:cs="Segoe UI"/>
          <w:sz w:val="20"/>
          <w:szCs w:val="20"/>
        </w:rPr>
        <w:t>požadavky zadavatele</w:t>
      </w:r>
      <w:r w:rsidR="004B6970" w:rsidRPr="00F43BE1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D27964" w:rsidRPr="00AD5945" w:rsidRDefault="00D27964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B14975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02" w:rsidRDefault="00510902" w:rsidP="00302D44">
      <w:r>
        <w:separator/>
      </w:r>
    </w:p>
  </w:endnote>
  <w:endnote w:type="continuationSeparator" w:id="0">
    <w:p w:rsidR="00510902" w:rsidRDefault="0051090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02" w:rsidRDefault="00510902" w:rsidP="00302D44">
      <w:r>
        <w:separator/>
      </w:r>
    </w:p>
  </w:footnote>
  <w:footnote w:type="continuationSeparator" w:id="0">
    <w:p w:rsidR="00510902" w:rsidRDefault="0051090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7"/>
    <w:rsid w:val="000050D6"/>
    <w:rsid w:val="00035765"/>
    <w:rsid w:val="0004122B"/>
    <w:rsid w:val="000C6BAB"/>
    <w:rsid w:val="000E2E8D"/>
    <w:rsid w:val="000E52BA"/>
    <w:rsid w:val="00100BE3"/>
    <w:rsid w:val="00102E66"/>
    <w:rsid w:val="0013296C"/>
    <w:rsid w:val="00144587"/>
    <w:rsid w:val="00153AE9"/>
    <w:rsid w:val="001643B3"/>
    <w:rsid w:val="0017487C"/>
    <w:rsid w:val="00241465"/>
    <w:rsid w:val="002518C7"/>
    <w:rsid w:val="00263159"/>
    <w:rsid w:val="00264D99"/>
    <w:rsid w:val="0026748E"/>
    <w:rsid w:val="00282146"/>
    <w:rsid w:val="00296E90"/>
    <w:rsid w:val="002A0127"/>
    <w:rsid w:val="002B0C44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C1C1F"/>
    <w:rsid w:val="004D7D99"/>
    <w:rsid w:val="00505A3F"/>
    <w:rsid w:val="00510902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C7BD5"/>
    <w:rsid w:val="006E3975"/>
    <w:rsid w:val="007033FC"/>
    <w:rsid w:val="00737E6C"/>
    <w:rsid w:val="007B0EF0"/>
    <w:rsid w:val="007D15B7"/>
    <w:rsid w:val="007D786D"/>
    <w:rsid w:val="007E1C8F"/>
    <w:rsid w:val="007E2C84"/>
    <w:rsid w:val="007E38D5"/>
    <w:rsid w:val="00842188"/>
    <w:rsid w:val="00860E89"/>
    <w:rsid w:val="0089726F"/>
    <w:rsid w:val="008A3420"/>
    <w:rsid w:val="00923B1C"/>
    <w:rsid w:val="00930A73"/>
    <w:rsid w:val="00945D78"/>
    <w:rsid w:val="009C0AC5"/>
    <w:rsid w:val="00A06DE3"/>
    <w:rsid w:val="00A21AC8"/>
    <w:rsid w:val="00A23399"/>
    <w:rsid w:val="00A5100F"/>
    <w:rsid w:val="00A65873"/>
    <w:rsid w:val="00A85B22"/>
    <w:rsid w:val="00A8627C"/>
    <w:rsid w:val="00A91EA2"/>
    <w:rsid w:val="00AC113E"/>
    <w:rsid w:val="00AD5945"/>
    <w:rsid w:val="00B14975"/>
    <w:rsid w:val="00BA4E2B"/>
    <w:rsid w:val="00BF4DD3"/>
    <w:rsid w:val="00C01AB6"/>
    <w:rsid w:val="00C27F8D"/>
    <w:rsid w:val="00C345F7"/>
    <w:rsid w:val="00C745A0"/>
    <w:rsid w:val="00C86CFA"/>
    <w:rsid w:val="00CC73E7"/>
    <w:rsid w:val="00CD3C74"/>
    <w:rsid w:val="00D0266C"/>
    <w:rsid w:val="00D27964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EF4892"/>
    <w:rsid w:val="00F15280"/>
    <w:rsid w:val="00F43BE1"/>
    <w:rsid w:val="00F56E32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Aleš Kudláč</cp:lastModifiedBy>
  <cp:revision>35</cp:revision>
  <dcterms:created xsi:type="dcterms:W3CDTF">2015-10-29T13:23:00Z</dcterms:created>
  <dcterms:modified xsi:type="dcterms:W3CDTF">2019-05-28T08:58:00Z</dcterms:modified>
</cp:coreProperties>
</file>