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B4BC" w14:textId="77777777" w:rsidR="0081547A" w:rsidRPr="002A71F3" w:rsidRDefault="0081547A" w:rsidP="00C74AE5">
      <w:pPr>
        <w:spacing w:line="276" w:lineRule="auto"/>
        <w:rPr>
          <w:b/>
          <w:caps/>
          <w:u w:val="single"/>
        </w:rPr>
      </w:pPr>
    </w:p>
    <w:p w14:paraId="6D9488C7" w14:textId="77777777" w:rsidR="00FE0F38" w:rsidRPr="002A71F3" w:rsidRDefault="00FE0F38" w:rsidP="00FE0F38">
      <w:pPr>
        <w:spacing w:line="276" w:lineRule="auto"/>
        <w:jc w:val="center"/>
        <w:rPr>
          <w:b/>
          <w:caps/>
          <w:u w:val="single"/>
        </w:rPr>
      </w:pPr>
      <w:r w:rsidRPr="002A71F3">
        <w:rPr>
          <w:b/>
          <w:caps/>
          <w:u w:val="single"/>
        </w:rPr>
        <w:t>Čestné prohlášení</w:t>
      </w:r>
    </w:p>
    <w:p w14:paraId="76503D7D" w14:textId="186B8088" w:rsidR="00FE0F38" w:rsidRPr="002A71F3" w:rsidRDefault="0081547A" w:rsidP="00FE0F38">
      <w:pPr>
        <w:spacing w:line="276" w:lineRule="auto"/>
        <w:jc w:val="center"/>
      </w:pPr>
      <w:r w:rsidRPr="002A71F3">
        <w:t>o ekonomické a finanční způsobilost</w:t>
      </w:r>
      <w:r w:rsidR="000B600C">
        <w:t>i</w:t>
      </w:r>
    </w:p>
    <w:p w14:paraId="7F53E6B5" w14:textId="77777777" w:rsidR="000E24FC" w:rsidRPr="002A71F3" w:rsidRDefault="002A71F3" w:rsidP="000E24FC">
      <w:pPr>
        <w:autoSpaceDE w:val="0"/>
        <w:autoSpaceDN w:val="0"/>
        <w:adjustRightInd w:val="0"/>
        <w:jc w:val="center"/>
      </w:pPr>
      <w:r w:rsidRPr="002A71F3">
        <w:t>dle zákona č. 134/2016</w:t>
      </w:r>
      <w:r w:rsidR="000E24FC" w:rsidRPr="002A71F3">
        <w:t xml:space="preserve"> Sb., o</w:t>
      </w:r>
      <w:r w:rsidR="00C641F8">
        <w:t xml:space="preserve"> zadávání veřejných zakázek</w:t>
      </w:r>
      <w:r w:rsidR="000E24FC" w:rsidRPr="002A71F3">
        <w:t>, ve znění pozdějších předpisů</w:t>
      </w:r>
    </w:p>
    <w:p w14:paraId="50C6A929" w14:textId="77777777" w:rsidR="000E24FC" w:rsidRPr="002A71F3" w:rsidRDefault="000E24FC" w:rsidP="00FE0F38">
      <w:pPr>
        <w:spacing w:line="276" w:lineRule="auto"/>
        <w:jc w:val="center"/>
      </w:pPr>
    </w:p>
    <w:p w14:paraId="70546A06" w14:textId="77777777" w:rsidR="00FE0F38" w:rsidRPr="002A71F3" w:rsidRDefault="00FE0F38" w:rsidP="00FE0F38">
      <w:pPr>
        <w:spacing w:line="276" w:lineRule="auto"/>
      </w:pPr>
    </w:p>
    <w:p w14:paraId="71746A1A" w14:textId="77777777" w:rsidR="00FE0F38" w:rsidRPr="002A71F3" w:rsidRDefault="00FE0F38" w:rsidP="00FE0F38"/>
    <w:p w14:paraId="1A176674" w14:textId="77777777" w:rsidR="00FE0F38" w:rsidRPr="002A71F3" w:rsidRDefault="00FE0F38" w:rsidP="00FE0F38">
      <w:pPr>
        <w:rPr>
          <w:b/>
        </w:rPr>
      </w:pPr>
      <w:r w:rsidRPr="002A71F3">
        <w:rPr>
          <w:b/>
        </w:rPr>
        <w:t>Identifikační údaje uchazeče:</w:t>
      </w:r>
    </w:p>
    <w:p w14:paraId="0EC21F20" w14:textId="77777777" w:rsidR="00FE0F38" w:rsidRPr="002A71F3" w:rsidRDefault="00FE0F38" w:rsidP="00FE0F38"/>
    <w:p w14:paraId="4830BDD4" w14:textId="77777777" w:rsidR="00FE0F38" w:rsidRPr="002A71F3" w:rsidRDefault="00FE0F38" w:rsidP="00FE0F38">
      <w:pPr>
        <w:rPr>
          <w:rFonts w:eastAsiaTheme="minorHAnsi"/>
          <w:lang w:eastAsia="en-US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140"/>
        <w:gridCol w:w="2498"/>
        <w:gridCol w:w="673"/>
        <w:gridCol w:w="174"/>
        <w:gridCol w:w="100"/>
        <w:gridCol w:w="2763"/>
      </w:tblGrid>
      <w:tr w:rsidR="00FE0F38" w:rsidRPr="002A71F3" w14:paraId="4E357A8D" w14:textId="77777777" w:rsidTr="00FE0F38">
        <w:trPr>
          <w:gridAfter w:val="2"/>
          <w:wAfter w:w="2863" w:type="dxa"/>
          <w:trHeight w:val="300"/>
        </w:trPr>
        <w:tc>
          <w:tcPr>
            <w:tcW w:w="3004" w:type="dxa"/>
            <w:gridSpan w:val="2"/>
            <w:noWrap/>
            <w:vAlign w:val="center"/>
            <w:hideMark/>
          </w:tcPr>
          <w:p w14:paraId="10EF587E" w14:textId="77777777" w:rsidR="00FE0F38" w:rsidRPr="002A71F3" w:rsidRDefault="00FE0F3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2A71F3">
              <w:rPr>
                <w:b/>
                <w:bCs/>
                <w:color w:val="000000"/>
                <w:lang w:eastAsia="en-US"/>
              </w:rPr>
              <w:t>Název uchazeče:</w:t>
            </w:r>
          </w:p>
        </w:tc>
        <w:tc>
          <w:tcPr>
            <w:tcW w:w="3345" w:type="dxa"/>
            <w:gridSpan w:val="3"/>
            <w:noWrap/>
            <w:vAlign w:val="center"/>
            <w:hideMark/>
          </w:tcPr>
          <w:p w14:paraId="49229185" w14:textId="77777777" w:rsidR="00FE0F38" w:rsidRPr="002A71F3" w:rsidRDefault="00FE0F38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FE0F38" w:rsidRPr="002A71F3" w14:paraId="7E2E540D" w14:textId="77777777" w:rsidTr="00FE0F38">
        <w:trPr>
          <w:gridAfter w:val="2"/>
          <w:wAfter w:w="2863" w:type="dxa"/>
          <w:trHeight w:val="300"/>
        </w:trPr>
        <w:tc>
          <w:tcPr>
            <w:tcW w:w="3004" w:type="dxa"/>
            <w:gridSpan w:val="2"/>
            <w:noWrap/>
            <w:vAlign w:val="center"/>
            <w:hideMark/>
          </w:tcPr>
          <w:p w14:paraId="74AB47E4" w14:textId="77777777" w:rsidR="00FE0F38" w:rsidRPr="002A71F3" w:rsidRDefault="00FE0F3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2A71F3">
              <w:rPr>
                <w:b/>
                <w:bCs/>
                <w:color w:val="000000"/>
                <w:lang w:eastAsia="en-US"/>
              </w:rPr>
              <w:t>Sídlo uchazeče:</w:t>
            </w:r>
          </w:p>
        </w:tc>
        <w:tc>
          <w:tcPr>
            <w:tcW w:w="3345" w:type="dxa"/>
            <w:gridSpan w:val="3"/>
            <w:noWrap/>
            <w:vAlign w:val="center"/>
            <w:hideMark/>
          </w:tcPr>
          <w:p w14:paraId="69F1D968" w14:textId="77777777" w:rsidR="00FE0F38" w:rsidRPr="002A71F3" w:rsidRDefault="00FE0F38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FE0F38" w:rsidRPr="002A71F3" w14:paraId="1D26547A" w14:textId="77777777" w:rsidTr="00FE0F38">
        <w:trPr>
          <w:gridAfter w:val="2"/>
          <w:wAfter w:w="2863" w:type="dxa"/>
          <w:trHeight w:val="300"/>
        </w:trPr>
        <w:tc>
          <w:tcPr>
            <w:tcW w:w="3004" w:type="dxa"/>
            <w:gridSpan w:val="2"/>
            <w:noWrap/>
            <w:vAlign w:val="center"/>
            <w:hideMark/>
          </w:tcPr>
          <w:p w14:paraId="525B7ECB" w14:textId="77777777" w:rsidR="00FE0F38" w:rsidRPr="002A71F3" w:rsidRDefault="00FE0F3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2A71F3">
              <w:rPr>
                <w:b/>
                <w:bCs/>
                <w:color w:val="000000"/>
                <w:lang w:eastAsia="en-US"/>
              </w:rPr>
              <w:t>IČ:</w:t>
            </w:r>
          </w:p>
        </w:tc>
        <w:tc>
          <w:tcPr>
            <w:tcW w:w="3345" w:type="dxa"/>
            <w:gridSpan w:val="3"/>
            <w:noWrap/>
            <w:vAlign w:val="center"/>
            <w:hideMark/>
          </w:tcPr>
          <w:p w14:paraId="1B1C0631" w14:textId="77777777" w:rsidR="00FE0F38" w:rsidRPr="002A71F3" w:rsidRDefault="00FE0F38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FE0F38" w:rsidRPr="002A71F3" w14:paraId="6DF216EE" w14:textId="77777777" w:rsidTr="00FE0F38">
        <w:trPr>
          <w:gridAfter w:val="2"/>
          <w:wAfter w:w="2863" w:type="dxa"/>
          <w:trHeight w:val="300"/>
        </w:trPr>
        <w:tc>
          <w:tcPr>
            <w:tcW w:w="6349" w:type="dxa"/>
            <w:gridSpan w:val="5"/>
            <w:noWrap/>
            <w:vAlign w:val="center"/>
            <w:hideMark/>
          </w:tcPr>
          <w:p w14:paraId="62839B85" w14:textId="77777777" w:rsidR="00FE0F38" w:rsidRPr="002A71F3" w:rsidRDefault="00FE0F38">
            <w:pPr>
              <w:rPr>
                <w:lang w:eastAsia="en-US"/>
              </w:rPr>
            </w:pPr>
          </w:p>
        </w:tc>
      </w:tr>
      <w:tr w:rsidR="00FE0F38" w:rsidRPr="002A71F3" w14:paraId="5DB11202" w14:textId="77777777" w:rsidTr="00FE0F38">
        <w:trPr>
          <w:trHeight w:val="300"/>
        </w:trPr>
        <w:tc>
          <w:tcPr>
            <w:tcW w:w="2864" w:type="dxa"/>
            <w:noWrap/>
            <w:vAlign w:val="center"/>
            <w:hideMark/>
          </w:tcPr>
          <w:p w14:paraId="7B668B96" w14:textId="2B87539D" w:rsidR="00FE0F38" w:rsidRPr="002A71F3" w:rsidRDefault="00FE0F3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2A71F3">
              <w:rPr>
                <w:b/>
                <w:bCs/>
                <w:color w:val="000000"/>
                <w:lang w:eastAsia="en-US"/>
              </w:rPr>
              <w:t>Osoby oprávněné jednat</w:t>
            </w:r>
            <w:r w:rsidR="00FF7328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2A71F3">
              <w:rPr>
                <w:b/>
                <w:bCs/>
                <w:color w:val="000000"/>
                <w:lang w:eastAsia="en-US"/>
              </w:rPr>
              <w:t>za uchazeče:</w:t>
            </w:r>
          </w:p>
        </w:tc>
        <w:tc>
          <w:tcPr>
            <w:tcW w:w="3311" w:type="dxa"/>
            <w:gridSpan w:val="3"/>
            <w:noWrap/>
            <w:vAlign w:val="center"/>
            <w:hideMark/>
          </w:tcPr>
          <w:p w14:paraId="280605AF" w14:textId="77777777" w:rsidR="00FE0F38" w:rsidRPr="002A71F3" w:rsidRDefault="00FE0F3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37" w:type="dxa"/>
            <w:gridSpan w:val="3"/>
            <w:noWrap/>
            <w:vAlign w:val="center"/>
            <w:hideMark/>
          </w:tcPr>
          <w:p w14:paraId="0A14DEB9" w14:textId="77777777" w:rsidR="00FE0F38" w:rsidRPr="002A71F3" w:rsidRDefault="00FE0F38">
            <w:pPr>
              <w:spacing w:line="276" w:lineRule="auto"/>
              <w:rPr>
                <w:rFonts w:eastAsiaTheme="minorHAnsi"/>
              </w:rPr>
            </w:pPr>
          </w:p>
        </w:tc>
      </w:tr>
      <w:tr w:rsidR="00FE0F38" w:rsidRPr="002A71F3" w14:paraId="36216640" w14:textId="77777777" w:rsidTr="00FE0F38">
        <w:trPr>
          <w:gridAfter w:val="1"/>
          <w:wAfter w:w="2763" w:type="dxa"/>
          <w:trHeight w:val="300"/>
        </w:trPr>
        <w:tc>
          <w:tcPr>
            <w:tcW w:w="3004" w:type="dxa"/>
            <w:gridSpan w:val="2"/>
            <w:noWrap/>
            <w:vAlign w:val="center"/>
            <w:hideMark/>
          </w:tcPr>
          <w:p w14:paraId="6D0CB668" w14:textId="77777777" w:rsidR="00FE0F38" w:rsidRPr="002A71F3" w:rsidRDefault="00FE0F3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2A71F3">
              <w:rPr>
                <w:b/>
                <w:bCs/>
                <w:color w:val="000000"/>
                <w:lang w:eastAsia="en-US"/>
              </w:rPr>
              <w:t>Jméno a příjmení, funkce:</w:t>
            </w:r>
          </w:p>
        </w:tc>
        <w:tc>
          <w:tcPr>
            <w:tcW w:w="2498" w:type="dxa"/>
            <w:noWrap/>
            <w:vAlign w:val="center"/>
            <w:hideMark/>
          </w:tcPr>
          <w:p w14:paraId="1BBEB243" w14:textId="77777777" w:rsidR="00FE0F38" w:rsidRPr="002A71F3" w:rsidRDefault="00FE0F3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gridSpan w:val="3"/>
            <w:noWrap/>
            <w:vAlign w:val="center"/>
            <w:hideMark/>
          </w:tcPr>
          <w:p w14:paraId="7DC97F31" w14:textId="77777777" w:rsidR="00FE0F38" w:rsidRPr="002A71F3" w:rsidRDefault="002A71F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FE0F38" w:rsidRPr="002A71F3" w14:paraId="1D56B8B6" w14:textId="77777777" w:rsidTr="00FE0F38">
        <w:trPr>
          <w:gridAfter w:val="1"/>
          <w:wAfter w:w="2763" w:type="dxa"/>
          <w:trHeight w:val="288"/>
        </w:trPr>
        <w:tc>
          <w:tcPr>
            <w:tcW w:w="3004" w:type="dxa"/>
            <w:gridSpan w:val="2"/>
            <w:noWrap/>
            <w:vAlign w:val="center"/>
            <w:hideMark/>
          </w:tcPr>
          <w:p w14:paraId="3A5C6B02" w14:textId="77777777" w:rsidR="00FE0F38" w:rsidRPr="002A71F3" w:rsidRDefault="00FE0F38">
            <w:pPr>
              <w:rPr>
                <w:lang w:eastAsia="en-US"/>
              </w:rPr>
            </w:pPr>
          </w:p>
        </w:tc>
        <w:tc>
          <w:tcPr>
            <w:tcW w:w="2498" w:type="dxa"/>
            <w:noWrap/>
            <w:vAlign w:val="center"/>
          </w:tcPr>
          <w:p w14:paraId="068209B1" w14:textId="77777777" w:rsidR="00FE0F38" w:rsidRPr="002A71F3" w:rsidRDefault="00FE0F3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47" w:type="dxa"/>
            <w:gridSpan w:val="3"/>
            <w:noWrap/>
            <w:vAlign w:val="center"/>
          </w:tcPr>
          <w:p w14:paraId="45BA763C" w14:textId="77777777" w:rsidR="00FE0F38" w:rsidRPr="002A71F3" w:rsidRDefault="00FE0F38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22F8DA96" w14:textId="77777777" w:rsidR="00FE0F38" w:rsidRPr="002A71F3" w:rsidRDefault="00FE0F38" w:rsidP="00FE0F38"/>
    <w:p w14:paraId="3FE6765F" w14:textId="77777777" w:rsidR="00FE0F38" w:rsidRPr="002A71F3" w:rsidRDefault="00FE0F38" w:rsidP="00FE0F38"/>
    <w:p w14:paraId="0757F81A" w14:textId="77777777" w:rsidR="00FE0F38" w:rsidRPr="002A71F3" w:rsidRDefault="00FE0F38" w:rsidP="00FE0F38">
      <w:pPr>
        <w:jc w:val="both"/>
      </w:pPr>
    </w:p>
    <w:p w14:paraId="54D5ABE6" w14:textId="77777777" w:rsidR="00FE0F38" w:rsidRPr="002A71F3" w:rsidRDefault="00FE0F38" w:rsidP="00FE0F38">
      <w:pPr>
        <w:jc w:val="both"/>
        <w:rPr>
          <w:b/>
        </w:rPr>
      </w:pPr>
      <w:r w:rsidRPr="002A71F3">
        <w:rPr>
          <w:b/>
        </w:rPr>
        <w:t xml:space="preserve"> Uchazeč (dodavatel) prohlašuje, že</w:t>
      </w:r>
    </w:p>
    <w:p w14:paraId="24308813" w14:textId="77777777" w:rsidR="00FE0F38" w:rsidRPr="002A71F3" w:rsidRDefault="00FE0F38" w:rsidP="00FE0F38">
      <w:pPr>
        <w:jc w:val="both"/>
      </w:pPr>
    </w:p>
    <w:p w14:paraId="761D129F" w14:textId="61E3C00D" w:rsidR="00F11905" w:rsidRPr="00DE5F07" w:rsidRDefault="0081547A" w:rsidP="00FF7328">
      <w:pPr>
        <w:jc w:val="both"/>
        <w:rPr>
          <w:i/>
        </w:rPr>
      </w:pPr>
      <w:r w:rsidRPr="005F1293">
        <w:rPr>
          <w:i/>
        </w:rPr>
        <w:t xml:space="preserve">jako uchazeč o veřejnou zakázku s </w:t>
      </w:r>
      <w:r w:rsidRPr="00BD3AB8">
        <w:rPr>
          <w:i/>
        </w:rPr>
        <w:t xml:space="preserve">názvem </w:t>
      </w:r>
      <w:r w:rsidRPr="004D77CD">
        <w:rPr>
          <w:i/>
        </w:rPr>
        <w:t>„</w:t>
      </w:r>
      <w:r w:rsidR="00571CF4">
        <w:rPr>
          <w:b/>
          <w:i/>
        </w:rPr>
        <w:t>V</w:t>
      </w:r>
      <w:r w:rsidR="00643AF3">
        <w:rPr>
          <w:b/>
          <w:i/>
        </w:rPr>
        <w:t>ybavení</w:t>
      </w:r>
      <w:r w:rsidR="00571CF4">
        <w:rPr>
          <w:b/>
          <w:i/>
        </w:rPr>
        <w:t xml:space="preserve"> autodílny</w:t>
      </w:r>
      <w:r w:rsidR="005F1293" w:rsidRPr="004D77CD">
        <w:rPr>
          <w:i/>
        </w:rPr>
        <w:t>“</w:t>
      </w:r>
      <w:r w:rsidR="00DE5F07">
        <w:rPr>
          <w:i/>
        </w:rPr>
        <w:t xml:space="preserve"> </w:t>
      </w:r>
      <w:r w:rsidRPr="00BD3AB8">
        <w:rPr>
          <w:i/>
        </w:rPr>
        <w:t xml:space="preserve">tímto čestně prohlašuje, </w:t>
      </w:r>
    </w:p>
    <w:p w14:paraId="546055B9" w14:textId="77777777" w:rsidR="00F11905" w:rsidRDefault="00F11905" w:rsidP="0081547A">
      <w:pPr>
        <w:autoSpaceDE w:val="0"/>
        <w:autoSpaceDN w:val="0"/>
        <w:adjustRightInd w:val="0"/>
        <w:rPr>
          <w:i/>
        </w:rPr>
      </w:pPr>
    </w:p>
    <w:p w14:paraId="0EC56CB5" w14:textId="77777777" w:rsidR="0081547A" w:rsidRPr="00F11905" w:rsidRDefault="0081547A" w:rsidP="0081547A">
      <w:pPr>
        <w:autoSpaceDE w:val="0"/>
        <w:autoSpaceDN w:val="0"/>
        <w:adjustRightInd w:val="0"/>
        <w:rPr>
          <w:b/>
          <w:bCs/>
          <w:i/>
        </w:rPr>
      </w:pPr>
      <w:r w:rsidRPr="00FF7328">
        <w:rPr>
          <w:b/>
          <w:i/>
        </w:rPr>
        <w:t>že je ekonomicky a finančně způsobilý splnit veřejnou</w:t>
      </w:r>
      <w:r w:rsidR="00F11905" w:rsidRPr="00FF7328">
        <w:rPr>
          <w:b/>
          <w:bCs/>
          <w:i/>
        </w:rPr>
        <w:t xml:space="preserve"> </w:t>
      </w:r>
      <w:r w:rsidRPr="00FF7328">
        <w:rPr>
          <w:b/>
          <w:i/>
        </w:rPr>
        <w:t>zakázku</w:t>
      </w:r>
      <w:r w:rsidRPr="005F1293">
        <w:rPr>
          <w:i/>
        </w:rPr>
        <w:t>.</w:t>
      </w:r>
    </w:p>
    <w:p w14:paraId="46E80EB4" w14:textId="77777777" w:rsidR="00FE0F38" w:rsidRPr="005F1293" w:rsidRDefault="00FE0F38" w:rsidP="00FE0F38">
      <w:pPr>
        <w:spacing w:after="180" w:line="300" w:lineRule="exact"/>
        <w:jc w:val="both"/>
        <w:rPr>
          <w:i/>
        </w:rPr>
      </w:pPr>
    </w:p>
    <w:p w14:paraId="4F88FD03" w14:textId="77777777" w:rsidR="00FE0F38" w:rsidRPr="005F1293" w:rsidRDefault="00FE0F38" w:rsidP="00FE0F38">
      <w:pPr>
        <w:jc w:val="both"/>
        <w:rPr>
          <w:i/>
        </w:rPr>
      </w:pPr>
    </w:p>
    <w:p w14:paraId="555F2BF6" w14:textId="77777777" w:rsidR="00FE0F38" w:rsidRPr="005F1293" w:rsidRDefault="00FE0F38" w:rsidP="00FE0F38">
      <w:pPr>
        <w:jc w:val="both"/>
        <w:rPr>
          <w:i/>
        </w:rPr>
      </w:pPr>
    </w:p>
    <w:p w14:paraId="3F266E55" w14:textId="44F01772" w:rsidR="00FE0F38" w:rsidRPr="005F1293" w:rsidRDefault="00FE0F38" w:rsidP="00FE0F38">
      <w:pPr>
        <w:jc w:val="both"/>
        <w:rPr>
          <w:i/>
        </w:rPr>
      </w:pPr>
      <w:r w:rsidRPr="005F1293">
        <w:rPr>
          <w:i/>
        </w:rPr>
        <w:t>V ............................................. dne .......................</w:t>
      </w:r>
      <w:r w:rsidR="002A71F3" w:rsidRPr="005F1293">
        <w:rPr>
          <w:i/>
        </w:rPr>
        <w:t>20</w:t>
      </w:r>
      <w:r w:rsidR="001B05FD">
        <w:rPr>
          <w:i/>
        </w:rPr>
        <w:t>20</w:t>
      </w:r>
    </w:p>
    <w:p w14:paraId="40639748" w14:textId="77777777" w:rsidR="00FE0F38" w:rsidRPr="005F1293" w:rsidRDefault="00FE0F38" w:rsidP="00FE0F38">
      <w:pPr>
        <w:jc w:val="both"/>
        <w:rPr>
          <w:i/>
        </w:rPr>
      </w:pPr>
    </w:p>
    <w:p w14:paraId="47AF8E48" w14:textId="77777777" w:rsidR="00FE0F38" w:rsidRPr="005F1293" w:rsidRDefault="00FE0F38" w:rsidP="00FE0F38">
      <w:pPr>
        <w:jc w:val="both"/>
        <w:rPr>
          <w:i/>
        </w:rPr>
      </w:pPr>
    </w:p>
    <w:p w14:paraId="34F233ED" w14:textId="77777777" w:rsidR="00FE0F38" w:rsidRPr="005F1293" w:rsidRDefault="00FE0F38" w:rsidP="00FE0F38">
      <w:pPr>
        <w:jc w:val="both"/>
        <w:rPr>
          <w:i/>
        </w:rPr>
      </w:pPr>
      <w:r w:rsidRPr="005F1293">
        <w:rPr>
          <w:i/>
        </w:rPr>
        <w:t xml:space="preserve">                                                                                         </w:t>
      </w:r>
      <w:r w:rsidR="00B6281F" w:rsidRPr="005F1293">
        <w:rPr>
          <w:i/>
        </w:rPr>
        <w:t xml:space="preserve">                       </w:t>
      </w:r>
      <w:r w:rsidRPr="005F1293">
        <w:rPr>
          <w:i/>
        </w:rPr>
        <w:t>………………........................................................................</w:t>
      </w:r>
    </w:p>
    <w:p w14:paraId="4ABEE7C9" w14:textId="77777777" w:rsidR="00FE0F38" w:rsidRPr="005F1293" w:rsidRDefault="00FE0F38" w:rsidP="00FE0F38">
      <w:pPr>
        <w:jc w:val="center"/>
        <w:rPr>
          <w:i/>
        </w:rPr>
      </w:pPr>
    </w:p>
    <w:p w14:paraId="18CED7F3" w14:textId="77777777" w:rsidR="00FE0F38" w:rsidRPr="002A71F3" w:rsidRDefault="00FE0F38" w:rsidP="00B6281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71F3">
        <w:rPr>
          <w:rFonts w:ascii="Times New Roman" w:hAnsi="Times New Roman"/>
          <w:sz w:val="24"/>
          <w:szCs w:val="24"/>
        </w:rPr>
        <w:t>Jméno, příjmení, razítko a podpis</w:t>
      </w:r>
    </w:p>
    <w:p w14:paraId="523F3528" w14:textId="2FE701A2" w:rsidR="00FE0F38" w:rsidRPr="002A71F3" w:rsidRDefault="00FE0F38" w:rsidP="00B6281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71F3">
        <w:rPr>
          <w:rFonts w:ascii="Times New Roman" w:hAnsi="Times New Roman"/>
          <w:b/>
          <w:bCs/>
          <w:sz w:val="24"/>
          <w:szCs w:val="24"/>
        </w:rPr>
        <w:t>osoby oprávněné zastupovat</w:t>
      </w:r>
      <w:r w:rsidR="000D4BCF">
        <w:rPr>
          <w:rFonts w:ascii="Times New Roman" w:hAnsi="Times New Roman"/>
          <w:b/>
          <w:bCs/>
          <w:sz w:val="24"/>
          <w:szCs w:val="24"/>
        </w:rPr>
        <w:t xml:space="preserve"> uchazeče</w:t>
      </w:r>
      <w:bookmarkStart w:id="0" w:name="_GoBack"/>
      <w:bookmarkEnd w:id="0"/>
    </w:p>
    <w:p w14:paraId="5DE71BFE" w14:textId="77777777" w:rsidR="00FE0F38" w:rsidRPr="002A71F3" w:rsidRDefault="00FE0F38" w:rsidP="00FE0F38">
      <w:pPr>
        <w:tabs>
          <w:tab w:val="left" w:pos="5040"/>
        </w:tabs>
      </w:pPr>
    </w:p>
    <w:p w14:paraId="0A8415A4" w14:textId="77777777" w:rsidR="005F1293" w:rsidRDefault="005F1293"/>
    <w:p w14:paraId="083EE98E" w14:textId="77777777" w:rsidR="005F1293" w:rsidRPr="005F1293" w:rsidRDefault="005F1293" w:rsidP="005F1293"/>
    <w:p w14:paraId="7092B02B" w14:textId="77777777" w:rsidR="005F1293" w:rsidRPr="005F1293" w:rsidRDefault="005F1293" w:rsidP="005F1293"/>
    <w:p w14:paraId="467D5BAE" w14:textId="4C365E5F" w:rsidR="000D4BCF" w:rsidRDefault="005F1293" w:rsidP="005F1293">
      <w:pPr>
        <w:tabs>
          <w:tab w:val="left" w:pos="5985"/>
        </w:tabs>
      </w:pPr>
      <w:r>
        <w:tab/>
      </w:r>
    </w:p>
    <w:p w14:paraId="5CCF3708" w14:textId="147F038D" w:rsidR="000D4BCF" w:rsidRDefault="000D4BCF" w:rsidP="000D4BCF"/>
    <w:p w14:paraId="67B8034C" w14:textId="77777777" w:rsidR="00D561EE" w:rsidRPr="000D4BCF" w:rsidRDefault="00D561EE" w:rsidP="000D4BCF"/>
    <w:sectPr w:rsidR="00D561EE" w:rsidRPr="000D4BCF" w:rsidSect="007D3E05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98D8" w14:textId="77777777" w:rsidR="008063BB" w:rsidRDefault="008063BB" w:rsidP="007D3E05">
      <w:r>
        <w:separator/>
      </w:r>
    </w:p>
  </w:endnote>
  <w:endnote w:type="continuationSeparator" w:id="0">
    <w:p w14:paraId="20CFA4FE" w14:textId="77777777" w:rsidR="008063BB" w:rsidRDefault="008063BB" w:rsidP="007D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66623"/>
      <w:docPartObj>
        <w:docPartGallery w:val="Page Numbers (Bottom of Page)"/>
        <w:docPartUnique/>
      </w:docPartObj>
    </w:sdtPr>
    <w:sdtEndPr/>
    <w:sdtContent>
      <w:p w14:paraId="592F0035" w14:textId="2A0BC389" w:rsidR="00F11905" w:rsidRDefault="001B05FD" w:rsidP="007D178C">
        <w:pPr>
          <w:pStyle w:val="Zpat"/>
          <w:pBdr>
            <w:top w:val="single" w:sz="4" w:space="0" w:color="auto"/>
          </w:pBdr>
          <w:jc w:val="center"/>
          <w:rPr>
            <w:sz w:val="20"/>
            <w:szCs w:val="20"/>
          </w:rPr>
        </w:pPr>
        <w:r>
          <w:t>8</w:t>
        </w:r>
        <w:r w:rsidR="000D4BCF">
          <w:rPr>
            <w:sz w:val="18"/>
            <w:szCs w:val="18"/>
          </w:rPr>
          <w:t xml:space="preserve">. </w:t>
        </w:r>
        <w:r w:rsidR="00BE6CEC" w:rsidRPr="00BE6CEC">
          <w:rPr>
            <w:sz w:val="20"/>
            <w:szCs w:val="20"/>
          </w:rPr>
          <w:t xml:space="preserve">kolo PRV/ opatření </w:t>
        </w:r>
        <w:r w:rsidR="00643AF3">
          <w:rPr>
            <w:sz w:val="20"/>
            <w:szCs w:val="20"/>
          </w:rPr>
          <w:t>6.</w:t>
        </w:r>
        <w:r w:rsidR="00FF7328">
          <w:rPr>
            <w:sz w:val="20"/>
            <w:szCs w:val="20"/>
          </w:rPr>
          <w:t>4</w:t>
        </w:r>
        <w:r w:rsidR="00BE6CEC" w:rsidRPr="00BE6CEC">
          <w:rPr>
            <w:sz w:val="20"/>
            <w:szCs w:val="20"/>
          </w:rPr>
          <w:t>.1</w:t>
        </w:r>
        <w:r w:rsidR="00F11905">
          <w:rPr>
            <w:sz w:val="20"/>
            <w:szCs w:val="20"/>
          </w:rPr>
          <w:t xml:space="preserve"> </w:t>
        </w:r>
      </w:p>
      <w:p w14:paraId="7B27DE0C" w14:textId="5B404519" w:rsidR="007D178C" w:rsidRPr="00BE6CEC" w:rsidRDefault="00F11905" w:rsidP="007D178C">
        <w:pPr>
          <w:pStyle w:val="Zpat"/>
          <w:pBdr>
            <w:top w:val="single" w:sz="4" w:space="0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Zadavatel:</w:t>
        </w:r>
        <w:r w:rsidR="00643AF3" w:rsidRPr="00643AF3">
          <w:t xml:space="preserve"> </w:t>
        </w:r>
        <w:r w:rsidR="00571CF4">
          <w:rPr>
            <w:sz w:val="20"/>
            <w:szCs w:val="20"/>
          </w:rPr>
          <w:t>Pavel Pokorný</w:t>
        </w:r>
        <w:r>
          <w:rPr>
            <w:sz w:val="20"/>
            <w:szCs w:val="20"/>
          </w:rPr>
          <w:t xml:space="preserve"> </w:t>
        </w:r>
      </w:p>
      <w:p w14:paraId="437E68AC" w14:textId="77777777" w:rsidR="007D3E05" w:rsidRDefault="007D3E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AB8">
          <w:rPr>
            <w:noProof/>
          </w:rPr>
          <w:t>1</w:t>
        </w:r>
        <w:r>
          <w:fldChar w:fldCharType="end"/>
        </w:r>
      </w:p>
    </w:sdtContent>
  </w:sdt>
  <w:p w14:paraId="63826121" w14:textId="77777777" w:rsidR="007D3E05" w:rsidRDefault="007D3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7DCB5" w14:textId="77777777" w:rsidR="008063BB" w:rsidRDefault="008063BB" w:rsidP="007D3E05">
      <w:r>
        <w:separator/>
      </w:r>
    </w:p>
  </w:footnote>
  <w:footnote w:type="continuationSeparator" w:id="0">
    <w:p w14:paraId="6C314A76" w14:textId="77777777" w:rsidR="008063BB" w:rsidRDefault="008063BB" w:rsidP="007D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462AD" w14:textId="77777777" w:rsidR="007D3E05" w:rsidRDefault="007D3E05" w:rsidP="007D3E05">
    <w:pPr>
      <w:pStyle w:val="Zhlav"/>
      <w:tabs>
        <w:tab w:val="clear" w:pos="9072"/>
        <w:tab w:val="left" w:pos="5850"/>
      </w:tabs>
    </w:pPr>
    <w:r w:rsidRPr="00522335">
      <w:rPr>
        <w:noProof/>
      </w:rPr>
      <w:drawing>
        <wp:anchor distT="0" distB="0" distL="114300" distR="114300" simplePos="0" relativeHeight="251659264" behindDoc="0" locked="0" layoutInCell="1" allowOverlap="1" wp14:anchorId="4D0509C1" wp14:editId="55541C09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1771650" cy="523875"/>
          <wp:effectExtent l="0" t="0" r="0" b="9525"/>
          <wp:wrapSquare wrapText="bothSides"/>
          <wp:docPr id="4" name="obrázek 1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</w:t>
    </w:r>
    <w:r>
      <w:rPr>
        <w:rFonts w:ascii="Verdana" w:hAnsi="Verdana"/>
        <w:noProof/>
        <w:color w:val="222222"/>
        <w:sz w:val="13"/>
        <w:szCs w:val="13"/>
      </w:rPr>
      <w:drawing>
        <wp:inline distT="0" distB="0" distL="0" distR="0" wp14:anchorId="16C466D4" wp14:editId="07A99987">
          <wp:extent cx="3035427" cy="590550"/>
          <wp:effectExtent l="0" t="0" r="0" b="635"/>
          <wp:docPr id="3" name="obrázek 4" descr="http://eagri.cz/public/app/eagriapp/Images/eu_prv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eagri.cz/public/app/eagriapp/Images/eu_prv_log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427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1147" w:rsidRPr="00F11905">
      <w:rPr>
        <w:i/>
      </w:rPr>
      <w:t>P</w:t>
    </w:r>
    <w:r w:rsidRPr="00F11905">
      <w:rPr>
        <w:b/>
        <w:i/>
      </w:rPr>
      <w:t>říloha č</w:t>
    </w:r>
    <w:r w:rsidR="00BE6CEC" w:rsidRPr="00F11905">
      <w:rPr>
        <w:b/>
        <w:i/>
      </w:rPr>
      <w:t>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8"/>
    <w:rsid w:val="000B600C"/>
    <w:rsid w:val="000D4BCF"/>
    <w:rsid w:val="000E24FC"/>
    <w:rsid w:val="0017560C"/>
    <w:rsid w:val="001B05FD"/>
    <w:rsid w:val="002A3076"/>
    <w:rsid w:val="002A71F3"/>
    <w:rsid w:val="002C7C68"/>
    <w:rsid w:val="00386BEB"/>
    <w:rsid w:val="003B09D2"/>
    <w:rsid w:val="004D77CD"/>
    <w:rsid w:val="005266C2"/>
    <w:rsid w:val="00571CF4"/>
    <w:rsid w:val="005F1293"/>
    <w:rsid w:val="00643AF3"/>
    <w:rsid w:val="007743B9"/>
    <w:rsid w:val="00786673"/>
    <w:rsid w:val="007D178C"/>
    <w:rsid w:val="007D3E05"/>
    <w:rsid w:val="007F1147"/>
    <w:rsid w:val="008063BB"/>
    <w:rsid w:val="0081547A"/>
    <w:rsid w:val="00921AD2"/>
    <w:rsid w:val="00981D21"/>
    <w:rsid w:val="00A13687"/>
    <w:rsid w:val="00A521D3"/>
    <w:rsid w:val="00A734F0"/>
    <w:rsid w:val="00B6281F"/>
    <w:rsid w:val="00B938EE"/>
    <w:rsid w:val="00BA10D6"/>
    <w:rsid w:val="00BD3AB8"/>
    <w:rsid w:val="00BE6CEC"/>
    <w:rsid w:val="00C641F8"/>
    <w:rsid w:val="00C67595"/>
    <w:rsid w:val="00C74AE5"/>
    <w:rsid w:val="00CE6758"/>
    <w:rsid w:val="00D561EE"/>
    <w:rsid w:val="00D64B16"/>
    <w:rsid w:val="00DE5F07"/>
    <w:rsid w:val="00F11905"/>
    <w:rsid w:val="00FA43AC"/>
    <w:rsid w:val="00FE0F38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193C08"/>
  <w15:chartTrackingRefBased/>
  <w15:docId w15:val="{D1EA7152-8DE8-4351-93BE-EA1A4E82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E0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0F38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D3E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E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D3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E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2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29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Švábíková</dc:creator>
  <cp:keywords/>
  <dc:description/>
  <cp:lastModifiedBy>Jan Šašek</cp:lastModifiedBy>
  <cp:revision>11</cp:revision>
  <cp:lastPrinted>2016-12-22T10:51:00Z</cp:lastPrinted>
  <dcterms:created xsi:type="dcterms:W3CDTF">2018-05-30T07:46:00Z</dcterms:created>
  <dcterms:modified xsi:type="dcterms:W3CDTF">2019-11-19T11:14:00Z</dcterms:modified>
</cp:coreProperties>
</file>