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DC8E" w14:textId="77777777" w:rsidR="004D5CC7" w:rsidRPr="00A5182E" w:rsidRDefault="004D5CC7" w:rsidP="004D5CC7">
      <w:pPr>
        <w:pStyle w:val="Default"/>
        <w:spacing w:after="240"/>
        <w:jc w:val="both"/>
        <w:rPr>
          <w:sz w:val="22"/>
          <w:szCs w:val="22"/>
        </w:rPr>
      </w:pPr>
      <w:r w:rsidRPr="00A5182E">
        <w:rPr>
          <w:sz w:val="22"/>
          <w:szCs w:val="22"/>
        </w:rPr>
        <w:t>Příloha č. 2 – Tabulka technických parametrů</w:t>
      </w:r>
    </w:p>
    <w:p w14:paraId="6C848D0E" w14:textId="0D2B7A3E" w:rsidR="00C818F2" w:rsidRDefault="004D5CC7" w:rsidP="004D5CC7">
      <w:pPr>
        <w:pStyle w:val="Default"/>
        <w:spacing w:after="240"/>
        <w:jc w:val="both"/>
        <w:rPr>
          <w:sz w:val="22"/>
          <w:szCs w:val="22"/>
        </w:rPr>
      </w:pPr>
      <w:r w:rsidRPr="00A5182E">
        <w:rPr>
          <w:sz w:val="22"/>
          <w:szCs w:val="22"/>
        </w:rPr>
        <w:t>Dodané zařízení musí splňovat tyto technické parametry alespoň v minimální úrovni (předmětem dodávky tudíž musí být zařízení s níže uvedenými či lepšími parametry).</w:t>
      </w:r>
      <w:r w:rsidR="00C818F2">
        <w:rPr>
          <w:sz w:val="22"/>
          <w:szCs w:val="22"/>
        </w:rPr>
        <w:t xml:space="preserve"> </w:t>
      </w:r>
      <w:r w:rsidR="00C818F2" w:rsidRPr="00C818F2">
        <w:rPr>
          <w:sz w:val="22"/>
          <w:szCs w:val="22"/>
        </w:rPr>
        <w:t>Zadavatel deklaruje, že umožní pro plnění zakázky použití i jiných, kvalitativně a technicky obdobných řešení, pokud je uchazeč nabídne a pokud splní požadavky zadavatele na jejich kvalitu.</w:t>
      </w:r>
    </w:p>
    <w:p w14:paraId="57FD52D8" w14:textId="13DD540E" w:rsidR="00C818F2" w:rsidRPr="00A5182E" w:rsidRDefault="00C818F2" w:rsidP="004D5CC7">
      <w:pPr>
        <w:pStyle w:val="Default"/>
        <w:spacing w:after="240"/>
        <w:jc w:val="both"/>
        <w:rPr>
          <w:sz w:val="22"/>
          <w:szCs w:val="22"/>
        </w:rPr>
      </w:pPr>
      <w:r w:rsidRPr="00C818F2">
        <w:rPr>
          <w:sz w:val="22"/>
          <w:szCs w:val="22"/>
        </w:rPr>
        <w:t>Jsou-li v zadávací dokumentaci nebo jejich přílohách uvedeny konkrétní obchodní názvy, jedná se pouze o vymezení požadovaného standardu. Zadavatel tímto upozorňuje uchazeče, že při tvorbě nabídky mohou použít i jiných, kvalitativně a technicky obdobných výrobků či řešení.</w:t>
      </w:r>
    </w:p>
    <w:tbl>
      <w:tblPr>
        <w:tblW w:w="9020" w:type="dxa"/>
        <w:tblInd w:w="-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67"/>
        <w:gridCol w:w="2384"/>
      </w:tblGrid>
      <w:tr w:rsidR="002A5415" w:rsidRPr="00A5182E" w14:paraId="1AE2A5B7" w14:textId="77777777" w:rsidTr="002A5415">
        <w:trPr>
          <w:trHeight w:val="2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BA4E4" w14:textId="1920AE49" w:rsidR="002A5415" w:rsidRPr="002A5415" w:rsidRDefault="002A5415" w:rsidP="002A5415">
            <w:pPr>
              <w:pStyle w:val="Default"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2A5415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18063" w14:textId="514EA4DC" w:rsidR="002A5415" w:rsidRPr="002A5415" w:rsidRDefault="002A5415" w:rsidP="002A5415">
            <w:pPr>
              <w:pStyle w:val="Default"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A5182E">
              <w:rPr>
                <w:b/>
                <w:sz w:val="22"/>
                <w:szCs w:val="22"/>
              </w:rPr>
              <w:t>POŽADOVANÝ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9F9963" w14:textId="77777777" w:rsidR="002A5415" w:rsidRDefault="002A5415" w:rsidP="002A5415">
            <w:pPr>
              <w:pStyle w:val="Default"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A5182E">
              <w:rPr>
                <w:b/>
                <w:sz w:val="22"/>
                <w:szCs w:val="22"/>
              </w:rPr>
              <w:t>NABÍZENÝ</w:t>
            </w:r>
          </w:p>
          <w:p w14:paraId="15C753B3" w14:textId="66CC3E95" w:rsidR="002A5415" w:rsidRPr="002A5415" w:rsidRDefault="002A5415" w:rsidP="002A5415">
            <w:pPr>
              <w:pStyle w:val="Default"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2A5415">
              <w:rPr>
                <w:b/>
                <w:sz w:val="22"/>
                <w:szCs w:val="22"/>
              </w:rPr>
              <w:t>(ANO/NE, případně uvedený parametr)</w:t>
            </w:r>
          </w:p>
        </w:tc>
      </w:tr>
    </w:tbl>
    <w:tbl>
      <w:tblPr>
        <w:tblStyle w:val="Mkatabulky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DC2868" w:rsidRPr="00A5182E" w14:paraId="6923F45D" w14:textId="77777777" w:rsidTr="00046410">
        <w:trPr>
          <w:trHeight w:val="442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30528779" w14:textId="6C8EA6F5" w:rsidR="00DC2868" w:rsidRPr="002A5415" w:rsidRDefault="002A5415" w:rsidP="00341E78">
            <w:pPr>
              <w:pStyle w:val="Default"/>
              <w:spacing w:before="120"/>
              <w:rPr>
                <w:b/>
                <w:bCs/>
              </w:rPr>
            </w:pPr>
            <w:r w:rsidRPr="002A5415">
              <w:rPr>
                <w:b/>
                <w:bCs/>
              </w:rPr>
              <w:t>CNC vertikální obráběcí centrum</w:t>
            </w:r>
            <w:r w:rsidRPr="00A5182E">
              <w:rPr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W w:w="9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67"/>
        <w:gridCol w:w="2384"/>
      </w:tblGrid>
      <w:tr w:rsidR="00A5182E" w:rsidRPr="00A5182E" w14:paraId="766AFA78" w14:textId="77777777" w:rsidTr="00A5182E">
        <w:trPr>
          <w:trHeight w:val="2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199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Upínací plocha stolu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DF2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3150x999 mm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ABB5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1B1663F6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C4E2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Maximální zatížení stolu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CC2D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4750 kg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8510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708F3484" w14:textId="77777777" w:rsidTr="00A5182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57C" w14:textId="77777777" w:rsidR="00A5182E" w:rsidRPr="00A5182E" w:rsidRDefault="00A5182E" w:rsidP="00A5182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Pojezd stolu v ose X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F36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3000 mm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A5F4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4DE3D705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29B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Pojezd stolu v ose Y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1874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1080 mm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34D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5CE91E6B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302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Pojezd stolu v ose Z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258D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780 mm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2F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05D1FAE2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1BC" w14:textId="6C42CCE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Rychloposuv v osách X,</w:t>
            </w:r>
            <w:r w:rsidR="009603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Y,</w:t>
            </w:r>
            <w:r w:rsidR="009603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D498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11 m/min.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941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7AA46AA7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6287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Kužel vřetene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B841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ISO 50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359C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0955BDE0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765E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Otáčky vřetene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4A0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min. 9999 </w:t>
            </w:r>
            <w:proofErr w:type="spellStart"/>
            <w:proofErr w:type="gramStart"/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ot</w:t>
            </w:r>
            <w:proofErr w:type="spellEnd"/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./</w:t>
            </w:r>
            <w:proofErr w:type="gramEnd"/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7BF9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3F6460D8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99D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Výkon pohonu vřetene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E18F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min. 29 kW + min. 630 </w:t>
            </w:r>
            <w:proofErr w:type="spellStart"/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Nm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2FE0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343DB1F4" w14:textId="77777777" w:rsidTr="00A5182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085A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Zásobník nástrojů na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BEB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30 nástrojů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DB31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529BAC44" w14:textId="77777777" w:rsidTr="00A5182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E99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Maximální průměr nástroje v zásobníku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F11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235 mm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B711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114F5B32" w14:textId="77777777" w:rsidTr="00A5182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832C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Maximální délka nástroje u zásobníku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9FC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375 mm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31EE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1EDAB646" w14:textId="77777777" w:rsidTr="00A5182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3793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Maximální hmotnost nástroje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D4E7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14 kg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54DE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58B58969" w14:textId="77777777" w:rsidTr="00A5182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BF1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Odsávání vnitřního otvoru od par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1573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202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12B2C70F" w14:textId="77777777" w:rsidTr="00A5182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744F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Materiál pro základ stroje – litina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B82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7C8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7106B815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526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Dopravník třísek pásový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6AE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5F10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373A34E7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494" w14:textId="46A4F980" w:rsidR="00A5182E" w:rsidRPr="00380841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8084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Řídící systém </w:t>
            </w:r>
            <w:r w:rsidR="00C818F2" w:rsidRPr="0038084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např. </w:t>
            </w:r>
            <w:proofErr w:type="spellStart"/>
            <w:r w:rsidRPr="0038084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Heidenhain</w:t>
            </w:r>
            <w:proofErr w:type="spellEnd"/>
            <w:r w:rsidRPr="0038084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iTNC-640</w:t>
            </w:r>
            <w:r w:rsidR="00C818F2" w:rsidRPr="0038084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nebo obdobný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5A7C" w14:textId="77777777" w:rsidR="00A5182E" w:rsidRPr="00380841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8084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  <w:bookmarkStart w:id="0" w:name="_GoBack"/>
            <w:bookmarkEnd w:id="0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3424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2C81461D" w14:textId="77777777" w:rsidTr="00A5182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4401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Pohon vřetene přímý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C26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B2DB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26DE5192" w14:textId="77777777" w:rsidTr="00A5182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61B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Naklápěcí stůl pro 4.-5. osu o průměru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8644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450 mm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AD4D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7444ADB8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0569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Středové chlazení osou vřetene o min. tlaku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6FE7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 bar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B3D5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02399321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66A8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Centrální mazání s alarmem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E36C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560B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23EC5475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1620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Krytování pracovního prostoru stroje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D238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4A435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105922E6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BFC1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Osvětlení pracovního prostoru stroje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323E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5A46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69BF5B60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8182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Ruční kolečko pro přejíždění s nástrojem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3BA7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774A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06878E5D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57B3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Středové upínání nástrojů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6876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4937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392175ED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2EEC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Světelná signalizace stavu stroje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E2DD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E492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0A9E5584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EA7A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Chlazení systému stroje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1AF2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7A7A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67158D53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6F75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Automatické ofukování držáku nástroje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D8C8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6578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412B1E44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9619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Rozvod chlazení po stroji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1AF8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666C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5AFB8DA2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F929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Filtrace emulze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674C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A6F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3E5F8BE9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5CAF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Stavěcí šrouby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7CC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31A0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01FDB2AB" w14:textId="77777777" w:rsidTr="00A5182E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9BD" w14:textId="435A2C7B" w:rsidR="00A5182E" w:rsidRPr="00C818F2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18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Pravítka pro všechny osy</w:t>
            </w:r>
            <w:r w:rsidR="00C818F2" w:rsidRPr="00C818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680F19" w:rsidRPr="00C818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 lineární</w:t>
            </w:r>
            <w:r w:rsidRPr="00C818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odměřování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0E88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4F72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7C5B82BD" w14:textId="77777777" w:rsidTr="00A5182E">
        <w:trPr>
          <w:trHeight w:val="4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ECF6" w14:textId="75694D10" w:rsidR="00A5182E" w:rsidRPr="00C818F2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18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Obrobková sonda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4F7" w14:textId="77777777" w:rsidR="00A5182E" w:rsidRPr="00C818F2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18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E25B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5182E" w:rsidRPr="00A5182E" w14:paraId="57D5261A" w14:textId="77777777" w:rsidTr="00A5182E">
        <w:trPr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A04" w14:textId="63BE4B9B" w:rsidR="00A5182E" w:rsidRPr="00C818F2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18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Nástrojová sonda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0F2" w14:textId="77777777" w:rsidR="00A5182E" w:rsidRPr="00C818F2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18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76C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5AD5000B" w14:textId="77777777" w:rsidTr="00A5182E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924F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Odnímatelné nebo výklopné boční kryty pro obrábění dlouhých dílů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A988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8F2A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1CF0FCAA" w14:textId="77777777" w:rsidTr="00233D24">
        <w:trPr>
          <w:trHeight w:val="1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245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Hmotnost stroje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69A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22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 kg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AAFF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3C317F73" w14:textId="77777777" w:rsidTr="00A5182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B54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Celkový příkon stroje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80D9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max. 45 KVA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DDEC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6FECCD3F" w14:textId="77777777" w:rsidTr="00A5182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B03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Skelet stroje z odlitků </w:t>
            </w:r>
            <w:proofErr w:type="gramStart"/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 šedá</w:t>
            </w:r>
            <w:proofErr w:type="gramEnd"/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tvárná litina 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2EE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E36E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26F3096D" w14:textId="77777777" w:rsidTr="00A5182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E55E" w14:textId="77777777" w:rsidR="00A5182E" w:rsidRPr="00680F19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80F1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školení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2E2C" w14:textId="77777777" w:rsidR="00A5182E" w:rsidRPr="00680F19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80F1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5 dnů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44D3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565EA2B1" w14:textId="77777777" w:rsidTr="00233D24">
        <w:trPr>
          <w:trHeight w:val="4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6BF9" w14:textId="77777777" w:rsidR="00A5182E" w:rsidRPr="00680F19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80F1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Záruka </w:t>
            </w:r>
          </w:p>
          <w:p w14:paraId="01E403FB" w14:textId="77777777" w:rsidR="00A5182E" w:rsidRPr="00680F19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680F19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(bude uvedeno ve smlouvě)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6377" w14:textId="77777777" w:rsidR="00A5182E" w:rsidRPr="00680F19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80F1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36 měsíců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9751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127DB1D1" w14:textId="77777777" w:rsidTr="00A5182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6D9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 prohlášení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571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0C3F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403DA508" w14:textId="77777777" w:rsidTr="00A5182E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C19" w14:textId="77777777" w:rsidR="00A5182E" w:rsidRPr="00A5182E" w:rsidRDefault="00A5182E" w:rsidP="00A518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Manuál, průvodní dokumentace v českém jazyce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EBB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2B51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182E" w:rsidRPr="00A5182E" w14:paraId="6E82AC62" w14:textId="77777777" w:rsidTr="00A5182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FF3F" w14:textId="77777777" w:rsidR="00A5182E" w:rsidRPr="00A5182E" w:rsidRDefault="00A5182E" w:rsidP="00A5182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Balení, doprava a instalace u zákazníka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77A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518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ceně stroje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0A7" w14:textId="77777777" w:rsidR="00A5182E" w:rsidRPr="00A5182E" w:rsidRDefault="00A5182E" w:rsidP="00A518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61C2403" w14:textId="77B057D7" w:rsidR="001D6FA5" w:rsidRDefault="001D6FA5" w:rsidP="004D5CC7">
      <w:pPr>
        <w:pStyle w:val="Zhlav"/>
        <w:rPr>
          <w:rFonts w:ascii="Times New Roman" w:hAnsi="Times New Roman"/>
          <w:b/>
          <w:bCs/>
        </w:rPr>
      </w:pPr>
    </w:p>
    <w:tbl>
      <w:tblPr>
        <w:tblStyle w:val="Mkatabulky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798"/>
        <w:gridCol w:w="2264"/>
      </w:tblGrid>
      <w:tr w:rsidR="00046410" w:rsidRPr="00A5182E" w14:paraId="683B2813" w14:textId="77777777" w:rsidTr="00040706">
        <w:trPr>
          <w:trHeight w:val="44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50EE7CEB" w14:textId="051C953C" w:rsidR="00046410" w:rsidRPr="00A5182E" w:rsidRDefault="002A5415" w:rsidP="00046410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bookmarkStart w:id="1" w:name="_Hlk517869064"/>
            <w:r>
              <w:rPr>
                <w:b/>
                <w:bCs/>
              </w:rPr>
              <w:t>Nástroje a příslušenství</w:t>
            </w:r>
          </w:p>
        </w:tc>
      </w:tr>
      <w:tr w:rsidR="002A5415" w:rsidRPr="00A5182E" w14:paraId="18BC850F" w14:textId="77777777" w:rsidTr="00EC7160">
        <w:tblPrEx>
          <w:shd w:val="clear" w:color="auto" w:fill="auto"/>
        </w:tblPrEx>
        <w:trPr>
          <w:trHeight w:val="1262"/>
        </w:trPr>
        <w:tc>
          <w:tcPr>
            <w:tcW w:w="5000" w:type="pct"/>
            <w:gridSpan w:val="2"/>
          </w:tcPr>
          <w:p w14:paraId="7FAC2B5F" w14:textId="0639519B" w:rsidR="002A5415" w:rsidRDefault="002A5415" w:rsidP="00233D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2A5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Elektropermanentní</w:t>
            </w:r>
            <w:proofErr w:type="spellEnd"/>
            <w:r w:rsidRPr="002A5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upínací frézovací desky</w:t>
            </w:r>
          </w:p>
          <w:p w14:paraId="5BF2CAF8" w14:textId="77777777" w:rsidR="002A5415" w:rsidRPr="00A5182E" w:rsidRDefault="002A5415" w:rsidP="00233D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Tyto upínací desky jsou určeny pro upínání dílců od </w:t>
            </w:r>
            <w:proofErr w:type="spellStart"/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</w:t>
            </w:r>
            <w:proofErr w:type="spellEnd"/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mm.</w:t>
            </w:r>
          </w:p>
          <w:p w14:paraId="0C617572" w14:textId="77777777" w:rsidR="002A5415" w:rsidRDefault="002A5415" w:rsidP="00233D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406HD75 – Rozměr 600x400x55 (60)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mm, 24 aktivních pólů 75x75mm, </w:t>
            </w:r>
          </w:p>
          <w:p w14:paraId="3A7AEC00" w14:textId="11E358BB" w:rsidR="002A5415" w:rsidRPr="00A5182E" w:rsidRDefault="002A5415" w:rsidP="00233D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hmotnost 110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kg/deska. Upínací síla cca 790 kg / pól.</w:t>
            </w:r>
          </w:p>
        </w:tc>
      </w:tr>
      <w:tr w:rsidR="00046410" w:rsidRPr="00A5182E" w14:paraId="7DA80245" w14:textId="77777777" w:rsidTr="00040706">
        <w:tblPrEx>
          <w:shd w:val="clear" w:color="auto" w:fill="auto"/>
        </w:tblPrEx>
        <w:trPr>
          <w:trHeight w:val="300"/>
        </w:trPr>
        <w:tc>
          <w:tcPr>
            <w:tcW w:w="5000" w:type="pct"/>
            <w:gridSpan w:val="2"/>
          </w:tcPr>
          <w:p w14:paraId="3EDA1B69" w14:textId="77777777" w:rsidR="00046410" w:rsidRDefault="00046410" w:rsidP="00233D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Sestava: </w:t>
            </w:r>
          </w:p>
          <w:p w14:paraId="3DEFEB24" w14:textId="64F743E9" w:rsidR="00046410" w:rsidRDefault="00046410" w:rsidP="00233D24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2x upínací deska</w:t>
            </w:r>
          </w:p>
          <w:p w14:paraId="7CF5321C" w14:textId="61BCB484" w:rsidR="00046410" w:rsidRDefault="00046410" w:rsidP="00233D24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společný řídící systém</w:t>
            </w:r>
          </w:p>
          <w:p w14:paraId="1F66244A" w14:textId="278717B5" w:rsidR="00046410" w:rsidRDefault="00046410" w:rsidP="00233D24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Řídící jednotka ke společnému ovládání upínacích desek.</w:t>
            </w:r>
          </w:p>
          <w:p w14:paraId="04A55293" w14:textId="5C60CFE7" w:rsidR="00046410" w:rsidRDefault="00046410" w:rsidP="00233D24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Odpojitelný 3m přívod k upínací desce s vodotěsným bajonetovým konektorem.</w:t>
            </w:r>
          </w:p>
          <w:p w14:paraId="0914B720" w14:textId="1C688BB7" w:rsidR="00046410" w:rsidRDefault="00046410" w:rsidP="00233D24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Příruční ovladač s možností nastavení upínací síly v 8 stupních.</w:t>
            </w:r>
          </w:p>
          <w:p w14:paraId="4B3955D2" w14:textId="731A8C8E" w:rsidR="00046410" w:rsidRDefault="00046410" w:rsidP="00233D24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Přívodní kabel o délce 3 metry 400</w:t>
            </w:r>
            <w:r w:rsidR="002A54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V/50</w:t>
            </w:r>
            <w:r w:rsidR="002A54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Hz/100</w:t>
            </w:r>
            <w:r w:rsidR="002A54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A.</w:t>
            </w:r>
          </w:p>
          <w:p w14:paraId="67C4A2D7" w14:textId="2268EC84" w:rsidR="00046410" w:rsidRPr="00046410" w:rsidRDefault="00046410" w:rsidP="00233D24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Tento řídící systém slouží ke společnému ovládání až 4</w:t>
            </w:r>
            <w:r w:rsidR="002A54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ks</w:t>
            </w:r>
            <w:r w:rsidRPr="000464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upínacích desek.</w:t>
            </w:r>
          </w:p>
        </w:tc>
      </w:tr>
      <w:tr w:rsidR="00040706" w:rsidRPr="00040706" w14:paraId="673F3E5D" w14:textId="77777777" w:rsidTr="00040706">
        <w:tblPrEx>
          <w:shd w:val="clear" w:color="auto" w:fill="auto"/>
        </w:tblPrEx>
        <w:trPr>
          <w:trHeight w:val="107"/>
        </w:trPr>
        <w:tc>
          <w:tcPr>
            <w:tcW w:w="3751" w:type="pct"/>
            <w:shd w:val="clear" w:color="auto" w:fill="BFBFBF" w:themeFill="background1" w:themeFillShade="BF"/>
          </w:tcPr>
          <w:p w14:paraId="3B3D5595" w14:textId="35022475" w:rsidR="00040706" w:rsidRPr="00040706" w:rsidRDefault="00040706" w:rsidP="000407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706">
              <w:rPr>
                <w:rFonts w:ascii="Times New Roman" w:hAnsi="Times New Roman" w:cs="Times New Roman"/>
                <w:b/>
              </w:rPr>
              <w:t>Označení dodávky</w:t>
            </w:r>
          </w:p>
        </w:tc>
        <w:tc>
          <w:tcPr>
            <w:tcW w:w="1249" w:type="pct"/>
            <w:shd w:val="clear" w:color="auto" w:fill="BFBFBF" w:themeFill="background1" w:themeFillShade="BF"/>
          </w:tcPr>
          <w:p w14:paraId="3B091A35" w14:textId="0896AC72" w:rsidR="00040706" w:rsidRPr="00040706" w:rsidRDefault="00040706" w:rsidP="000407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706">
              <w:rPr>
                <w:rFonts w:ascii="Times New Roman" w:hAnsi="Times New Roman" w:cs="Times New Roman"/>
                <w:b/>
              </w:rPr>
              <w:t>Množství (počet ks)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268"/>
      </w:tblGrid>
      <w:tr w:rsidR="00040706" w:rsidRPr="00040706" w14:paraId="181807B1" w14:textId="1D0BB5EB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78D703F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šroubovací Fréza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*20/30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14:paraId="654EC10D" w14:textId="70143C6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2D1F4A00" w14:textId="1950F0E8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CEBCCDE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šroubovací Fréza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*25/35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14:paraId="5136BE4F" w14:textId="535D478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0C02121" w14:textId="3C2FC839" w:rsidTr="002A5415">
        <w:trPr>
          <w:trHeight w:val="255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466A477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šroubovací Fréza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*32/43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14:paraId="1020FF49" w14:textId="3C8CF9DA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0221F8A" w14:textId="5CEE5F6C" w:rsidTr="002A5415">
        <w:trPr>
          <w:trHeight w:val="2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35C3B5CC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VBD  4hr. měkký   </w:t>
            </w:r>
          </w:p>
        </w:tc>
        <w:tc>
          <w:tcPr>
            <w:tcW w:w="2268" w:type="dxa"/>
            <w:vAlign w:val="center"/>
          </w:tcPr>
          <w:p w14:paraId="3FCF8C26" w14:textId="0759FFC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40706" w:rsidRPr="00040706" w14:paraId="08EA343E" w14:textId="18406673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820AF1A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šroubovací </w:t>
            </w: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hrub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.+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dohrub.Fréza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*20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</w:t>
            </w:r>
          </w:p>
        </w:tc>
        <w:tc>
          <w:tcPr>
            <w:tcW w:w="2268" w:type="dxa"/>
            <w:vAlign w:val="center"/>
          </w:tcPr>
          <w:p w14:paraId="79A6F8AE" w14:textId="22B752FC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9BA2F08" w14:textId="159F202D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BE2E00E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pro MSW*20 pro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ocel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14:paraId="14A226A8" w14:textId="6DF75C85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126B8055" w14:textId="2BB1B960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6AB3DB8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pro MSW*20 pro ocel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14:paraId="5C215025" w14:textId="45A54564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0DFC6371" w14:textId="050C8518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126F11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. držák 6/L92/35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14:paraId="4C5AA18A" w14:textId="7063D688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07B32769" w14:textId="4BF41156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67F963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. držák 8/L92/35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14:paraId="6D49E0CA" w14:textId="412A0B0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13C3EA51" w14:textId="46418956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7EFB8FAD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šroub. </w:t>
            </w: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hlav.Fréza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*10/18 </w:t>
            </w:r>
          </w:p>
        </w:tc>
        <w:tc>
          <w:tcPr>
            <w:tcW w:w="2268" w:type="dxa"/>
            <w:vAlign w:val="center"/>
          </w:tcPr>
          <w:p w14:paraId="5B3E8E12" w14:textId="04F4F8EA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56ABB1A" w14:textId="09DD1C9D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E00F2AD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šroub. </w:t>
            </w: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hlav.Fréza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*12/20 </w:t>
            </w:r>
          </w:p>
        </w:tc>
        <w:tc>
          <w:tcPr>
            <w:tcW w:w="2268" w:type="dxa"/>
            <w:vAlign w:val="center"/>
          </w:tcPr>
          <w:p w14:paraId="029F5EDF" w14:textId="44FDCA6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5E96B5DD" w14:textId="37074E74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A98AFA2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šroub. </w:t>
            </w: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hlav.Fréza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*16/23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</w:t>
            </w:r>
          </w:p>
        </w:tc>
        <w:tc>
          <w:tcPr>
            <w:tcW w:w="2268" w:type="dxa"/>
            <w:vAlign w:val="center"/>
          </w:tcPr>
          <w:p w14:paraId="2E598FE3" w14:textId="574B91E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60DA4EAD" w14:textId="3CF1B67B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6CBBB39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kulový*6/r3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14:paraId="1FF25D4F" w14:textId="09288696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22819EE8" w14:textId="2FF26443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32091BF0" w14:textId="618683F8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kulový*8/r4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14:paraId="00FD198A" w14:textId="72BFE927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32D92903" w14:textId="08C96348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1B9E027" w14:textId="0081B41D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kulový*10/r5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14:paraId="30F271B6" w14:textId="4760740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3C7E26E1" w14:textId="60012D11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00720B2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plátek kulový*12/r6 tvrdý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282AD47C" w14:textId="5A4F277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5DED169C" w14:textId="0E26590A" w:rsidTr="002A5415">
        <w:trPr>
          <w:trHeight w:val="77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EA653E3" w14:textId="0AE7690C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kulový*16/r8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70328CC0" w14:textId="29AB2AE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0E93D9DD" w14:textId="5E4EA3D3" w:rsidTr="002A5415">
        <w:trPr>
          <w:trHeight w:val="77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B895522" w14:textId="6AB5A0CA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toroid*6/r0,5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9EFBC15" w14:textId="269890E5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47DA5B9E" w14:textId="4D0F30B8" w:rsidTr="002A5415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919A4F6" w14:textId="54E649E6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toroid*6/r1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14:paraId="5ACCDA6F" w14:textId="45FB598A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6587508A" w14:textId="7FE4BB1F" w:rsidTr="002A5415">
        <w:trPr>
          <w:trHeight w:val="197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EF9859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toroid*8/r0,5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4EB9C8F" w14:textId="56A6CD6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428645C7" w14:textId="5DE1DD02" w:rsidTr="002A5415">
        <w:trPr>
          <w:trHeight w:val="77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329B80B" w14:textId="21ADDCEA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toroid*8/r1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14:paraId="3CE8855F" w14:textId="58222907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2688D240" w14:textId="3F5159B7" w:rsidTr="002A5415">
        <w:trPr>
          <w:trHeight w:val="2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342FBD95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toroid*10/r1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14:paraId="2EEB90E8" w14:textId="318CD81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35AE5E7B" w14:textId="1E22DC71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9F6A1E9" w14:textId="2600C71D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toroid*10/r2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14:paraId="3A6F8B75" w14:textId="034BEA4B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1DF496EC" w14:textId="6445C804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7D6B71A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toroid*12/r1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14:paraId="64172A5A" w14:textId="1267E83C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22963CBC" w14:textId="67C0A3EC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B4EA17E" w14:textId="06E36FAB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toroid*12/r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 tvrdý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645D7DC8" w14:textId="374506F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64D6A921" w14:textId="71AF54D1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78A4C997" w14:textId="5E3F9536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toroid*16/r1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14:paraId="6E55DD18" w14:textId="6E29E36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546DF72B" w14:textId="6F0FD5A1" w:rsidTr="002A5415">
        <w:trPr>
          <w:trHeight w:val="77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A2339D2" w14:textId="484C2B42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plátek toroid*16/r2 tvrdý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14:paraId="4D8381B1" w14:textId="58071D1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0706" w:rsidRPr="00040706" w14:paraId="11846813" w14:textId="4913350C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9B00A3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nástrčná Fréza hrubovací*80/L55/z6        </w:t>
            </w:r>
          </w:p>
        </w:tc>
        <w:tc>
          <w:tcPr>
            <w:tcW w:w="2268" w:type="dxa"/>
            <w:vAlign w:val="center"/>
          </w:tcPr>
          <w:p w14:paraId="00E6EDB9" w14:textId="23F51B96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5BD3360B" w14:textId="363A75F3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F996C0F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nástrčná Fréza hrubovací*50/L55/z4        </w:t>
            </w:r>
          </w:p>
        </w:tc>
        <w:tc>
          <w:tcPr>
            <w:tcW w:w="2268" w:type="dxa"/>
            <w:vAlign w:val="center"/>
          </w:tcPr>
          <w:p w14:paraId="7BCBB767" w14:textId="0D2FFD7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83DA991" w14:textId="5147E4B3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0CD1F7C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VBD 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oboustrané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/EXSKS/    </w:t>
            </w:r>
          </w:p>
        </w:tc>
        <w:tc>
          <w:tcPr>
            <w:tcW w:w="2268" w:type="dxa"/>
            <w:vAlign w:val="center"/>
          </w:tcPr>
          <w:p w14:paraId="4E1D91A6" w14:textId="051CA6D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40706" w:rsidRPr="00040706" w14:paraId="116EE53E" w14:textId="5F69795A" w:rsidTr="002A5415">
        <w:trPr>
          <w:trHeight w:val="315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09F117E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upínač 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nástrč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FR.SK50/L20/*60 -*60/*27   </w:t>
            </w:r>
          </w:p>
        </w:tc>
        <w:tc>
          <w:tcPr>
            <w:tcW w:w="2268" w:type="dxa"/>
            <w:vAlign w:val="center"/>
          </w:tcPr>
          <w:p w14:paraId="6C6148AF" w14:textId="373A28D4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23677C11" w14:textId="6B2E5D5A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65D468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upínač nástr.FR. SK50/L50/*40 -*40/*22     </w:t>
            </w:r>
          </w:p>
        </w:tc>
        <w:tc>
          <w:tcPr>
            <w:tcW w:w="2268" w:type="dxa"/>
            <w:vAlign w:val="center"/>
          </w:tcPr>
          <w:p w14:paraId="6CC04898" w14:textId="4D3D1DD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B518644" w14:textId="27ADD5A6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40F558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Svěrák strojní   L=610/305/150    </w:t>
            </w:r>
          </w:p>
        </w:tc>
        <w:tc>
          <w:tcPr>
            <w:tcW w:w="2268" w:type="dxa"/>
            <w:vAlign w:val="center"/>
          </w:tcPr>
          <w:p w14:paraId="52EA0078" w14:textId="3CAF80C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4F9288B4" w14:textId="7620DA26" w:rsidTr="002A5415">
        <w:trPr>
          <w:trHeight w:val="315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3198D790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M3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vrták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*2,60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/*3,00 DHF-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3D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/L 60/18             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55DECD9" w14:textId="33EB1AF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0968C28" w14:textId="5F542336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3932F9E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M4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vrták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*3,40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/*6,00 DHF-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3D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/L 62/20             </w:t>
            </w:r>
          </w:p>
        </w:tc>
        <w:tc>
          <w:tcPr>
            <w:tcW w:w="2268" w:type="dxa"/>
            <w:vAlign w:val="center"/>
          </w:tcPr>
          <w:p w14:paraId="39D7BB6A" w14:textId="5D757D8B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44BFEC53" w14:textId="243DA175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A8B802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M5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vrták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*4,30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/*6,00 DHF-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3D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/L 66/24               </w:t>
            </w:r>
          </w:p>
        </w:tc>
        <w:tc>
          <w:tcPr>
            <w:tcW w:w="2268" w:type="dxa"/>
            <w:vAlign w:val="center"/>
          </w:tcPr>
          <w:p w14:paraId="6B67D813" w14:textId="7F5E3035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7511D83C" w14:textId="09D93130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1DA0C2D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M6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vrták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*5,10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/*6,00 DHF-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3D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/L 66/24             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C40C1A5" w14:textId="5B6C64FA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756C6D6A" w14:textId="0B51D486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8A17759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M8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vrták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*6,80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/*8,00 DHF-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3D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/L 79/41              </w:t>
            </w:r>
          </w:p>
        </w:tc>
        <w:tc>
          <w:tcPr>
            <w:tcW w:w="2268" w:type="dxa"/>
            <w:vAlign w:val="center"/>
          </w:tcPr>
          <w:p w14:paraId="5D52DCA3" w14:textId="686AB13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51289724" w14:textId="4EE74FC0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BAE84C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M10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vrták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*8,50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/*10,00 DHF-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3D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/L 89/47          </w:t>
            </w:r>
          </w:p>
        </w:tc>
        <w:tc>
          <w:tcPr>
            <w:tcW w:w="2268" w:type="dxa"/>
            <w:vAlign w:val="center"/>
          </w:tcPr>
          <w:p w14:paraId="1AEB603B" w14:textId="601EA357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7F4FBEB0" w14:textId="52D764FD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D3B198C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M12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vrták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*10,10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/*12,00 DHF-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3D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/L102/55     </w:t>
            </w:r>
          </w:p>
        </w:tc>
        <w:tc>
          <w:tcPr>
            <w:tcW w:w="2268" w:type="dxa"/>
            <w:vAlign w:val="center"/>
          </w:tcPr>
          <w:p w14:paraId="2C4A2889" w14:textId="126D183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4C7C42D" w14:textId="3401D574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315353EF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M16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vrták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*13,80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/*16,00 DHF-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3D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/L115/65    </w:t>
            </w:r>
          </w:p>
        </w:tc>
        <w:tc>
          <w:tcPr>
            <w:tcW w:w="2268" w:type="dxa"/>
            <w:vAlign w:val="center"/>
          </w:tcPr>
          <w:p w14:paraId="45669A22" w14:textId="7E461CF6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2D63908" w14:textId="0C33DFC6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EBDCFB5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průchozí strojní spirálový Závitník DIN371       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M3   </w:t>
            </w:r>
          </w:p>
        </w:tc>
        <w:tc>
          <w:tcPr>
            <w:tcW w:w="2268" w:type="dxa"/>
            <w:vAlign w:val="center"/>
          </w:tcPr>
          <w:p w14:paraId="3D1C651A" w14:textId="62D211A9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DFA7212" w14:textId="055F7CCD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F56BF6C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průchozí strojní spirálový Závitník DIN371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M4  </w:t>
            </w:r>
          </w:p>
        </w:tc>
        <w:tc>
          <w:tcPr>
            <w:tcW w:w="2268" w:type="dxa"/>
            <w:vAlign w:val="center"/>
          </w:tcPr>
          <w:p w14:paraId="3B437C98" w14:textId="2FFC69D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86B860C" w14:textId="270FAEEF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BF6DC3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průchozí strojní spirálový Závitník DIN371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M5   </w:t>
            </w:r>
          </w:p>
        </w:tc>
        <w:tc>
          <w:tcPr>
            <w:tcW w:w="2268" w:type="dxa"/>
            <w:vAlign w:val="center"/>
          </w:tcPr>
          <w:p w14:paraId="1FB6C6E4" w14:textId="0174669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41657CBB" w14:textId="41F8D7EB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0024032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průchozí strojní spirálový Závitník DIN371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M6   </w:t>
            </w:r>
          </w:p>
        </w:tc>
        <w:tc>
          <w:tcPr>
            <w:tcW w:w="2268" w:type="dxa"/>
            <w:vAlign w:val="center"/>
          </w:tcPr>
          <w:p w14:paraId="028029F7" w14:textId="698FBB3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51721275" w14:textId="09D6A92C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D6EDF1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průchozí strojní spirálový Závitník DIN371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M8   </w:t>
            </w:r>
          </w:p>
        </w:tc>
        <w:tc>
          <w:tcPr>
            <w:tcW w:w="2268" w:type="dxa"/>
            <w:vAlign w:val="center"/>
          </w:tcPr>
          <w:p w14:paraId="0B24B88F" w14:textId="4A0F08F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05E7413" w14:textId="1AC8F991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03AF1E4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průchozí strojní spirálový Závitník DIN371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M10  </w:t>
            </w:r>
          </w:p>
        </w:tc>
        <w:tc>
          <w:tcPr>
            <w:tcW w:w="2268" w:type="dxa"/>
            <w:vAlign w:val="center"/>
          </w:tcPr>
          <w:p w14:paraId="2B1B0007" w14:textId="3DD725E6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08FC852" w14:textId="45DCE303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297B1E1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průchozí strojní spirálový Závitník DIN376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M12  </w:t>
            </w:r>
          </w:p>
        </w:tc>
        <w:tc>
          <w:tcPr>
            <w:tcW w:w="2268" w:type="dxa"/>
            <w:vAlign w:val="center"/>
          </w:tcPr>
          <w:p w14:paraId="45FDB518" w14:textId="01D5B74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2D8B98C" w14:textId="31192CBE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0704EBDA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průchozí strojní spirálový Závitník DIN376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M16  </w:t>
            </w:r>
          </w:p>
        </w:tc>
        <w:tc>
          <w:tcPr>
            <w:tcW w:w="2268" w:type="dxa"/>
            <w:vAlign w:val="center"/>
          </w:tcPr>
          <w:p w14:paraId="2DD63264" w14:textId="7EE6018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243CB4F0" w14:textId="0D57F71B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F532845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průchozí strojní spirálový Závitník DIN376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M20  </w:t>
            </w:r>
          </w:p>
        </w:tc>
        <w:tc>
          <w:tcPr>
            <w:tcW w:w="2268" w:type="dxa"/>
            <w:vAlign w:val="center"/>
          </w:tcPr>
          <w:p w14:paraId="02AF72F2" w14:textId="58D4875C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468916D3" w14:textId="1FD960DE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7F614CF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slepé strojní spirálový Závitník DIN371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M3  </w:t>
            </w:r>
          </w:p>
        </w:tc>
        <w:tc>
          <w:tcPr>
            <w:tcW w:w="2268" w:type="dxa"/>
            <w:vAlign w:val="center"/>
          </w:tcPr>
          <w:p w14:paraId="7165EBE8" w14:textId="6C59A89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600058D" w14:textId="6E180A28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43D7D63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slepé strojní spirálový Závitník DIN371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M4  </w:t>
            </w:r>
          </w:p>
        </w:tc>
        <w:tc>
          <w:tcPr>
            <w:tcW w:w="2268" w:type="dxa"/>
            <w:vAlign w:val="center"/>
          </w:tcPr>
          <w:p w14:paraId="2B4A8982" w14:textId="46A49BD7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139CEB8" w14:textId="658A0622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9E1A9BF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slepé strojní spirálový Závitník DIN371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M5  </w:t>
            </w:r>
          </w:p>
        </w:tc>
        <w:tc>
          <w:tcPr>
            <w:tcW w:w="2268" w:type="dxa"/>
            <w:vAlign w:val="center"/>
          </w:tcPr>
          <w:p w14:paraId="7B1A323F" w14:textId="33FB66F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49AB3B0C" w14:textId="37068A4E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1BC2384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slepé strojní spirálový Závitník DIN371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M6  </w:t>
            </w:r>
          </w:p>
        </w:tc>
        <w:tc>
          <w:tcPr>
            <w:tcW w:w="2268" w:type="dxa"/>
            <w:vAlign w:val="center"/>
          </w:tcPr>
          <w:p w14:paraId="10F4B013" w14:textId="4EA8EB3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2E728DA" w14:textId="1613854C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9051443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slepé strojní spirálový Závitník DIN371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M8  </w:t>
            </w:r>
          </w:p>
        </w:tc>
        <w:tc>
          <w:tcPr>
            <w:tcW w:w="2268" w:type="dxa"/>
            <w:vAlign w:val="center"/>
          </w:tcPr>
          <w:p w14:paraId="05ED7786" w14:textId="41556C2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6C8C801" w14:textId="020F0B07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9171D38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slepé strojní spirálový Závitník DIN371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M10  </w:t>
            </w:r>
          </w:p>
        </w:tc>
        <w:tc>
          <w:tcPr>
            <w:tcW w:w="2268" w:type="dxa"/>
            <w:vAlign w:val="center"/>
          </w:tcPr>
          <w:p w14:paraId="1626B9A0" w14:textId="0522408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89E3094" w14:textId="66ABFDCD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3FADC653" w14:textId="2D24595F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slepé strojní spirálový Závitník DIN376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M12  </w:t>
            </w:r>
          </w:p>
        </w:tc>
        <w:tc>
          <w:tcPr>
            <w:tcW w:w="2268" w:type="dxa"/>
            <w:vAlign w:val="center"/>
          </w:tcPr>
          <w:p w14:paraId="6F3487AC" w14:textId="0E131FCB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0AC1622" w14:textId="4D45C865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37BA49C0" w14:textId="0AF082FE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slepé strojní spirálový Závitník DIN376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M16  </w:t>
            </w:r>
          </w:p>
        </w:tc>
        <w:tc>
          <w:tcPr>
            <w:tcW w:w="2268" w:type="dxa"/>
            <w:vAlign w:val="center"/>
          </w:tcPr>
          <w:p w14:paraId="0925AEB9" w14:textId="0EB7559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093ED8A" w14:textId="05ACB57E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4D9BF7C" w14:textId="6685558B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slepé strojní spirálový Závitník DIN376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M20 </w:t>
            </w:r>
          </w:p>
        </w:tc>
        <w:tc>
          <w:tcPr>
            <w:tcW w:w="2268" w:type="dxa"/>
            <w:vAlign w:val="center"/>
          </w:tcPr>
          <w:p w14:paraId="4DBB64C9" w14:textId="2A5A2C3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786C5CF8" w14:textId="29164DD6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60C7EE2" w14:textId="3E207B65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L61/15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*3   </w:t>
            </w:r>
          </w:p>
        </w:tc>
        <w:tc>
          <w:tcPr>
            <w:tcW w:w="2268" w:type="dxa"/>
            <w:vAlign w:val="center"/>
          </w:tcPr>
          <w:p w14:paraId="57B4C3E9" w14:textId="605FD91B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EC75C5B" w14:textId="4CCCB230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70379120" w14:textId="07B822EC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L75/19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*4   </w:t>
            </w:r>
          </w:p>
        </w:tc>
        <w:tc>
          <w:tcPr>
            <w:tcW w:w="2268" w:type="dxa"/>
            <w:vAlign w:val="center"/>
          </w:tcPr>
          <w:p w14:paraId="63DCAE88" w14:textId="5818BC7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5E50A0BE" w14:textId="2420821B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12EDFE8" w14:textId="38D61388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L86/23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*5   </w:t>
            </w:r>
          </w:p>
        </w:tc>
        <w:tc>
          <w:tcPr>
            <w:tcW w:w="2268" w:type="dxa"/>
            <w:vAlign w:val="center"/>
          </w:tcPr>
          <w:p w14:paraId="0E2C1277" w14:textId="480240D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3D7DFC3" w14:textId="4BCD0BBD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6339494" w14:textId="0548118D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L93/26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*6   </w:t>
            </w:r>
          </w:p>
        </w:tc>
        <w:tc>
          <w:tcPr>
            <w:tcW w:w="2268" w:type="dxa"/>
            <w:vAlign w:val="center"/>
          </w:tcPr>
          <w:p w14:paraId="14482775" w14:textId="197F9497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B371D2A" w14:textId="2F1E6628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BB00831" w14:textId="18B2252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L117/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*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8   </w:t>
            </w:r>
          </w:p>
        </w:tc>
        <w:tc>
          <w:tcPr>
            <w:tcW w:w="2268" w:type="dxa"/>
            <w:vAlign w:val="center"/>
          </w:tcPr>
          <w:p w14:paraId="3C41DE47" w14:textId="4E7415B5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64F3380" w14:textId="45F92A27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C66942C" w14:textId="0A346FD0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L133/38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*10 </w:t>
            </w:r>
          </w:p>
        </w:tc>
        <w:tc>
          <w:tcPr>
            <w:tcW w:w="2268" w:type="dxa"/>
            <w:vAlign w:val="center"/>
          </w:tcPr>
          <w:p w14:paraId="02D2E447" w14:textId="5671AB1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1A8C3EF" w14:textId="6F8C1D8E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07779556" w14:textId="79D56299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L151/44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*12 </w:t>
            </w:r>
          </w:p>
        </w:tc>
        <w:tc>
          <w:tcPr>
            <w:tcW w:w="2268" w:type="dxa"/>
            <w:vAlign w:val="center"/>
          </w:tcPr>
          <w:p w14:paraId="6D56BF68" w14:textId="61BCEE7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240D1086" w14:textId="33F9DC10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2716A70" w14:textId="7E78C2C8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L160/47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*14  </w:t>
            </w:r>
          </w:p>
        </w:tc>
        <w:tc>
          <w:tcPr>
            <w:tcW w:w="2268" w:type="dxa"/>
            <w:vAlign w:val="center"/>
          </w:tcPr>
          <w:p w14:paraId="137C1F37" w14:textId="2814262A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8667510" w14:textId="1BC64CCF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43FA33F" w14:textId="2B5F34C9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L170/52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*16 </w:t>
            </w:r>
          </w:p>
        </w:tc>
        <w:tc>
          <w:tcPr>
            <w:tcW w:w="2268" w:type="dxa"/>
            <w:vAlign w:val="center"/>
          </w:tcPr>
          <w:p w14:paraId="217D7426" w14:textId="2808ED2E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B60D263" w14:textId="64DD8C33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DA5C419" w14:textId="7F2AAC5A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strojní Výstružník DIN212/H7 L195/60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*20  </w:t>
            </w:r>
          </w:p>
        </w:tc>
        <w:tc>
          <w:tcPr>
            <w:tcW w:w="2268" w:type="dxa"/>
            <w:vAlign w:val="center"/>
          </w:tcPr>
          <w:p w14:paraId="22587BC9" w14:textId="797FC1F8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E47E044" w14:textId="3791A024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7C7421F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. *10/80/30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   </w:t>
            </w:r>
          </w:p>
        </w:tc>
        <w:tc>
          <w:tcPr>
            <w:tcW w:w="2268" w:type="dxa"/>
            <w:vAlign w:val="center"/>
          </w:tcPr>
          <w:p w14:paraId="68B961EA" w14:textId="35413324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42754311" w14:textId="2AEE29DF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76735AF4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. *10/100/50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 </w:t>
            </w:r>
          </w:p>
        </w:tc>
        <w:tc>
          <w:tcPr>
            <w:tcW w:w="2268" w:type="dxa"/>
            <w:vAlign w:val="center"/>
          </w:tcPr>
          <w:p w14:paraId="0DC91E04" w14:textId="2153C339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78407DE1" w14:textId="7791364C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79AC9E7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. *10/130/80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</w:t>
            </w:r>
          </w:p>
        </w:tc>
        <w:tc>
          <w:tcPr>
            <w:tcW w:w="2268" w:type="dxa"/>
            <w:vAlign w:val="center"/>
          </w:tcPr>
          <w:p w14:paraId="18DD0051" w14:textId="25751EB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316FEFA1" w14:textId="7161DCE5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D2A0E35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*12/80/30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        </w:t>
            </w:r>
          </w:p>
        </w:tc>
        <w:tc>
          <w:tcPr>
            <w:tcW w:w="2268" w:type="dxa"/>
            <w:vAlign w:val="center"/>
          </w:tcPr>
          <w:p w14:paraId="5264233E" w14:textId="19278D5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A1F3F82" w14:textId="66A8EAA5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E48CE4E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*12/100/50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2268" w:type="dxa"/>
            <w:vAlign w:val="center"/>
          </w:tcPr>
          <w:p w14:paraId="793EB612" w14:textId="1D6569E5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751EF0E0" w14:textId="75DBD396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BD42867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*12/130/80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     </w:t>
            </w:r>
          </w:p>
        </w:tc>
        <w:tc>
          <w:tcPr>
            <w:tcW w:w="2268" w:type="dxa"/>
            <w:vAlign w:val="center"/>
          </w:tcPr>
          <w:p w14:paraId="0D5115DC" w14:textId="569C2745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DD5218E" w14:textId="7AC04FD7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3F0BAC13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. *16/100/40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 </w:t>
            </w:r>
          </w:p>
        </w:tc>
        <w:tc>
          <w:tcPr>
            <w:tcW w:w="2268" w:type="dxa"/>
            <w:vAlign w:val="center"/>
          </w:tcPr>
          <w:p w14:paraId="3EC3F0C7" w14:textId="3F9B5AE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B11B94D" w14:textId="7DF8DDED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34751775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*16/135/80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      </w:t>
            </w:r>
          </w:p>
        </w:tc>
        <w:tc>
          <w:tcPr>
            <w:tcW w:w="2268" w:type="dxa"/>
            <w:vAlign w:val="center"/>
          </w:tcPr>
          <w:p w14:paraId="4F66D2EB" w14:textId="45FC46A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5959D8DF" w14:textId="36B66B19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1FE71A0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*16/175/120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2268" w:type="dxa"/>
            <w:vAlign w:val="center"/>
          </w:tcPr>
          <w:p w14:paraId="0F375CE0" w14:textId="7A2E9D7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7E10DD9D" w14:textId="59F2B917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6E1C35E" w14:textId="2322F0A8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šroub. hlav.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fr.*16/23MIRR. 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</w:t>
            </w:r>
          </w:p>
        </w:tc>
        <w:tc>
          <w:tcPr>
            <w:tcW w:w="2268" w:type="dxa"/>
            <w:vAlign w:val="center"/>
          </w:tcPr>
          <w:p w14:paraId="4FB39EA4" w14:textId="695B347E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32BD7D80" w14:textId="38D9DA03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812C28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 fréza válcová *6/z4 65HRc            </w:t>
            </w:r>
          </w:p>
        </w:tc>
        <w:tc>
          <w:tcPr>
            <w:tcW w:w="2268" w:type="dxa"/>
            <w:vAlign w:val="center"/>
          </w:tcPr>
          <w:p w14:paraId="188D762A" w14:textId="6AF9BF6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33F49FB0" w14:textId="05FAF145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A8463C7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 fréza válcová *8/z4 65HRc   </w:t>
            </w:r>
          </w:p>
        </w:tc>
        <w:tc>
          <w:tcPr>
            <w:tcW w:w="2268" w:type="dxa"/>
            <w:vAlign w:val="center"/>
          </w:tcPr>
          <w:p w14:paraId="0706868A" w14:textId="0A2FE4E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4D0FB599" w14:textId="2063FE87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4A9EE6F9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 fréza válcová *10/z4 65HRc           </w:t>
            </w:r>
          </w:p>
        </w:tc>
        <w:tc>
          <w:tcPr>
            <w:tcW w:w="2268" w:type="dxa"/>
            <w:vAlign w:val="center"/>
          </w:tcPr>
          <w:p w14:paraId="372842D5" w14:textId="6A6C29E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D09787B" w14:textId="1E98AB4A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EB691EF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 fréza válcová *12/z4 65HRc        </w:t>
            </w:r>
          </w:p>
        </w:tc>
        <w:tc>
          <w:tcPr>
            <w:tcW w:w="2268" w:type="dxa"/>
            <w:vAlign w:val="center"/>
          </w:tcPr>
          <w:p w14:paraId="61EFFB6A" w14:textId="5291976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E34EF68" w14:textId="4E8D00ED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F5FEDDD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 fréza kulová *6/z2 65HRc               </w:t>
            </w:r>
          </w:p>
        </w:tc>
        <w:tc>
          <w:tcPr>
            <w:tcW w:w="2268" w:type="dxa"/>
            <w:vAlign w:val="center"/>
          </w:tcPr>
          <w:p w14:paraId="126961C3" w14:textId="3669511C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A3D7C33" w14:textId="6FD82B43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0FD1447F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 fréza kulová *8/z2 65HRc      </w:t>
            </w:r>
          </w:p>
        </w:tc>
        <w:tc>
          <w:tcPr>
            <w:tcW w:w="2268" w:type="dxa"/>
            <w:vAlign w:val="center"/>
          </w:tcPr>
          <w:p w14:paraId="530096BC" w14:textId="01597618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50D095C6" w14:textId="58A38BA1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53D295F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 fréza kulová *10/z2 65HRc              </w:t>
            </w:r>
          </w:p>
        </w:tc>
        <w:tc>
          <w:tcPr>
            <w:tcW w:w="2268" w:type="dxa"/>
            <w:vAlign w:val="center"/>
          </w:tcPr>
          <w:p w14:paraId="15307775" w14:textId="60141ECE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6811EEDD" w14:textId="7F63806B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D0EB3B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>tk</w:t>
            </w:r>
            <w:proofErr w:type="spellEnd"/>
            <w:r w:rsidRPr="00040706">
              <w:rPr>
                <w:rFonts w:ascii="Times New Roman" w:eastAsia="Times New Roman" w:hAnsi="Times New Roman" w:cs="Times New Roman"/>
                <w:lang w:eastAsia="cs-CZ"/>
              </w:rPr>
              <w:t xml:space="preserve"> fréza kulová *12/z2 65HRc             </w:t>
            </w:r>
          </w:p>
        </w:tc>
        <w:tc>
          <w:tcPr>
            <w:tcW w:w="2268" w:type="dxa"/>
            <w:vAlign w:val="center"/>
          </w:tcPr>
          <w:p w14:paraId="27427C90" w14:textId="7EEEA57E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1</w:t>
            </w:r>
          </w:p>
        </w:tc>
      </w:tr>
      <w:tr w:rsidR="00040706" w:rsidRPr="00040706" w14:paraId="54B47865" w14:textId="3CB1652C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13057DB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VBD 4hr. tvrdý     </w:t>
            </w:r>
          </w:p>
        </w:tc>
        <w:tc>
          <w:tcPr>
            <w:tcW w:w="2268" w:type="dxa"/>
            <w:vAlign w:val="center"/>
          </w:tcPr>
          <w:p w14:paraId="7C83200C" w14:textId="244FC438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</w:rPr>
              <w:t>50</w:t>
            </w:r>
          </w:p>
        </w:tc>
      </w:tr>
      <w:tr w:rsidR="00040706" w:rsidRPr="00040706" w14:paraId="65B28C66" w14:textId="4D716F1C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A7BAD42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tk.prodlouž</w:t>
            </w:r>
            <w:proofErr w:type="spellEnd"/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*16/147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            </w:t>
            </w:r>
          </w:p>
        </w:tc>
        <w:tc>
          <w:tcPr>
            <w:tcW w:w="2268" w:type="dxa"/>
            <w:vAlign w:val="center"/>
          </w:tcPr>
          <w:p w14:paraId="13C05DAA" w14:textId="23274C1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4318C52B" w14:textId="55D60A17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0DC11394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šroubovací Fréza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*16/23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F4DEB33" w14:textId="35A0087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431A9609" w14:textId="3B44CB02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850E980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šroubovací Fréza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*40/43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92CF081" w14:textId="5770C65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471E3D30" w14:textId="2C136A78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DFABC7F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upínač SK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 L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75/*25/*13/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M8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14:paraId="7FE83CC1" w14:textId="1C750784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5D9EFB6" w14:textId="0B6FBD0A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E1E2763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upínač SK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 L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100/*35/*18/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M10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</w:t>
            </w:r>
          </w:p>
        </w:tc>
        <w:tc>
          <w:tcPr>
            <w:tcW w:w="2268" w:type="dxa"/>
            <w:vAlign w:val="center"/>
          </w:tcPr>
          <w:p w14:paraId="58B3E519" w14:textId="50AE109E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48E095DA" w14:textId="0868E054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4CDDE93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upínač SK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 L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100/*41/*21/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M12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</w:t>
            </w:r>
          </w:p>
        </w:tc>
        <w:tc>
          <w:tcPr>
            <w:tcW w:w="2268" w:type="dxa"/>
            <w:vAlign w:val="center"/>
          </w:tcPr>
          <w:p w14:paraId="3A72ADBD" w14:textId="40C06A0B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EDC2B3B" w14:textId="5C80007A" w:rsidTr="002A5415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6AE1ADF9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upínač SK</w:t>
            </w:r>
            <w:proofErr w:type="gramStart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 L</w:t>
            </w:r>
            <w:proofErr w:type="gramEnd"/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75/*37/*29/</w:t>
            </w:r>
            <w:r w:rsidRPr="0004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M16</w:t>
            </w: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14:paraId="359F39D6" w14:textId="30B1105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3ACAED12" w14:textId="77777777" w:rsidR="00040706" w:rsidRDefault="00040706"/>
    <w:tbl>
      <w:tblPr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199"/>
      </w:tblGrid>
      <w:tr w:rsidR="00040706" w:rsidRPr="00040706" w14:paraId="64420EBB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FFD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SILOVY UPINAC SK50-32 IK 100BAR 0,003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415B" w14:textId="45F3206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40706" w:rsidRPr="00040706" w14:paraId="24DABEE2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17F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D32-6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0EBF" w14:textId="14A5E85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330302BC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390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D32-8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C5C0" w14:textId="721C00B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11386A76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1AD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D32-10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90959" w14:textId="1AA9713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13751878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D2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D32-12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E20F" w14:textId="49CFED6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68CEE374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5DD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D32-15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5F1F" w14:textId="4931D38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4A5E732D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C602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D32-16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3801" w14:textId="77E9126C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451A5D9D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602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D32-20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1A57" w14:textId="6C5D391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6EE61CED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9FE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D32-25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E376" w14:textId="37EDE36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632B1AF9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211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TESNICI KROUZEK 32-10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244C" w14:textId="78BA912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45B8E76F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879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TESNICI KROUZEK 32-12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B0A9" w14:textId="211A328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7A0CBC2F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7553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TESNICI KROUZEK 32-16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CF7C" w14:textId="65ED1514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0B3067DC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5E4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TESNICI KROUZEK 32-20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22E8B" w14:textId="05E8816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32671AD0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2D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TESNICI KROUZEK 32-25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4343" w14:textId="15D9DC3B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568FFBE7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D41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UPINAC S ZAVIT SK50-M10 0,003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493A" w14:textId="4B9350C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2BDEED2A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1D8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UPINAC S ZAVIT SK50-M12 0,003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69F03" w14:textId="3D3B273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44D31D2A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B24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UPINAC S ZAVIT SK50-M16 0,003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D77A" w14:textId="0EF1EB8E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A96AEF9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B6C9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KLESTINOVY UPINAC SK50-ER32-70 DIN69871 AD/B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37C0" w14:textId="2BA9FA0A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336E6FB4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15A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ER25-D06 DIN6499 KLESTINY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EAB1" w14:textId="5B1723B3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7CA1FB00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958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ER25-D08 DIN6499 KLESTINY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0D5A" w14:textId="14184234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13B7B9CC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FE0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ER25-D10 DIN6499 KLESTINY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8E67" w14:textId="6896905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09898282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7951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ER25-D12 DIN6499 KLESTINY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C05E" w14:textId="33FB027C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2EF0289D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D14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ER25-D16 DIN6499 KLESTINY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6FE3" w14:textId="3F56D44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3418CA9B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DE02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SK50-B1/13-90 VRTACKOVE SKLÍČIDLO 0,03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BDDCC" w14:textId="1DE72F7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40706" w:rsidRPr="00040706" w14:paraId="697626F2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5A93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SK50-B2.5/16-95 VRTACKOVE SKLÍČIDLO 0,03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9112" w14:textId="1DAD6B8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6DEE10B0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FB9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SK50-MT1-45 DIN69871 AD/B MORSE KLIN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75EF" w14:textId="27A6F977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0706" w:rsidRPr="00040706" w14:paraId="5FC3DCAA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8FC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SK50-MT2-60 DIN69871 AD/B MORSE KLIN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6EDC" w14:textId="3134C2B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40706" w:rsidRPr="00040706" w14:paraId="0AF4E2FC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16D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SK50-MT3-65 DIN69871 AD/B MORSE KLIN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C37A" w14:textId="1CBD9F88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682C6574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91D8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SK50-MT4-95 DIN69871 AD/B MORSE KLIN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036D" w14:textId="0FD4664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81239A1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2E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ZAVITOVY UPINAC SK50-M3-M12 TC1 KOMPENZACE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AA96A" w14:textId="199FFA1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7D85EC08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7B1A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ZAVADAPTSPOJTC1M3DIN371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7554" w14:textId="3A9DEEF5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633ABDA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EAEA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ZAVADAPTSPOJTC1M4DIN371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DE2A" w14:textId="07A6454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E28168A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A5AE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ZAVADAPTSPOJTC1M5DIN371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FC1A" w14:textId="09A1E2AC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7F162D46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C3D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ZAVADAPTSPOJTC1M6DIN371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5B2B" w14:textId="5E418B1E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ACD2583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E087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ZAVADAPTSPOJTC1M8DIN376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4587" w14:textId="20783E5B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628FF800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16B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ZAVADAPTSPOJTC1M10DIN371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13DD" w14:textId="6611FDF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57A59A8B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F55C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ZAVADAPTSPOJTC1M12DIN376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B0B4" w14:textId="413F201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BB305A7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A655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ZAVITOVY UPINAC SK50-M6-M20 KOMPENZACE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CA91" w14:textId="3C5C724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88CDF07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D93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ZAVADAPTSPOJTC2M8DIN371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FC4C" w14:textId="44E9913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1F23D3F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D35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ZAVADAPTSPOJTC2M10DIN371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CBFAD" w14:textId="2A08F892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595750F5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4DC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ZAVADAPTSPOJTC2M12DIN376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2D87" w14:textId="46D86FEB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2F002C0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BAB2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ZAVADAPTSPOJTC2M14DIN376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0386" w14:textId="59749778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07C4A7B3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5C7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ZAVADAPTSPOJTC2M16DIN376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C559" w14:textId="02DA59A7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19D8DC86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32A1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ZAVADAPTSPOJTC2M18DIN376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1199" w14:textId="6BCC75FD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F4A7107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AE2A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ZAVADAPTSPOJTC2M20DIN376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3E8C" w14:textId="6B9130BA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25DB3586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029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VTAHOVY SROUB S-M24-A-SK50-O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2DD5" w14:textId="7C86F389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40706" w:rsidRPr="00040706" w14:paraId="297AD58A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3F1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KLIC ER32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0294" w14:textId="263307DB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F26DB74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C6A7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SILOVY UPINAC SK50-20 IK 100BAR 0,003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E55D" w14:textId="23A46C0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0706" w:rsidRPr="00040706" w14:paraId="3B9ACC60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399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D20-3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B61FC" w14:textId="451A4D61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35AB419E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1D2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D20-4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2C20D" w14:textId="2600283F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706" w:rsidRPr="00040706" w14:paraId="40A96F08" w14:textId="77777777" w:rsidTr="0098413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1C86" w14:textId="77777777" w:rsidR="00040706" w:rsidRPr="00040706" w:rsidRDefault="00040706" w:rsidP="0004070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07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KLESTINA D20-5 UTESNENA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F726" w14:textId="0BBFC870" w:rsidR="00040706" w:rsidRPr="00040706" w:rsidRDefault="00040706" w:rsidP="000407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407F8C41" w14:textId="78348129" w:rsidR="00040706" w:rsidRDefault="00040706" w:rsidP="00680F19">
      <w:pPr>
        <w:spacing w:before="240" w:after="120"/>
        <w:jc w:val="both"/>
        <w:rPr>
          <w:rFonts w:ascii="Times New Roman" w:hAnsi="Times New Roman" w:cs="Times New Roman"/>
        </w:rPr>
      </w:pPr>
    </w:p>
    <w:p w14:paraId="6782BBAD" w14:textId="0E495CA0" w:rsidR="00680F19" w:rsidRPr="00563A09" w:rsidRDefault="00040706" w:rsidP="00680F19">
      <w:pP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80F19" w:rsidRPr="00563A09">
        <w:rPr>
          <w:rFonts w:ascii="Times New Roman" w:hAnsi="Times New Roman" w:cs="Times New Roman"/>
        </w:rPr>
        <w:t xml:space="preserve">adavatel požaduje, aby uchazečem nabízený stroj splňoval všechny technické parametry specifikované v této příloze zadávací dokumentace. </w:t>
      </w:r>
    </w:p>
    <w:p w14:paraId="1D66BE28" w14:textId="77777777" w:rsidR="00680F19" w:rsidRPr="00563A09" w:rsidRDefault="00680F19" w:rsidP="00680F19">
      <w:pPr>
        <w:spacing w:after="120"/>
        <w:jc w:val="both"/>
        <w:rPr>
          <w:rFonts w:ascii="Times New Roman" w:hAnsi="Times New Roman" w:cs="Times New Roman"/>
        </w:rPr>
      </w:pPr>
      <w:r w:rsidRPr="00563A09">
        <w:rPr>
          <w:rFonts w:ascii="Times New Roman" w:hAnsi="Times New Roman" w:cs="Times New Roman"/>
        </w:rPr>
        <w:t xml:space="preserve">V případě, že nabídka uchazeče nebude splňovat požadované parametry, bude nabídka takového uchazeče vyloučena z výběrového řízení. </w:t>
      </w:r>
    </w:p>
    <w:p w14:paraId="0999C400" w14:textId="77777777" w:rsidR="00680F19" w:rsidRPr="00B473C7" w:rsidRDefault="00680F19" w:rsidP="00680F19">
      <w:pPr>
        <w:jc w:val="both"/>
        <w:rPr>
          <w:rFonts w:ascii="Times New Roman" w:hAnsi="Times New Roman" w:cs="Times New Roman"/>
        </w:rPr>
      </w:pPr>
      <w:r w:rsidRPr="00B473C7">
        <w:rPr>
          <w:rFonts w:ascii="Times New Roman" w:hAnsi="Times New Roman" w:cs="Times New Roman"/>
          <w:b/>
          <w:bCs/>
        </w:rPr>
        <w:t>Uchazeč o zakázku čestně prohlašuje, že veškeré údaje a informace, které v této technické specifikaci uvedl, jsou pravdivé a odpovídají skutečnosti.</w:t>
      </w:r>
    </w:p>
    <w:bookmarkEnd w:id="1"/>
    <w:p w14:paraId="4E3BCF0B" w14:textId="77777777" w:rsidR="00680F19" w:rsidRDefault="00680F19" w:rsidP="004D5CC7">
      <w:pPr>
        <w:spacing w:before="100" w:after="0"/>
        <w:rPr>
          <w:rFonts w:ascii="Times New Roman" w:eastAsia="Times New Roman" w:hAnsi="Times New Roman" w:cs="Times New Roman"/>
          <w:szCs w:val="20"/>
          <w:lang w:eastAsia="ja-JP"/>
        </w:rPr>
      </w:pPr>
    </w:p>
    <w:p w14:paraId="209E5D09" w14:textId="6F5941BC" w:rsidR="004D5CC7" w:rsidRPr="00A5182E" w:rsidRDefault="004D5CC7" w:rsidP="004D5CC7">
      <w:pPr>
        <w:spacing w:before="100" w:after="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A5182E">
        <w:rPr>
          <w:rFonts w:ascii="Times New Roman" w:eastAsia="Times New Roman" w:hAnsi="Times New Roman" w:cs="Times New Roman"/>
          <w:szCs w:val="20"/>
          <w:lang w:eastAsia="ja-JP"/>
        </w:rPr>
        <w:t>V……………… dne……………</w:t>
      </w:r>
      <w:r w:rsidRPr="00A5182E">
        <w:rPr>
          <w:rFonts w:ascii="Times New Roman" w:eastAsia="Times New Roman" w:hAnsi="Times New Roman" w:cs="Times New Roman"/>
          <w:sz w:val="20"/>
          <w:szCs w:val="20"/>
          <w:lang w:eastAsia="ja-JP"/>
        </w:rPr>
        <w:tab/>
      </w:r>
      <w:r w:rsidRPr="00A5182E">
        <w:rPr>
          <w:rFonts w:ascii="Times New Roman" w:eastAsia="Times New Roman" w:hAnsi="Times New Roman" w:cs="Times New Roman"/>
          <w:sz w:val="20"/>
          <w:szCs w:val="20"/>
          <w:lang w:eastAsia="ja-JP"/>
        </w:rPr>
        <w:tab/>
      </w:r>
    </w:p>
    <w:p w14:paraId="7663E2DB" w14:textId="77777777" w:rsidR="004D5CC7" w:rsidRPr="00A5182E" w:rsidRDefault="004D5CC7" w:rsidP="004D5CC7">
      <w:pPr>
        <w:spacing w:before="100" w:after="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5182E">
        <w:rPr>
          <w:rFonts w:ascii="Times New Roman" w:eastAsia="Times New Roman" w:hAnsi="Times New Roman" w:cs="Times New Roman"/>
          <w:sz w:val="24"/>
          <w:szCs w:val="24"/>
          <w:lang w:eastAsia="ja-JP"/>
        </w:rPr>
        <w:t>………………………………………………………..</w:t>
      </w:r>
    </w:p>
    <w:p w14:paraId="7102DB6D" w14:textId="77777777" w:rsidR="004D5CC7" w:rsidRPr="00A5182E" w:rsidRDefault="004D5CC7" w:rsidP="00341E78">
      <w:pPr>
        <w:spacing w:before="100" w:after="0"/>
        <w:ind w:left="3540" w:firstLine="708"/>
        <w:jc w:val="center"/>
        <w:rPr>
          <w:rFonts w:ascii="Times New Roman" w:hAnsi="Times New Roman" w:cs="Times New Roman"/>
        </w:rPr>
      </w:pPr>
      <w:r w:rsidRPr="00A5182E">
        <w:rPr>
          <w:rFonts w:ascii="Times New Roman" w:eastAsia="Times New Roman" w:hAnsi="Times New Roman" w:cs="Times New Roman"/>
          <w:szCs w:val="24"/>
          <w:lang w:eastAsia="ja-JP"/>
        </w:rPr>
        <w:t xml:space="preserve"> Razítko a podpis uchazeče</w:t>
      </w:r>
    </w:p>
    <w:sectPr w:rsidR="004D5CC7" w:rsidRPr="00A5182E" w:rsidSect="00DC2868">
      <w:headerReference w:type="default" r:id="rId7"/>
      <w:footerReference w:type="default" r:id="rId8"/>
      <w:pgSz w:w="11906" w:h="16838"/>
      <w:pgMar w:top="1417" w:right="1417" w:bottom="1417" w:left="1417" w:header="708" w:footer="27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4D45" w14:textId="77777777" w:rsidR="00785E6E" w:rsidRDefault="00785E6E">
      <w:pPr>
        <w:spacing w:after="0" w:line="240" w:lineRule="auto"/>
      </w:pPr>
      <w:r>
        <w:separator/>
      </w:r>
    </w:p>
  </w:endnote>
  <w:endnote w:type="continuationSeparator" w:id="0">
    <w:p w14:paraId="0B94B917" w14:textId="77777777" w:rsidR="00785E6E" w:rsidRDefault="007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249375"/>
      <w:docPartObj>
        <w:docPartGallery w:val="Page Numbers (Bottom of Page)"/>
        <w:docPartUnique/>
      </w:docPartObj>
    </w:sdtPr>
    <w:sdtEndPr/>
    <w:sdtContent>
      <w:p w14:paraId="3C2E9D99" w14:textId="77777777" w:rsidR="00046410" w:rsidRPr="00341E78" w:rsidRDefault="00046410" w:rsidP="00341E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78B2" w14:textId="77777777" w:rsidR="00785E6E" w:rsidRDefault="00785E6E">
      <w:pPr>
        <w:spacing w:after="0" w:line="240" w:lineRule="auto"/>
      </w:pPr>
      <w:r>
        <w:separator/>
      </w:r>
    </w:p>
  </w:footnote>
  <w:footnote w:type="continuationSeparator" w:id="0">
    <w:p w14:paraId="7E350FD8" w14:textId="77777777" w:rsidR="00785E6E" w:rsidRDefault="0078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046410" w14:paraId="0671A212" w14:textId="77777777" w:rsidTr="00046410">
      <w:trPr>
        <w:trHeight w:val="1051"/>
      </w:trPr>
      <w:tc>
        <w:tcPr>
          <w:tcW w:w="5145" w:type="dxa"/>
          <w:vAlign w:val="center"/>
        </w:tcPr>
        <w:p w14:paraId="6D62B541" w14:textId="77777777" w:rsidR="00046410" w:rsidRDefault="00046410" w:rsidP="00046410">
          <w:pPr>
            <w:pStyle w:val="Zhlav"/>
            <w:rPr>
              <w:b/>
              <w:noProof/>
              <w:sz w:val="28"/>
              <w:szCs w:val="36"/>
            </w:rPr>
          </w:pPr>
          <w:r w:rsidRPr="00C6413F">
            <w:rPr>
              <w:b/>
              <w:noProof/>
              <w:sz w:val="28"/>
              <w:szCs w:val="36"/>
            </w:rPr>
            <w:t>ZADÁVACÍ DOKUMENTACE</w:t>
          </w:r>
        </w:p>
        <w:p w14:paraId="7ED07260" w14:textId="77777777" w:rsidR="00046410" w:rsidRPr="004E363E" w:rsidRDefault="00046410" w:rsidP="004E363E">
          <w:pPr>
            <w:pStyle w:val="Zhlav"/>
            <w:spacing w:before="24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CNC vertikální obráběcí centrum</w:t>
          </w:r>
        </w:p>
      </w:tc>
      <w:tc>
        <w:tcPr>
          <w:tcW w:w="5065" w:type="dxa"/>
          <w:vAlign w:val="center"/>
        </w:tcPr>
        <w:p w14:paraId="1DC0BF25" w14:textId="77777777" w:rsidR="00046410" w:rsidRDefault="00046410" w:rsidP="00046410">
          <w:pPr>
            <w:pStyle w:val="Zhlav"/>
            <w:jc w:val="center"/>
          </w:pPr>
          <w:r>
            <w:object w:dxaOrig="3000" w:dyaOrig="855" w14:anchorId="79BB4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9.85pt;height:42.7pt">
                <v:imagedata r:id="rId1" o:title=""/>
              </v:shape>
              <o:OLEObject Type="Embed" ProgID="PBrush" ShapeID="_x0000_i1025" DrawAspect="Content" ObjectID="_1606031609" r:id="rId2"/>
            </w:object>
          </w:r>
        </w:p>
      </w:tc>
    </w:tr>
  </w:tbl>
  <w:p w14:paraId="506345C9" w14:textId="77777777" w:rsidR="00046410" w:rsidRDefault="00046410" w:rsidP="000464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7AC"/>
    <w:multiLevelType w:val="hybridMultilevel"/>
    <w:tmpl w:val="317E0E2A"/>
    <w:lvl w:ilvl="0" w:tplc="4B4AEA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5933"/>
    <w:multiLevelType w:val="hybridMultilevel"/>
    <w:tmpl w:val="B8A6274C"/>
    <w:lvl w:ilvl="0" w:tplc="42E8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7"/>
    <w:rsid w:val="00040706"/>
    <w:rsid w:val="00046410"/>
    <w:rsid w:val="0006586A"/>
    <w:rsid w:val="001A51A8"/>
    <w:rsid w:val="001D6FA5"/>
    <w:rsid w:val="00233D24"/>
    <w:rsid w:val="002A5415"/>
    <w:rsid w:val="00322497"/>
    <w:rsid w:val="00341E78"/>
    <w:rsid w:val="00347D15"/>
    <w:rsid w:val="0036043C"/>
    <w:rsid w:val="00380841"/>
    <w:rsid w:val="003F7700"/>
    <w:rsid w:val="004D5CC7"/>
    <w:rsid w:val="004E363E"/>
    <w:rsid w:val="00594058"/>
    <w:rsid w:val="00680F19"/>
    <w:rsid w:val="007540E8"/>
    <w:rsid w:val="00785E6E"/>
    <w:rsid w:val="007D03A4"/>
    <w:rsid w:val="00960345"/>
    <w:rsid w:val="009C5890"/>
    <w:rsid w:val="00A31A6F"/>
    <w:rsid w:val="00A5182E"/>
    <w:rsid w:val="00A930D5"/>
    <w:rsid w:val="00B7756F"/>
    <w:rsid w:val="00BC1300"/>
    <w:rsid w:val="00C818F2"/>
    <w:rsid w:val="00D70A6C"/>
    <w:rsid w:val="00DB3FF0"/>
    <w:rsid w:val="00DC2868"/>
    <w:rsid w:val="00E8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CACF6"/>
  <w15:docId w15:val="{15A071D9-551F-49CE-B407-CD97F409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5CC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4D5CC7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nhideWhenUsed/>
    <w:rsid w:val="004D5CC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1">
    <w:name w:val="Záhlaví Char1"/>
    <w:basedOn w:val="Standardnpsmoodstavce"/>
    <w:uiPriority w:val="99"/>
    <w:semiHidden/>
    <w:rsid w:val="004D5CC7"/>
  </w:style>
  <w:style w:type="paragraph" w:customStyle="1" w:styleId="Default">
    <w:name w:val="Default"/>
    <w:qFormat/>
    <w:rsid w:val="004D5CC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9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0D5"/>
  </w:style>
  <w:style w:type="paragraph" w:styleId="Textbubliny">
    <w:name w:val="Balloon Text"/>
    <w:basedOn w:val="Normln"/>
    <w:link w:val="TextbublinyChar"/>
    <w:uiPriority w:val="99"/>
    <w:semiHidden/>
    <w:unhideWhenUsed/>
    <w:rsid w:val="00E8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EA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518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8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8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8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82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1371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 Počtáriková</dc:creator>
  <cp:lastModifiedBy>Daša Vašutová</cp:lastModifiedBy>
  <cp:revision>14</cp:revision>
  <dcterms:created xsi:type="dcterms:W3CDTF">2018-06-28T09:58:00Z</dcterms:created>
  <dcterms:modified xsi:type="dcterms:W3CDTF">2018-12-11T10:07:00Z</dcterms:modified>
</cp:coreProperties>
</file>