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 xml:space="preserve">dodavatele o splnění způsobilosti </w:t>
      </w:r>
      <w:bookmarkStart w:id="0" w:name="_GoBack"/>
      <w:bookmarkEnd w:id="0"/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Pr="00996CD1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00484E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</w:t>
      </w:r>
      <w:r w:rsidR="004D7509">
        <w:rPr>
          <w:rFonts w:ascii="Tahoma" w:hAnsi="Tahoma" w:cs="Tahoma"/>
          <w:sz w:val="21"/>
          <w:szCs w:val="21"/>
        </w:rPr>
        <w:t>ovených v zadávacích podmínkách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DC" w:rsidRDefault="003872DC" w:rsidP="00302D44">
      <w:r>
        <w:separator/>
      </w:r>
    </w:p>
  </w:endnote>
  <w:endnote w:type="continuationSeparator" w:id="0">
    <w:p w:rsidR="003872DC" w:rsidRDefault="003872DC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DC" w:rsidRDefault="003872DC" w:rsidP="00302D44">
      <w:r>
        <w:separator/>
      </w:r>
    </w:p>
  </w:footnote>
  <w:footnote w:type="continuationSeparator" w:id="0">
    <w:p w:rsidR="003872DC" w:rsidRDefault="003872DC" w:rsidP="0030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08"/>
    </w:tblGrid>
    <w:tr w:rsidR="000E7085" w:rsidTr="00430226">
      <w:tc>
        <w:tcPr>
          <w:tcW w:w="4714" w:type="dxa"/>
          <w:vAlign w:val="center"/>
        </w:tcPr>
        <w:p w:rsidR="000E7085" w:rsidRDefault="000E7085" w:rsidP="000E7085">
          <w:pPr>
            <w:pStyle w:val="Zhlav"/>
          </w:pPr>
          <w:r>
            <w:rPr>
              <w:noProof/>
            </w:rPr>
            <w:drawing>
              <wp:inline distT="0" distB="0" distL="0" distR="0" wp14:anchorId="587DD261" wp14:editId="6DFCADD3">
                <wp:extent cx="2324100" cy="723900"/>
                <wp:effectExtent l="0" t="0" r="0" b="0"/>
                <wp:docPr id="7" name="Obrázek 7" descr="C:\Users\stastny\AppData\Local\Microsoft\Windows\Temporary Internet Files\Content.Word\CZ_RO_B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tastny\AppData\Local\Microsoft\Windows\Temporary Internet Files\Content.Word\CZ_RO_B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E7085" w:rsidRDefault="000E7085" w:rsidP="000E7085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11A568A6" wp14:editId="11AC587D">
                <wp:extent cx="1155940" cy="617220"/>
                <wp:effectExtent l="0" t="0" r="635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po-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96" cy="621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7085" w:rsidRDefault="000E70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B7D"/>
    <w:rsid w:val="000E2E8D"/>
    <w:rsid w:val="000E52BA"/>
    <w:rsid w:val="000E7085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F0286"/>
    <w:rsid w:val="002F793E"/>
    <w:rsid w:val="00302D44"/>
    <w:rsid w:val="003030E8"/>
    <w:rsid w:val="0032118C"/>
    <w:rsid w:val="003872D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509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7280D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8C22A5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05790"/>
    <w:rsid w:val="00B349D5"/>
    <w:rsid w:val="00B4729C"/>
    <w:rsid w:val="00B539FE"/>
    <w:rsid w:val="00BA4E2B"/>
    <w:rsid w:val="00BB4921"/>
    <w:rsid w:val="00C27F8D"/>
    <w:rsid w:val="00C345F7"/>
    <w:rsid w:val="00CD3C74"/>
    <w:rsid w:val="00D0266C"/>
    <w:rsid w:val="00D458A7"/>
    <w:rsid w:val="00D66E56"/>
    <w:rsid w:val="00D87059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F1063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stastny</cp:lastModifiedBy>
  <cp:revision>5</cp:revision>
  <dcterms:created xsi:type="dcterms:W3CDTF">2020-01-16T12:41:00Z</dcterms:created>
  <dcterms:modified xsi:type="dcterms:W3CDTF">2020-04-30T06:58:00Z</dcterms:modified>
</cp:coreProperties>
</file>