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3C" w:rsidRDefault="0088113C" w:rsidP="00ED30E7">
      <w:pPr>
        <w:overflowPunct/>
        <w:jc w:val="center"/>
        <w:textAlignment w:val="auto"/>
        <w:rPr>
          <w:rFonts w:ascii="Arial" w:hAnsi="Arial" w:cs="Arial"/>
          <w:b/>
          <w:bCs/>
          <w:sz w:val="32"/>
          <w:szCs w:val="32"/>
          <w:u w:val="single"/>
        </w:rPr>
      </w:pPr>
    </w:p>
    <w:p w:rsidR="00ED30E7" w:rsidRDefault="00CC6B5F" w:rsidP="00ED30E7">
      <w:pPr>
        <w:overflowPunct/>
        <w:jc w:val="center"/>
        <w:textAlignment w:val="auto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ČESTNÉ PROHLAŠENÍ O EKONOMICKÉ A FINANČNÍ ZPŮSOBILOSTI UCHAZEČE SPLNIT ZAKÁZKU</w:t>
      </w:r>
    </w:p>
    <w:p w:rsidR="00341E40" w:rsidRDefault="00341E40" w:rsidP="00ED30E7">
      <w:pPr>
        <w:overflowPunct/>
        <w:jc w:val="center"/>
        <w:textAlignment w:val="auto"/>
        <w:rPr>
          <w:rFonts w:ascii="Arial" w:hAnsi="Arial" w:cs="Arial"/>
          <w:b/>
          <w:bCs/>
          <w:sz w:val="32"/>
          <w:szCs w:val="32"/>
          <w:u w:val="single"/>
        </w:rPr>
      </w:pPr>
    </w:p>
    <w:p w:rsidR="0082682D" w:rsidRPr="0082682D" w:rsidRDefault="0082682D" w:rsidP="0082682D">
      <w:pPr>
        <w:pStyle w:val="Zhlav"/>
        <w:numPr>
          <w:ilvl w:val="0"/>
          <w:numId w:val="2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Arial" w:hAnsi="Arial" w:cs="Arial"/>
          <w:b/>
          <w:bCs/>
          <w:sz w:val="24"/>
        </w:rPr>
      </w:pPr>
      <w:r w:rsidRPr="0082682D">
        <w:rPr>
          <w:rFonts w:ascii="Arial" w:hAnsi="Arial" w:cs="Arial"/>
          <w:b/>
          <w:bCs/>
          <w:sz w:val="24"/>
        </w:rPr>
        <w:t>Identifikační údaje uchazeče</w:t>
      </w:r>
    </w:p>
    <w:p w:rsidR="0082682D" w:rsidRPr="0082682D" w:rsidRDefault="0082682D" w:rsidP="00CC6B5F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2"/>
        </w:rPr>
      </w:pPr>
      <w:r w:rsidRPr="0082682D">
        <w:rPr>
          <w:rFonts w:ascii="Arial" w:hAnsi="Arial" w:cs="Arial"/>
          <w:sz w:val="22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5172"/>
      </w:tblGrid>
      <w:tr w:rsidR="0082682D" w:rsidRPr="0082682D" w:rsidTr="00CC6B5F">
        <w:trPr>
          <w:trHeight w:val="465"/>
        </w:trPr>
        <w:tc>
          <w:tcPr>
            <w:tcW w:w="4038" w:type="dxa"/>
            <w:vAlign w:val="center"/>
          </w:tcPr>
          <w:p w:rsidR="0082682D" w:rsidRPr="0082682D" w:rsidRDefault="0082682D" w:rsidP="000F6A84">
            <w:pPr>
              <w:jc w:val="center"/>
              <w:rPr>
                <w:rFonts w:ascii="Arial" w:hAnsi="Arial" w:cs="Arial"/>
              </w:rPr>
            </w:pPr>
            <w:r w:rsidRPr="0082682D">
              <w:rPr>
                <w:rFonts w:ascii="Arial" w:hAnsi="Arial" w:cs="Arial"/>
              </w:rPr>
              <w:t>POLOŽKA</w:t>
            </w:r>
          </w:p>
        </w:tc>
        <w:tc>
          <w:tcPr>
            <w:tcW w:w="5172" w:type="dxa"/>
            <w:vAlign w:val="center"/>
          </w:tcPr>
          <w:p w:rsidR="0082682D" w:rsidRPr="0082682D" w:rsidRDefault="0082682D" w:rsidP="000F6A84">
            <w:pPr>
              <w:jc w:val="center"/>
              <w:rPr>
                <w:rFonts w:ascii="Arial" w:hAnsi="Arial" w:cs="Arial"/>
              </w:rPr>
            </w:pPr>
            <w:r w:rsidRPr="0082682D">
              <w:rPr>
                <w:rFonts w:ascii="Arial" w:hAnsi="Arial" w:cs="Arial"/>
              </w:rPr>
              <w:t>ÚDAJE VYPLNĚNÉ UCHAZEČEM</w:t>
            </w:r>
          </w:p>
        </w:tc>
      </w:tr>
      <w:tr w:rsidR="0082682D" w:rsidRPr="0082682D" w:rsidTr="00CC6B5F">
        <w:trPr>
          <w:trHeight w:val="465"/>
        </w:trPr>
        <w:tc>
          <w:tcPr>
            <w:tcW w:w="4038" w:type="dxa"/>
            <w:vAlign w:val="center"/>
          </w:tcPr>
          <w:p w:rsidR="0088113C" w:rsidRPr="0088113C" w:rsidRDefault="0088113C" w:rsidP="0088113C">
            <w:pPr>
              <w:rPr>
                <w:rFonts w:ascii="Arial" w:hAnsi="Arial" w:cs="Arial"/>
              </w:rPr>
            </w:pPr>
            <w:r w:rsidRPr="0088113C">
              <w:rPr>
                <w:rFonts w:ascii="Arial" w:hAnsi="Arial" w:cs="Arial"/>
              </w:rPr>
              <w:t>Obchodní firma /</w:t>
            </w:r>
          </w:p>
          <w:p w:rsidR="0082682D" w:rsidRPr="0082682D" w:rsidRDefault="0088113C" w:rsidP="006C2C08">
            <w:pPr>
              <w:rPr>
                <w:rFonts w:ascii="Arial" w:hAnsi="Arial" w:cs="Arial"/>
              </w:rPr>
            </w:pPr>
            <w:r w:rsidRPr="0088113C">
              <w:rPr>
                <w:rFonts w:ascii="Arial" w:hAnsi="Arial" w:cs="Arial"/>
              </w:rPr>
              <w:t>Jméno a příjmení</w:t>
            </w:r>
            <w:bookmarkStart w:id="0" w:name="_GoBack"/>
            <w:bookmarkEnd w:id="0"/>
          </w:p>
        </w:tc>
        <w:tc>
          <w:tcPr>
            <w:tcW w:w="5172" w:type="dxa"/>
            <w:vAlign w:val="center"/>
          </w:tcPr>
          <w:p w:rsidR="0082682D" w:rsidRPr="00231BAC" w:rsidRDefault="0082682D" w:rsidP="000F6A84">
            <w:pPr>
              <w:rPr>
                <w:rFonts w:ascii="Arial" w:hAnsi="Arial" w:cs="Arial"/>
                <w:b/>
              </w:rPr>
            </w:pPr>
          </w:p>
        </w:tc>
      </w:tr>
      <w:tr w:rsidR="0082682D" w:rsidRPr="0082682D" w:rsidTr="00CC6B5F">
        <w:trPr>
          <w:trHeight w:val="465"/>
        </w:trPr>
        <w:tc>
          <w:tcPr>
            <w:tcW w:w="4038" w:type="dxa"/>
            <w:vAlign w:val="center"/>
          </w:tcPr>
          <w:p w:rsidR="0082682D" w:rsidRPr="0082682D" w:rsidRDefault="0088113C" w:rsidP="000F6A84">
            <w:pPr>
              <w:rPr>
                <w:rFonts w:ascii="Arial" w:hAnsi="Arial" w:cs="Arial"/>
              </w:rPr>
            </w:pPr>
            <w:r w:rsidRPr="0088113C">
              <w:rPr>
                <w:rFonts w:ascii="Arial" w:hAnsi="Arial" w:cs="Arial"/>
              </w:rPr>
              <w:t>Sídlo / Místo podnikání</w:t>
            </w:r>
          </w:p>
        </w:tc>
        <w:tc>
          <w:tcPr>
            <w:tcW w:w="5172" w:type="dxa"/>
            <w:vAlign w:val="center"/>
          </w:tcPr>
          <w:p w:rsidR="0082682D" w:rsidRPr="0082682D" w:rsidRDefault="0082682D" w:rsidP="000F6A84">
            <w:pPr>
              <w:rPr>
                <w:rFonts w:ascii="Arial" w:hAnsi="Arial" w:cs="Arial"/>
              </w:rPr>
            </w:pPr>
          </w:p>
        </w:tc>
      </w:tr>
      <w:tr w:rsidR="0082682D" w:rsidRPr="0082682D" w:rsidTr="00CC6B5F">
        <w:trPr>
          <w:trHeight w:val="465"/>
        </w:trPr>
        <w:tc>
          <w:tcPr>
            <w:tcW w:w="4038" w:type="dxa"/>
            <w:vAlign w:val="center"/>
          </w:tcPr>
          <w:p w:rsidR="0082682D" w:rsidRPr="0082682D" w:rsidRDefault="0082682D" w:rsidP="000F6A84">
            <w:pPr>
              <w:rPr>
                <w:rFonts w:ascii="Arial" w:hAnsi="Arial" w:cs="Arial"/>
              </w:rPr>
            </w:pPr>
            <w:r w:rsidRPr="0082682D">
              <w:rPr>
                <w:rFonts w:ascii="Arial" w:hAnsi="Arial" w:cs="Arial"/>
              </w:rPr>
              <w:t>Adresa pro doručování korespondence</w:t>
            </w:r>
          </w:p>
          <w:p w:rsidR="0082682D" w:rsidRPr="0082682D" w:rsidRDefault="0088113C" w:rsidP="000F6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82682D" w:rsidRPr="0082682D">
              <w:rPr>
                <w:rFonts w:ascii="Arial" w:hAnsi="Arial" w:cs="Arial"/>
              </w:rPr>
              <w:t>pokud se liší od sídla)</w:t>
            </w:r>
          </w:p>
        </w:tc>
        <w:tc>
          <w:tcPr>
            <w:tcW w:w="5172" w:type="dxa"/>
            <w:vAlign w:val="center"/>
          </w:tcPr>
          <w:p w:rsidR="0082682D" w:rsidRPr="0082682D" w:rsidRDefault="0082682D" w:rsidP="000F6A84">
            <w:pPr>
              <w:rPr>
                <w:rFonts w:ascii="Arial" w:hAnsi="Arial" w:cs="Arial"/>
              </w:rPr>
            </w:pPr>
          </w:p>
        </w:tc>
      </w:tr>
      <w:tr w:rsidR="0082682D" w:rsidRPr="0082682D" w:rsidTr="00CC6B5F">
        <w:trPr>
          <w:trHeight w:val="465"/>
        </w:trPr>
        <w:tc>
          <w:tcPr>
            <w:tcW w:w="4038" w:type="dxa"/>
            <w:vAlign w:val="center"/>
          </w:tcPr>
          <w:p w:rsidR="0082682D" w:rsidRPr="0082682D" w:rsidRDefault="0082682D" w:rsidP="000F6A84">
            <w:pPr>
              <w:rPr>
                <w:rFonts w:ascii="Arial" w:hAnsi="Arial" w:cs="Arial"/>
              </w:rPr>
            </w:pPr>
            <w:r w:rsidRPr="0082682D">
              <w:rPr>
                <w:rFonts w:ascii="Arial" w:hAnsi="Arial" w:cs="Arial"/>
              </w:rPr>
              <w:t>Identifikační číslo</w:t>
            </w:r>
            <w:r>
              <w:rPr>
                <w:rFonts w:ascii="Arial" w:hAnsi="Arial" w:cs="Arial"/>
              </w:rPr>
              <w:t xml:space="preserve"> (IČ)</w:t>
            </w:r>
          </w:p>
        </w:tc>
        <w:tc>
          <w:tcPr>
            <w:tcW w:w="5172" w:type="dxa"/>
            <w:vAlign w:val="center"/>
          </w:tcPr>
          <w:p w:rsidR="0082682D" w:rsidRPr="0082682D" w:rsidRDefault="0082682D" w:rsidP="000F6A84">
            <w:pPr>
              <w:rPr>
                <w:rFonts w:ascii="Arial" w:hAnsi="Arial" w:cs="Arial"/>
              </w:rPr>
            </w:pPr>
          </w:p>
        </w:tc>
      </w:tr>
      <w:tr w:rsidR="0082682D" w:rsidRPr="0082682D" w:rsidTr="00CC6B5F">
        <w:trPr>
          <w:trHeight w:val="465"/>
        </w:trPr>
        <w:tc>
          <w:tcPr>
            <w:tcW w:w="4038" w:type="dxa"/>
            <w:vAlign w:val="center"/>
          </w:tcPr>
          <w:p w:rsidR="0082682D" w:rsidRPr="0082682D" w:rsidRDefault="0082682D" w:rsidP="000F6A84">
            <w:pPr>
              <w:rPr>
                <w:rFonts w:ascii="Arial" w:hAnsi="Arial" w:cs="Arial"/>
              </w:rPr>
            </w:pPr>
            <w:r w:rsidRPr="0082682D">
              <w:rPr>
                <w:rFonts w:ascii="Arial" w:hAnsi="Arial" w:cs="Arial"/>
              </w:rPr>
              <w:t>Daňové identifikační číslo</w:t>
            </w:r>
            <w:r>
              <w:rPr>
                <w:rFonts w:ascii="Arial" w:hAnsi="Arial" w:cs="Arial"/>
              </w:rPr>
              <w:t xml:space="preserve"> (DIČ)</w:t>
            </w:r>
          </w:p>
        </w:tc>
        <w:tc>
          <w:tcPr>
            <w:tcW w:w="5172" w:type="dxa"/>
            <w:vAlign w:val="center"/>
          </w:tcPr>
          <w:p w:rsidR="0082682D" w:rsidRPr="0082682D" w:rsidRDefault="0082682D" w:rsidP="000F6A84">
            <w:pPr>
              <w:rPr>
                <w:rFonts w:ascii="Arial" w:hAnsi="Arial" w:cs="Arial"/>
              </w:rPr>
            </w:pPr>
          </w:p>
        </w:tc>
      </w:tr>
      <w:tr w:rsidR="0083472B" w:rsidRPr="0082682D" w:rsidTr="00CC6B5F">
        <w:trPr>
          <w:trHeight w:val="465"/>
        </w:trPr>
        <w:tc>
          <w:tcPr>
            <w:tcW w:w="4038" w:type="dxa"/>
            <w:vAlign w:val="center"/>
          </w:tcPr>
          <w:p w:rsidR="0083472B" w:rsidRPr="0082682D" w:rsidRDefault="0083472B" w:rsidP="000F6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Statutární zástupce</w:t>
            </w:r>
          </w:p>
        </w:tc>
        <w:tc>
          <w:tcPr>
            <w:tcW w:w="5172" w:type="dxa"/>
            <w:vAlign w:val="center"/>
          </w:tcPr>
          <w:p w:rsidR="0083472B" w:rsidRDefault="0083472B" w:rsidP="000F6A84">
            <w:pPr>
              <w:rPr>
                <w:rFonts w:ascii="Arial" w:hAnsi="Arial" w:cs="Arial"/>
              </w:rPr>
            </w:pPr>
          </w:p>
          <w:p w:rsidR="00937B3B" w:rsidRDefault="00937B3B" w:rsidP="000F6A84">
            <w:pPr>
              <w:rPr>
                <w:rFonts w:ascii="Arial" w:hAnsi="Arial" w:cs="Arial"/>
              </w:rPr>
            </w:pPr>
          </w:p>
          <w:p w:rsidR="00937B3B" w:rsidRDefault="00937B3B" w:rsidP="000F6A84">
            <w:pPr>
              <w:rPr>
                <w:rFonts w:ascii="Arial" w:hAnsi="Arial" w:cs="Arial"/>
              </w:rPr>
            </w:pPr>
          </w:p>
          <w:p w:rsidR="00937B3B" w:rsidRPr="0082682D" w:rsidRDefault="00937B3B" w:rsidP="000F6A84">
            <w:pPr>
              <w:rPr>
                <w:rFonts w:ascii="Arial" w:hAnsi="Arial" w:cs="Arial"/>
              </w:rPr>
            </w:pPr>
          </w:p>
        </w:tc>
      </w:tr>
    </w:tbl>
    <w:p w:rsidR="007932BE" w:rsidRPr="00213FD8" w:rsidRDefault="00CD1DD9" w:rsidP="00213FD8">
      <w:pPr>
        <w:tabs>
          <w:tab w:val="left" w:pos="4039"/>
        </w:tabs>
        <w:rPr>
          <w:rFonts w:ascii="Arial" w:hAnsi="Arial" w:cs="Arial"/>
          <w:sz w:val="2"/>
          <w:szCs w:val="2"/>
        </w:rPr>
      </w:pPr>
      <w:r w:rsidRPr="00CD1DD9">
        <w:tab/>
      </w:r>
    </w:p>
    <w:p w:rsidR="00624E3C" w:rsidRPr="00624E3C" w:rsidRDefault="00624E3C" w:rsidP="00621D21">
      <w:pPr>
        <w:pStyle w:val="Zhlav"/>
        <w:numPr>
          <w:ilvl w:val="0"/>
          <w:numId w:val="2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360" w:after="120"/>
        <w:ind w:left="714" w:hanging="357"/>
        <w:textAlignment w:val="baseline"/>
        <w:rPr>
          <w:rFonts w:ascii="Arial" w:hAnsi="Arial" w:cs="Arial"/>
          <w:b/>
          <w:bCs/>
          <w:sz w:val="24"/>
        </w:rPr>
      </w:pPr>
      <w:r w:rsidRPr="00624E3C">
        <w:rPr>
          <w:rFonts w:ascii="Arial" w:hAnsi="Arial" w:cs="Arial"/>
          <w:b/>
          <w:bCs/>
          <w:sz w:val="24"/>
        </w:rPr>
        <w:t>Prohlášení uchazeče</w:t>
      </w:r>
    </w:p>
    <w:p w:rsidR="00CC6B5F" w:rsidRDefault="00CC6B5F" w:rsidP="00CC6B5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Tímto čestně prohlašuji, že u</w:t>
      </w:r>
      <w:r w:rsidR="00624E3C" w:rsidRPr="00040B33">
        <w:rPr>
          <w:rFonts w:ascii="Arial" w:hAnsi="Arial" w:cs="Arial"/>
          <w:bCs/>
          <w:sz w:val="22"/>
          <w:szCs w:val="22"/>
        </w:rPr>
        <w:t xml:space="preserve">chazeč </w:t>
      </w:r>
      <w:r>
        <w:rPr>
          <w:rFonts w:ascii="Arial" w:hAnsi="Arial" w:cs="Arial"/>
          <w:bCs/>
          <w:sz w:val="22"/>
          <w:szCs w:val="22"/>
        </w:rPr>
        <w:t>s výše uvedenými identifikačními údaji</w:t>
      </w:r>
    </w:p>
    <w:p w:rsidR="00CC6B5F" w:rsidRDefault="00CC6B5F" w:rsidP="00CC6B5F">
      <w:pPr>
        <w:jc w:val="both"/>
        <w:rPr>
          <w:rFonts w:ascii="Arial" w:hAnsi="Arial" w:cs="Arial"/>
          <w:bCs/>
          <w:sz w:val="22"/>
          <w:szCs w:val="22"/>
        </w:rPr>
      </w:pPr>
    </w:p>
    <w:p w:rsidR="00CC6B5F" w:rsidRDefault="00CC6B5F" w:rsidP="00CC6B5F">
      <w:pPr>
        <w:jc w:val="both"/>
        <w:rPr>
          <w:rFonts w:ascii="Arial" w:hAnsi="Arial" w:cs="Arial"/>
          <w:bCs/>
          <w:sz w:val="22"/>
          <w:szCs w:val="22"/>
        </w:rPr>
      </w:pPr>
    </w:p>
    <w:p w:rsidR="00CC6B5F" w:rsidRPr="00CC6B5F" w:rsidRDefault="00CC6B5F" w:rsidP="00CC6B5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C6B5F">
        <w:rPr>
          <w:rFonts w:ascii="Arial" w:hAnsi="Arial" w:cs="Arial"/>
          <w:b/>
          <w:bCs/>
          <w:sz w:val="24"/>
          <w:szCs w:val="24"/>
          <w:u w:val="single"/>
        </w:rPr>
        <w:t>je ekonomicky a finančně způsobilý splnit zakázku</w:t>
      </w:r>
    </w:p>
    <w:p w:rsidR="00CC6B5F" w:rsidRDefault="00CC6B5F" w:rsidP="00CC6B5F">
      <w:pPr>
        <w:jc w:val="both"/>
        <w:rPr>
          <w:rFonts w:ascii="Arial" w:hAnsi="Arial" w:cs="Arial"/>
          <w:bCs/>
          <w:sz w:val="22"/>
          <w:szCs w:val="22"/>
        </w:rPr>
      </w:pPr>
    </w:p>
    <w:p w:rsidR="00CC6B5F" w:rsidRDefault="00CC6B5F" w:rsidP="00CC6B5F">
      <w:pPr>
        <w:jc w:val="both"/>
        <w:rPr>
          <w:rFonts w:ascii="Arial" w:hAnsi="Arial" w:cs="Arial"/>
          <w:bCs/>
          <w:sz w:val="22"/>
          <w:szCs w:val="22"/>
        </w:rPr>
      </w:pPr>
    </w:p>
    <w:p w:rsidR="00624E3C" w:rsidRPr="00040B33" w:rsidRDefault="00CC6B5F" w:rsidP="00B5441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 názvem </w:t>
      </w:r>
      <w:r w:rsidR="00B54414" w:rsidRPr="00B54414">
        <w:rPr>
          <w:rFonts w:ascii="Arial" w:hAnsi="Arial" w:cs="Arial"/>
          <w:bCs/>
          <w:sz w:val="22"/>
          <w:szCs w:val="22"/>
        </w:rPr>
        <w:t>„</w:t>
      </w:r>
      <w:r w:rsidR="0088113C" w:rsidRPr="0088113C">
        <w:rPr>
          <w:rFonts w:ascii="Arial" w:hAnsi="Arial" w:cs="Arial"/>
          <w:bCs/>
          <w:sz w:val="22"/>
          <w:szCs w:val="22"/>
        </w:rPr>
        <w:t xml:space="preserve">Technologické zařízení pro automatickou linku finálních operací výroby - </w:t>
      </w:r>
      <w:r w:rsidR="006C2C08">
        <w:rPr>
          <w:rFonts w:ascii="Arial" w:hAnsi="Arial" w:cs="Arial"/>
          <w:bCs/>
          <w:sz w:val="22"/>
          <w:szCs w:val="22"/>
        </w:rPr>
        <w:t>rovinné</w:t>
      </w:r>
      <w:r w:rsidR="0088113C" w:rsidRPr="0088113C">
        <w:rPr>
          <w:rFonts w:ascii="Arial" w:hAnsi="Arial" w:cs="Arial"/>
          <w:bCs/>
          <w:sz w:val="22"/>
          <w:szCs w:val="22"/>
        </w:rPr>
        <w:t xml:space="preserve"> broušení</w:t>
      </w:r>
      <w:r w:rsidR="00B54414" w:rsidRPr="00B54414">
        <w:rPr>
          <w:rFonts w:ascii="Arial" w:hAnsi="Arial" w:cs="Arial"/>
          <w:bCs/>
          <w:sz w:val="22"/>
          <w:szCs w:val="22"/>
        </w:rPr>
        <w:t>“</w:t>
      </w:r>
      <w:r w:rsidR="00997DD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dle</w:t>
      </w:r>
      <w:r w:rsidR="005A17E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zadávací dokumentace</w:t>
      </w:r>
      <w:r w:rsidRPr="00CC6B5F">
        <w:rPr>
          <w:rFonts w:ascii="Arial" w:hAnsi="Arial" w:cs="Arial"/>
          <w:bCs/>
          <w:sz w:val="22"/>
          <w:szCs w:val="22"/>
        </w:rPr>
        <w:t xml:space="preserve"> </w:t>
      </w:r>
      <w:r w:rsidRPr="00040B33">
        <w:rPr>
          <w:rFonts w:ascii="Arial" w:hAnsi="Arial" w:cs="Arial"/>
          <w:bCs/>
          <w:sz w:val="22"/>
          <w:szCs w:val="22"/>
        </w:rPr>
        <w:t xml:space="preserve">č. </w:t>
      </w:r>
      <w:r w:rsidR="0088113C" w:rsidRPr="0088113C">
        <w:rPr>
          <w:rFonts w:ascii="Arial" w:hAnsi="Arial" w:cs="Arial"/>
          <w:bCs/>
          <w:sz w:val="22"/>
          <w:szCs w:val="22"/>
        </w:rPr>
        <w:t>OPPIK-5827/1</w:t>
      </w:r>
      <w:r w:rsidR="00624E3C" w:rsidRPr="00040B33">
        <w:rPr>
          <w:rFonts w:ascii="Arial" w:hAnsi="Arial" w:cs="Arial"/>
          <w:bCs/>
          <w:sz w:val="22"/>
          <w:szCs w:val="22"/>
        </w:rPr>
        <w:t>.</w:t>
      </w:r>
    </w:p>
    <w:p w:rsidR="00CC6B5F" w:rsidRDefault="00CC6B5F" w:rsidP="0082682D">
      <w:pPr>
        <w:rPr>
          <w:rFonts w:ascii="Arial" w:hAnsi="Arial" w:cs="Arial"/>
          <w:bCs/>
        </w:rPr>
      </w:pPr>
    </w:p>
    <w:p w:rsidR="00CC6B5F" w:rsidRDefault="00CC6B5F" w:rsidP="0082682D">
      <w:pPr>
        <w:rPr>
          <w:rFonts w:ascii="Arial" w:hAnsi="Arial" w:cs="Arial"/>
          <w:bCs/>
        </w:rPr>
      </w:pPr>
    </w:p>
    <w:p w:rsidR="00CC6B5F" w:rsidRDefault="00CC6B5F" w:rsidP="0082682D">
      <w:pPr>
        <w:rPr>
          <w:rFonts w:ascii="Arial" w:hAnsi="Arial" w:cs="Arial"/>
          <w:bCs/>
        </w:rPr>
      </w:pPr>
    </w:p>
    <w:p w:rsidR="00CC6B5F" w:rsidRDefault="00CC6B5F" w:rsidP="0082682D">
      <w:pPr>
        <w:rPr>
          <w:rFonts w:ascii="Arial" w:hAnsi="Arial" w:cs="Arial"/>
          <w:bCs/>
        </w:rPr>
      </w:pPr>
    </w:p>
    <w:p w:rsidR="00CC6B5F" w:rsidRDefault="00CC6B5F" w:rsidP="0082682D">
      <w:pPr>
        <w:rPr>
          <w:rFonts w:ascii="Arial" w:hAnsi="Arial" w:cs="Arial"/>
          <w:bCs/>
        </w:rPr>
      </w:pPr>
    </w:p>
    <w:p w:rsidR="00CC6B5F" w:rsidRDefault="00CC6B5F" w:rsidP="00CC6B5F">
      <w:pPr>
        <w:rPr>
          <w:rFonts w:ascii="Arial" w:hAnsi="Arial" w:cs="Arial"/>
          <w:bCs/>
        </w:rPr>
      </w:pPr>
    </w:p>
    <w:p w:rsidR="00CC6B5F" w:rsidRDefault="00CC6B5F" w:rsidP="007932BE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…………………….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 w:rsidR="002F1E7F" w:rsidRPr="002F1E7F">
        <w:rPr>
          <w:rFonts w:ascii="Arial" w:hAnsi="Arial" w:cs="Arial"/>
          <w:sz w:val="22"/>
          <w:szCs w:val="22"/>
        </w:rPr>
        <w:t xml:space="preserve">: </w:t>
      </w:r>
      <w:proofErr w:type="gramStart"/>
      <w:r w:rsidR="00943821" w:rsidRPr="006C2C08">
        <w:rPr>
          <w:rFonts w:ascii="Arial" w:hAnsi="Arial" w:cs="Arial"/>
          <w:sz w:val="22"/>
          <w:szCs w:val="22"/>
          <w:highlight w:val="yellow"/>
        </w:rPr>
        <w:t>XX</w:t>
      </w:r>
      <w:proofErr w:type="gramEnd"/>
      <w:r w:rsidR="00943821" w:rsidRPr="006C2C08">
        <w:rPr>
          <w:rFonts w:ascii="Arial" w:hAnsi="Arial" w:cs="Arial"/>
          <w:sz w:val="22"/>
          <w:szCs w:val="22"/>
          <w:highlight w:val="yellow"/>
        </w:rPr>
        <w:t>.</w:t>
      </w:r>
      <w:proofErr w:type="gramStart"/>
      <w:r w:rsidR="00943821" w:rsidRPr="006C2C08">
        <w:rPr>
          <w:rFonts w:ascii="Arial" w:hAnsi="Arial" w:cs="Arial"/>
          <w:sz w:val="22"/>
          <w:szCs w:val="22"/>
          <w:highlight w:val="yellow"/>
        </w:rPr>
        <w:t>XX</w:t>
      </w:r>
      <w:proofErr w:type="gramEnd"/>
      <w:r w:rsidR="00943821">
        <w:rPr>
          <w:rFonts w:ascii="Arial" w:hAnsi="Arial" w:cs="Arial"/>
          <w:sz w:val="22"/>
          <w:szCs w:val="22"/>
        </w:rPr>
        <w:t>.201</w:t>
      </w:r>
      <w:r w:rsidR="0088113C">
        <w:rPr>
          <w:rFonts w:ascii="Arial" w:hAnsi="Arial" w:cs="Arial"/>
          <w:sz w:val="22"/>
          <w:szCs w:val="22"/>
        </w:rPr>
        <w:t>6</w:t>
      </w:r>
    </w:p>
    <w:p w:rsidR="00CC6B5F" w:rsidRDefault="00CC6B5F" w:rsidP="007932BE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:rsidR="00CC6B5F" w:rsidRDefault="00CC6B5F" w:rsidP="007932BE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:rsidR="00CC6B5F" w:rsidRDefault="00CC6B5F" w:rsidP="007932BE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:rsidR="00CC6B5F" w:rsidRDefault="00CC6B5F" w:rsidP="007932BE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:rsidR="00CC6B5F" w:rsidRDefault="00CC6B5F" w:rsidP="007932BE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:rsidR="00CC6B5F" w:rsidRDefault="00CC6B5F" w:rsidP="007932BE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:rsidR="007932BE" w:rsidRDefault="00CC6B5F" w:rsidP="007932BE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F1E7F" w:rsidRPr="002F1E7F">
        <w:rPr>
          <w:rFonts w:ascii="Arial" w:hAnsi="Arial" w:cs="Arial"/>
          <w:sz w:val="22"/>
          <w:szCs w:val="22"/>
        </w:rPr>
        <w:tab/>
        <w:t xml:space="preserve">Razítko a podpis </w:t>
      </w:r>
      <w:proofErr w:type="gramStart"/>
      <w:r w:rsidR="002F1E7F" w:rsidRPr="002F1E7F">
        <w:rPr>
          <w:rFonts w:ascii="Arial" w:hAnsi="Arial" w:cs="Arial"/>
          <w:sz w:val="22"/>
          <w:szCs w:val="22"/>
        </w:rPr>
        <w:t>uchazeče ....</w:t>
      </w:r>
      <w:r>
        <w:rPr>
          <w:rFonts w:ascii="Arial" w:hAnsi="Arial" w:cs="Arial"/>
          <w:sz w:val="22"/>
          <w:szCs w:val="22"/>
        </w:rPr>
        <w:t>..........</w:t>
      </w:r>
      <w:r w:rsidR="002F1E7F" w:rsidRPr="002F1E7F">
        <w:rPr>
          <w:rFonts w:ascii="Arial" w:hAnsi="Arial" w:cs="Arial"/>
          <w:sz w:val="22"/>
          <w:szCs w:val="22"/>
        </w:rPr>
        <w:t>.......</w:t>
      </w:r>
      <w:r w:rsidR="007932BE">
        <w:rPr>
          <w:rFonts w:ascii="Arial" w:hAnsi="Arial" w:cs="Arial"/>
          <w:sz w:val="22"/>
          <w:szCs w:val="22"/>
        </w:rPr>
        <w:t>.......................</w:t>
      </w:r>
      <w:r w:rsidR="002F1E7F" w:rsidRPr="002F1E7F">
        <w:rPr>
          <w:rFonts w:ascii="Arial" w:hAnsi="Arial" w:cs="Arial"/>
          <w:sz w:val="22"/>
          <w:szCs w:val="22"/>
        </w:rPr>
        <w:t>.............</w:t>
      </w:r>
      <w:proofErr w:type="gramEnd"/>
    </w:p>
    <w:p w:rsidR="00697578" w:rsidRDefault="007932BE" w:rsidP="003631B8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2F1E7F">
        <w:rPr>
          <w:rFonts w:ascii="Arial" w:hAnsi="Arial" w:cs="Arial"/>
          <w:sz w:val="22"/>
          <w:szCs w:val="22"/>
        </w:rPr>
        <w:t xml:space="preserve">  </w:t>
      </w:r>
      <w:r w:rsidR="002F1E7F" w:rsidRPr="002F1E7F">
        <w:rPr>
          <w:rFonts w:ascii="Arial" w:hAnsi="Arial" w:cs="Arial"/>
          <w:sz w:val="22"/>
          <w:szCs w:val="22"/>
        </w:rPr>
        <w:t xml:space="preserve">(statutárního </w:t>
      </w:r>
      <w:r w:rsidR="0083472B">
        <w:rPr>
          <w:rFonts w:ascii="Arial" w:hAnsi="Arial" w:cs="Arial"/>
          <w:sz w:val="22"/>
          <w:szCs w:val="22"/>
        </w:rPr>
        <w:t>zástupce</w:t>
      </w:r>
      <w:r w:rsidR="002F1E7F" w:rsidRPr="002F1E7F">
        <w:rPr>
          <w:rFonts w:ascii="Arial" w:hAnsi="Arial" w:cs="Arial"/>
          <w:sz w:val="22"/>
          <w:szCs w:val="22"/>
        </w:rPr>
        <w:t>)</w:t>
      </w:r>
      <w:r w:rsidR="00BF7137">
        <w:rPr>
          <w:rFonts w:ascii="Arial" w:hAnsi="Arial" w:cs="Arial"/>
          <w:sz w:val="22"/>
          <w:szCs w:val="22"/>
        </w:rPr>
        <w:tab/>
      </w:r>
      <w:r w:rsidR="00BF7137">
        <w:rPr>
          <w:rFonts w:ascii="Arial" w:hAnsi="Arial" w:cs="Arial"/>
          <w:sz w:val="22"/>
          <w:szCs w:val="22"/>
        </w:rPr>
        <w:tab/>
      </w:r>
      <w:r w:rsidR="00BF7137">
        <w:rPr>
          <w:rFonts w:ascii="Arial" w:hAnsi="Arial" w:cs="Arial"/>
          <w:sz w:val="22"/>
          <w:szCs w:val="22"/>
        </w:rPr>
        <w:tab/>
      </w:r>
      <w:r w:rsidR="00BF7137" w:rsidRPr="00FB29D6">
        <w:rPr>
          <w:rFonts w:ascii="Arial" w:hAnsi="Arial" w:cs="Arial"/>
          <w:sz w:val="22"/>
          <w:szCs w:val="22"/>
          <w:highlight w:val="yellow"/>
        </w:rPr>
        <w:t>&lt;jméno</w:t>
      </w:r>
      <w:r w:rsidR="009A6F68" w:rsidRPr="00FB29D6">
        <w:rPr>
          <w:rFonts w:ascii="Arial" w:hAnsi="Arial" w:cs="Arial"/>
          <w:sz w:val="22"/>
          <w:szCs w:val="22"/>
          <w:highlight w:val="yellow"/>
        </w:rPr>
        <w:t xml:space="preserve"> - přepsat</w:t>
      </w:r>
      <w:r w:rsidR="00BF7137" w:rsidRPr="00FB29D6">
        <w:rPr>
          <w:rFonts w:ascii="Arial" w:hAnsi="Arial" w:cs="Arial"/>
          <w:sz w:val="22"/>
          <w:szCs w:val="22"/>
          <w:highlight w:val="yellow"/>
        </w:rPr>
        <w:t>&gt;</w:t>
      </w:r>
    </w:p>
    <w:sectPr w:rsidR="00697578" w:rsidSect="00BC7D7A">
      <w:head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7E" w:rsidRDefault="00ED6A7E">
      <w:r>
        <w:separator/>
      </w:r>
    </w:p>
  </w:endnote>
  <w:endnote w:type="continuationSeparator" w:id="0">
    <w:p w:rsidR="00ED6A7E" w:rsidRDefault="00ED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7E" w:rsidRDefault="00ED6A7E">
      <w:r>
        <w:separator/>
      </w:r>
    </w:p>
  </w:footnote>
  <w:footnote w:type="continuationSeparator" w:id="0">
    <w:p w:rsidR="00ED6A7E" w:rsidRDefault="00ED6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4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6521"/>
      <w:gridCol w:w="3372"/>
    </w:tblGrid>
    <w:tr w:rsidR="0088113C" w:rsidTr="009C4D21">
      <w:trPr>
        <w:cantSplit/>
        <w:trHeight w:val="1123"/>
      </w:trPr>
      <w:tc>
        <w:tcPr>
          <w:tcW w:w="851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88113C" w:rsidRDefault="0088113C" w:rsidP="009C4D21">
          <w:pPr>
            <w:pStyle w:val="Zhlav"/>
            <w:ind w:right="74"/>
            <w:rPr>
              <w:sz w:val="16"/>
            </w:rPr>
          </w:pPr>
        </w:p>
      </w:tc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8113C" w:rsidRPr="001D0A95" w:rsidRDefault="0088113C" w:rsidP="009C4D21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Příloha </w:t>
          </w:r>
          <w:proofErr w:type="gramStart"/>
          <w:r>
            <w:rPr>
              <w:rFonts w:ascii="Arial" w:hAnsi="Arial" w:cs="Arial"/>
              <w:sz w:val="18"/>
              <w:szCs w:val="18"/>
            </w:rPr>
            <w:t xml:space="preserve">č.2 - </w:t>
          </w:r>
          <w:r w:rsidRPr="001D0A95">
            <w:rPr>
              <w:rFonts w:ascii="Arial" w:hAnsi="Arial" w:cs="Arial"/>
              <w:sz w:val="18"/>
              <w:szCs w:val="18"/>
            </w:rPr>
            <w:t>Zadávací</w:t>
          </w:r>
          <w:proofErr w:type="gramEnd"/>
          <w:r w:rsidRPr="001D0A95">
            <w:rPr>
              <w:rFonts w:ascii="Arial" w:hAnsi="Arial" w:cs="Arial"/>
              <w:sz w:val="18"/>
              <w:szCs w:val="18"/>
            </w:rPr>
            <w:t xml:space="preserve"> dokumentace č. OPPIK-5827/1 pro výběrové řízení:</w:t>
          </w:r>
        </w:p>
        <w:p w:rsidR="0088113C" w:rsidRPr="00F33149" w:rsidRDefault="0088113C" w:rsidP="006C2C08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1D0A95">
            <w:rPr>
              <w:rFonts w:ascii="Arial" w:hAnsi="Arial" w:cs="Arial"/>
              <w:b/>
              <w:bCs/>
              <w:sz w:val="18"/>
              <w:szCs w:val="18"/>
            </w:rPr>
            <w:t>„Technologické zařízení pro automatickou linku finálních operací výroby</w:t>
          </w:r>
          <w:r>
            <w:rPr>
              <w:rFonts w:ascii="Arial" w:hAnsi="Arial" w:cs="Arial"/>
              <w:b/>
              <w:bCs/>
              <w:sz w:val="18"/>
              <w:szCs w:val="18"/>
            </w:rPr>
            <w:br/>
          </w:r>
          <w:r w:rsidRPr="001D0A95">
            <w:rPr>
              <w:rFonts w:ascii="Arial" w:hAnsi="Arial" w:cs="Arial"/>
              <w:b/>
              <w:bCs/>
              <w:sz w:val="18"/>
              <w:szCs w:val="18"/>
            </w:rPr>
            <w:t xml:space="preserve">- </w:t>
          </w:r>
          <w:r w:rsidR="006C2C08">
            <w:rPr>
              <w:rFonts w:ascii="Arial" w:hAnsi="Arial" w:cs="Arial"/>
              <w:b/>
              <w:bCs/>
              <w:sz w:val="18"/>
              <w:szCs w:val="18"/>
            </w:rPr>
            <w:t>rovinné</w:t>
          </w:r>
          <w:r w:rsidRPr="001D0A95">
            <w:rPr>
              <w:rFonts w:ascii="Arial" w:hAnsi="Arial" w:cs="Arial"/>
              <w:b/>
              <w:bCs/>
              <w:sz w:val="18"/>
              <w:szCs w:val="18"/>
            </w:rPr>
            <w:t xml:space="preserve"> broušení“</w:t>
          </w:r>
        </w:p>
      </w:tc>
      <w:tc>
        <w:tcPr>
          <w:tcW w:w="3372" w:type="dxa"/>
          <w:tcBorders>
            <w:top w:val="single" w:sz="4" w:space="0" w:color="auto"/>
            <w:bottom w:val="single" w:sz="4" w:space="0" w:color="auto"/>
          </w:tcBorders>
          <w:tcMar>
            <w:top w:w="0" w:type="dxa"/>
          </w:tcMar>
          <w:vAlign w:val="center"/>
        </w:tcPr>
        <w:p w:rsidR="0088113C" w:rsidRPr="007D738D" w:rsidRDefault="0088113C" w:rsidP="009C4D21">
          <w:pPr>
            <w:pStyle w:val="Zhlav"/>
            <w:rPr>
              <w:rFonts w:ascii="Arial" w:hAnsi="Arial" w:cs="Arial"/>
              <w:sz w:val="6"/>
              <w:szCs w:val="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7439419" wp14:editId="36954672">
                <wp:simplePos x="0" y="0"/>
                <wp:positionH relativeFrom="column">
                  <wp:posOffset>81280</wp:posOffset>
                </wp:positionH>
                <wp:positionV relativeFrom="paragraph">
                  <wp:posOffset>26035</wp:posOffset>
                </wp:positionV>
                <wp:extent cx="1762760" cy="551815"/>
                <wp:effectExtent l="0" t="0" r="8890" b="635"/>
                <wp:wrapNone/>
                <wp:docPr id="2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742" t="36420" r="16814" b="377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76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0654B" w:rsidRDefault="00C0654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9CC"/>
    <w:multiLevelType w:val="multilevel"/>
    <w:tmpl w:val="ADCE24E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none"/>
      <w:lvlText w:val="1.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804449"/>
    <w:multiLevelType w:val="multilevel"/>
    <w:tmpl w:val="AC6429D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F71422"/>
    <w:multiLevelType w:val="multilevel"/>
    <w:tmpl w:val="AC6429D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152DB2"/>
    <w:multiLevelType w:val="multilevel"/>
    <w:tmpl w:val="C298BB4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702512"/>
    <w:multiLevelType w:val="multilevel"/>
    <w:tmpl w:val="F802F1A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9DB0A8A"/>
    <w:multiLevelType w:val="multilevel"/>
    <w:tmpl w:val="86B8E9A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9F454BC"/>
    <w:multiLevelType w:val="hybridMultilevel"/>
    <w:tmpl w:val="20629E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172B3"/>
    <w:multiLevelType w:val="multilevel"/>
    <w:tmpl w:val="AC6429D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C954BC"/>
    <w:multiLevelType w:val="multilevel"/>
    <w:tmpl w:val="AD10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CD0A6D"/>
    <w:multiLevelType w:val="multilevel"/>
    <w:tmpl w:val="AC6429D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86421F"/>
    <w:multiLevelType w:val="multilevel"/>
    <w:tmpl w:val="00A2B27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none"/>
      <w:lvlText w:val="3.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C4E425A"/>
    <w:multiLevelType w:val="multilevel"/>
    <w:tmpl w:val="B29242F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F456CF6"/>
    <w:multiLevelType w:val="multilevel"/>
    <w:tmpl w:val="B8926C4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0622226"/>
    <w:multiLevelType w:val="hybridMultilevel"/>
    <w:tmpl w:val="7D14E620"/>
    <w:lvl w:ilvl="0" w:tplc="0405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4">
    <w:nsid w:val="409C697A"/>
    <w:multiLevelType w:val="multilevel"/>
    <w:tmpl w:val="C298BB4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2CF3A55"/>
    <w:multiLevelType w:val="hybridMultilevel"/>
    <w:tmpl w:val="77B4A14E"/>
    <w:lvl w:ilvl="0" w:tplc="6442CB4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32522AC"/>
    <w:multiLevelType w:val="multilevel"/>
    <w:tmpl w:val="B29242F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3747B34"/>
    <w:multiLevelType w:val="multilevel"/>
    <w:tmpl w:val="86B8E9A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3D92756"/>
    <w:multiLevelType w:val="multilevel"/>
    <w:tmpl w:val="B8926C4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58C55D5"/>
    <w:multiLevelType w:val="multilevel"/>
    <w:tmpl w:val="B29242F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79C734B"/>
    <w:multiLevelType w:val="multilevel"/>
    <w:tmpl w:val="AC6429D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BFD7D53"/>
    <w:multiLevelType w:val="multilevel"/>
    <w:tmpl w:val="F802F1A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D4220DF"/>
    <w:multiLevelType w:val="multilevel"/>
    <w:tmpl w:val="CE72ABE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0A34BCB"/>
    <w:multiLevelType w:val="hybridMultilevel"/>
    <w:tmpl w:val="5C6C0D0E"/>
    <w:lvl w:ilvl="0" w:tplc="B938215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55C231EE"/>
    <w:multiLevelType w:val="multilevel"/>
    <w:tmpl w:val="8A16056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746418"/>
    <w:multiLevelType w:val="multilevel"/>
    <w:tmpl w:val="F802F1A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9CD3A4C"/>
    <w:multiLevelType w:val="multilevel"/>
    <w:tmpl w:val="ECBEBCDE"/>
    <w:lvl w:ilvl="0">
      <w:start w:val="1"/>
      <w:numFmt w:val="decimal"/>
      <w:lvlText w:val="%1."/>
      <w:lvlJc w:val="left"/>
      <w:pPr>
        <w:tabs>
          <w:tab w:val="num" w:pos="-708"/>
        </w:tabs>
        <w:ind w:left="-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648"/>
        </w:tabs>
        <w:ind w:left="-64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348"/>
        </w:tabs>
        <w:ind w:left="-3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348"/>
        </w:tabs>
        <w:ind w:left="-3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"/>
        </w:tabs>
        <w:ind w:left="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"/>
        </w:tabs>
        <w:ind w:left="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2"/>
        </w:tabs>
        <w:ind w:left="3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2"/>
        </w:tabs>
        <w:ind w:left="3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"/>
        </w:tabs>
        <w:ind w:left="732" w:hanging="1800"/>
      </w:pPr>
      <w:rPr>
        <w:rFonts w:hint="default"/>
      </w:rPr>
    </w:lvl>
  </w:abstractNum>
  <w:abstractNum w:abstractNumId="28">
    <w:nsid w:val="6B1428B4"/>
    <w:multiLevelType w:val="multilevel"/>
    <w:tmpl w:val="FEF4750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CC43426"/>
    <w:multiLevelType w:val="multilevel"/>
    <w:tmpl w:val="51E663C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3"/>
  </w:num>
  <w:num w:numId="5">
    <w:abstractNumId w:val="4"/>
  </w:num>
  <w:num w:numId="6">
    <w:abstractNumId w:val="22"/>
  </w:num>
  <w:num w:numId="7">
    <w:abstractNumId w:val="2"/>
  </w:num>
  <w:num w:numId="8">
    <w:abstractNumId w:val="0"/>
  </w:num>
  <w:num w:numId="9">
    <w:abstractNumId w:val="10"/>
  </w:num>
  <w:num w:numId="10">
    <w:abstractNumId w:val="19"/>
  </w:num>
  <w:num w:numId="11">
    <w:abstractNumId w:val="16"/>
  </w:num>
  <w:num w:numId="12">
    <w:abstractNumId w:val="11"/>
  </w:num>
  <w:num w:numId="13">
    <w:abstractNumId w:val="7"/>
  </w:num>
  <w:num w:numId="14">
    <w:abstractNumId w:val="9"/>
  </w:num>
  <w:num w:numId="15">
    <w:abstractNumId w:val="1"/>
  </w:num>
  <w:num w:numId="16">
    <w:abstractNumId w:val="20"/>
  </w:num>
  <w:num w:numId="17">
    <w:abstractNumId w:val="21"/>
  </w:num>
  <w:num w:numId="18">
    <w:abstractNumId w:val="26"/>
  </w:num>
  <w:num w:numId="19">
    <w:abstractNumId w:val="12"/>
  </w:num>
  <w:num w:numId="20">
    <w:abstractNumId w:val="18"/>
  </w:num>
  <w:num w:numId="21">
    <w:abstractNumId w:val="14"/>
  </w:num>
  <w:num w:numId="22">
    <w:abstractNumId w:val="28"/>
  </w:num>
  <w:num w:numId="23">
    <w:abstractNumId w:val="3"/>
  </w:num>
  <w:num w:numId="24">
    <w:abstractNumId w:val="17"/>
  </w:num>
  <w:num w:numId="25">
    <w:abstractNumId w:val="5"/>
  </w:num>
  <w:num w:numId="26">
    <w:abstractNumId w:val="29"/>
  </w:num>
  <w:num w:numId="27">
    <w:abstractNumId w:val="15"/>
  </w:num>
  <w:num w:numId="28">
    <w:abstractNumId w:val="23"/>
  </w:num>
  <w:num w:numId="29">
    <w:abstractNumId w:val="2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74"/>
    <w:rsid w:val="00013475"/>
    <w:rsid w:val="0002296E"/>
    <w:rsid w:val="00032506"/>
    <w:rsid w:val="000404B8"/>
    <w:rsid w:val="00040B33"/>
    <w:rsid w:val="00045B8A"/>
    <w:rsid w:val="000577CA"/>
    <w:rsid w:val="0007640F"/>
    <w:rsid w:val="00076793"/>
    <w:rsid w:val="00081515"/>
    <w:rsid w:val="0008783F"/>
    <w:rsid w:val="00092E4A"/>
    <w:rsid w:val="000C12BE"/>
    <w:rsid w:val="000C48BA"/>
    <w:rsid w:val="000F61E7"/>
    <w:rsid w:val="000F6A84"/>
    <w:rsid w:val="00102A10"/>
    <w:rsid w:val="001330A7"/>
    <w:rsid w:val="00133D7C"/>
    <w:rsid w:val="0014315D"/>
    <w:rsid w:val="001540FF"/>
    <w:rsid w:val="00160E5B"/>
    <w:rsid w:val="001635A6"/>
    <w:rsid w:val="001733D2"/>
    <w:rsid w:val="00174EB2"/>
    <w:rsid w:val="001775E2"/>
    <w:rsid w:val="00182541"/>
    <w:rsid w:val="001B0070"/>
    <w:rsid w:val="001B71FA"/>
    <w:rsid w:val="001D14D0"/>
    <w:rsid w:val="001D2D79"/>
    <w:rsid w:val="001E0C14"/>
    <w:rsid w:val="001E4831"/>
    <w:rsid w:val="001F3680"/>
    <w:rsid w:val="001F6C19"/>
    <w:rsid w:val="002127FC"/>
    <w:rsid w:val="00213FD8"/>
    <w:rsid w:val="00231BAC"/>
    <w:rsid w:val="00233833"/>
    <w:rsid w:val="002646D2"/>
    <w:rsid w:val="00264923"/>
    <w:rsid w:val="00286B5B"/>
    <w:rsid w:val="00291B82"/>
    <w:rsid w:val="00297C2C"/>
    <w:rsid w:val="002A2D50"/>
    <w:rsid w:val="002A336E"/>
    <w:rsid w:val="002C0D8B"/>
    <w:rsid w:val="002C1917"/>
    <w:rsid w:val="002C5E9F"/>
    <w:rsid w:val="002E2151"/>
    <w:rsid w:val="002F1E7F"/>
    <w:rsid w:val="00336364"/>
    <w:rsid w:val="00341E40"/>
    <w:rsid w:val="003567A4"/>
    <w:rsid w:val="003631B8"/>
    <w:rsid w:val="003659E7"/>
    <w:rsid w:val="003714F0"/>
    <w:rsid w:val="00375097"/>
    <w:rsid w:val="00381629"/>
    <w:rsid w:val="003851BE"/>
    <w:rsid w:val="003932EF"/>
    <w:rsid w:val="00394838"/>
    <w:rsid w:val="003A0231"/>
    <w:rsid w:val="003A4002"/>
    <w:rsid w:val="003A4631"/>
    <w:rsid w:val="003C37C9"/>
    <w:rsid w:val="003C5E46"/>
    <w:rsid w:val="003D161A"/>
    <w:rsid w:val="003D4363"/>
    <w:rsid w:val="003E289E"/>
    <w:rsid w:val="003F3931"/>
    <w:rsid w:val="003F662D"/>
    <w:rsid w:val="00422F19"/>
    <w:rsid w:val="004242EE"/>
    <w:rsid w:val="00437647"/>
    <w:rsid w:val="00446703"/>
    <w:rsid w:val="00451B74"/>
    <w:rsid w:val="0045511B"/>
    <w:rsid w:val="0046215C"/>
    <w:rsid w:val="00484154"/>
    <w:rsid w:val="004950BD"/>
    <w:rsid w:val="004A3CC6"/>
    <w:rsid w:val="004B1497"/>
    <w:rsid w:val="004B3CEB"/>
    <w:rsid w:val="004D178D"/>
    <w:rsid w:val="004D7BC1"/>
    <w:rsid w:val="004E6ABF"/>
    <w:rsid w:val="004F0238"/>
    <w:rsid w:val="00510C74"/>
    <w:rsid w:val="00526906"/>
    <w:rsid w:val="00530424"/>
    <w:rsid w:val="00534000"/>
    <w:rsid w:val="0054491E"/>
    <w:rsid w:val="00547EB4"/>
    <w:rsid w:val="0056788A"/>
    <w:rsid w:val="00575470"/>
    <w:rsid w:val="00584D85"/>
    <w:rsid w:val="005A17E4"/>
    <w:rsid w:val="005A6CEA"/>
    <w:rsid w:val="005B3F64"/>
    <w:rsid w:val="005C2ECB"/>
    <w:rsid w:val="005C2EF2"/>
    <w:rsid w:val="005E7F6D"/>
    <w:rsid w:val="005F0270"/>
    <w:rsid w:val="005F1F46"/>
    <w:rsid w:val="00607EAB"/>
    <w:rsid w:val="00615ADA"/>
    <w:rsid w:val="00616E90"/>
    <w:rsid w:val="00621D21"/>
    <w:rsid w:val="00622EE1"/>
    <w:rsid w:val="00624E3C"/>
    <w:rsid w:val="00636A0E"/>
    <w:rsid w:val="006509E7"/>
    <w:rsid w:val="00650F8B"/>
    <w:rsid w:val="006514A5"/>
    <w:rsid w:val="00654046"/>
    <w:rsid w:val="00655A4B"/>
    <w:rsid w:val="006617E7"/>
    <w:rsid w:val="00661CA8"/>
    <w:rsid w:val="006728FA"/>
    <w:rsid w:val="00682771"/>
    <w:rsid w:val="0068302E"/>
    <w:rsid w:val="006906BB"/>
    <w:rsid w:val="00695E23"/>
    <w:rsid w:val="00697578"/>
    <w:rsid w:val="006A6B52"/>
    <w:rsid w:val="006A7BC9"/>
    <w:rsid w:val="006C2C08"/>
    <w:rsid w:val="006F256D"/>
    <w:rsid w:val="006F2DAE"/>
    <w:rsid w:val="006F6E6E"/>
    <w:rsid w:val="00705586"/>
    <w:rsid w:val="0072167F"/>
    <w:rsid w:val="00721B1B"/>
    <w:rsid w:val="00726FCC"/>
    <w:rsid w:val="00730C77"/>
    <w:rsid w:val="00750E8F"/>
    <w:rsid w:val="0075101B"/>
    <w:rsid w:val="0075501B"/>
    <w:rsid w:val="0077206E"/>
    <w:rsid w:val="0077521C"/>
    <w:rsid w:val="00783183"/>
    <w:rsid w:val="007845E2"/>
    <w:rsid w:val="007932BE"/>
    <w:rsid w:val="007958D2"/>
    <w:rsid w:val="007A0F44"/>
    <w:rsid w:val="007A36CE"/>
    <w:rsid w:val="007A68BA"/>
    <w:rsid w:val="007B5B3E"/>
    <w:rsid w:val="007B6B7A"/>
    <w:rsid w:val="0082682D"/>
    <w:rsid w:val="008268FA"/>
    <w:rsid w:val="008275D5"/>
    <w:rsid w:val="00827A3E"/>
    <w:rsid w:val="0083472B"/>
    <w:rsid w:val="00837AB8"/>
    <w:rsid w:val="00843EA6"/>
    <w:rsid w:val="00874C28"/>
    <w:rsid w:val="0088113C"/>
    <w:rsid w:val="008841B5"/>
    <w:rsid w:val="008913EE"/>
    <w:rsid w:val="008B0B4B"/>
    <w:rsid w:val="008C018E"/>
    <w:rsid w:val="008C2CD0"/>
    <w:rsid w:val="008D3AB2"/>
    <w:rsid w:val="008F23CE"/>
    <w:rsid w:val="00904988"/>
    <w:rsid w:val="00914AC2"/>
    <w:rsid w:val="00926436"/>
    <w:rsid w:val="00930047"/>
    <w:rsid w:val="00932500"/>
    <w:rsid w:val="00937B3B"/>
    <w:rsid w:val="00943821"/>
    <w:rsid w:val="00943BC5"/>
    <w:rsid w:val="009542AC"/>
    <w:rsid w:val="009564F7"/>
    <w:rsid w:val="00956666"/>
    <w:rsid w:val="00956D51"/>
    <w:rsid w:val="00960462"/>
    <w:rsid w:val="0097702E"/>
    <w:rsid w:val="0098060E"/>
    <w:rsid w:val="00985AE6"/>
    <w:rsid w:val="00997DD3"/>
    <w:rsid w:val="009A2972"/>
    <w:rsid w:val="009A6F68"/>
    <w:rsid w:val="009C2804"/>
    <w:rsid w:val="009D10EF"/>
    <w:rsid w:val="009E4AA7"/>
    <w:rsid w:val="00A3569F"/>
    <w:rsid w:val="00A5433A"/>
    <w:rsid w:val="00A63A1A"/>
    <w:rsid w:val="00A75C4F"/>
    <w:rsid w:val="00A83883"/>
    <w:rsid w:val="00A8671F"/>
    <w:rsid w:val="00A871E4"/>
    <w:rsid w:val="00A927EA"/>
    <w:rsid w:val="00A94ADB"/>
    <w:rsid w:val="00AA216C"/>
    <w:rsid w:val="00AB0EA7"/>
    <w:rsid w:val="00AD09BF"/>
    <w:rsid w:val="00AD12A3"/>
    <w:rsid w:val="00AE3012"/>
    <w:rsid w:val="00B05C16"/>
    <w:rsid w:val="00B134A1"/>
    <w:rsid w:val="00B14F01"/>
    <w:rsid w:val="00B4512F"/>
    <w:rsid w:val="00B5422F"/>
    <w:rsid w:val="00B54414"/>
    <w:rsid w:val="00B55475"/>
    <w:rsid w:val="00B61EDE"/>
    <w:rsid w:val="00B679D6"/>
    <w:rsid w:val="00B72418"/>
    <w:rsid w:val="00B91C35"/>
    <w:rsid w:val="00BA1699"/>
    <w:rsid w:val="00BA7C6B"/>
    <w:rsid w:val="00BB2AF6"/>
    <w:rsid w:val="00BC709B"/>
    <w:rsid w:val="00BC7D7A"/>
    <w:rsid w:val="00BD02D2"/>
    <w:rsid w:val="00BE6D19"/>
    <w:rsid w:val="00BF3DD2"/>
    <w:rsid w:val="00BF7137"/>
    <w:rsid w:val="00C0654B"/>
    <w:rsid w:val="00C11C86"/>
    <w:rsid w:val="00C353AA"/>
    <w:rsid w:val="00C435C5"/>
    <w:rsid w:val="00C72A32"/>
    <w:rsid w:val="00C853B7"/>
    <w:rsid w:val="00C872A0"/>
    <w:rsid w:val="00CB0F03"/>
    <w:rsid w:val="00CB40B8"/>
    <w:rsid w:val="00CC0157"/>
    <w:rsid w:val="00CC0DD8"/>
    <w:rsid w:val="00CC6B5F"/>
    <w:rsid w:val="00CD1DD9"/>
    <w:rsid w:val="00CD1F40"/>
    <w:rsid w:val="00CD4D04"/>
    <w:rsid w:val="00CD7A4F"/>
    <w:rsid w:val="00CF774F"/>
    <w:rsid w:val="00D10B22"/>
    <w:rsid w:val="00D22997"/>
    <w:rsid w:val="00D261B6"/>
    <w:rsid w:val="00D47823"/>
    <w:rsid w:val="00D607B9"/>
    <w:rsid w:val="00D72215"/>
    <w:rsid w:val="00D83D4F"/>
    <w:rsid w:val="00D858DC"/>
    <w:rsid w:val="00D905FE"/>
    <w:rsid w:val="00DA6D9C"/>
    <w:rsid w:val="00DA79F8"/>
    <w:rsid w:val="00DC24EE"/>
    <w:rsid w:val="00DC3792"/>
    <w:rsid w:val="00DE05DC"/>
    <w:rsid w:val="00DE4927"/>
    <w:rsid w:val="00DE50C7"/>
    <w:rsid w:val="00DF2E45"/>
    <w:rsid w:val="00E0026D"/>
    <w:rsid w:val="00E035C7"/>
    <w:rsid w:val="00E14F08"/>
    <w:rsid w:val="00E16B0B"/>
    <w:rsid w:val="00E370EE"/>
    <w:rsid w:val="00E40463"/>
    <w:rsid w:val="00E42F6B"/>
    <w:rsid w:val="00E528B6"/>
    <w:rsid w:val="00E62DEC"/>
    <w:rsid w:val="00E70347"/>
    <w:rsid w:val="00E70530"/>
    <w:rsid w:val="00E74E64"/>
    <w:rsid w:val="00E7777D"/>
    <w:rsid w:val="00E82551"/>
    <w:rsid w:val="00E84E24"/>
    <w:rsid w:val="00E94CFE"/>
    <w:rsid w:val="00EA2223"/>
    <w:rsid w:val="00EA4F6E"/>
    <w:rsid w:val="00EA7FEF"/>
    <w:rsid w:val="00EB10D0"/>
    <w:rsid w:val="00EB68F4"/>
    <w:rsid w:val="00EC134A"/>
    <w:rsid w:val="00EC395D"/>
    <w:rsid w:val="00EC5B98"/>
    <w:rsid w:val="00EC7E6B"/>
    <w:rsid w:val="00ED30E7"/>
    <w:rsid w:val="00ED6A7E"/>
    <w:rsid w:val="00EE00B1"/>
    <w:rsid w:val="00EE3505"/>
    <w:rsid w:val="00EF3B75"/>
    <w:rsid w:val="00F15387"/>
    <w:rsid w:val="00F21158"/>
    <w:rsid w:val="00F26216"/>
    <w:rsid w:val="00F3278E"/>
    <w:rsid w:val="00F4028B"/>
    <w:rsid w:val="00F5628A"/>
    <w:rsid w:val="00F65528"/>
    <w:rsid w:val="00F65627"/>
    <w:rsid w:val="00F73E7B"/>
    <w:rsid w:val="00F7440D"/>
    <w:rsid w:val="00F82270"/>
    <w:rsid w:val="00FB29D6"/>
    <w:rsid w:val="00FC6CCE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58D2"/>
    <w:rPr>
      <w:lang w:val="cs-CZ" w:eastAsia="cs-CZ" w:bidi="ar-SA"/>
    </w:rPr>
  </w:style>
  <w:style w:type="character" w:styleId="Hypertextovodkaz">
    <w:name w:val="Hyperlink"/>
    <w:rsid w:val="00381629"/>
    <w:rPr>
      <w:color w:val="0000FF"/>
      <w:u w:val="single"/>
    </w:rPr>
  </w:style>
  <w:style w:type="paragraph" w:styleId="Rozloendokumentu">
    <w:name w:val="Document Map"/>
    <w:basedOn w:val="Normln"/>
    <w:semiHidden/>
    <w:rsid w:val="006906BB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ED30E7"/>
  </w:style>
  <w:style w:type="paragraph" w:styleId="Obsah1">
    <w:name w:val="toc 1"/>
    <w:basedOn w:val="Normln"/>
    <w:next w:val="Normln"/>
    <w:autoRedefine/>
    <w:semiHidden/>
    <w:rsid w:val="00C435C5"/>
  </w:style>
  <w:style w:type="paragraph" w:customStyle="1" w:styleId="Styl1">
    <w:name w:val="Styl1"/>
    <w:basedOn w:val="Normln"/>
    <w:rsid w:val="00C435C5"/>
    <w:pPr>
      <w:overflowPunct/>
      <w:jc w:val="center"/>
      <w:textAlignment w:val="auto"/>
    </w:pPr>
    <w:rPr>
      <w:rFonts w:ascii="Arial" w:hAnsi="Arial" w:cs="Arial"/>
      <w:b/>
      <w:bCs/>
      <w:sz w:val="45"/>
      <w:szCs w:val="45"/>
      <w:u w:val="single"/>
    </w:rPr>
  </w:style>
  <w:style w:type="paragraph" w:styleId="Obsah2">
    <w:name w:val="toc 2"/>
    <w:basedOn w:val="Normln"/>
    <w:next w:val="Normln"/>
    <w:autoRedefine/>
    <w:semiHidden/>
    <w:rsid w:val="002C5E9F"/>
    <w:pPr>
      <w:tabs>
        <w:tab w:val="left" w:pos="851"/>
        <w:tab w:val="right" w:leader="dot" w:pos="9062"/>
      </w:tabs>
      <w:ind w:left="200"/>
    </w:pPr>
  </w:style>
  <w:style w:type="paragraph" w:styleId="Obsah3">
    <w:name w:val="toc 3"/>
    <w:basedOn w:val="Normln"/>
    <w:next w:val="Normln"/>
    <w:autoRedefine/>
    <w:semiHidden/>
    <w:rsid w:val="002C5E9F"/>
    <w:pPr>
      <w:ind w:left="400"/>
    </w:pPr>
  </w:style>
  <w:style w:type="paragraph" w:styleId="Zkladntextodsazen">
    <w:name w:val="Body Text Indent"/>
    <w:basedOn w:val="Normln"/>
    <w:rsid w:val="0082682D"/>
    <w:pPr>
      <w:spacing w:after="120"/>
      <w:ind w:left="283"/>
    </w:pPr>
  </w:style>
  <w:style w:type="paragraph" w:styleId="Textbubliny">
    <w:name w:val="Balloon Text"/>
    <w:basedOn w:val="Normln"/>
    <w:semiHidden/>
    <w:rsid w:val="00E404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63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881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58D2"/>
    <w:rPr>
      <w:lang w:val="cs-CZ" w:eastAsia="cs-CZ" w:bidi="ar-SA"/>
    </w:rPr>
  </w:style>
  <w:style w:type="character" w:styleId="Hypertextovodkaz">
    <w:name w:val="Hyperlink"/>
    <w:rsid w:val="00381629"/>
    <w:rPr>
      <w:color w:val="0000FF"/>
      <w:u w:val="single"/>
    </w:rPr>
  </w:style>
  <w:style w:type="paragraph" w:styleId="Rozloendokumentu">
    <w:name w:val="Document Map"/>
    <w:basedOn w:val="Normln"/>
    <w:semiHidden/>
    <w:rsid w:val="006906BB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ED30E7"/>
  </w:style>
  <w:style w:type="paragraph" w:styleId="Obsah1">
    <w:name w:val="toc 1"/>
    <w:basedOn w:val="Normln"/>
    <w:next w:val="Normln"/>
    <w:autoRedefine/>
    <w:semiHidden/>
    <w:rsid w:val="00C435C5"/>
  </w:style>
  <w:style w:type="paragraph" w:customStyle="1" w:styleId="Styl1">
    <w:name w:val="Styl1"/>
    <w:basedOn w:val="Normln"/>
    <w:rsid w:val="00C435C5"/>
    <w:pPr>
      <w:overflowPunct/>
      <w:jc w:val="center"/>
      <w:textAlignment w:val="auto"/>
    </w:pPr>
    <w:rPr>
      <w:rFonts w:ascii="Arial" w:hAnsi="Arial" w:cs="Arial"/>
      <w:b/>
      <w:bCs/>
      <w:sz w:val="45"/>
      <w:szCs w:val="45"/>
      <w:u w:val="single"/>
    </w:rPr>
  </w:style>
  <w:style w:type="paragraph" w:styleId="Obsah2">
    <w:name w:val="toc 2"/>
    <w:basedOn w:val="Normln"/>
    <w:next w:val="Normln"/>
    <w:autoRedefine/>
    <w:semiHidden/>
    <w:rsid w:val="002C5E9F"/>
    <w:pPr>
      <w:tabs>
        <w:tab w:val="left" w:pos="851"/>
        <w:tab w:val="right" w:leader="dot" w:pos="9062"/>
      </w:tabs>
      <w:ind w:left="200"/>
    </w:pPr>
  </w:style>
  <w:style w:type="paragraph" w:styleId="Obsah3">
    <w:name w:val="toc 3"/>
    <w:basedOn w:val="Normln"/>
    <w:next w:val="Normln"/>
    <w:autoRedefine/>
    <w:semiHidden/>
    <w:rsid w:val="002C5E9F"/>
    <w:pPr>
      <w:ind w:left="400"/>
    </w:pPr>
  </w:style>
  <w:style w:type="paragraph" w:styleId="Zkladntextodsazen">
    <w:name w:val="Body Text Indent"/>
    <w:basedOn w:val="Normln"/>
    <w:rsid w:val="0082682D"/>
    <w:pPr>
      <w:spacing w:after="120"/>
      <w:ind w:left="283"/>
    </w:pPr>
  </w:style>
  <w:style w:type="paragraph" w:styleId="Textbubliny">
    <w:name w:val="Balloon Text"/>
    <w:basedOn w:val="Normln"/>
    <w:semiHidden/>
    <w:rsid w:val="00E404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63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88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MPO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Mgr. Jana Vopátková</dc:creator>
  <cp:lastModifiedBy>Vecerek, Pavel: Mr.</cp:lastModifiedBy>
  <cp:revision>4</cp:revision>
  <cp:lastPrinted>2010-09-09T15:16:00Z</cp:lastPrinted>
  <dcterms:created xsi:type="dcterms:W3CDTF">2016-01-05T10:03:00Z</dcterms:created>
  <dcterms:modified xsi:type="dcterms:W3CDTF">2016-01-11T10:54:00Z</dcterms:modified>
</cp:coreProperties>
</file>