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BBAC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1257BBAD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1257BBAE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>Zakázka na dodávku</w:t>
      </w:r>
    </w:p>
    <w:p w14:paraId="1257BBAF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1257BBB0" w14:textId="77777777" w:rsidR="005267DF" w:rsidRPr="00F36E37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F36E37">
        <w:rPr>
          <w:rFonts w:ascii="Arial" w:hAnsi="Arial" w:cs="Arial"/>
          <w:sz w:val="24"/>
        </w:rPr>
        <w:t xml:space="preserve">Název: </w:t>
      </w:r>
      <w:r w:rsidR="00F36E37" w:rsidRPr="00F36E37">
        <w:rPr>
          <w:rFonts w:ascii="Arial" w:hAnsi="Arial" w:cs="Arial"/>
          <w:sz w:val="24"/>
        </w:rPr>
        <w:t>Družstvo vlastníků Batelov - Výměna kloubového nakladače</w:t>
      </w:r>
    </w:p>
    <w:p w14:paraId="1257BBB1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1257BBB2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1257BBB3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1257BBB4" w14:textId="77777777" w:rsidR="00F36E37" w:rsidRPr="00F36E37" w:rsidRDefault="00F36E37" w:rsidP="00F36E37">
      <w:pPr>
        <w:pStyle w:val="Normal"/>
      </w:pPr>
      <w:r w:rsidRPr="00F36E37">
        <w:t>Zadavatel:</w:t>
      </w:r>
    </w:p>
    <w:p w14:paraId="1257BBB5" w14:textId="77777777" w:rsidR="00F36E37" w:rsidRDefault="00F36E37" w:rsidP="00F36E37">
      <w:pPr>
        <w:pStyle w:val="Normal"/>
      </w:pPr>
      <w:r>
        <w:t xml:space="preserve">Název: </w:t>
      </w:r>
      <w:r>
        <w:tab/>
      </w:r>
      <w:r>
        <w:tab/>
      </w:r>
      <w:r>
        <w:tab/>
        <w:t>Družstvo vlastníků Batelov</w:t>
      </w:r>
    </w:p>
    <w:p w14:paraId="1257BBB6" w14:textId="77777777" w:rsidR="00F36E37" w:rsidRDefault="00F36E37" w:rsidP="00F36E37">
      <w:pPr>
        <w:pStyle w:val="Normal"/>
      </w:pPr>
      <w:r>
        <w:t>Sídlo:</w:t>
      </w:r>
      <w:r>
        <w:tab/>
      </w:r>
      <w:r>
        <w:tab/>
      </w:r>
      <w:r>
        <w:tab/>
      </w:r>
      <w:r>
        <w:tab/>
        <w:t>Příčná 551/2, 588 51 Batelov</w:t>
      </w:r>
      <w:r>
        <w:tab/>
      </w:r>
    </w:p>
    <w:p w14:paraId="1257BBB7" w14:textId="77777777" w:rsidR="00F36E37" w:rsidRDefault="00F36E37" w:rsidP="00F36E37">
      <w:pPr>
        <w:pStyle w:val="Normal"/>
      </w:pPr>
      <w:r>
        <w:t xml:space="preserve">IČO: </w:t>
      </w:r>
      <w:r>
        <w:tab/>
      </w:r>
      <w:r>
        <w:tab/>
      </w:r>
      <w:r>
        <w:tab/>
      </w:r>
      <w:r>
        <w:tab/>
        <w:t>46978941</w:t>
      </w:r>
    </w:p>
    <w:p w14:paraId="1257BBB8" w14:textId="77777777" w:rsidR="00F36E37" w:rsidRDefault="00F36E37" w:rsidP="00F36E37">
      <w:pPr>
        <w:pStyle w:val="Normal"/>
      </w:pPr>
      <w:r>
        <w:t xml:space="preserve">DIČ: </w:t>
      </w:r>
      <w:r>
        <w:tab/>
      </w:r>
      <w:r>
        <w:tab/>
      </w:r>
      <w:r>
        <w:tab/>
      </w:r>
      <w:r>
        <w:tab/>
        <w:t>CZ46978941</w:t>
      </w:r>
      <w:r>
        <w:tab/>
      </w:r>
      <w:r>
        <w:tab/>
      </w:r>
      <w:r>
        <w:tab/>
      </w:r>
      <w:r>
        <w:tab/>
      </w:r>
    </w:p>
    <w:p w14:paraId="1257BBB9" w14:textId="77777777" w:rsidR="00F36E37" w:rsidRDefault="00F36E37" w:rsidP="00F36E37">
      <w:pPr>
        <w:pStyle w:val="Normal"/>
      </w:pPr>
      <w:r>
        <w:t xml:space="preserve">Zápis v OR: </w:t>
      </w:r>
      <w:r>
        <w:tab/>
      </w:r>
      <w:r>
        <w:tab/>
      </w:r>
      <w:r>
        <w:tab/>
        <w:t>Dr 2330 vedená u Krajského soudu v Brně</w:t>
      </w:r>
    </w:p>
    <w:p w14:paraId="1257BBBA" w14:textId="77777777" w:rsidR="00F36E37" w:rsidRDefault="00F36E37" w:rsidP="00F36E37">
      <w:pPr>
        <w:pStyle w:val="Normal"/>
      </w:pPr>
      <w:r>
        <w:t>Zastoupený:</w:t>
      </w:r>
      <w:r>
        <w:tab/>
      </w:r>
      <w:r>
        <w:tab/>
      </w:r>
      <w:r>
        <w:tab/>
        <w:t>ZZN Jihlava a.s. - předseda družstva;</w:t>
      </w:r>
    </w:p>
    <w:p w14:paraId="1257BBBB" w14:textId="77777777" w:rsidR="00F36E37" w:rsidRDefault="00F36E37" w:rsidP="00F36E37">
      <w:pPr>
        <w:pStyle w:val="Normal"/>
        <w:ind w:left="2124" w:firstLine="708"/>
      </w:pPr>
      <w:r>
        <w:t xml:space="preserve">při výkonu funkce zastupuje Ing. Jiří Lhotský, </w:t>
      </w:r>
    </w:p>
    <w:p w14:paraId="1257BBBC" w14:textId="77777777" w:rsidR="00F36E37" w:rsidRDefault="00F36E37" w:rsidP="00F36E37">
      <w:pPr>
        <w:pStyle w:val="Normal"/>
        <w:ind w:left="2124" w:firstLine="708"/>
      </w:pPr>
      <w:r>
        <w:t>člen představenstva – prokurista</w:t>
      </w:r>
      <w:r>
        <w:tab/>
      </w:r>
    </w:p>
    <w:p w14:paraId="1257BBBD" w14:textId="77777777" w:rsidR="001346C7" w:rsidRPr="00F36E37" w:rsidRDefault="00F36E37" w:rsidP="00F36E37">
      <w:pPr>
        <w:pStyle w:val="Normal"/>
      </w:pPr>
      <w:r>
        <w:t xml:space="preserve">E-mail: </w:t>
      </w:r>
      <w:r>
        <w:tab/>
      </w:r>
      <w:r>
        <w:tab/>
      </w:r>
      <w:r>
        <w:tab/>
      </w:r>
      <w:hyperlink r:id="rId11" w:history="1">
        <w:r w:rsidRPr="00F36E37">
          <w:t>jakoubek@dvbatelov.cz</w:t>
        </w:r>
      </w:hyperlink>
      <w:r w:rsidR="000261FD">
        <w:t xml:space="preserve"> </w:t>
      </w:r>
      <w:r w:rsidR="001346C7" w:rsidRPr="00C04E43">
        <w:t xml:space="preserve">   </w:t>
      </w:r>
      <w:r w:rsidR="001346C7" w:rsidRPr="00C04E43">
        <w:tab/>
        <w:t xml:space="preserve">      </w:t>
      </w:r>
    </w:p>
    <w:p w14:paraId="1257BBBE" w14:textId="77777777" w:rsidR="005267DF" w:rsidRPr="00F36E37" w:rsidRDefault="005267DF" w:rsidP="00F36E37">
      <w:pPr>
        <w:pStyle w:val="Normal"/>
      </w:pPr>
      <w:r w:rsidRPr="00F36E37">
        <w:tab/>
      </w:r>
      <w:r w:rsidRPr="00F36E37">
        <w:tab/>
      </w:r>
    </w:p>
    <w:p w14:paraId="1257BBBF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1257BBC0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1257BBC1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</w:t>
      </w:r>
    </w:p>
    <w:p w14:paraId="1257BBC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1257BBC3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14:paraId="1257BBC4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1257BBC5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14:paraId="1257BBC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257BBC7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</w:t>
      </w:r>
      <w:r w:rsidR="00E13116">
        <w:rPr>
          <w:rFonts w:ascii="Arial" w:hAnsi="Arial" w:cs="Arial"/>
          <w:b w:val="0"/>
          <w:sz w:val="24"/>
        </w:rPr>
        <w:t>O</w:t>
      </w:r>
      <w:r w:rsidRPr="00C04E43">
        <w:rPr>
          <w:rFonts w:ascii="Arial" w:hAnsi="Arial" w:cs="Arial"/>
          <w:b w:val="0"/>
          <w:sz w:val="24"/>
        </w:rPr>
        <w:t>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257BBC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257BBC9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14:paraId="1257BBCA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1257BBCB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257BBCC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1257BBCD" w14:textId="77777777"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14:paraId="1257BBD2" w14:textId="77777777" w:rsidTr="007D509E">
        <w:trPr>
          <w:cantSplit/>
        </w:trPr>
        <w:tc>
          <w:tcPr>
            <w:tcW w:w="4140" w:type="dxa"/>
            <w:vAlign w:val="center"/>
          </w:tcPr>
          <w:p w14:paraId="1257BBCE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 stroje)</w:t>
            </w:r>
          </w:p>
        </w:tc>
        <w:tc>
          <w:tcPr>
            <w:tcW w:w="1620" w:type="dxa"/>
            <w:vAlign w:val="center"/>
          </w:tcPr>
          <w:p w14:paraId="1257BBCF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1257BBD0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14:paraId="1257BBD1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14:paraId="1257BBD7" w14:textId="77777777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14:paraId="1257BBD3" w14:textId="6A9F368C" w:rsidR="005267DF" w:rsidRPr="00C04E43" w:rsidRDefault="005B51BE" w:rsidP="00142D25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Kloubový nakladač </w:t>
                </w:r>
                <w:r w:rsidR="00142D25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14:paraId="1257BBD4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14:paraId="1257BBD5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257BBD6" w14:textId="77777777"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14:paraId="1257BBF0" w14:textId="77777777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7BBEC" w14:textId="77777777" w:rsidR="005267DF" w:rsidRPr="007D509E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7BBED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7BBEE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7BBEF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1257BBF1" w14:textId="77777777" w:rsidR="005267DF" w:rsidRPr="007D509E" w:rsidRDefault="005267DF" w:rsidP="00FF3F0F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1257BBF2" w14:textId="78FC77B7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0889A60A" w14:textId="23B3792B" w:rsidR="005B51BE" w:rsidRDefault="005B51BE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73C2E8E" w14:textId="77777777" w:rsidR="005B51BE" w:rsidRPr="007D509E" w:rsidRDefault="005B51BE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257BBF3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 xml:space="preserve">Popis základních technických parametrů </w:t>
      </w:r>
      <w:r w:rsidR="00F75D2C">
        <w:rPr>
          <w:rFonts w:ascii="Arial" w:hAnsi="Arial" w:cs="Arial"/>
          <w:sz w:val="32"/>
          <w:szCs w:val="32"/>
        </w:rPr>
        <w:t>stroje</w:t>
      </w:r>
    </w:p>
    <w:p w14:paraId="1257BBF4" w14:textId="77777777" w:rsidR="005267DF" w:rsidRPr="007D509E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1257BBF5" w14:textId="77777777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14:paraId="1257BBF6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257BBF7" w14:textId="588A772F" w:rsidR="00E23576" w:rsidRPr="00794151" w:rsidRDefault="00794151" w:rsidP="00E23576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Kloubový nakladač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410"/>
        <w:gridCol w:w="2126"/>
      </w:tblGrid>
      <w:tr w:rsidR="00C04E43" w:rsidRPr="00C04E43" w14:paraId="1257BBFB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BF8" w14:textId="77777777" w:rsidR="005267DF" w:rsidRPr="00C60EA1" w:rsidRDefault="007D509E" w:rsidP="00742AF0">
            <w:pPr>
              <w:rPr>
                <w:rFonts w:ascii="Arial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>
                  <w:rPr>
                    <w:rFonts w:ascii="Arial" w:hAnsi="Arial" w:cs="Arial"/>
                    <w:szCs w:val="20"/>
                  </w:rPr>
                  <w:t>..uvést</w:t>
                </w:r>
                <w:proofErr w:type="gramEnd"/>
                <w:r w:rsidR="00742AF0">
                  <w:rPr>
                    <w:rFonts w:ascii="Arial" w:hAnsi="Arial" w:cs="Arial"/>
                    <w:szCs w:val="20"/>
                  </w:rPr>
                  <w:t xml:space="preserve"> značku</w:t>
                </w:r>
                <w:r w:rsidR="00E23576">
                  <w:rPr>
                    <w:rFonts w:ascii="Arial" w:hAnsi="Arial" w:cs="Arial"/>
                    <w:szCs w:val="20"/>
                  </w:rPr>
                  <w:t xml:space="preserve"> a typ stroje</w:t>
                </w:r>
                <w:r w:rsidR="00742AF0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BF9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BFA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C04E43" w:rsidRPr="00C04E43" w14:paraId="1257BBFF" w14:textId="77777777" w:rsidTr="000D76DB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BFC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BFD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BFE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3840A4" w:rsidRPr="00C04E43" w14:paraId="1257BC03" w14:textId="77777777" w:rsidTr="000205B2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00" w14:textId="446C36CA" w:rsidR="003840A4" w:rsidRPr="009D7EF9" w:rsidRDefault="003840A4" w:rsidP="003840A4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r w:rsidRPr="00CE1362">
              <w:rPr>
                <w:rFonts w:ascii="Arial" w:hAnsi="Arial" w:cs="Arial"/>
              </w:rPr>
              <w:t xml:space="preserve">mechanická převodovka se zámkem hydrodynamického měniče na všech převodových stupních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1" w14:textId="77777777" w:rsidR="003840A4" w:rsidRPr="00C04E43" w:rsidRDefault="003840A4" w:rsidP="003840A4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B1D5FA21D9F2499C8D8F257811670E3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2" w14:textId="77777777" w:rsidR="003840A4" w:rsidRPr="00C04E43" w:rsidRDefault="003840A4" w:rsidP="003840A4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149CA41C928D4EAB823861665A275B4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3840A4" w:rsidRPr="00C04E43" w14:paraId="1257BC07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04" w14:textId="11CCCFDE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 xml:space="preserve">jmenovitý výkon motoru při otáčkách 2100 </w:t>
            </w:r>
            <w:proofErr w:type="spellStart"/>
            <w:r w:rsidRPr="00CE1362">
              <w:rPr>
                <w:rFonts w:ascii="Arial" w:hAnsi="Arial" w:cs="Arial"/>
              </w:rPr>
              <w:t>ot</w:t>
            </w:r>
            <w:proofErr w:type="spellEnd"/>
            <w:r w:rsidRPr="00CE1362">
              <w:rPr>
                <w:rFonts w:ascii="Arial" w:hAnsi="Arial" w:cs="Arial"/>
              </w:rPr>
              <w:t xml:space="preserve">/min. min. 118 KW/158 koní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5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9F8A42F0BC3B46C1B4E85E49BF7D2B9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6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659B8787FC5D4E24BEE7BDA682539FC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3840A4" w:rsidRPr="00C04E43" w14:paraId="1257BC0B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08" w14:textId="6E80CD6C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 xml:space="preserve">centrální mazání ramene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9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6DEAE9CD5F0E422F8EC9BB5ABA23BF2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A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B297E1D60B5041AD995D8A890A39EE2C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3840A4" w:rsidRPr="00C04E43" w14:paraId="1257BC0F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0C" w14:textId="1514FA7E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 xml:space="preserve">klimatizace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D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144FCAAD906E42E48A3CA395FEF6564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0E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6B6CD06AE9664A40A0FBB149F42FA46F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3840A4" w:rsidRPr="00C04E43" w14:paraId="1257BC13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10" w14:textId="369529F7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 xml:space="preserve">výška stroje max. 3420 mm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11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D6899E0CCEA04248832BFF403C242F7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12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DDEA8CE44A034DA39B217FBD7C817227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3840A4" w:rsidRPr="00C04E43" w14:paraId="1257BC17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14" w14:textId="72CF5F76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>vysokozdvižná lopata o objemu min. 3,5 m</w:t>
            </w:r>
            <w:r w:rsidRPr="00CE1362">
              <w:rPr>
                <w:rFonts w:ascii="Arial" w:hAnsi="Arial" w:cs="Arial"/>
                <w:vertAlign w:val="superscript"/>
              </w:rPr>
              <w:t>3</w:t>
            </w:r>
            <w:r w:rsidRPr="00CE13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15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22C54EC87DAC4ADF8FCB8FBC98D884D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16" w14:textId="77777777" w:rsidR="003840A4" w:rsidRPr="00C04E43" w:rsidRDefault="003840A4" w:rsidP="003840A4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F5782D60EA1C4C8591AAB7BBB2B20A5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3840A4" w:rsidRPr="00C04E43" w14:paraId="1257BC1B" w14:textId="77777777" w:rsidTr="000D76DB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18" w14:textId="1FA2AB0E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 xml:space="preserve">minimální hmotnost stroje 13300 kg </w:t>
            </w:r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D0EFDC14BC7942C3B22ED0CE4F6484D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257BC19" w14:textId="77777777" w:rsidR="003840A4" w:rsidRPr="00C04E43" w:rsidRDefault="003840A4" w:rsidP="003840A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883697"/>
            <w:placeholder>
              <w:docPart w:val="51504D3C9692494EACAF39AC1B0292C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257BC1A" w14:textId="77777777" w:rsidR="003840A4" w:rsidRPr="00C04E43" w:rsidRDefault="003840A4" w:rsidP="003840A4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40A4" w:rsidRPr="00C04E43" w14:paraId="2A3ED0BF" w14:textId="77777777" w:rsidTr="00F72F3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6D64F5" w14:textId="256E68BD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 xml:space="preserve">objem palivové nádrže min. 210 l </w:t>
            </w:r>
          </w:p>
        </w:tc>
        <w:sdt>
          <w:sdtPr>
            <w:rPr>
              <w:rFonts w:ascii="Arial" w:hAnsi="Arial" w:cs="Arial"/>
            </w:rPr>
            <w:id w:val="-204415786"/>
            <w:placeholder>
              <w:docPart w:val="85B1AC49B8344C5ABB701C7631EE4AC1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AC6DDCD" w14:textId="77777777" w:rsidR="003840A4" w:rsidRPr="00C04E43" w:rsidRDefault="003840A4" w:rsidP="003840A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6740513"/>
            <w:placeholder>
              <w:docPart w:val="64CF467267AF44C9BBEFE1E1F96A449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A37D04C" w14:textId="77777777" w:rsidR="003840A4" w:rsidRPr="00C04E43" w:rsidRDefault="003840A4" w:rsidP="003840A4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3840A4" w:rsidRPr="00C04E43" w14:paraId="6FF55CDA" w14:textId="77777777" w:rsidTr="00F72F34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17764" w14:textId="0EED3F89" w:rsidR="003840A4" w:rsidRPr="009D7EF9" w:rsidRDefault="003840A4" w:rsidP="003840A4">
            <w:pPr>
              <w:rPr>
                <w:rFonts w:ascii="Arial" w:hAnsi="Arial" w:cs="Arial"/>
                <w:color w:val="FF0000"/>
              </w:rPr>
            </w:pPr>
            <w:r w:rsidRPr="00CE1362">
              <w:rPr>
                <w:rFonts w:ascii="Arial" w:hAnsi="Arial" w:cs="Arial"/>
              </w:rPr>
              <w:t xml:space="preserve">zpětná kamera </w:t>
            </w:r>
          </w:p>
        </w:tc>
        <w:sdt>
          <w:sdtPr>
            <w:rPr>
              <w:rFonts w:ascii="Arial" w:hAnsi="Arial" w:cs="Arial"/>
            </w:rPr>
            <w:id w:val="-225764723"/>
            <w:placeholder>
              <w:docPart w:val="68C7A518D80B47A3A58CD248E7AAE5A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0ADF01F" w14:textId="77777777" w:rsidR="003840A4" w:rsidRPr="00C04E43" w:rsidRDefault="003840A4" w:rsidP="003840A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830261"/>
            <w:placeholder>
              <w:docPart w:val="DE1FF192340E42D882730816619D36B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BE1C954" w14:textId="77777777" w:rsidR="003840A4" w:rsidRPr="00C04E43" w:rsidRDefault="003840A4" w:rsidP="003840A4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04E43" w:rsidRPr="00C04E43" w14:paraId="1257BC1F" w14:textId="77777777" w:rsidTr="00760C34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7BC1C" w14:textId="71C7994C" w:rsidR="005267DF" w:rsidRPr="009D7EF9" w:rsidRDefault="009D5939" w:rsidP="00AC3E9B">
            <w:pPr>
              <w:rPr>
                <w:rFonts w:ascii="Arial" w:hAnsi="Arial" w:cs="Arial"/>
                <w:color w:val="FF0000"/>
              </w:rPr>
            </w:pPr>
            <w:r w:rsidRPr="00892941">
              <w:rPr>
                <w:rFonts w:ascii="Arial" w:hAnsi="Arial" w:cs="Arial"/>
              </w:rPr>
              <w:t>hydra</w:t>
            </w:r>
            <w:r>
              <w:rPr>
                <w:rFonts w:ascii="Arial" w:hAnsi="Arial" w:cs="Arial"/>
              </w:rPr>
              <w:t>u</w:t>
            </w:r>
            <w:r w:rsidRPr="00892941">
              <w:rPr>
                <w:rFonts w:ascii="Arial" w:hAnsi="Arial" w:cs="Arial"/>
              </w:rPr>
              <w:t>licky odpružené rameno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1D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ABCFBA2CE6CF4D509C38BABF8C8E1F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BC1E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61814C7FA5FC476185EBB4A5FCAEADF7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760C34" w:rsidRPr="00C04E43" w14:paraId="6A26B299" w14:textId="77777777" w:rsidTr="000D76DB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89524" w14:textId="7464B593" w:rsidR="00760C34" w:rsidRPr="00892941" w:rsidRDefault="00760C34" w:rsidP="00AC3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spotřeba max. 8,0 l/</w:t>
            </w:r>
            <w:proofErr w:type="spellStart"/>
            <w:r>
              <w:rPr>
                <w:rFonts w:ascii="Arial" w:hAnsi="Arial" w:cs="Arial"/>
              </w:rPr>
              <w:t>mth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E7247" w14:textId="259A7BC8" w:rsidR="00760C34" w:rsidRPr="00C04E43" w:rsidRDefault="00760C34" w:rsidP="00AC3E9B">
            <w:pPr>
              <w:rPr>
                <w:rFonts w:ascii="Arial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80364050"/>
                <w:placeholder>
                  <w:docPart w:val="977D00931F434CB1809A35B4EA8148E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2CC5C" w14:textId="757268F5" w:rsidR="00760C34" w:rsidRPr="00C04E43" w:rsidRDefault="00760C34" w:rsidP="000D76DB">
            <w:pPr>
              <w:rPr>
                <w:rFonts w:ascii="Arial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03503393"/>
                <w:placeholder>
                  <w:docPart w:val="9B5D6D99E0A64853BB88E6D3B3232052"/>
                </w:placeholder>
                <w:showingPlcHdr/>
                <w:text/>
              </w:sdtPr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</w:tbl>
    <w:p w14:paraId="1257BC20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257BC21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257BC22" w14:textId="77777777" w:rsidR="00D424CD" w:rsidRPr="007D509E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257BC23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0660BC6D" w14:textId="77777777" w:rsidR="00794151" w:rsidRDefault="00794151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76245AE3" w14:textId="77777777" w:rsidR="00794151" w:rsidRDefault="00794151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257BC24" w14:textId="48295EBD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1257BC25" w14:textId="77777777"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35902747" w14:textId="77777777" w:rsidR="00794151" w:rsidRDefault="00794151" w:rsidP="007545D8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257BC26" w14:textId="6BBFBBAF" w:rsidR="005267DF" w:rsidRPr="007D509E" w:rsidRDefault="005267DF" w:rsidP="007545D8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1257BC27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1257BC28" w14:textId="77777777" w:rsidR="00F75D2C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</w:p>
    <w:p w14:paraId="1257BC29" w14:textId="77777777" w:rsidR="005267DF" w:rsidRPr="007D509E" w:rsidRDefault="00F75D2C" w:rsidP="00F75D2C">
      <w:pPr>
        <w:pStyle w:val="Zkladntextodsazen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                                    </w:t>
      </w:r>
      <w:r w:rsidR="005267DF" w:rsidRPr="007D509E">
        <w:rPr>
          <w:rFonts w:ascii="Arial" w:hAnsi="Arial" w:cs="Arial"/>
          <w:b w:val="0"/>
          <w:sz w:val="24"/>
        </w:rPr>
        <w:t>……………………………………………….</w:t>
      </w:r>
    </w:p>
    <w:p w14:paraId="1257BC2A" w14:textId="77777777" w:rsidR="005267DF" w:rsidRPr="007D509E" w:rsidRDefault="0015352D" w:rsidP="00F75D2C">
      <w:pPr>
        <w:pStyle w:val="Zkladntextodsazen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1257BC2B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 w:rsidSect="008507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861E4" w14:textId="77777777" w:rsidR="009A74E2" w:rsidRDefault="009A74E2" w:rsidP="005267DF">
      <w:r>
        <w:separator/>
      </w:r>
    </w:p>
  </w:endnote>
  <w:endnote w:type="continuationSeparator" w:id="0">
    <w:p w14:paraId="623EAA65" w14:textId="77777777" w:rsidR="009A74E2" w:rsidRDefault="009A74E2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14:paraId="1257BC36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0B165C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1257BC37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B3EF" w14:textId="77777777" w:rsidR="009A74E2" w:rsidRDefault="009A74E2" w:rsidP="005267DF">
      <w:r>
        <w:separator/>
      </w:r>
    </w:p>
  </w:footnote>
  <w:footnote w:type="continuationSeparator" w:id="0">
    <w:p w14:paraId="4247D9B9" w14:textId="77777777" w:rsidR="009A74E2" w:rsidRDefault="009A74E2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BC30" w14:textId="77777777"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1257BC31" w14:textId="77777777" w:rsidR="00531917" w:rsidRDefault="00531917" w:rsidP="005267DF">
    <w:pPr>
      <w:pStyle w:val="Zhlav"/>
      <w:rPr>
        <w:rFonts w:ascii="Arial" w:hAnsi="Arial" w:cs="Arial"/>
      </w:rPr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45"/>
      <w:gridCol w:w="5065"/>
    </w:tblGrid>
    <w:tr w:rsidR="00661053" w14:paraId="1257BC34" w14:textId="77777777" w:rsidTr="00661053">
      <w:trPr>
        <w:trHeight w:val="1051"/>
      </w:trPr>
      <w:tc>
        <w:tcPr>
          <w:tcW w:w="5145" w:type="dxa"/>
          <w:vAlign w:val="center"/>
          <w:hideMark/>
        </w:tcPr>
        <w:p w14:paraId="1257BC32" w14:textId="77777777" w:rsidR="00661053" w:rsidRPr="00F75D2C" w:rsidRDefault="00F75D2C">
          <w:pPr>
            <w:pStyle w:val="Zhlav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t xml:space="preserve">     </w:t>
          </w:r>
          <w:r w:rsidR="00661053" w:rsidRPr="00F75D2C">
            <w:rPr>
              <w:rFonts w:ascii="Arial" w:hAnsi="Arial" w:cs="Arial"/>
              <w:b/>
              <w:noProof/>
              <w:sz w:val="32"/>
              <w:szCs w:val="32"/>
            </w:rPr>
            <w:t>Krycí list nabídky</w:t>
          </w:r>
        </w:p>
      </w:tc>
      <w:tc>
        <w:tcPr>
          <w:tcW w:w="5065" w:type="dxa"/>
          <w:vAlign w:val="center"/>
          <w:hideMark/>
        </w:tcPr>
        <w:p w14:paraId="1257BC33" w14:textId="77777777" w:rsidR="00661053" w:rsidRDefault="00661053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1257BC38" wp14:editId="1257BC39">
                <wp:extent cx="1760220" cy="54864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57BC35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V1pajsvgXPXBdHkoDUH/NZIfk=" w:salt="RBOFYO6Es8UMYgeMvOFK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261FD"/>
    <w:rsid w:val="000A45DC"/>
    <w:rsid w:val="000B165C"/>
    <w:rsid w:val="000D76DB"/>
    <w:rsid w:val="00107160"/>
    <w:rsid w:val="001346C7"/>
    <w:rsid w:val="00142D25"/>
    <w:rsid w:val="0015352D"/>
    <w:rsid w:val="001B77F8"/>
    <w:rsid w:val="001C037B"/>
    <w:rsid w:val="001D328E"/>
    <w:rsid w:val="00265F68"/>
    <w:rsid w:val="00280705"/>
    <w:rsid w:val="002877E0"/>
    <w:rsid w:val="00304961"/>
    <w:rsid w:val="0030735C"/>
    <w:rsid w:val="0031109A"/>
    <w:rsid w:val="00330CCC"/>
    <w:rsid w:val="00342994"/>
    <w:rsid w:val="003840A4"/>
    <w:rsid w:val="003D114D"/>
    <w:rsid w:val="00457301"/>
    <w:rsid w:val="004839A1"/>
    <w:rsid w:val="0049392C"/>
    <w:rsid w:val="004A17F3"/>
    <w:rsid w:val="004B09B0"/>
    <w:rsid w:val="004D1754"/>
    <w:rsid w:val="004D546C"/>
    <w:rsid w:val="00521153"/>
    <w:rsid w:val="005267DF"/>
    <w:rsid w:val="00531917"/>
    <w:rsid w:val="005B51BE"/>
    <w:rsid w:val="00661053"/>
    <w:rsid w:val="00674820"/>
    <w:rsid w:val="006C491C"/>
    <w:rsid w:val="006F446D"/>
    <w:rsid w:val="00720B3E"/>
    <w:rsid w:val="0073557B"/>
    <w:rsid w:val="00742AF0"/>
    <w:rsid w:val="007545D8"/>
    <w:rsid w:val="00760C34"/>
    <w:rsid w:val="00794151"/>
    <w:rsid w:val="007A0A5F"/>
    <w:rsid w:val="007B3B84"/>
    <w:rsid w:val="007B75D3"/>
    <w:rsid w:val="007D509E"/>
    <w:rsid w:val="0085072B"/>
    <w:rsid w:val="00887BF2"/>
    <w:rsid w:val="008B067F"/>
    <w:rsid w:val="008B711F"/>
    <w:rsid w:val="00913DE8"/>
    <w:rsid w:val="0093721D"/>
    <w:rsid w:val="00941DE3"/>
    <w:rsid w:val="00992D87"/>
    <w:rsid w:val="009A74E2"/>
    <w:rsid w:val="009D5939"/>
    <w:rsid w:val="009D7EF9"/>
    <w:rsid w:val="009E1ED6"/>
    <w:rsid w:val="009E672F"/>
    <w:rsid w:val="00A44A05"/>
    <w:rsid w:val="00A527C6"/>
    <w:rsid w:val="00A75861"/>
    <w:rsid w:val="00A87B57"/>
    <w:rsid w:val="00AB4235"/>
    <w:rsid w:val="00B2572D"/>
    <w:rsid w:val="00B46986"/>
    <w:rsid w:val="00B902B7"/>
    <w:rsid w:val="00BF72DF"/>
    <w:rsid w:val="00C04E43"/>
    <w:rsid w:val="00C41048"/>
    <w:rsid w:val="00C432B5"/>
    <w:rsid w:val="00C60EA1"/>
    <w:rsid w:val="00CA59A4"/>
    <w:rsid w:val="00CE3056"/>
    <w:rsid w:val="00D07725"/>
    <w:rsid w:val="00D424CD"/>
    <w:rsid w:val="00E13116"/>
    <w:rsid w:val="00E23576"/>
    <w:rsid w:val="00E47659"/>
    <w:rsid w:val="00E722B0"/>
    <w:rsid w:val="00EA40A7"/>
    <w:rsid w:val="00F36E37"/>
    <w:rsid w:val="00F46E12"/>
    <w:rsid w:val="00F504C6"/>
    <w:rsid w:val="00F75D2C"/>
    <w:rsid w:val="00F8582A"/>
    <w:rsid w:val="00F9562A"/>
    <w:rsid w:val="00FA7123"/>
    <w:rsid w:val="00FF394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semiHidden/>
    <w:unhideWhenUsed/>
    <w:rsid w:val="00F36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semiHidden/>
    <w:unhideWhenUsed/>
    <w:rsid w:val="00F36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koubek@dvbatelov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ABCFBA2CE6CF4D509C38BABF8C8E1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86691-1FCF-4DD2-B532-3E02E14A35CD}"/>
      </w:docPartPr>
      <w:docPartBody>
        <w:p w:rsidR="00245F4F" w:rsidRDefault="00FE7473" w:rsidP="00FE7473">
          <w:pPr>
            <w:pStyle w:val="ABCFBA2CE6CF4D509C38BABF8C8E1F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814C7FA5FC476185EBB4A5FCAEA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D5D62-84DF-4315-8474-D64587C1D0BD}"/>
      </w:docPartPr>
      <w:docPartBody>
        <w:p w:rsidR="00245F4F" w:rsidRDefault="00FE7473" w:rsidP="00FE7473">
          <w:pPr>
            <w:pStyle w:val="61814C7FA5FC476185EBB4A5FCAEADF7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B1D5FA21D9F2499C8D8F257811670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2DFED-D349-4E27-8AE2-7EEC74EDA380}"/>
      </w:docPartPr>
      <w:docPartBody>
        <w:p w:rsidR="0073502D" w:rsidRDefault="00313DAE" w:rsidP="00313DAE">
          <w:pPr>
            <w:pStyle w:val="B1D5FA21D9F2499C8D8F257811670E3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49CA41C928D4EAB823861665A275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EAA79-880C-42A3-8BCE-A49F8C34879F}"/>
      </w:docPartPr>
      <w:docPartBody>
        <w:p w:rsidR="0073502D" w:rsidRDefault="00313DAE" w:rsidP="00313DAE">
          <w:pPr>
            <w:pStyle w:val="149CA41C928D4EAB823861665A275B4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F8A42F0BC3B46C1B4E85E49BF7D2B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46778-204E-4A70-A693-0BA648C926A4}"/>
      </w:docPartPr>
      <w:docPartBody>
        <w:p w:rsidR="0073502D" w:rsidRDefault="00313DAE" w:rsidP="00313DAE">
          <w:pPr>
            <w:pStyle w:val="9F8A42F0BC3B46C1B4E85E49BF7D2B9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59B8787FC5D4E24BEE7BDA682539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9A411-1584-4EFB-822A-872BFFF568CE}"/>
      </w:docPartPr>
      <w:docPartBody>
        <w:p w:rsidR="0073502D" w:rsidRDefault="00313DAE" w:rsidP="00313DAE">
          <w:pPr>
            <w:pStyle w:val="659B8787FC5D4E24BEE7BDA682539FCA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DEAE9CD5F0E422F8EC9BB5ABA23B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04A7C-B376-43F6-BB65-BA00858DA2A7}"/>
      </w:docPartPr>
      <w:docPartBody>
        <w:p w:rsidR="0073502D" w:rsidRDefault="00313DAE" w:rsidP="00313DAE">
          <w:pPr>
            <w:pStyle w:val="6DEAE9CD5F0E422F8EC9BB5ABA23BF2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297E1D60B5041AD995D8A890A39E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A4A0B-4E64-4902-B7FC-22C6DE2B0F60}"/>
      </w:docPartPr>
      <w:docPartBody>
        <w:p w:rsidR="0073502D" w:rsidRDefault="00313DAE" w:rsidP="00313DAE">
          <w:pPr>
            <w:pStyle w:val="B297E1D60B5041AD995D8A890A39EE2C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44FCAAD906E42E48A3CA395FEF65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E6268-FC7D-4DFB-837C-2D97C363333A}"/>
      </w:docPartPr>
      <w:docPartBody>
        <w:p w:rsidR="0073502D" w:rsidRDefault="00313DAE" w:rsidP="00313DAE">
          <w:pPr>
            <w:pStyle w:val="144FCAAD906E42E48A3CA395FEF6564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B6CD06AE9664A40A0FBB149F42FA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3939C-81EB-4BF9-BB5D-3F6541382FA8}"/>
      </w:docPartPr>
      <w:docPartBody>
        <w:p w:rsidR="0073502D" w:rsidRDefault="00313DAE" w:rsidP="00313DAE">
          <w:pPr>
            <w:pStyle w:val="6B6CD06AE9664A40A0FBB149F42FA46F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6899E0CCEA04248832BFF403C242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9536E-CF0B-4374-941E-24A7714CF421}"/>
      </w:docPartPr>
      <w:docPartBody>
        <w:p w:rsidR="0073502D" w:rsidRDefault="00313DAE" w:rsidP="00313DAE">
          <w:pPr>
            <w:pStyle w:val="D6899E0CCEA04248832BFF403C242F72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DEA8CE44A034DA39B217FBD7C81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D0CE6-8223-44D6-9904-64C26B3A7C1B}"/>
      </w:docPartPr>
      <w:docPartBody>
        <w:p w:rsidR="0073502D" w:rsidRDefault="00313DAE" w:rsidP="00313DAE">
          <w:pPr>
            <w:pStyle w:val="DDEA8CE44A034DA39B217FBD7C817227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22C54EC87DAC4ADF8FCB8FBC98D88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F8B57-54FA-4D95-8722-4897604FCC56}"/>
      </w:docPartPr>
      <w:docPartBody>
        <w:p w:rsidR="0073502D" w:rsidRDefault="00313DAE" w:rsidP="00313DAE">
          <w:pPr>
            <w:pStyle w:val="22C54EC87DAC4ADF8FCB8FBC98D884D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5782D60EA1C4C8591AAB7BBB2B20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B9C91-22B1-4A11-9533-2C4E22AAC616}"/>
      </w:docPartPr>
      <w:docPartBody>
        <w:p w:rsidR="0073502D" w:rsidRDefault="00313DAE" w:rsidP="00313DAE">
          <w:pPr>
            <w:pStyle w:val="F5782D60EA1C4C8591AAB7BBB2B20A5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0EFDC14BC7942C3B22ED0CE4F648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A3C9F-E40F-466D-91CF-C8063726CBDC}"/>
      </w:docPartPr>
      <w:docPartBody>
        <w:p w:rsidR="0073502D" w:rsidRDefault="00313DAE" w:rsidP="00313DAE">
          <w:pPr>
            <w:pStyle w:val="D0EFDC14BC7942C3B22ED0CE4F6484D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51504D3C9692494EACAF39AC1B029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81503-AE83-4163-A779-7619A09AA9CA}"/>
      </w:docPartPr>
      <w:docPartBody>
        <w:p w:rsidR="0073502D" w:rsidRDefault="00313DAE" w:rsidP="00313DAE">
          <w:pPr>
            <w:pStyle w:val="51504D3C9692494EACAF39AC1B0292C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5B1AC49B8344C5ABB701C7631EE4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8AD4-AC6C-414E-B9D6-2542A77090D5}"/>
      </w:docPartPr>
      <w:docPartBody>
        <w:p w:rsidR="0073502D" w:rsidRDefault="00313DAE" w:rsidP="00313DAE">
          <w:pPr>
            <w:pStyle w:val="85B1AC49B8344C5ABB701C7631EE4AC1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64CF467267AF44C9BBEFE1E1F96A4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186C4-8BEE-48C8-B3C7-64F5E9E02FD6}"/>
      </w:docPartPr>
      <w:docPartBody>
        <w:p w:rsidR="0073502D" w:rsidRDefault="00313DAE" w:rsidP="00313DAE">
          <w:pPr>
            <w:pStyle w:val="64CF467267AF44C9BBEFE1E1F96A449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8C7A518D80B47A3A58CD248E7AAE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B5858-4A43-4F9A-832A-1BC5F975669D}"/>
      </w:docPartPr>
      <w:docPartBody>
        <w:p w:rsidR="0073502D" w:rsidRDefault="00313DAE" w:rsidP="00313DAE">
          <w:pPr>
            <w:pStyle w:val="68C7A518D80B47A3A58CD248E7AAE5A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DE1FF192340E42D882730816619D3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992B1-8AA6-43C7-AE88-2E14F07DCE2F}"/>
      </w:docPartPr>
      <w:docPartBody>
        <w:p w:rsidR="0073502D" w:rsidRDefault="00313DAE" w:rsidP="00313DAE">
          <w:pPr>
            <w:pStyle w:val="DE1FF192340E42D882730816619D36B7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77D00931F434CB1809A35B4EA814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9F693-FCDD-4A88-8241-00545A2CDFFD}"/>
      </w:docPartPr>
      <w:docPartBody>
        <w:p w:rsidR="00000000" w:rsidRDefault="0073502D" w:rsidP="0073502D">
          <w:pPr>
            <w:pStyle w:val="977D00931F434CB1809A35B4EA8148E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B5D6D99E0A64853BB88E6D3B3232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0DA22-7EDC-40FA-870A-46FE26EBBA9D}"/>
      </w:docPartPr>
      <w:docPartBody>
        <w:p w:rsidR="00000000" w:rsidRDefault="0073502D" w:rsidP="0073502D">
          <w:pPr>
            <w:pStyle w:val="9B5D6D99E0A64853BB88E6D3B3232052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0D3FC8"/>
    <w:rsid w:val="0015496D"/>
    <w:rsid w:val="001B5D73"/>
    <w:rsid w:val="001F7519"/>
    <w:rsid w:val="001F7E2E"/>
    <w:rsid w:val="00245F4F"/>
    <w:rsid w:val="002F44BB"/>
    <w:rsid w:val="00313DAE"/>
    <w:rsid w:val="0031549F"/>
    <w:rsid w:val="00392068"/>
    <w:rsid w:val="003A3861"/>
    <w:rsid w:val="00581D6D"/>
    <w:rsid w:val="0060110A"/>
    <w:rsid w:val="00660018"/>
    <w:rsid w:val="006A59DE"/>
    <w:rsid w:val="006C398B"/>
    <w:rsid w:val="00721626"/>
    <w:rsid w:val="0073502D"/>
    <w:rsid w:val="007437BE"/>
    <w:rsid w:val="007704B0"/>
    <w:rsid w:val="00791269"/>
    <w:rsid w:val="007E1725"/>
    <w:rsid w:val="007E22F2"/>
    <w:rsid w:val="00831DB0"/>
    <w:rsid w:val="008B4DEC"/>
    <w:rsid w:val="00A93D10"/>
    <w:rsid w:val="00AA7CC0"/>
    <w:rsid w:val="00B20B60"/>
    <w:rsid w:val="00B360A8"/>
    <w:rsid w:val="00B36479"/>
    <w:rsid w:val="00BD10F5"/>
    <w:rsid w:val="00C0574D"/>
    <w:rsid w:val="00C83AE5"/>
    <w:rsid w:val="00D05228"/>
    <w:rsid w:val="00D3384F"/>
    <w:rsid w:val="00E14842"/>
    <w:rsid w:val="00E26608"/>
    <w:rsid w:val="00E55E97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502D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2D9A976DEB2343A8BF217D493F853B86">
    <w:name w:val="2D9A976DEB2343A8BF217D493F853B86"/>
    <w:rsid w:val="00313DAE"/>
    <w:pPr>
      <w:spacing w:after="160" w:line="259" w:lineRule="auto"/>
    </w:pPr>
  </w:style>
  <w:style w:type="paragraph" w:customStyle="1" w:styleId="371AF61942CA40D396559F948C8249D3">
    <w:name w:val="371AF61942CA40D396559F948C8249D3"/>
    <w:rsid w:val="00313DAE"/>
    <w:pPr>
      <w:spacing w:after="160" w:line="259" w:lineRule="auto"/>
    </w:pPr>
  </w:style>
  <w:style w:type="paragraph" w:customStyle="1" w:styleId="DC87E83171764EAC89470C852F1A0B4F">
    <w:name w:val="DC87E83171764EAC89470C852F1A0B4F"/>
    <w:rsid w:val="00313DAE"/>
    <w:pPr>
      <w:spacing w:after="160" w:line="259" w:lineRule="auto"/>
    </w:pPr>
  </w:style>
  <w:style w:type="paragraph" w:customStyle="1" w:styleId="32240A4C5D6A43B3BFF6456833815788">
    <w:name w:val="32240A4C5D6A43B3BFF6456833815788"/>
    <w:rsid w:val="00313DAE"/>
    <w:pPr>
      <w:spacing w:after="160" w:line="259" w:lineRule="auto"/>
    </w:pPr>
  </w:style>
  <w:style w:type="paragraph" w:customStyle="1" w:styleId="697E3FC7254445B7A394729383D9278C">
    <w:name w:val="697E3FC7254445B7A394729383D9278C"/>
    <w:rsid w:val="00313DAE"/>
    <w:pPr>
      <w:spacing w:after="160" w:line="259" w:lineRule="auto"/>
    </w:pPr>
  </w:style>
  <w:style w:type="paragraph" w:customStyle="1" w:styleId="D84C4B563CE54B109C2D1D50B181F491">
    <w:name w:val="D84C4B563CE54B109C2D1D50B181F491"/>
    <w:rsid w:val="00313DAE"/>
    <w:pPr>
      <w:spacing w:after="160" w:line="259" w:lineRule="auto"/>
    </w:pPr>
  </w:style>
  <w:style w:type="paragraph" w:customStyle="1" w:styleId="7554A6FC1E154365B3BAC7D6941D4959">
    <w:name w:val="7554A6FC1E154365B3BAC7D6941D4959"/>
    <w:rsid w:val="00313DAE"/>
    <w:pPr>
      <w:spacing w:after="160" w:line="259" w:lineRule="auto"/>
    </w:pPr>
  </w:style>
  <w:style w:type="paragraph" w:customStyle="1" w:styleId="0B279B9A6AE74ABBB37D69CB2465B8BE">
    <w:name w:val="0B279B9A6AE74ABBB37D69CB2465B8BE"/>
    <w:rsid w:val="00313DAE"/>
    <w:pPr>
      <w:spacing w:after="160" w:line="259" w:lineRule="auto"/>
    </w:pPr>
  </w:style>
  <w:style w:type="paragraph" w:customStyle="1" w:styleId="DD69AD17620347BEA4A0C4D1B5442154">
    <w:name w:val="DD69AD17620347BEA4A0C4D1B5442154"/>
    <w:rsid w:val="00313DAE"/>
    <w:pPr>
      <w:spacing w:after="160" w:line="259" w:lineRule="auto"/>
    </w:pPr>
  </w:style>
  <w:style w:type="paragraph" w:customStyle="1" w:styleId="6E39F3D9BFC041F0A7FB92427F8DD3D6">
    <w:name w:val="6E39F3D9BFC041F0A7FB92427F8DD3D6"/>
    <w:rsid w:val="00313DAE"/>
    <w:pPr>
      <w:spacing w:after="160" w:line="259" w:lineRule="auto"/>
    </w:pPr>
  </w:style>
  <w:style w:type="paragraph" w:customStyle="1" w:styleId="79414435AFC34E1B8832E7DBEF5D6C3D">
    <w:name w:val="79414435AFC34E1B8832E7DBEF5D6C3D"/>
    <w:rsid w:val="00313DAE"/>
    <w:pPr>
      <w:spacing w:after="160" w:line="259" w:lineRule="auto"/>
    </w:pPr>
  </w:style>
  <w:style w:type="paragraph" w:customStyle="1" w:styleId="88E022D71C9E40BD978BA97D7052B5C2">
    <w:name w:val="88E022D71C9E40BD978BA97D7052B5C2"/>
    <w:rsid w:val="00313DAE"/>
    <w:pPr>
      <w:spacing w:after="160" w:line="259" w:lineRule="auto"/>
    </w:pPr>
  </w:style>
  <w:style w:type="paragraph" w:customStyle="1" w:styleId="2AB0E63BF26E4D7182D8F41B3704F6C3">
    <w:name w:val="2AB0E63BF26E4D7182D8F41B3704F6C3"/>
    <w:rsid w:val="00313DAE"/>
    <w:pPr>
      <w:spacing w:after="160" w:line="259" w:lineRule="auto"/>
    </w:pPr>
  </w:style>
  <w:style w:type="paragraph" w:customStyle="1" w:styleId="AA54064CED3D46BEBC8F4DD8223D6C05">
    <w:name w:val="AA54064CED3D46BEBC8F4DD8223D6C05"/>
    <w:rsid w:val="00313DAE"/>
    <w:pPr>
      <w:spacing w:after="160" w:line="259" w:lineRule="auto"/>
    </w:pPr>
  </w:style>
  <w:style w:type="paragraph" w:customStyle="1" w:styleId="8865909645754FB7BB440C0674758762">
    <w:name w:val="8865909645754FB7BB440C0674758762"/>
    <w:rsid w:val="00313DAE"/>
    <w:pPr>
      <w:spacing w:after="160" w:line="259" w:lineRule="auto"/>
    </w:pPr>
  </w:style>
  <w:style w:type="paragraph" w:customStyle="1" w:styleId="27FCE649CDFE46BD9D134BC8ADF10DB5">
    <w:name w:val="27FCE649CDFE46BD9D134BC8ADF10DB5"/>
    <w:rsid w:val="00313DAE"/>
    <w:pPr>
      <w:spacing w:after="160" w:line="259" w:lineRule="auto"/>
    </w:pPr>
  </w:style>
  <w:style w:type="paragraph" w:customStyle="1" w:styleId="B1D5FA21D9F2499C8D8F257811670E3A">
    <w:name w:val="B1D5FA21D9F2499C8D8F257811670E3A"/>
    <w:rsid w:val="00313DAE"/>
    <w:pPr>
      <w:spacing w:after="160" w:line="259" w:lineRule="auto"/>
    </w:pPr>
  </w:style>
  <w:style w:type="paragraph" w:customStyle="1" w:styleId="149CA41C928D4EAB823861665A275B49">
    <w:name w:val="149CA41C928D4EAB823861665A275B49"/>
    <w:rsid w:val="00313DAE"/>
    <w:pPr>
      <w:spacing w:after="160" w:line="259" w:lineRule="auto"/>
    </w:pPr>
  </w:style>
  <w:style w:type="paragraph" w:customStyle="1" w:styleId="9F8A42F0BC3B46C1B4E85E49BF7D2B96">
    <w:name w:val="9F8A42F0BC3B46C1B4E85E49BF7D2B96"/>
    <w:rsid w:val="00313DAE"/>
    <w:pPr>
      <w:spacing w:after="160" w:line="259" w:lineRule="auto"/>
    </w:pPr>
  </w:style>
  <w:style w:type="paragraph" w:customStyle="1" w:styleId="659B8787FC5D4E24BEE7BDA682539FCA">
    <w:name w:val="659B8787FC5D4E24BEE7BDA682539FCA"/>
    <w:rsid w:val="00313DAE"/>
    <w:pPr>
      <w:spacing w:after="160" w:line="259" w:lineRule="auto"/>
    </w:pPr>
  </w:style>
  <w:style w:type="paragraph" w:customStyle="1" w:styleId="6DEAE9CD5F0E422F8EC9BB5ABA23BF20">
    <w:name w:val="6DEAE9CD5F0E422F8EC9BB5ABA23BF20"/>
    <w:rsid w:val="00313DAE"/>
    <w:pPr>
      <w:spacing w:after="160" w:line="259" w:lineRule="auto"/>
    </w:pPr>
  </w:style>
  <w:style w:type="paragraph" w:customStyle="1" w:styleId="B297E1D60B5041AD995D8A890A39EE2C">
    <w:name w:val="B297E1D60B5041AD995D8A890A39EE2C"/>
    <w:rsid w:val="00313DAE"/>
    <w:pPr>
      <w:spacing w:after="160" w:line="259" w:lineRule="auto"/>
    </w:pPr>
  </w:style>
  <w:style w:type="paragraph" w:customStyle="1" w:styleId="144FCAAD906E42E48A3CA395FEF6564C">
    <w:name w:val="144FCAAD906E42E48A3CA395FEF6564C"/>
    <w:rsid w:val="00313DAE"/>
    <w:pPr>
      <w:spacing w:after="160" w:line="259" w:lineRule="auto"/>
    </w:pPr>
  </w:style>
  <w:style w:type="paragraph" w:customStyle="1" w:styleId="6B6CD06AE9664A40A0FBB149F42FA46F">
    <w:name w:val="6B6CD06AE9664A40A0FBB149F42FA46F"/>
    <w:rsid w:val="00313DAE"/>
    <w:pPr>
      <w:spacing w:after="160" w:line="259" w:lineRule="auto"/>
    </w:pPr>
  </w:style>
  <w:style w:type="paragraph" w:customStyle="1" w:styleId="D6899E0CCEA04248832BFF403C242F72">
    <w:name w:val="D6899E0CCEA04248832BFF403C242F72"/>
    <w:rsid w:val="00313DAE"/>
    <w:pPr>
      <w:spacing w:after="160" w:line="259" w:lineRule="auto"/>
    </w:pPr>
  </w:style>
  <w:style w:type="paragraph" w:customStyle="1" w:styleId="DDEA8CE44A034DA39B217FBD7C817227">
    <w:name w:val="DDEA8CE44A034DA39B217FBD7C817227"/>
    <w:rsid w:val="00313DAE"/>
    <w:pPr>
      <w:spacing w:after="160" w:line="259" w:lineRule="auto"/>
    </w:pPr>
  </w:style>
  <w:style w:type="paragraph" w:customStyle="1" w:styleId="22C54EC87DAC4ADF8FCB8FBC98D884D7">
    <w:name w:val="22C54EC87DAC4ADF8FCB8FBC98D884D7"/>
    <w:rsid w:val="00313DAE"/>
    <w:pPr>
      <w:spacing w:after="160" w:line="259" w:lineRule="auto"/>
    </w:pPr>
  </w:style>
  <w:style w:type="paragraph" w:customStyle="1" w:styleId="F5782D60EA1C4C8591AAB7BBB2B20A5A">
    <w:name w:val="F5782D60EA1C4C8591AAB7BBB2B20A5A"/>
    <w:rsid w:val="00313DAE"/>
    <w:pPr>
      <w:spacing w:after="160" w:line="259" w:lineRule="auto"/>
    </w:pPr>
  </w:style>
  <w:style w:type="paragraph" w:customStyle="1" w:styleId="D0EFDC14BC7942C3B22ED0CE4F6484D9">
    <w:name w:val="D0EFDC14BC7942C3B22ED0CE4F6484D9"/>
    <w:rsid w:val="00313DAE"/>
    <w:pPr>
      <w:spacing w:after="160" w:line="259" w:lineRule="auto"/>
    </w:pPr>
  </w:style>
  <w:style w:type="paragraph" w:customStyle="1" w:styleId="51504D3C9692494EACAF39AC1B0292C3">
    <w:name w:val="51504D3C9692494EACAF39AC1B0292C3"/>
    <w:rsid w:val="00313DAE"/>
    <w:pPr>
      <w:spacing w:after="160" w:line="259" w:lineRule="auto"/>
    </w:pPr>
  </w:style>
  <w:style w:type="paragraph" w:customStyle="1" w:styleId="85B1AC49B8344C5ABB701C7631EE4AC1">
    <w:name w:val="85B1AC49B8344C5ABB701C7631EE4AC1"/>
    <w:rsid w:val="00313DAE"/>
    <w:pPr>
      <w:spacing w:after="160" w:line="259" w:lineRule="auto"/>
    </w:pPr>
  </w:style>
  <w:style w:type="paragraph" w:customStyle="1" w:styleId="64CF467267AF44C9BBEFE1E1F96A449A">
    <w:name w:val="64CF467267AF44C9BBEFE1E1F96A449A"/>
    <w:rsid w:val="00313DAE"/>
    <w:pPr>
      <w:spacing w:after="160" w:line="259" w:lineRule="auto"/>
    </w:pPr>
  </w:style>
  <w:style w:type="paragraph" w:customStyle="1" w:styleId="68C7A518D80B47A3A58CD248E7AAE5AD">
    <w:name w:val="68C7A518D80B47A3A58CD248E7AAE5AD"/>
    <w:rsid w:val="00313DAE"/>
    <w:pPr>
      <w:spacing w:after="160" w:line="259" w:lineRule="auto"/>
    </w:pPr>
  </w:style>
  <w:style w:type="paragraph" w:customStyle="1" w:styleId="DE1FF192340E42D882730816619D36B7">
    <w:name w:val="DE1FF192340E42D882730816619D36B7"/>
    <w:rsid w:val="00313DAE"/>
    <w:pPr>
      <w:spacing w:after="160" w:line="259" w:lineRule="auto"/>
    </w:pPr>
  </w:style>
  <w:style w:type="paragraph" w:customStyle="1" w:styleId="977D00931F434CB1809A35B4EA8148E6">
    <w:name w:val="977D00931F434CB1809A35B4EA8148E6"/>
    <w:rsid w:val="0073502D"/>
  </w:style>
  <w:style w:type="paragraph" w:customStyle="1" w:styleId="9B5D6D99E0A64853BB88E6D3B3232052">
    <w:name w:val="9B5D6D99E0A64853BB88E6D3B3232052"/>
    <w:rsid w:val="007350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0" ma:contentTypeDescription="Vytvoří nový dokument" ma:contentTypeScope="" ma:versionID="208a87007a91d968c7ff79f25d082d92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1b6b5bc5ba4cc11c0cb548414cc73ae2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8E53B-27D8-401A-8D64-A3522302B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15</cp:revision>
  <dcterms:created xsi:type="dcterms:W3CDTF">2018-05-25T07:37:00Z</dcterms:created>
  <dcterms:modified xsi:type="dcterms:W3CDTF">2019-09-23T11:39:00Z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